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5E3FC2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742453" w:rsidRDefault="00742453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42453">
        <w:rPr>
          <w:rFonts w:ascii="Times New Roman" w:hAnsi="Times New Roman" w:cs="Times New Roman"/>
          <w:sz w:val="28"/>
          <w:szCs w:val="28"/>
          <w:u w:val="single"/>
        </w:rPr>
        <w:t>23.11.2022</w:t>
      </w:r>
      <w:r w:rsidR="00CE3BCE" w:rsidRPr="00742453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742453">
        <w:rPr>
          <w:rFonts w:ascii="Times New Roman" w:hAnsi="Times New Roman" w:cs="Times New Roman"/>
          <w:sz w:val="28"/>
          <w:szCs w:val="28"/>
          <w:u w:val="single"/>
        </w:rPr>
        <w:t>51</w:t>
      </w:r>
    </w:p>
    <w:p w:rsidR="00CE3BCE" w:rsidRPr="005E3FC2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г. Алейск</w:t>
      </w:r>
    </w:p>
    <w:p w:rsidR="00CE3BCE" w:rsidRPr="005E3FC2" w:rsidRDefault="00CE3BCE" w:rsidP="00CE3B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503"/>
        <w:gridCol w:w="4423"/>
      </w:tblGrid>
      <w:tr w:rsidR="00CE3BCE" w:rsidRPr="005E3FC2" w:rsidTr="00B85872">
        <w:tc>
          <w:tcPr>
            <w:tcW w:w="4503" w:type="dxa"/>
          </w:tcPr>
          <w:p w:rsidR="00CE3BCE" w:rsidRPr="005E3FC2" w:rsidRDefault="00CE3BCE" w:rsidP="008D6B4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5E3FC2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</w:t>
            </w:r>
          </w:p>
        </w:tc>
        <w:tc>
          <w:tcPr>
            <w:tcW w:w="4423" w:type="dxa"/>
          </w:tcPr>
          <w:p w:rsidR="00CE3BCE" w:rsidRPr="005E3FC2" w:rsidRDefault="00CE3BCE" w:rsidP="00B8587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CE3BCE" w:rsidRPr="005E3FC2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CE3BCE" w:rsidRPr="005E3FC2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Принять решение «О внесении изменений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годов».</w:t>
      </w:r>
    </w:p>
    <w:p w:rsidR="00CE3BCE" w:rsidRPr="005E3FC2" w:rsidRDefault="00CE3BCE" w:rsidP="00CE3BCE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CE3BCE" w:rsidRPr="005E3FC2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CE3BCE" w:rsidRPr="005E3FC2" w:rsidRDefault="00CE3BCE" w:rsidP="00CE3BC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CE3BCE" w:rsidRPr="005E3FC2" w:rsidRDefault="00CE3BCE" w:rsidP="00CE3BCE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 xml:space="preserve">от </w:t>
      </w:r>
      <w:r w:rsidR="00742453">
        <w:rPr>
          <w:rFonts w:ascii="Times New Roman" w:hAnsi="Times New Roman" w:cs="Times New Roman"/>
          <w:sz w:val="28"/>
          <w:szCs w:val="28"/>
        </w:rPr>
        <w:t>23.11.2022</w:t>
      </w:r>
      <w:r w:rsidRPr="005E3FC2">
        <w:rPr>
          <w:rFonts w:ascii="Times New Roman" w:hAnsi="Times New Roman" w:cs="Times New Roman"/>
          <w:sz w:val="28"/>
          <w:szCs w:val="28"/>
        </w:rPr>
        <w:t xml:space="preserve"> № </w:t>
      </w:r>
      <w:r w:rsidR="00742453">
        <w:rPr>
          <w:rFonts w:ascii="Times New Roman" w:hAnsi="Times New Roman" w:cs="Times New Roman"/>
          <w:sz w:val="28"/>
          <w:szCs w:val="28"/>
        </w:rPr>
        <w:t>51</w:t>
      </w: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3FC2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CE3BCE" w:rsidRPr="005E3FC2" w:rsidRDefault="00CE3BCE" w:rsidP="00CE3BC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о внесении изменений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</w:t>
      </w:r>
    </w:p>
    <w:p w:rsidR="00CE3BCE" w:rsidRPr="005E3FC2" w:rsidRDefault="00CE3BCE" w:rsidP="00CE3B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Внести в решение Алейского городского Собрания депутатов Алтайского края от 22.12.2021 № 30-ГСД «О бюджете города Алейска Алтайского края на 2022 год и плановый период 2023-2024 годов» следующие изменения:</w:t>
      </w:r>
    </w:p>
    <w:p w:rsidR="00CE3BCE" w:rsidRPr="005E3FC2" w:rsidRDefault="00CE3BCE" w:rsidP="00CE3BCE">
      <w:pPr>
        <w:pStyle w:val="a3"/>
        <w:numPr>
          <w:ilvl w:val="1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П</w:t>
      </w:r>
      <w:r w:rsidR="008D6B49" w:rsidRPr="005E3FC2">
        <w:rPr>
          <w:rFonts w:ascii="Times New Roman" w:hAnsi="Times New Roman" w:cs="Times New Roman"/>
          <w:sz w:val="28"/>
          <w:szCs w:val="28"/>
        </w:rPr>
        <w:t>одпункты</w:t>
      </w:r>
      <w:r w:rsidR="00E2082D" w:rsidRPr="005E3FC2">
        <w:rPr>
          <w:rFonts w:ascii="Times New Roman" w:hAnsi="Times New Roman" w:cs="Times New Roman"/>
          <w:sz w:val="28"/>
          <w:szCs w:val="28"/>
        </w:rPr>
        <w:t>1, 2, 4</w:t>
      </w:r>
      <w:r w:rsidR="008D6B49" w:rsidRPr="005E3FC2">
        <w:rPr>
          <w:rFonts w:ascii="Times New Roman" w:hAnsi="Times New Roman" w:cs="Times New Roman"/>
          <w:sz w:val="28"/>
          <w:szCs w:val="28"/>
        </w:rPr>
        <w:t xml:space="preserve"> пункта 1</w:t>
      </w:r>
      <w:r w:rsidRPr="005E3FC2">
        <w:rPr>
          <w:rFonts w:ascii="Times New Roman" w:hAnsi="Times New Roman" w:cs="Times New Roman"/>
          <w:sz w:val="28"/>
          <w:szCs w:val="28"/>
        </w:rPr>
        <w:t xml:space="preserve"> изложить в </w:t>
      </w:r>
      <w:r w:rsidR="008D6B49" w:rsidRPr="005E3FC2">
        <w:rPr>
          <w:rFonts w:ascii="Times New Roman" w:hAnsi="Times New Roman" w:cs="Times New Roman"/>
          <w:sz w:val="28"/>
          <w:szCs w:val="28"/>
        </w:rPr>
        <w:t>новой</w:t>
      </w:r>
      <w:r w:rsidRPr="005E3FC2">
        <w:rPr>
          <w:rFonts w:ascii="Times New Roman" w:hAnsi="Times New Roman" w:cs="Times New Roman"/>
          <w:sz w:val="28"/>
          <w:szCs w:val="28"/>
        </w:rPr>
        <w:t xml:space="preserve"> редакции: </w:t>
      </w:r>
    </w:p>
    <w:p w:rsidR="00CE3BCE" w:rsidRPr="005E3FC2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«1. Утвердить основные характеристики бюджета города Алейска Алтайского края на 2022 год:</w:t>
      </w:r>
    </w:p>
    <w:p w:rsidR="00CE3BCE" w:rsidRPr="005E3FC2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B54C57" w:rsidRPr="005E3FC2">
        <w:rPr>
          <w:rFonts w:ascii="Times New Roman" w:hAnsi="Times New Roman" w:cs="Times New Roman"/>
          <w:sz w:val="28"/>
          <w:szCs w:val="28"/>
        </w:rPr>
        <w:t>979 156,90</w:t>
      </w:r>
      <w:r w:rsidRPr="005E3FC2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B54C57" w:rsidRPr="005E3FC2">
        <w:rPr>
          <w:rFonts w:ascii="Times New Roman" w:hAnsi="Times New Roman" w:cs="Times New Roman"/>
          <w:sz w:val="28"/>
          <w:szCs w:val="28"/>
        </w:rPr>
        <w:t xml:space="preserve">758 683,9 </w:t>
      </w:r>
      <w:r w:rsidRPr="005E3FC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3BCE" w:rsidRPr="005E3FC2" w:rsidRDefault="00CE3BCE" w:rsidP="00CE3BC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B54C57" w:rsidRPr="005E3FC2">
        <w:rPr>
          <w:rFonts w:ascii="Times New Roman" w:hAnsi="Times New Roman" w:cs="Times New Roman"/>
          <w:sz w:val="28"/>
          <w:szCs w:val="28"/>
        </w:rPr>
        <w:t>1 004 730,1</w:t>
      </w:r>
      <w:r w:rsidRPr="005E3FC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CE3BCE" w:rsidRDefault="00CE3BCE" w:rsidP="00CE3BCE">
      <w:pPr>
        <w:spacing w:after="0" w:line="240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 xml:space="preserve">4)  дефицит бюджета города в сумме </w:t>
      </w:r>
      <w:r w:rsidR="00E2082D" w:rsidRPr="005E3FC2">
        <w:rPr>
          <w:rFonts w:ascii="Times New Roman" w:hAnsi="Times New Roman" w:cs="Times New Roman"/>
          <w:sz w:val="28"/>
          <w:szCs w:val="28"/>
        </w:rPr>
        <w:t>2</w:t>
      </w:r>
      <w:r w:rsidR="00B54C57" w:rsidRPr="005E3FC2">
        <w:rPr>
          <w:rFonts w:ascii="Times New Roman" w:hAnsi="Times New Roman" w:cs="Times New Roman"/>
          <w:sz w:val="28"/>
          <w:szCs w:val="28"/>
        </w:rPr>
        <w:t>5573</w:t>
      </w:r>
      <w:r w:rsidR="00E2082D" w:rsidRPr="005E3FC2">
        <w:rPr>
          <w:rFonts w:ascii="Times New Roman" w:hAnsi="Times New Roman" w:cs="Times New Roman"/>
          <w:sz w:val="28"/>
          <w:szCs w:val="28"/>
        </w:rPr>
        <w:t>,2</w:t>
      </w:r>
      <w:r w:rsidRPr="005E3FC2">
        <w:rPr>
          <w:rFonts w:ascii="Times New Roman" w:hAnsi="Times New Roman" w:cs="Times New Roman"/>
          <w:sz w:val="28"/>
          <w:szCs w:val="28"/>
        </w:rPr>
        <w:t xml:space="preserve"> тыс. рублей».</w:t>
      </w:r>
    </w:p>
    <w:p w:rsidR="00941336" w:rsidRDefault="00941336" w:rsidP="00941336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 изложить в следующей редакции:</w:t>
      </w:r>
    </w:p>
    <w:p w:rsidR="00941336" w:rsidRDefault="00941336" w:rsidP="00941336">
      <w:pPr>
        <w:spacing w:after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941336" w:rsidRDefault="00941336" w:rsidP="0094133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2022 год и плановый период 2023-2024 годов»</w:t>
      </w:r>
    </w:p>
    <w:p w:rsidR="00941336" w:rsidRDefault="00941336" w:rsidP="00941336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22.12.2021 № 30-ГСД</w:t>
      </w:r>
    </w:p>
    <w:p w:rsidR="00941336" w:rsidRDefault="00941336" w:rsidP="00941336">
      <w:pPr>
        <w:tabs>
          <w:tab w:val="left" w:pos="3060"/>
        </w:tabs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</w:rPr>
      </w:pPr>
    </w:p>
    <w:p w:rsidR="00941336" w:rsidRDefault="00941336" w:rsidP="00941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941336" w:rsidRDefault="00941336" w:rsidP="0094133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дефицита бюджета города Алейска на 2022 год</w:t>
      </w:r>
    </w:p>
    <w:p w:rsidR="00941336" w:rsidRDefault="00941336" w:rsidP="0094133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6" w:type="dxa"/>
        <w:tblInd w:w="93" w:type="dxa"/>
        <w:tblLayout w:type="fixed"/>
        <w:tblLook w:val="04A0"/>
      </w:tblPr>
      <w:tblGrid>
        <w:gridCol w:w="2896"/>
        <w:gridCol w:w="5060"/>
        <w:gridCol w:w="1560"/>
      </w:tblGrid>
      <w:tr w:rsidR="00941336" w:rsidTr="00941336">
        <w:trPr>
          <w:trHeight w:val="540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Сумма</w:t>
            </w:r>
          </w:p>
        </w:tc>
      </w:tr>
      <w:tr w:rsidR="00941336" w:rsidTr="00941336">
        <w:trPr>
          <w:trHeight w:val="40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en-US"/>
              </w:rPr>
              <w:t>3</w:t>
            </w:r>
          </w:p>
        </w:tc>
      </w:tr>
      <w:tr w:rsidR="00941336" w:rsidTr="00941336">
        <w:trPr>
          <w:trHeight w:val="405"/>
        </w:trPr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6077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01 05 00 00 0</w:t>
            </w:r>
            <w:r w:rsidR="00607735"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0</w:t>
            </w: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 xml:space="preserve"> 0000</w:t>
            </w:r>
          </w:p>
        </w:tc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25 573,2</w:t>
            </w:r>
          </w:p>
        </w:tc>
      </w:tr>
      <w:tr w:rsidR="00941336" w:rsidTr="00941336">
        <w:trPr>
          <w:trHeight w:val="417"/>
        </w:trPr>
        <w:tc>
          <w:tcPr>
            <w:tcW w:w="79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25 573,2»</w:t>
            </w:r>
          </w:p>
        </w:tc>
      </w:tr>
    </w:tbl>
    <w:p w:rsidR="00941336" w:rsidRPr="00277E49" w:rsidRDefault="00941336" w:rsidP="00941336">
      <w:pPr>
        <w:pStyle w:val="a3"/>
        <w:tabs>
          <w:tab w:val="left" w:pos="1418"/>
        </w:tabs>
        <w:spacing w:after="0" w:line="240" w:lineRule="auto"/>
        <w:ind w:left="1428"/>
        <w:jc w:val="both"/>
        <w:rPr>
          <w:rFonts w:ascii="Times New Roman" w:hAnsi="Times New Roman" w:cs="Times New Roman"/>
          <w:sz w:val="28"/>
          <w:szCs w:val="28"/>
        </w:rPr>
      </w:pPr>
    </w:p>
    <w:p w:rsidR="00941336" w:rsidRPr="00941336" w:rsidRDefault="00941336" w:rsidP="00941336">
      <w:pPr>
        <w:pStyle w:val="a3"/>
        <w:numPr>
          <w:ilvl w:val="1"/>
          <w:numId w:val="2"/>
        </w:num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41336">
        <w:rPr>
          <w:rFonts w:ascii="Times New Roman" w:hAnsi="Times New Roman" w:cs="Times New Roman"/>
          <w:sz w:val="28"/>
          <w:szCs w:val="28"/>
        </w:rPr>
        <w:t>Приложение 4, 6, 8 изложить в новой редакции (прилагаются).</w:t>
      </w:r>
    </w:p>
    <w:p w:rsidR="00941336" w:rsidRPr="000B1FE6" w:rsidRDefault="00941336" w:rsidP="00941336">
      <w:pPr>
        <w:pStyle w:val="a3"/>
        <w:numPr>
          <w:ilvl w:val="1"/>
          <w:numId w:val="2"/>
        </w:numPr>
        <w:spacing w:after="0" w:line="240" w:lineRule="auto"/>
        <w:ind w:left="1428" w:hanging="577"/>
        <w:jc w:val="both"/>
        <w:rPr>
          <w:rFonts w:ascii="Times New Roman" w:hAnsi="Times New Roman" w:cs="Times New Roman"/>
          <w:sz w:val="28"/>
          <w:szCs w:val="28"/>
        </w:rPr>
      </w:pPr>
      <w:r w:rsidRPr="000B1FE6">
        <w:rPr>
          <w:rFonts w:ascii="Times New Roman" w:hAnsi="Times New Roman" w:cs="Times New Roman"/>
          <w:sz w:val="28"/>
          <w:szCs w:val="28"/>
        </w:rPr>
        <w:t>Приложение 10 изложить в следующей редакции:</w:t>
      </w:r>
    </w:p>
    <w:p w:rsidR="00941336" w:rsidRDefault="00941336" w:rsidP="00742453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</w:t>
      </w:r>
      <w:r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941336" w:rsidRDefault="00941336" w:rsidP="0094133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2022 год и плановый период 2023-2024 годов»</w:t>
      </w:r>
    </w:p>
    <w:p w:rsidR="00941336" w:rsidRDefault="00941336" w:rsidP="00941336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от 22.12.2021 № 30-ГСД</w:t>
      </w:r>
    </w:p>
    <w:p w:rsidR="00941336" w:rsidRDefault="00941336" w:rsidP="00941336">
      <w:pPr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Cs/>
          <w:caps/>
          <w:sz w:val="28"/>
          <w:szCs w:val="28"/>
        </w:rPr>
        <w:t>рограмма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заимствований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города Алейска на 2022 год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aps/>
          <w:sz w:val="28"/>
          <w:szCs w:val="28"/>
        </w:rPr>
        <w:t>бъемы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города Алейска в 2022 году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3"/>
        <w:gridCol w:w="7856"/>
        <w:gridCol w:w="1022"/>
      </w:tblGrid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 заимствований (привлечение/погашение)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2022 год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муниципальных заимствований города Алейска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pStyle w:val="a3"/>
              <w:numPr>
                <w:ilvl w:val="0"/>
                <w:numId w:val="2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средств, направленных на погашение основной суммы муниципального долга города Алейска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1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941336" w:rsidRDefault="00941336" w:rsidP="00941336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92209" w:rsidRDefault="00992209" w:rsidP="00992209">
      <w:pPr>
        <w:spacing w:after="0" w:line="240" w:lineRule="auto"/>
        <w:ind w:right="9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 сроки погашения</w:t>
      </w:r>
    </w:p>
    <w:p w:rsidR="00941336" w:rsidRDefault="00992209" w:rsidP="00992209">
      <w:pPr>
        <w:spacing w:after="0" w:line="240" w:lineRule="auto"/>
        <w:ind w:right="9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долговых обязательств, возникающих при осуществлении муниципальных внутренних заимствований в 2022 году</w:t>
      </w: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941336" w:rsidTr="00941336">
        <w:tc>
          <w:tcPr>
            <w:tcW w:w="675" w:type="dxa"/>
          </w:tcPr>
          <w:p w:rsidR="00941336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70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3191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Предельный срок</w:t>
            </w:r>
          </w:p>
        </w:tc>
      </w:tr>
      <w:tr w:rsidR="00941336" w:rsidTr="00941336">
        <w:tc>
          <w:tcPr>
            <w:tcW w:w="675" w:type="dxa"/>
          </w:tcPr>
          <w:p w:rsidR="00941336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70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Соглашение с Министерством финансов Алтайского края</w:t>
            </w:r>
          </w:p>
        </w:tc>
        <w:tc>
          <w:tcPr>
            <w:tcW w:w="3191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До 2027 года»</w:t>
            </w:r>
          </w:p>
        </w:tc>
      </w:tr>
    </w:tbl>
    <w:p w:rsidR="00941336" w:rsidRDefault="00941336" w:rsidP="0094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417DA" w:rsidRDefault="008417DA" w:rsidP="009413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1336" w:rsidRPr="008417DA" w:rsidRDefault="008417DA" w:rsidP="008417DA">
      <w:pPr>
        <w:spacing w:after="0" w:line="240" w:lineRule="auto"/>
        <w:ind w:right="9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1.5. </w:t>
      </w:r>
      <w:r w:rsidR="00941336" w:rsidRPr="008417DA">
        <w:rPr>
          <w:rFonts w:ascii="Times New Roman" w:hAnsi="Times New Roman" w:cs="Times New Roman"/>
          <w:sz w:val="28"/>
          <w:szCs w:val="28"/>
        </w:rPr>
        <w:t>Приложение 11 изложить в следующей редакции:</w:t>
      </w:r>
    </w:p>
    <w:p w:rsidR="00941336" w:rsidRDefault="00941336" w:rsidP="00941336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941336" w:rsidRPr="00976CF7" w:rsidRDefault="00941336" w:rsidP="0094133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sz w:val="28"/>
          <w:szCs w:val="28"/>
        </w:rPr>
        <w:t>«ПРИЛОЖЕНИЕ 11</w:t>
      </w:r>
    </w:p>
    <w:p w:rsidR="00941336" w:rsidRPr="00976CF7" w:rsidRDefault="00941336" w:rsidP="00941336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sz w:val="28"/>
          <w:szCs w:val="28"/>
        </w:rPr>
        <w:t xml:space="preserve">к решению Алейского городского Собрания депутатов Алтайского края «О бюджете города Алейска Алтайского края </w:t>
      </w:r>
      <w:r w:rsidRPr="00976CF7">
        <w:rPr>
          <w:rFonts w:ascii="Times New Roman" w:eastAsia="Times New Roman" w:hAnsi="Times New Roman" w:cs="Times New Roman"/>
          <w:sz w:val="28"/>
          <w:szCs w:val="28"/>
        </w:rPr>
        <w:lastRenderedPageBreak/>
        <w:t>на 2022 год и плановый период 2023-2024 годов»</w:t>
      </w:r>
    </w:p>
    <w:p w:rsidR="00941336" w:rsidRPr="00976CF7" w:rsidRDefault="00941336" w:rsidP="00941336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sz w:val="28"/>
          <w:szCs w:val="28"/>
        </w:rPr>
        <w:t>от 22.12.2021 № 30-ГСД</w:t>
      </w:r>
    </w:p>
    <w:p w:rsidR="00941336" w:rsidRPr="00976CF7" w:rsidRDefault="00941336" w:rsidP="0094133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941336" w:rsidRPr="00976CF7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976CF7">
        <w:rPr>
          <w:rFonts w:ascii="Times New Roman" w:eastAsia="Times New Roman" w:hAnsi="Times New Roman" w:cs="Times New Roman"/>
          <w:bCs/>
          <w:caps/>
          <w:sz w:val="28"/>
          <w:szCs w:val="28"/>
        </w:rPr>
        <w:t>рограмма</w:t>
      </w:r>
    </w:p>
    <w:p w:rsidR="00941336" w:rsidRPr="00976CF7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заимствований</w:t>
      </w:r>
    </w:p>
    <w:p w:rsidR="00941336" w:rsidRPr="00976CF7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bCs/>
          <w:sz w:val="28"/>
          <w:szCs w:val="28"/>
        </w:rPr>
        <w:t>города Алейска на плановый период 2023-2024 годов</w:t>
      </w:r>
    </w:p>
    <w:p w:rsidR="00941336" w:rsidRPr="00976CF7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976CF7">
        <w:rPr>
          <w:rFonts w:ascii="Times New Roman" w:eastAsia="Times New Roman" w:hAnsi="Times New Roman" w:cs="Times New Roman"/>
          <w:caps/>
          <w:sz w:val="28"/>
          <w:szCs w:val="28"/>
        </w:rPr>
        <w:t>бъемы</w:t>
      </w:r>
    </w:p>
    <w:p w:rsidR="00941336" w:rsidRPr="00976CF7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976CF7">
        <w:rPr>
          <w:rFonts w:ascii="Times New Roman" w:eastAsia="Times New Roman" w:hAnsi="Times New Roman" w:cs="Times New Roman"/>
          <w:sz w:val="28"/>
          <w:szCs w:val="28"/>
        </w:rPr>
        <w:t>муниципальных заимствований и средств, направляемых на погашение основной суммы муниципального долга города Алейска</w:t>
      </w: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41336" w:rsidRDefault="00941336" w:rsidP="00941336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91"/>
        <w:gridCol w:w="6911"/>
        <w:gridCol w:w="994"/>
        <w:gridCol w:w="975"/>
      </w:tblGrid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Вид заимствований (привлечение/погашение)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2024 год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муниципальных заимствований города Алейска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92209">
            <w:pPr>
              <w:pStyle w:val="a3"/>
              <w:numPr>
                <w:ilvl w:val="0"/>
                <w:numId w:val="7"/>
              </w:numPr>
              <w:spacing w:after="0" w:line="240" w:lineRule="auto"/>
              <w:ind w:left="426" w:hanging="426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средств, направленных на погашение основной суммы муниципального долга города Алейска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5400,0</w:t>
            </w: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в том числе: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941336" w:rsidTr="00941336"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ind w:left="7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336" w:rsidRPr="00742453" w:rsidRDefault="00941336" w:rsidP="009413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по соглашениям и договорам с Министерством финансов Алтайского края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5400,0</w:t>
            </w:r>
          </w:p>
        </w:tc>
        <w:tc>
          <w:tcPr>
            <w:tcW w:w="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1336" w:rsidRPr="00742453" w:rsidRDefault="00941336" w:rsidP="00941336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42453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5400,0</w:t>
            </w:r>
          </w:p>
        </w:tc>
      </w:tr>
    </w:tbl>
    <w:p w:rsidR="00941336" w:rsidRDefault="00941336" w:rsidP="00941336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992209" w:rsidRDefault="00992209" w:rsidP="00992209">
      <w:pPr>
        <w:spacing w:after="0" w:line="240" w:lineRule="auto"/>
        <w:ind w:right="9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Предельные  сроки погашения</w:t>
      </w:r>
    </w:p>
    <w:p w:rsidR="00992209" w:rsidRDefault="00992209" w:rsidP="00992209">
      <w:pPr>
        <w:spacing w:after="0" w:line="240" w:lineRule="auto"/>
        <w:ind w:right="99" w:firstLine="72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долговых обязательств, возникающих при осуществлении муниципальных внутренних заимствований в 2022 году</w:t>
      </w:r>
    </w:p>
    <w:tbl>
      <w:tblPr>
        <w:tblStyle w:val="a4"/>
        <w:tblW w:w="0" w:type="auto"/>
        <w:tblLook w:val="04A0"/>
      </w:tblPr>
      <w:tblGrid>
        <w:gridCol w:w="675"/>
        <w:gridCol w:w="5705"/>
        <w:gridCol w:w="3191"/>
      </w:tblGrid>
      <w:tr w:rsidR="00941336" w:rsidTr="00941336">
        <w:tc>
          <w:tcPr>
            <w:tcW w:w="67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70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Вид заимствования</w:t>
            </w:r>
          </w:p>
        </w:tc>
        <w:tc>
          <w:tcPr>
            <w:tcW w:w="3191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Предельный срок</w:t>
            </w:r>
          </w:p>
        </w:tc>
      </w:tr>
      <w:tr w:rsidR="00941336" w:rsidTr="00941336">
        <w:tc>
          <w:tcPr>
            <w:tcW w:w="67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705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Соглашение с Министерством финансов Алтайского края</w:t>
            </w:r>
          </w:p>
        </w:tc>
        <w:tc>
          <w:tcPr>
            <w:tcW w:w="3191" w:type="dxa"/>
          </w:tcPr>
          <w:p w:rsidR="00941336" w:rsidRPr="00742453" w:rsidRDefault="00941336" w:rsidP="00941336">
            <w:pPr>
              <w:ind w:right="9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453">
              <w:rPr>
                <w:rFonts w:ascii="Times New Roman" w:hAnsi="Times New Roman" w:cs="Times New Roman"/>
                <w:sz w:val="24"/>
                <w:szCs w:val="24"/>
              </w:rPr>
              <w:t>До 2027 года»</w:t>
            </w:r>
          </w:p>
        </w:tc>
      </w:tr>
    </w:tbl>
    <w:p w:rsidR="00941336" w:rsidRPr="00766310" w:rsidRDefault="00941336" w:rsidP="00941336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:rsidR="00CE3BCE" w:rsidRPr="005E3FC2" w:rsidRDefault="00CE3BCE" w:rsidP="00CE3BCE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3FC2">
        <w:rPr>
          <w:rFonts w:ascii="Times New Roman" w:hAnsi="Times New Roman" w:cs="Times New Roman"/>
          <w:sz w:val="28"/>
          <w:szCs w:val="28"/>
        </w:rPr>
        <w:t>2. Настоящее решение опубликовать в «Сборнике муниципальных правовых актов города Алейска Алтайского края» и на официальном сайте администрации города Алейска.</w:t>
      </w:r>
    </w:p>
    <w:p w:rsidR="00CE3BCE" w:rsidRPr="005E3FC2" w:rsidRDefault="00CE3BCE" w:rsidP="00CE3BCE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3743" w:rsidRPr="005E3FC2" w:rsidRDefault="001A3743" w:rsidP="00CE3BC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E3BCE" w:rsidRPr="005E3FC2" w:rsidRDefault="00CE3BCE" w:rsidP="00CE3BCE">
      <w:pPr>
        <w:spacing w:after="0" w:line="240" w:lineRule="auto"/>
        <w:rPr>
          <w:rFonts w:ascii="Times New Roman" w:hAnsi="Times New Roman" w:cs="Times New Roman"/>
        </w:rPr>
      </w:pPr>
      <w:r w:rsidRPr="005E3FC2">
        <w:rPr>
          <w:rFonts w:ascii="Times New Roman" w:hAnsi="Times New Roman" w:cs="Times New Roman"/>
          <w:sz w:val="28"/>
          <w:szCs w:val="28"/>
        </w:rPr>
        <w:t>Глава города</w:t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</w:r>
      <w:r w:rsidRPr="005E3FC2"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2453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F2C2A" w:rsidRPr="005E3FC2" w:rsidRDefault="00F74801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FC2">
        <w:rPr>
          <w:rFonts w:ascii="Times New Roman" w:hAnsi="Times New Roman" w:cs="Times New Roman"/>
          <w:sz w:val="24"/>
          <w:szCs w:val="24"/>
        </w:rPr>
        <w:t>г</w:t>
      </w:r>
      <w:r w:rsidR="005F2C2A" w:rsidRPr="005E3FC2">
        <w:rPr>
          <w:rFonts w:ascii="Times New Roman" w:hAnsi="Times New Roman" w:cs="Times New Roman"/>
          <w:sz w:val="24"/>
          <w:szCs w:val="24"/>
        </w:rPr>
        <w:t>.</w:t>
      </w:r>
      <w:r w:rsidR="00E229E5">
        <w:rPr>
          <w:rFonts w:ascii="Times New Roman" w:hAnsi="Times New Roman" w:cs="Times New Roman"/>
          <w:sz w:val="24"/>
          <w:szCs w:val="24"/>
        </w:rPr>
        <w:t xml:space="preserve"> </w:t>
      </w:r>
      <w:r w:rsidR="005F2C2A" w:rsidRPr="005E3FC2">
        <w:rPr>
          <w:rFonts w:ascii="Times New Roman" w:hAnsi="Times New Roman" w:cs="Times New Roman"/>
          <w:sz w:val="24"/>
          <w:szCs w:val="24"/>
        </w:rPr>
        <w:t>Алейск</w:t>
      </w:r>
    </w:p>
    <w:p w:rsidR="005F2C2A" w:rsidRPr="005E3FC2" w:rsidRDefault="00742453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23.11.2022 г.</w:t>
      </w:r>
    </w:p>
    <w:p w:rsidR="00742453" w:rsidRDefault="005F2C2A" w:rsidP="0074245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E3FC2">
        <w:rPr>
          <w:rFonts w:ascii="Times New Roman" w:hAnsi="Times New Roman" w:cs="Times New Roman"/>
          <w:sz w:val="24"/>
          <w:szCs w:val="24"/>
        </w:rPr>
        <w:t xml:space="preserve">№ </w:t>
      </w:r>
      <w:r w:rsidR="00742453">
        <w:rPr>
          <w:rFonts w:ascii="Times New Roman" w:hAnsi="Times New Roman" w:cs="Times New Roman"/>
          <w:sz w:val="24"/>
          <w:szCs w:val="24"/>
        </w:rPr>
        <w:t>30 –</w:t>
      </w:r>
      <w:r w:rsidRPr="005E3FC2">
        <w:rPr>
          <w:rFonts w:ascii="Times New Roman" w:hAnsi="Times New Roman" w:cs="Times New Roman"/>
          <w:sz w:val="24"/>
          <w:szCs w:val="24"/>
        </w:rPr>
        <w:t xml:space="preserve"> ГСД</w:t>
      </w:r>
    </w:p>
    <w:tbl>
      <w:tblPr>
        <w:tblStyle w:val="a4"/>
        <w:tblW w:w="0" w:type="auto"/>
        <w:tblLayout w:type="fixed"/>
        <w:tblLook w:val="04A0"/>
      </w:tblPr>
      <w:tblGrid>
        <w:gridCol w:w="4364"/>
        <w:gridCol w:w="532"/>
        <w:gridCol w:w="465"/>
        <w:gridCol w:w="134"/>
        <w:gridCol w:w="1004"/>
        <w:gridCol w:w="272"/>
        <w:gridCol w:w="1275"/>
        <w:gridCol w:w="278"/>
        <w:gridCol w:w="1247"/>
      </w:tblGrid>
      <w:tr w:rsidR="00AD2C06" w:rsidRPr="005E3FC2" w:rsidTr="00AD2C06">
        <w:trPr>
          <w:trHeight w:val="312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  <w:bookmarkStart w:id="0" w:name="RANGE!A1:F51"/>
            <w:bookmarkEnd w:id="0"/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963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ПРИЛОЖЕНИЕ 4</w:t>
            </w: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</w:tr>
      <w:tr w:rsidR="00AD2C06" w:rsidRPr="005E3FC2" w:rsidTr="00AD2C06">
        <w:trPr>
          <w:trHeight w:val="1344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AD2C06" w:rsidRPr="005E3FC2" w:rsidTr="00AD2C06">
        <w:trPr>
          <w:trHeight w:val="345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10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от 22.12.2021 № 30-ГСД</w:t>
            </w:r>
          </w:p>
        </w:tc>
      </w:tr>
      <w:tr w:rsidR="00AD2C06" w:rsidRPr="005E3FC2" w:rsidTr="00AD2C06">
        <w:trPr>
          <w:trHeight w:val="240"/>
        </w:trPr>
        <w:tc>
          <w:tcPr>
            <w:tcW w:w="436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25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7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</w:tr>
      <w:tr w:rsidR="00AD2C06" w:rsidRPr="005E3FC2" w:rsidTr="00AD2C06">
        <w:trPr>
          <w:trHeight w:val="675"/>
        </w:trPr>
        <w:tc>
          <w:tcPr>
            <w:tcW w:w="9571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AD2C06" w:rsidRPr="005E3FC2" w:rsidRDefault="00AD2C06" w:rsidP="00AB7A8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 и подразделам классификации расходов бюджета города Алейска Алтайского края на 2022 год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AD2C06" w:rsidRPr="005E3FC2" w:rsidTr="008417DA">
        <w:trPr>
          <w:trHeight w:val="276"/>
        </w:trPr>
        <w:tc>
          <w:tcPr>
            <w:tcW w:w="436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Наименование раздела, подраздела</w:t>
            </w:r>
          </w:p>
        </w:tc>
        <w:tc>
          <w:tcPr>
            <w:tcW w:w="532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Р3</w:t>
            </w:r>
          </w:p>
        </w:tc>
        <w:tc>
          <w:tcPr>
            <w:tcW w:w="599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7DA">
              <w:rPr>
                <w:rFonts w:ascii="Times New Roman" w:hAnsi="Times New Roman" w:cs="Times New Roman"/>
                <w:b/>
                <w:bCs/>
                <w:sz w:val="20"/>
              </w:rPr>
              <w:t>ПР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417DA">
              <w:rPr>
                <w:rFonts w:ascii="Times New Roman" w:hAnsi="Times New Roman" w:cs="Times New Roman"/>
                <w:b/>
                <w:bCs/>
                <w:sz w:val="18"/>
              </w:rPr>
              <w:t>Передаваемые государственные полномочия</w:t>
            </w:r>
          </w:p>
        </w:tc>
        <w:tc>
          <w:tcPr>
            <w:tcW w:w="1525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AD2C06" w:rsidRPr="005E3FC2" w:rsidRDefault="00AD2C06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AD2C06" w:rsidRPr="005E3FC2" w:rsidTr="008417DA">
        <w:trPr>
          <w:trHeight w:val="276"/>
        </w:trPr>
        <w:tc>
          <w:tcPr>
            <w:tcW w:w="4364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5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2C06" w:rsidRPr="005E3FC2" w:rsidTr="008417DA">
        <w:trPr>
          <w:trHeight w:val="276"/>
        </w:trPr>
        <w:tc>
          <w:tcPr>
            <w:tcW w:w="4364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5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2C06" w:rsidRPr="005E3FC2" w:rsidTr="008417DA">
        <w:trPr>
          <w:trHeight w:val="510"/>
        </w:trPr>
        <w:tc>
          <w:tcPr>
            <w:tcW w:w="4364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32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99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5" w:type="dxa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25" w:type="dxa"/>
            <w:gridSpan w:val="2"/>
            <w:vMerge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76512,6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448,5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76961,1</w:t>
            </w:r>
          </w:p>
        </w:tc>
      </w:tr>
      <w:tr w:rsidR="00AD2C06" w:rsidRPr="005E3FC2" w:rsidTr="008417DA">
        <w:trPr>
          <w:trHeight w:val="88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AD2C06" w:rsidRPr="005E3FC2" w:rsidTr="008417DA">
        <w:trPr>
          <w:trHeight w:val="12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1979,5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1979,5</w:t>
            </w:r>
          </w:p>
        </w:tc>
      </w:tr>
      <w:tr w:rsidR="00AD2C06" w:rsidRPr="005E3FC2" w:rsidTr="008417DA">
        <w:trPr>
          <w:trHeight w:val="126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26585,2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26585,2</w:t>
            </w:r>
          </w:p>
        </w:tc>
      </w:tr>
      <w:tr w:rsidR="00AD2C06" w:rsidRPr="005E3FC2" w:rsidTr="008417DA">
        <w:trPr>
          <w:trHeight w:val="33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AD2C06" w:rsidRPr="005E3FC2" w:rsidTr="008417DA">
        <w:trPr>
          <w:trHeight w:val="97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9389,1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9389,1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34664,0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35023,0</w:t>
            </w:r>
          </w:p>
        </w:tc>
      </w:tr>
      <w:tr w:rsidR="00AD2C06" w:rsidRPr="005E3FC2" w:rsidTr="00B6148C">
        <w:trPr>
          <w:trHeight w:val="778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1631,8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1631,8</w:t>
            </w:r>
          </w:p>
        </w:tc>
      </w:tr>
      <w:tr w:rsidR="00AD2C06" w:rsidRPr="005E3FC2" w:rsidTr="008417DA">
        <w:trPr>
          <w:trHeight w:val="864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1206,8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1206,8</w:t>
            </w:r>
          </w:p>
        </w:tc>
      </w:tr>
      <w:tr w:rsidR="00AD2C06" w:rsidRPr="005E3FC2" w:rsidTr="008417DA">
        <w:trPr>
          <w:trHeight w:val="6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63737,5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122,0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63859,5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1624,4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1624,4</w:t>
            </w:r>
          </w:p>
        </w:tc>
      </w:tr>
      <w:tr w:rsidR="00AD2C06" w:rsidRPr="005E3FC2" w:rsidTr="008417DA">
        <w:trPr>
          <w:trHeight w:val="33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1330,8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3680,0</w:t>
            </w:r>
          </w:p>
        </w:tc>
      </w:tr>
      <w:tr w:rsidR="00AD2C06" w:rsidRPr="005E3FC2" w:rsidTr="008417DA">
        <w:trPr>
          <w:trHeight w:val="34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Дорожное хозяйство (дорожные фонды)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56944,3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56944,3</w:t>
            </w:r>
          </w:p>
        </w:tc>
      </w:tr>
      <w:tr w:rsidR="00AD2C06" w:rsidRPr="005E3FC2" w:rsidTr="008417DA">
        <w:trPr>
          <w:trHeight w:val="58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280,0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280,0</w:t>
            </w:r>
          </w:p>
        </w:tc>
      </w:tr>
      <w:tr w:rsidR="00AD2C06" w:rsidRPr="005E3FC2" w:rsidTr="00B6148C">
        <w:trPr>
          <w:trHeight w:val="5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171064,6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171064,6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6771,9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6771,9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44760,3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44760,3</w:t>
            </w:r>
          </w:p>
        </w:tc>
      </w:tr>
      <w:tr w:rsidR="00AD2C06" w:rsidRPr="005E3FC2" w:rsidTr="008417DA">
        <w:trPr>
          <w:trHeight w:val="58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7382,6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7382,6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212620,5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309322,0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521942,5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78176,0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199298,0</w:t>
            </w:r>
          </w:p>
        </w:tc>
      </w:tr>
      <w:tr w:rsidR="00AD2C06" w:rsidRPr="005E3FC2" w:rsidTr="008417DA">
        <w:trPr>
          <w:trHeight w:val="28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95774,3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186215,0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281989,3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21730,0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21730,0</w:t>
            </w:r>
          </w:p>
        </w:tc>
      </w:tr>
      <w:tr w:rsidR="00AD2C06" w:rsidRPr="005E3FC2" w:rsidTr="008417DA">
        <w:trPr>
          <w:trHeight w:val="6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14012,9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15997,9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7981,7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35275,2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43256,9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AD2C06" w:rsidRPr="005E3FC2" w:rsidTr="008417DA">
        <w:trPr>
          <w:trHeight w:val="3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6929,6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6931,8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35273,0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35273,0</w:t>
            </w:r>
          </w:p>
        </w:tc>
      </w:tr>
      <w:tr w:rsidR="00AD2C06" w:rsidRPr="005E3FC2" w:rsidTr="008417DA">
        <w:trPr>
          <w:trHeight w:val="33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ФИЗИЧЕСКАЯ КУЛЬТУРА И СПОРТ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61997,4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61997,4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</w:tr>
      <w:tr w:rsidR="00AD2C06" w:rsidRPr="005E3FC2" w:rsidTr="008417DA">
        <w:trPr>
          <w:trHeight w:val="315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Спорт высших достижений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AD2C06" w:rsidRPr="005E3FC2" w:rsidTr="008417DA">
        <w:trPr>
          <w:trHeight w:val="66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17,2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17,2</w:t>
            </w:r>
          </w:p>
        </w:tc>
      </w:tr>
      <w:tr w:rsidR="00AD2C06" w:rsidRPr="005E3FC2" w:rsidTr="008417DA">
        <w:trPr>
          <w:trHeight w:val="600"/>
        </w:trPr>
        <w:tc>
          <w:tcPr>
            <w:tcW w:w="4364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AD2C06" w:rsidRPr="005E3FC2" w:rsidTr="008417DA">
        <w:trPr>
          <w:trHeight w:val="312"/>
        </w:trPr>
        <w:tc>
          <w:tcPr>
            <w:tcW w:w="4364" w:type="dxa"/>
            <w:hideMark/>
          </w:tcPr>
          <w:p w:rsidR="00AD2C06" w:rsidRPr="005E3FC2" w:rsidRDefault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32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99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659562,39</w:t>
            </w:r>
          </w:p>
        </w:tc>
        <w:tc>
          <w:tcPr>
            <w:tcW w:w="1275" w:type="dxa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345167,7</w:t>
            </w:r>
          </w:p>
        </w:tc>
        <w:tc>
          <w:tcPr>
            <w:tcW w:w="1525" w:type="dxa"/>
            <w:gridSpan w:val="2"/>
            <w:hideMark/>
          </w:tcPr>
          <w:p w:rsidR="00AD2C06" w:rsidRPr="005E3FC2" w:rsidRDefault="00AD2C06" w:rsidP="00AD2C0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1004730,09</w:t>
            </w:r>
          </w:p>
        </w:tc>
      </w:tr>
    </w:tbl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5E3FC2" w:rsidRPr="005E3FC2" w:rsidRDefault="005E3FC2">
      <w:pPr>
        <w:rPr>
          <w:rFonts w:ascii="Times New Roman" w:hAnsi="Times New Roman" w:cs="Times New Roman"/>
        </w:rPr>
      </w:pPr>
    </w:p>
    <w:p w:rsidR="00AD2C06" w:rsidRDefault="00AD2C06">
      <w:pPr>
        <w:rPr>
          <w:rFonts w:ascii="Times New Roman" w:hAnsi="Times New Roman" w:cs="Times New Roman"/>
        </w:rPr>
      </w:pPr>
    </w:p>
    <w:p w:rsidR="008417DA" w:rsidRPr="005E3FC2" w:rsidRDefault="008417DA">
      <w:pPr>
        <w:rPr>
          <w:rFonts w:ascii="Times New Roman" w:hAnsi="Times New Roman" w:cs="Times New Roman"/>
        </w:rPr>
      </w:pPr>
      <w:bookmarkStart w:id="1" w:name="_GoBack"/>
      <w:bookmarkEnd w:id="1"/>
    </w:p>
    <w:tbl>
      <w:tblPr>
        <w:tblStyle w:val="a4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21"/>
        <w:gridCol w:w="418"/>
        <w:gridCol w:w="216"/>
        <w:gridCol w:w="287"/>
        <w:gridCol w:w="216"/>
        <w:gridCol w:w="216"/>
        <w:gridCol w:w="236"/>
        <w:gridCol w:w="216"/>
        <w:gridCol w:w="784"/>
        <w:gridCol w:w="216"/>
        <w:gridCol w:w="216"/>
        <w:gridCol w:w="236"/>
        <w:gridCol w:w="216"/>
        <w:gridCol w:w="992"/>
        <w:gridCol w:w="137"/>
        <w:gridCol w:w="1450"/>
        <w:gridCol w:w="1074"/>
      </w:tblGrid>
      <w:tr w:rsidR="00F56DAA" w:rsidRPr="005E3FC2" w:rsidTr="008417DA">
        <w:trPr>
          <w:trHeight w:val="300"/>
        </w:trPr>
        <w:tc>
          <w:tcPr>
            <w:tcW w:w="3039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8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ПРИЛОЖЕНИЕ 6</w:t>
            </w:r>
          </w:p>
        </w:tc>
      </w:tr>
      <w:tr w:rsidR="00F56DAA" w:rsidRPr="005E3FC2" w:rsidTr="008417DA">
        <w:trPr>
          <w:trHeight w:val="1284"/>
        </w:trPr>
        <w:tc>
          <w:tcPr>
            <w:tcW w:w="3039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537" w:type="dxa"/>
            <w:gridSpan w:val="8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F56DAA" w:rsidRPr="005E3FC2" w:rsidTr="008417DA">
        <w:trPr>
          <w:trHeight w:val="324"/>
        </w:trPr>
        <w:tc>
          <w:tcPr>
            <w:tcW w:w="3039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76" w:type="dxa"/>
            <w:gridSpan w:val="5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от 22.12.2021 № 30-ГСД</w:t>
            </w:r>
          </w:p>
        </w:tc>
        <w:tc>
          <w:tcPr>
            <w:tcW w:w="2661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</w:tr>
      <w:tr w:rsidR="00F56DAA" w:rsidRPr="005E3FC2" w:rsidTr="008417DA">
        <w:trPr>
          <w:trHeight w:val="312"/>
        </w:trPr>
        <w:tc>
          <w:tcPr>
            <w:tcW w:w="3039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08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61" w:type="dxa"/>
            <w:gridSpan w:val="3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</w:tr>
      <w:tr w:rsidR="00F56DAA" w:rsidRPr="005E3FC2" w:rsidTr="008417DA">
        <w:trPr>
          <w:trHeight w:val="450"/>
        </w:trPr>
        <w:tc>
          <w:tcPr>
            <w:tcW w:w="9747" w:type="dxa"/>
            <w:gridSpan w:val="17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Ведомственная структура расходов бюджета города Алейска Алтайского края на 2022 год</w:t>
            </w:r>
          </w:p>
        </w:tc>
      </w:tr>
      <w:tr w:rsidR="00F56DAA" w:rsidRPr="005E3FC2" w:rsidTr="008417DA">
        <w:trPr>
          <w:trHeight w:val="312"/>
        </w:trPr>
        <w:tc>
          <w:tcPr>
            <w:tcW w:w="3039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3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32" w:type="dxa"/>
            <w:gridSpan w:val="2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9" w:type="dxa"/>
            <w:gridSpan w:val="5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тыс. рублей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6"/>
        </w:trPr>
        <w:tc>
          <w:tcPr>
            <w:tcW w:w="2621" w:type="dxa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634" w:type="dxa"/>
            <w:gridSpan w:val="2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Код</w:t>
            </w:r>
          </w:p>
        </w:tc>
        <w:tc>
          <w:tcPr>
            <w:tcW w:w="503" w:type="dxa"/>
            <w:gridSpan w:val="2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668" w:type="dxa"/>
            <w:gridSpan w:val="3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000" w:type="dxa"/>
            <w:gridSpan w:val="2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668" w:type="dxa"/>
            <w:gridSpan w:val="3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29" w:type="dxa"/>
            <w:gridSpan w:val="2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1450" w:type="dxa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074" w:type="dxa"/>
            <w:vMerge w:val="restart"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1"/>
        </w:trPr>
        <w:tc>
          <w:tcPr>
            <w:tcW w:w="2621" w:type="dxa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34" w:type="dxa"/>
            <w:gridSpan w:val="2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3" w:type="dxa"/>
            <w:gridSpan w:val="2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8" w:type="dxa"/>
            <w:gridSpan w:val="3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00" w:type="dxa"/>
            <w:gridSpan w:val="2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668" w:type="dxa"/>
            <w:gridSpan w:val="3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29" w:type="dxa"/>
            <w:gridSpan w:val="2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450" w:type="dxa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074" w:type="dxa"/>
            <w:vMerge/>
            <w:hideMark/>
          </w:tcPr>
          <w:p w:rsidR="00F56DAA" w:rsidRPr="005E3FC2" w:rsidRDefault="00F56DAA" w:rsidP="008417DA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150913,3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150913,3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13109,5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13109,5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35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</w:t>
            </w:r>
            <w:r w:rsidRPr="005E3FC2">
              <w:rPr>
                <w:rFonts w:ascii="Times New Roman" w:hAnsi="Times New Roman" w:cs="Times New Roman"/>
              </w:rPr>
              <w:lastRenderedPageBreak/>
              <w:t>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01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Общеэкономические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B614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"Содействие занятости населения города Алейска" на 2020-</w:t>
            </w:r>
            <w:r w:rsidRPr="005E3FC2">
              <w:rPr>
                <w:rFonts w:ascii="Times New Roman" w:hAnsi="Times New Roman" w:cs="Times New Roman"/>
              </w:rPr>
              <w:lastRenderedPageBreak/>
              <w:t>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11773,0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11773,0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Дополнительное образование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11773,0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11773,0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11773,0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11689,7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11689,7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B614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муниципальных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КУЛЬТУРА, КИНЕМАТОГРАФИЯ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Культура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55290,5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55290,5</w:t>
            </w:r>
          </w:p>
        </w:tc>
      </w:tr>
      <w:tr w:rsidR="00F56DAA" w:rsidRPr="005E3FC2" w:rsidTr="00B614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1"/>
        </w:trPr>
        <w:tc>
          <w:tcPr>
            <w:tcW w:w="2621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Учреждения культуры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Музеи и постоянные выставки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Библиотеки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2211,854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2211,854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2211,854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B614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краевой адресной </w:t>
            </w:r>
            <w:r w:rsidRPr="005E3FC2">
              <w:rPr>
                <w:rFonts w:ascii="Times New Roman" w:hAnsi="Times New Roman" w:cs="Times New Roman"/>
              </w:rPr>
              <w:lastRenderedPageBreak/>
              <w:t xml:space="preserve">инвестиционной программы 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Капитальные вложения в объекты государсвеной (муниципальной) 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по капитальному ремонту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 ремонту объектов муниципальной 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ФИЗИЧЕСКАЯ КУЛЬТУРА И СПОРТ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61997,4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61997,4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Физическая культура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20493,1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20493,1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Центры спортивной подготовки (сборные команды)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Массовый спорт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41471,5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41471,5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41471,5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41471,5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стимулирование органов местного самоуправления за достижение показателей деятельности на реализацию социаль</w:t>
            </w:r>
            <w:r w:rsidR="00FB2058">
              <w:rPr>
                <w:rFonts w:ascii="Times New Roman" w:hAnsi="Times New Roman" w:cs="Times New Roman"/>
              </w:rPr>
              <w:t>но-значимых проектов, осуществля</w:t>
            </w:r>
            <w:r w:rsidR="00FB2058" w:rsidRPr="005E3FC2">
              <w:rPr>
                <w:rFonts w:ascii="Times New Roman" w:hAnsi="Times New Roman" w:cs="Times New Roman"/>
              </w:rPr>
              <w:t>емые</w:t>
            </w:r>
            <w:r w:rsidRPr="005E3FC2">
              <w:rPr>
                <w:rFonts w:ascii="Times New Roman" w:hAnsi="Times New Roman" w:cs="Times New Roman"/>
              </w:rPr>
              <w:t xml:space="preserve"> за счет дота</w:t>
            </w:r>
            <w:r w:rsidR="00FB2058">
              <w:rPr>
                <w:rFonts w:ascii="Times New Roman" w:hAnsi="Times New Roman" w:cs="Times New Roman"/>
              </w:rPr>
              <w:t>ц</w:t>
            </w:r>
            <w:r w:rsidRPr="005E3FC2">
              <w:rPr>
                <w:rFonts w:ascii="Times New Roman" w:hAnsi="Times New Roman" w:cs="Times New Roman"/>
              </w:rPr>
              <w:t>ии (гранта).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капитальномуремонтуобъектовмуниципальнойсобственности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Спорт высших достижений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на обеспечение уровня финансирования муниципальных организаций осуществляющих спортивную подготовку в соответствии с требованием федеральных стандартов спортивной подготовки.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057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202469,5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344073,0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546542,5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i/>
                <w:iCs/>
              </w:rPr>
            </w:pPr>
            <w:r w:rsidRPr="005E3FC2">
              <w:rPr>
                <w:rFonts w:ascii="Times New Roman" w:hAnsi="Times New Roman" w:cs="Times New Roman"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Общеэкономические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 23 0 00 00000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200847,5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308800,0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509647,5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Дошкольное образование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78176,0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121122,0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199298,0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78176,0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199298,0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78087,0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199209,0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11 1 00 60990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S0430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S0430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Субсидии бюджетным </w:t>
            </w:r>
            <w:r w:rsidRPr="005E3FC2">
              <w:rPr>
                <w:rFonts w:ascii="Times New Roman" w:hAnsi="Times New Roman" w:cs="Times New Roman"/>
              </w:rPr>
              <w:lastRenderedPageBreak/>
              <w:t>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11 1 00 </w:t>
            </w:r>
            <w:r w:rsidRPr="005E3FC2">
              <w:rPr>
                <w:rFonts w:ascii="Times New Roman" w:hAnsi="Times New Roman" w:cs="Times New Roman"/>
              </w:rPr>
              <w:lastRenderedPageBreak/>
              <w:t>S0430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по капитальному ремонту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Общее образование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95774,3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186215,0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281989,3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95774,3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186215,0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281989,3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95621,5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186215,0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281836,5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стимулирование органов местного самоуправления за достижение показателей деятельности на реализацию социально-значимых проектов, </w:t>
            </w:r>
            <w:r w:rsidR="00FB2058" w:rsidRPr="005E3FC2">
              <w:rPr>
                <w:rFonts w:ascii="Times New Roman" w:hAnsi="Times New Roman" w:cs="Times New Roman"/>
              </w:rPr>
              <w:t>осуществляемые</w:t>
            </w:r>
            <w:r w:rsidRPr="005E3FC2">
              <w:rPr>
                <w:rFonts w:ascii="Times New Roman" w:hAnsi="Times New Roman" w:cs="Times New Roman"/>
              </w:rPr>
              <w:t xml:space="preserve"> за счет </w:t>
            </w:r>
            <w:r w:rsidR="00FB2058" w:rsidRPr="005E3FC2">
              <w:rPr>
                <w:rFonts w:ascii="Times New Roman" w:hAnsi="Times New Roman" w:cs="Times New Roman"/>
              </w:rPr>
              <w:t>дотации</w:t>
            </w:r>
            <w:r w:rsidRPr="005E3FC2">
              <w:rPr>
                <w:rFonts w:ascii="Times New Roman" w:hAnsi="Times New Roman" w:cs="Times New Roman"/>
              </w:rPr>
              <w:t xml:space="preserve"> (гранта).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10611,3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10611,3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3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 ремонту объектов муниципальной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Дополнительное образование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9957,0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9957,0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1747,4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1747,4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Молодежная политика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2677,2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2677,2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дополнительного образования детей и сферы отдыха и оздоровления детей в городе Алейске муниципальной программы "Развитие образования</w:t>
            </w:r>
            <w:r w:rsidR="00FB2058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и молодежной политики в городе Алейске" в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вопросы в области образования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14012,9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1463,0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15475,9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1463,0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5333,2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1463,0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1463,0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09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Функционирование комиссий по делам несовершеннолетних и защите их прав и на организацию и осуществление </w:t>
            </w:r>
            <w:r w:rsidRPr="005E3FC2">
              <w:rPr>
                <w:rFonts w:ascii="Times New Roman" w:hAnsi="Times New Roman" w:cs="Times New Roman"/>
              </w:rPr>
              <w:lastRenderedPageBreak/>
              <w:t>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1463,0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1463,0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1373,0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1373,0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35273,0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35338,0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65,0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Муниципальная программа "Развитие образования и молодежной политики в </w:t>
            </w:r>
            <w:r w:rsidRPr="005E3FC2">
              <w:rPr>
                <w:rFonts w:ascii="Times New Roman" w:hAnsi="Times New Roman" w:cs="Times New Roman"/>
              </w:rPr>
              <w:lastRenderedPageBreak/>
              <w:t>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Охрана семьи и детства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35273,0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35273,0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Подпрограмма "Развитие дошкольного образования в городе Алейске" муниципальной программы "Развитие образования и молодежной политики в </w:t>
            </w:r>
            <w:r w:rsidRPr="005E3FC2">
              <w:rPr>
                <w:rFonts w:ascii="Times New Roman" w:hAnsi="Times New Roman" w:cs="Times New Roman"/>
              </w:rPr>
              <w:lastRenderedPageBreak/>
              <w:t>городе Алейске"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Выплаты приемной семье на содержание подопечных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11747,5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11747,5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 xml:space="preserve"> Публичные нормативные социальные выплаты гражданам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Вознаграждение приемному родителю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4890,0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Выплаты семьям опекунов на содержание подопечных детей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16020,5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16020,5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074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10197,3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10197,3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10180,1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10180,1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8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8577,1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8577,1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961,5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915,4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915,4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896,6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 xml:space="preserve">Другие общегосударственные </w:t>
            </w: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бюдже6тные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 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ОБСЛУЖИВАНИЕ ГОСУДАРСТВЕННОГО И МУНИЦИПАЛЬНОГО ДОЛГА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17,2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222390,9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222492,9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642,0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642,0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605,4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55166,2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55268,2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Общеэкономические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Сельское хозяйство и рыболовство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1228,8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1330,8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1330,8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Отлов и содержание безнадзорных животных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3660,0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3660,0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50177,2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50177,2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45229,6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45229,6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осуществлемые за счет дотаии (гранта).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19103,0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Капитальный ремонт и ремонт автомобильных дорог общего пользования местного </w:t>
            </w:r>
            <w:r w:rsidRPr="005E3FC2">
              <w:rPr>
                <w:rFonts w:ascii="Times New Roman" w:hAnsi="Times New Roman" w:cs="Times New Roman"/>
              </w:rPr>
              <w:lastRenderedPageBreak/>
              <w:t>значения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Поддержка формирования современной городской среды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166452,2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166452,2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6271,9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6271,9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1571,9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1571,9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1571,9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1571,9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8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Коммунальное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112149,8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112149,8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40647,9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40647,9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Муниципальная программа "Проведение мероприятий по благоустройству и обеспечению </w:t>
            </w:r>
            <w:r w:rsidRPr="005E3FC2">
              <w:rPr>
                <w:rFonts w:ascii="Times New Roman" w:hAnsi="Times New Roman" w:cs="Times New Roman"/>
              </w:rPr>
              <w:lastRenderedPageBreak/>
              <w:t>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23098,7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23098,7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18048,2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работ по благоустройству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17549,2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17549,2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B2058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Поддержка формирования современной городской среды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5E3FC2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вопросы в области жилищно-коммунального хозяйства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7382,6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7382,6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5E3FC2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3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75,6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75,6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2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1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132 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75,6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13838,0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13838,0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6429,9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6429,9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6429,9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6429,9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3929,0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2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1454,9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1454,9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6858,1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6858,1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6767,1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6767,1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муниципальных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6767,1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Администрация города Алейска Алтайского края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56785,0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992,7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57777,7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4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43125,7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448,5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43574,2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3304,9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1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</w:t>
            </w: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местных администраций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26585,2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26585,2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Судебная система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89,5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Осуществление полномочий по составлению (изменению) списков кандидатов в присяжные </w:t>
            </w:r>
            <w:r w:rsidRPr="005E3FC2">
              <w:rPr>
                <w:rFonts w:ascii="Times New Roman" w:hAnsi="Times New Roman" w:cs="Times New Roman"/>
              </w:rPr>
              <w:lastRenderedPageBreak/>
              <w:t>заседатели федеральных судов общей юрисдикции в Российской Федерации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13235,6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13594,6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Функционирование </w:t>
            </w:r>
            <w:r w:rsidRPr="005E3FC2">
              <w:rPr>
                <w:rFonts w:ascii="Times New Roman" w:hAnsi="Times New Roman" w:cs="Times New Roman"/>
                <w:b/>
                <w:bCs/>
              </w:rPr>
              <w:t>административных комиссий</w:t>
            </w:r>
            <w:r w:rsidRPr="005E3FC2">
              <w:rPr>
                <w:rFonts w:ascii="Times New Roman" w:hAnsi="Times New Roman" w:cs="Times New Roman"/>
              </w:rPr>
              <w:t xml:space="preserve"> при местных администрациях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Учреждения по обеспечению хозяйственного обслуживания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Прочие выплаты по обязательствам </w:t>
            </w:r>
            <w:r w:rsidRPr="005E3FC2">
              <w:rPr>
                <w:rFonts w:ascii="Times New Roman" w:hAnsi="Times New Roman" w:cs="Times New Roman"/>
              </w:rPr>
              <w:lastRenderedPageBreak/>
              <w:t>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6323,9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6238,9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6238,9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6238,9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6238,9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77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23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1576,8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1576,8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1151,8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1151,8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425,0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Муниципальная  программа "Профилактика </w:t>
            </w:r>
            <w:r w:rsidRPr="005E3FC2">
              <w:rPr>
                <w:rFonts w:ascii="Times New Roman" w:hAnsi="Times New Roman" w:cs="Times New Roman"/>
              </w:rPr>
              <w:lastRenderedPageBreak/>
              <w:t>преступлений и иных правонарушений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1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5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НАЦИОНАЛЬНАЯ ЭКОНОМИКА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189,0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Транспорт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Иные закупки товаров, работ и услуг для обеспечения государственных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189,0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9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ЖИЛИЩНО-КОММУНАЛЬНОЕ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4052,4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4052,4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Жилищное хозяйство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3562,4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3562,4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3562,4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3562,4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реализации инициативных проектов развития (соз</w:t>
            </w:r>
            <w:r w:rsidR="00FB2058">
              <w:rPr>
                <w:rFonts w:ascii="Times New Roman" w:hAnsi="Times New Roman" w:cs="Times New Roman"/>
              </w:rPr>
              <w:t>дания) общественной инфраструкту</w:t>
            </w:r>
            <w:r w:rsidRPr="005E3FC2">
              <w:rPr>
                <w:rFonts w:ascii="Times New Roman" w:hAnsi="Times New Roman" w:cs="Times New Roman"/>
              </w:rPr>
              <w:t>ры (обустройство спортивной детской площадки)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реализации инициативных проектов развития (соз</w:t>
            </w:r>
            <w:r w:rsidR="00FB2058">
              <w:rPr>
                <w:rFonts w:ascii="Times New Roman" w:hAnsi="Times New Roman" w:cs="Times New Roman"/>
              </w:rPr>
              <w:t>дания) общественной инфраструкту</w:t>
            </w:r>
            <w:r w:rsidRPr="005E3FC2">
              <w:rPr>
                <w:rFonts w:ascii="Times New Roman" w:hAnsi="Times New Roman" w:cs="Times New Roman"/>
              </w:rPr>
              <w:t>ры (обустройство спортивной детской площадки на улице Западная)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ОБРАЗОВАНИЕ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вопросы в области образования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522,0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СОЦИАЛЬНАЯ ПОЛИТИКА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7841,1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7843,3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Пенсионное обеспечение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1052,1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Иные вопросы в сфере </w:t>
            </w:r>
            <w:r w:rsidRPr="005E3FC2">
              <w:rPr>
                <w:rFonts w:ascii="Times New Roman" w:hAnsi="Times New Roman" w:cs="Times New Roman"/>
              </w:rPr>
              <w:lastRenderedPageBreak/>
              <w:t>социальной политики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90 4 00 </w:t>
            </w:r>
            <w:r w:rsidRPr="005E3FC2">
              <w:rPr>
                <w:rFonts w:ascii="Times New Roman" w:hAnsi="Times New Roman" w:cs="Times New Roman"/>
              </w:rPr>
              <w:lastRenderedPageBreak/>
              <w:t>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2621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Доплаты к пенсиям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Социальное обеспечение населения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6789,0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6791,2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0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жильем молодых семей в Алтайском крае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2 00 L4970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2 00 L4970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2 00 L4970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6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83 2 00 51760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83 2 00 51760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83 2 00 51760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83 2 00 51760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83 2 00 51760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6669,0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6669,0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6669,0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5659,0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Контрольно-счетная палата города Алейска Алтайского края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647,62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647,62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647,6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647,6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637,6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637,6</w:t>
            </w:r>
          </w:p>
        </w:tc>
      </w:tr>
      <w:tr w:rsidR="00F56DAA" w:rsidRPr="005E3FC2" w:rsidTr="00FB20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9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Руководитель контрольно-счетной палаты муниципального </w:t>
            </w:r>
            <w:r w:rsidRPr="005E3FC2">
              <w:rPr>
                <w:rFonts w:ascii="Times New Roman" w:hAnsi="Times New Roman" w:cs="Times New Roman"/>
              </w:rPr>
              <w:lastRenderedPageBreak/>
              <w:t>образования и его заместители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6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305 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01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Алейское городское Собрание депутатов Алтайского края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2320,8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2320,8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2320,8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2320,8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1979,5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1979,5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обеспечение деятельности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48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6730B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7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муниципальных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программ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2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30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174,4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 xml:space="preserve">Другие </w:t>
            </w: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общегосударственные вопросы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167,0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450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2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4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</w:tr>
      <w:tr w:rsidR="00F56DAA" w:rsidRPr="005E3FC2" w:rsidTr="008417D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36"/>
        </w:trPr>
        <w:tc>
          <w:tcPr>
            <w:tcW w:w="262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503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000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668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2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  <w:tc>
          <w:tcPr>
            <w:tcW w:w="1450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74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167,0</w:t>
            </w:r>
          </w:p>
        </w:tc>
      </w:tr>
    </w:tbl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AD2C06" w:rsidRPr="005E3FC2" w:rsidRDefault="00AD2C06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p w:rsidR="00F56DAA" w:rsidRPr="005E3FC2" w:rsidRDefault="00F56DAA">
      <w:pPr>
        <w:rPr>
          <w:rFonts w:ascii="Times New Roman" w:hAnsi="Times New Roman" w:cs="Times New Roman"/>
        </w:rPr>
      </w:pPr>
    </w:p>
    <w:tbl>
      <w:tblPr>
        <w:tblStyle w:val="a4"/>
        <w:tblW w:w="0" w:type="auto"/>
        <w:tblLayout w:type="fixed"/>
        <w:tblLook w:val="04A0"/>
      </w:tblPr>
      <w:tblGrid>
        <w:gridCol w:w="3227"/>
        <w:gridCol w:w="405"/>
        <w:gridCol w:w="162"/>
        <w:gridCol w:w="118"/>
        <w:gridCol w:w="380"/>
        <w:gridCol w:w="69"/>
        <w:gridCol w:w="806"/>
        <w:gridCol w:w="520"/>
        <w:gridCol w:w="233"/>
        <w:gridCol w:w="567"/>
        <w:gridCol w:w="270"/>
        <w:gridCol w:w="864"/>
        <w:gridCol w:w="851"/>
        <w:gridCol w:w="81"/>
        <w:gridCol w:w="1018"/>
      </w:tblGrid>
      <w:tr w:rsidR="00F56DAA" w:rsidRPr="005E3FC2" w:rsidTr="00F56DAA">
        <w:trPr>
          <w:trHeight w:val="285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bookmarkStart w:id="2" w:name="RANGE!A1:H589"/>
            <w:bookmarkEnd w:id="2"/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9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ПРИЛОЖЕНИЕ 8</w:t>
            </w:r>
          </w:p>
        </w:tc>
      </w:tr>
      <w:tr w:rsidR="00F56DAA" w:rsidRPr="005E3FC2" w:rsidTr="00F56DAA">
        <w:trPr>
          <w:trHeight w:val="930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79" w:type="dxa"/>
            <w:gridSpan w:val="10"/>
            <w:tcBorders>
              <w:top w:val="nil"/>
              <w:left w:val="nil"/>
              <w:bottom w:val="nil"/>
              <w:right w:val="nil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 решению Алейского городского Собрания депутатов Алтайского края "О бюджете города Алейска Алтайского края на 2022 год и плановый период 2023-2024 годов"</w:t>
            </w:r>
          </w:p>
        </w:tc>
      </w:tr>
      <w:tr w:rsidR="00F56DAA" w:rsidRPr="005E3FC2" w:rsidTr="00F56DAA">
        <w:trPr>
          <w:trHeight w:val="285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61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:rsidR="00F56DAA" w:rsidRPr="005E3FC2" w:rsidRDefault="00F81176" w:rsidP="00F81176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</w:t>
            </w:r>
            <w:r w:rsidR="00F56DAA" w:rsidRPr="005E3FC2"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 xml:space="preserve"> 22.12.2021</w:t>
            </w:r>
            <w:r w:rsidR="00F56DAA" w:rsidRPr="005E3FC2">
              <w:rPr>
                <w:rFonts w:ascii="Times New Roman" w:hAnsi="Times New Roman" w:cs="Times New Roman"/>
              </w:rPr>
              <w:t xml:space="preserve"> № </w:t>
            </w:r>
            <w:r>
              <w:rPr>
                <w:rFonts w:ascii="Times New Roman" w:hAnsi="Times New Roman" w:cs="Times New Roman"/>
              </w:rPr>
              <w:t>30 - ГСД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</w:tr>
      <w:tr w:rsidR="00F56DAA" w:rsidRPr="005E3FC2" w:rsidTr="00F56DAA">
        <w:trPr>
          <w:trHeight w:val="312"/>
        </w:trPr>
        <w:tc>
          <w:tcPr>
            <w:tcW w:w="363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7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96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</w:tr>
      <w:tr w:rsidR="00F56DAA" w:rsidRPr="005E3FC2" w:rsidTr="00F56DAA">
        <w:trPr>
          <w:trHeight w:val="600"/>
        </w:trPr>
        <w:tc>
          <w:tcPr>
            <w:tcW w:w="9571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:rsidR="00F56DAA" w:rsidRPr="005E3FC2" w:rsidRDefault="00F56DAA" w:rsidP="006730B7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Распределение бюджетных ассигнований по разделам и подразделам, целевым статьям, группам (группам и подгруппам) видов расходов классификации расходов бюджета города Алейска Алтайского края на 2022 год</w:t>
            </w:r>
          </w:p>
        </w:tc>
      </w:tr>
      <w:tr w:rsidR="00F56DAA" w:rsidRPr="005E3FC2" w:rsidTr="00386333">
        <w:trPr>
          <w:trHeight w:val="312"/>
        </w:trPr>
        <w:tc>
          <w:tcPr>
            <w:tcW w:w="322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тыс.рублей</w:t>
            </w:r>
          </w:p>
        </w:tc>
      </w:tr>
      <w:tr w:rsidR="00F56DAA" w:rsidRPr="005E3FC2" w:rsidTr="00386333">
        <w:trPr>
          <w:trHeight w:val="1872"/>
        </w:trPr>
        <w:tc>
          <w:tcPr>
            <w:tcW w:w="3227" w:type="dxa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Рз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Пр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ВР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Вопросы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Передаваемые государственные полномочия</w:t>
            </w:r>
          </w:p>
        </w:tc>
        <w:tc>
          <w:tcPr>
            <w:tcW w:w="1099" w:type="dxa"/>
            <w:gridSpan w:val="2"/>
            <w:tcBorders>
              <w:top w:val="single" w:sz="4" w:space="0" w:color="auto"/>
            </w:tcBorders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Итого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76512,6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448,5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76961,1</w:t>
            </w:r>
          </w:p>
        </w:tc>
      </w:tr>
      <w:tr w:rsidR="00F56DAA" w:rsidRPr="005E3FC2" w:rsidTr="00386333">
        <w:trPr>
          <w:trHeight w:val="97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3304,9</w:t>
            </w:r>
          </w:p>
        </w:tc>
      </w:tr>
      <w:tr w:rsidR="00F56DAA" w:rsidRPr="005E3FC2" w:rsidTr="00386333">
        <w:trPr>
          <w:trHeight w:val="12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Глава муниципального образования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3304,9</w:t>
            </w:r>
          </w:p>
        </w:tc>
      </w:tr>
      <w:tr w:rsidR="00F56DAA" w:rsidRPr="005E3FC2" w:rsidTr="00386333">
        <w:trPr>
          <w:trHeight w:val="16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1979,5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1979,5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386333">
        <w:trPr>
          <w:trHeight w:val="15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1218,0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17 0 00 60990 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103,0</w:t>
            </w:r>
          </w:p>
        </w:tc>
      </w:tr>
      <w:tr w:rsidR="00F56DAA" w:rsidRPr="005E3FC2" w:rsidTr="00386333">
        <w:trPr>
          <w:trHeight w:val="12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E3FC2">
              <w:rPr>
                <w:rFonts w:ascii="Times New Roman" w:hAnsi="Times New Roman" w:cs="Times New Roman"/>
              </w:rPr>
              <w:lastRenderedPageBreak/>
              <w:t>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658,5</w:t>
            </w:r>
          </w:p>
        </w:tc>
      </w:tr>
      <w:tr w:rsidR="00F56DAA" w:rsidRPr="005E3FC2" w:rsidTr="00386333">
        <w:trPr>
          <w:trHeight w:val="12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26585,2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26585,2</w:t>
            </w:r>
          </w:p>
        </w:tc>
      </w:tr>
      <w:tr w:rsidR="00F56DAA" w:rsidRPr="005E3FC2" w:rsidTr="00386333">
        <w:trPr>
          <w:trHeight w:val="12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F95C7B">
        <w:trPr>
          <w:trHeight w:val="49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386333">
        <w:trPr>
          <w:trHeight w:val="15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18451,4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2429,8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5704,0</w:t>
            </w:r>
          </w:p>
        </w:tc>
      </w:tr>
      <w:tr w:rsidR="00F56DAA" w:rsidRPr="005E3FC2" w:rsidTr="00386333">
        <w:trPr>
          <w:trHeight w:val="15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5454,0</w:t>
            </w:r>
          </w:p>
        </w:tc>
      </w:tr>
      <w:tr w:rsidR="00F56DAA" w:rsidRPr="005E3FC2" w:rsidTr="00386333">
        <w:trPr>
          <w:trHeight w:val="3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Судебная система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89,5</w:t>
            </w:r>
          </w:p>
        </w:tc>
      </w:tr>
      <w:tr w:rsidR="00F56DAA" w:rsidRPr="005E3FC2" w:rsidTr="00386333">
        <w:trPr>
          <w:trHeight w:val="3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01 4 00 51200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89,5</w:t>
            </w:r>
          </w:p>
        </w:tc>
      </w:tr>
      <w:tr w:rsidR="00F56DAA" w:rsidRPr="005E3FC2" w:rsidTr="00386333">
        <w:trPr>
          <w:trHeight w:val="9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9389,1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9389,1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7332,8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7332,8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</w:tr>
      <w:tr w:rsidR="00F56DAA" w:rsidRPr="005E3FC2" w:rsidTr="00386333">
        <w:trPr>
          <w:trHeight w:val="15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6874,6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386333">
        <w:trPr>
          <w:trHeight w:val="187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458,2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1120,9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935,4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935,4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18,8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916,6</w:t>
            </w:r>
          </w:p>
        </w:tc>
      </w:tr>
      <w:tr w:rsidR="00F56DAA" w:rsidRPr="005E3FC2" w:rsidTr="00386333">
        <w:trPr>
          <w:trHeight w:val="9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916,6</w:t>
            </w:r>
          </w:p>
        </w:tc>
      </w:tr>
      <w:tr w:rsidR="00F56DAA" w:rsidRPr="005E3FC2" w:rsidTr="00386333">
        <w:trPr>
          <w:trHeight w:val="3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Резервные фонды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590,0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590,0</w:t>
            </w:r>
          </w:p>
        </w:tc>
      </w:tr>
      <w:tr w:rsidR="00F56DAA" w:rsidRPr="005E3FC2" w:rsidTr="00386333">
        <w:trPr>
          <w:trHeight w:val="3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общегосударственные вопросы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34664,0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35023,0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5507,8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5148,8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359,0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18143,6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18143,6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обеспечение деятельности (оказание услуг) иных подведомственных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18143,6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18143,6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Учреждения по обеспечению хозяйственного обслуживания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6911,7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4730,7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1911,0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270,0</w:t>
            </w:r>
          </w:p>
        </w:tc>
      </w:tr>
      <w:tr w:rsidR="00F56DAA" w:rsidRPr="005E3FC2" w:rsidTr="00386333">
        <w:trPr>
          <w:trHeight w:val="18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11231,9</w:t>
            </w:r>
          </w:p>
        </w:tc>
      </w:tr>
      <w:tr w:rsidR="00F56DAA" w:rsidRPr="005E3FC2" w:rsidTr="00386333">
        <w:trPr>
          <w:trHeight w:val="16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</w:tr>
      <w:tr w:rsidR="00F56DAA" w:rsidRPr="005E3FC2" w:rsidTr="00386333">
        <w:trPr>
          <w:trHeight w:val="75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10918,9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</w:tr>
      <w:tr w:rsidR="00F56DAA" w:rsidRPr="005E3FC2" w:rsidTr="00386333">
        <w:trPr>
          <w:trHeight w:val="9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313,0</w:t>
            </w:r>
          </w:p>
        </w:tc>
      </w:tr>
      <w:tr w:rsidR="00F56DAA" w:rsidRPr="005E3FC2" w:rsidTr="00386333">
        <w:trPr>
          <w:trHeight w:val="9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</w:tr>
      <w:tr w:rsidR="00F56DAA" w:rsidRPr="005E3FC2" w:rsidTr="00386333">
        <w:trPr>
          <w:trHeight w:val="75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</w:tr>
      <w:tr w:rsidR="00F56DAA" w:rsidRPr="005E3FC2" w:rsidTr="00386333">
        <w:trPr>
          <w:trHeight w:val="6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</w:tr>
      <w:tr w:rsidR="00F56DAA" w:rsidRPr="005E3FC2" w:rsidTr="00386333">
        <w:trPr>
          <w:trHeight w:val="9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646,8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310,9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54,0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256,9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91 1 00 17380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10213,8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10213,8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 местных администраций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01 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100,0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 на выполнение других обязательств государства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10113,8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10113,8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10113,8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10113,8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8324,3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8324,3</w:t>
            </w:r>
          </w:p>
        </w:tc>
      </w:tr>
      <w:tr w:rsidR="00F56DAA" w:rsidRPr="005E3FC2" w:rsidTr="00386333">
        <w:trPr>
          <w:trHeight w:val="9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8324,3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8324,3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-0,1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-0,1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-0,1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1789,5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1789,5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Исполнение судебных актов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524,77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524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77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</w:t>
            </w:r>
            <w:r w:rsidR="004B568A" w:rsidRPr="005E3FC2">
              <w:rPr>
                <w:rFonts w:ascii="Times New Roman" w:hAnsi="Times New Roman" w:cs="Times New Roman"/>
              </w:rPr>
              <w:t>64</w:t>
            </w:r>
            <w:r w:rsidRPr="005E3FC2">
              <w:rPr>
                <w:rFonts w:ascii="Times New Roman" w:hAnsi="Times New Roman" w:cs="Times New Roman"/>
              </w:rPr>
              <w:t>,</w:t>
            </w:r>
            <w:r w:rsidR="004B568A" w:rsidRPr="005E3FC2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4B568A" w:rsidP="004B568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264</w:t>
            </w:r>
            <w:r w:rsidR="00F56DAA" w:rsidRPr="005E3FC2">
              <w:rPr>
                <w:rFonts w:ascii="Times New Roman" w:hAnsi="Times New Roman" w:cs="Times New Roman"/>
              </w:rPr>
              <w:t>,</w:t>
            </w:r>
            <w:r w:rsidRPr="005E3FC2">
              <w:rPr>
                <w:rFonts w:ascii="Times New Roman" w:hAnsi="Times New Roman" w:cs="Times New Roman"/>
              </w:rPr>
              <w:t>73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средства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870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386333">
        <w:trPr>
          <w:trHeight w:val="6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1631,8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1631,8</w:t>
            </w:r>
          </w:p>
        </w:tc>
      </w:tr>
      <w:tr w:rsidR="00F56DAA" w:rsidRPr="005E3FC2" w:rsidTr="00386333">
        <w:trPr>
          <w:trHeight w:val="960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1206,8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1206,8</w:t>
            </w:r>
          </w:p>
        </w:tc>
      </w:tr>
      <w:tr w:rsidR="00F56DAA" w:rsidRPr="005E3FC2" w:rsidTr="00F95C7B">
        <w:trPr>
          <w:trHeight w:val="762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386333">
        <w:trPr>
          <w:trHeight w:val="6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1136,8</w:t>
            </w:r>
          </w:p>
        </w:tc>
      </w:tr>
      <w:tr w:rsidR="00F56DAA" w:rsidRPr="005E3FC2" w:rsidTr="00386333">
        <w:trPr>
          <w:trHeight w:val="15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1117,1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19,7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70,0</w:t>
            </w:r>
          </w:p>
        </w:tc>
      </w:tr>
      <w:tr w:rsidR="00F56DAA" w:rsidRPr="005E3FC2" w:rsidTr="00386333">
        <w:trPr>
          <w:trHeight w:val="6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425,0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425,0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425,0</w:t>
            </w:r>
          </w:p>
        </w:tc>
      </w:tr>
      <w:tr w:rsidR="00F56DAA" w:rsidRPr="005E3FC2" w:rsidTr="00386333">
        <w:trPr>
          <w:trHeight w:val="15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294,4</w:t>
            </w:r>
          </w:p>
        </w:tc>
      </w:tr>
      <w:tr w:rsidR="00F56DAA" w:rsidRPr="005E3FC2" w:rsidTr="00386333">
        <w:trPr>
          <w:trHeight w:val="218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125,4</w:t>
            </w:r>
          </w:p>
        </w:tc>
      </w:tr>
      <w:tr w:rsidR="00F56DAA" w:rsidRPr="005E3FC2" w:rsidTr="00386333">
        <w:trPr>
          <w:trHeight w:val="163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5,2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63737,5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63859,5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Общеэкономические вопросы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1624,4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1624,4</w:t>
            </w:r>
          </w:p>
        </w:tc>
      </w:tr>
      <w:tr w:rsidR="00F56DAA" w:rsidRPr="005E3FC2" w:rsidTr="00386333">
        <w:trPr>
          <w:trHeight w:val="9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1624,4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386333">
        <w:trPr>
          <w:trHeight w:val="12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100,2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1524,2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Сельское хозяйство и рыболовство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1228,8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1330,8</w:t>
            </w:r>
          </w:p>
        </w:tc>
      </w:tr>
      <w:tr w:rsidR="00F56DAA" w:rsidRPr="005E3FC2" w:rsidTr="00386333">
        <w:trPr>
          <w:trHeight w:val="198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1330,8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1228,8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1190,0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Отлов и содержание безнадзорных животных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10 0 00 70400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102,0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Транспорт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3660,0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3680,0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386333">
        <w:trPr>
          <w:trHeight w:val="12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386333">
        <w:trPr>
          <w:trHeight w:val="6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386333">
        <w:trPr>
          <w:trHeight w:val="8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01 4 00 70080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20,0</w:t>
            </w:r>
          </w:p>
        </w:tc>
      </w:tr>
      <w:tr w:rsidR="00F56DAA" w:rsidRPr="005E3FC2" w:rsidTr="00386333">
        <w:trPr>
          <w:trHeight w:val="18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3660,0</w:t>
            </w:r>
          </w:p>
        </w:tc>
      </w:tr>
      <w:tr w:rsidR="00F56DAA" w:rsidRPr="005E3FC2" w:rsidTr="00386333">
        <w:trPr>
          <w:trHeight w:val="73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</w:tr>
      <w:tr w:rsidR="00F56DAA" w:rsidRPr="005E3FC2" w:rsidTr="00386333">
        <w:trPr>
          <w:trHeight w:val="9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92,9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3567,1</w:t>
            </w:r>
          </w:p>
        </w:tc>
      </w:tr>
      <w:tr w:rsidR="00F56DAA" w:rsidRPr="005E3FC2" w:rsidTr="00386333">
        <w:trPr>
          <w:trHeight w:val="3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Дорожное хозяйство (дорожные фонды)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56944,3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56944,3</w:t>
            </w:r>
          </w:p>
        </w:tc>
      </w:tr>
      <w:tr w:rsidR="00F56DAA" w:rsidRPr="005E3FC2" w:rsidTr="00386333">
        <w:trPr>
          <w:trHeight w:val="190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51996,7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51996,7</w:t>
            </w:r>
          </w:p>
        </w:tc>
      </w:tr>
      <w:tr w:rsidR="00F56DAA" w:rsidRPr="005E3FC2" w:rsidTr="00386333">
        <w:trPr>
          <w:trHeight w:val="190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стимулирование органов местного самоуправления за достижение показателей деятельности на реализацию социаль</w:t>
            </w:r>
            <w:r w:rsidR="00F95C7B">
              <w:rPr>
                <w:rFonts w:ascii="Times New Roman" w:hAnsi="Times New Roman" w:cs="Times New Roman"/>
              </w:rPr>
              <w:t>но-значимых проектов, осуществля</w:t>
            </w:r>
            <w:r w:rsidR="00F95C7B" w:rsidRPr="005E3FC2">
              <w:rPr>
                <w:rFonts w:ascii="Times New Roman" w:hAnsi="Times New Roman" w:cs="Times New Roman"/>
              </w:rPr>
              <w:t>емые</w:t>
            </w:r>
            <w:r w:rsidRPr="005E3FC2">
              <w:rPr>
                <w:rFonts w:ascii="Times New Roman" w:hAnsi="Times New Roman" w:cs="Times New Roman"/>
              </w:rPr>
              <w:t xml:space="preserve"> за счет дота</w:t>
            </w:r>
            <w:r w:rsidR="00F95C7B">
              <w:rPr>
                <w:rFonts w:ascii="Times New Roman" w:hAnsi="Times New Roman" w:cs="Times New Roman"/>
              </w:rPr>
              <w:t>ц</w:t>
            </w:r>
            <w:r w:rsidRPr="005E3FC2">
              <w:rPr>
                <w:rFonts w:ascii="Times New Roman" w:hAnsi="Times New Roman" w:cs="Times New Roman"/>
              </w:rPr>
              <w:t>ии (гранта).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Закупка товаров, работ и услуг для обеспечения государственных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386333">
        <w:trPr>
          <w:trHeight w:val="999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4352,9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</w:tr>
      <w:tr w:rsidR="00F56DAA" w:rsidRPr="005E3FC2" w:rsidTr="00386333">
        <w:trPr>
          <w:trHeight w:val="6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</w:tr>
      <w:tr w:rsidR="00F56DAA" w:rsidRPr="005E3FC2" w:rsidTr="00386333">
        <w:trPr>
          <w:trHeight w:val="9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25870,1</w:t>
            </w:r>
          </w:p>
        </w:tc>
      </w:tr>
      <w:tr w:rsidR="00F56DAA" w:rsidRPr="005E3FC2" w:rsidTr="00386333">
        <w:trPr>
          <w:trHeight w:val="67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386333">
        <w:trPr>
          <w:trHeight w:val="78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386333">
        <w:trPr>
          <w:trHeight w:val="9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S1030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21773,7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7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4947,6</w:t>
            </w:r>
          </w:p>
        </w:tc>
      </w:tr>
      <w:tr w:rsidR="00F56DAA" w:rsidRPr="005E3FC2" w:rsidTr="00F95C7B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>Другие вопросы в области национальной экономики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280,0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280,0</w:t>
            </w:r>
          </w:p>
        </w:tc>
      </w:tr>
      <w:tr w:rsidR="00F56DAA" w:rsidRPr="005E3FC2" w:rsidTr="00386333">
        <w:trPr>
          <w:trHeight w:val="12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189,0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</w:tr>
      <w:tr w:rsidR="00F56DAA" w:rsidRPr="005E3FC2" w:rsidTr="00386333">
        <w:trPr>
          <w:trHeight w:val="9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39,0</w:t>
            </w:r>
          </w:p>
        </w:tc>
      </w:tr>
      <w:tr w:rsidR="00F56DAA" w:rsidRPr="005E3FC2" w:rsidTr="00386333">
        <w:trPr>
          <w:trHeight w:val="1815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L5270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L5270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12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 0 00 L5270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52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области национальной экономики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стимулированию инвестиционной активности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386333">
        <w:trPr>
          <w:trHeight w:val="57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Мероприятия по землеустройству и землепользованию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386333">
        <w:trPr>
          <w:trHeight w:val="6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386333">
        <w:trPr>
          <w:trHeight w:val="8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91 1 00 17090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91,0</w:t>
            </w:r>
          </w:p>
        </w:tc>
      </w:tr>
      <w:tr w:rsidR="00F56DAA" w:rsidRPr="005E3FC2" w:rsidTr="00386333">
        <w:trPr>
          <w:trHeight w:val="58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171064,6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171064,6</w:t>
            </w:r>
          </w:p>
        </w:tc>
      </w:tr>
      <w:tr w:rsidR="00F56DAA" w:rsidRPr="005E3FC2" w:rsidTr="00386333">
        <w:trPr>
          <w:trHeight w:val="3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Жилищное хозяйство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6771,9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6771,9</w:t>
            </w:r>
          </w:p>
        </w:tc>
      </w:tr>
      <w:tr w:rsidR="00F56DAA" w:rsidRPr="005E3FC2" w:rsidTr="00386333">
        <w:trPr>
          <w:trHeight w:val="88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386333">
        <w:trPr>
          <w:trHeight w:val="151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386333">
        <w:trPr>
          <w:trHeight w:val="61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386333">
        <w:trPr>
          <w:trHeight w:val="3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386333">
        <w:trPr>
          <w:trHeight w:val="3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4700,0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2071,9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2071,9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2071,9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2071,9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1621,9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1621,9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</w:tr>
      <w:tr w:rsidR="00F56DAA" w:rsidRPr="005E3FC2" w:rsidTr="00386333">
        <w:trPr>
          <w:trHeight w:val="18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450,0</w:t>
            </w:r>
          </w:p>
        </w:tc>
      </w:tr>
      <w:tr w:rsidR="00F56DAA" w:rsidRPr="005E3FC2" w:rsidTr="00386333">
        <w:trPr>
          <w:trHeight w:val="3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Коммунальное хозяйство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112149,8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112149,8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112149,8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15301,3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22101,0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Бюджетные инвестиции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 0 00 S0460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74747,5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Благоустройство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44760,3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44760,3</w:t>
            </w:r>
          </w:p>
        </w:tc>
      </w:tr>
      <w:tr w:rsidR="00F56DAA" w:rsidRPr="005E3FC2" w:rsidTr="00386333">
        <w:trPr>
          <w:trHeight w:val="130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27211,1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27211,1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18598,2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реализации инициативных проектов развития (соз</w:t>
            </w:r>
            <w:r w:rsidR="00F95C7B">
              <w:rPr>
                <w:rFonts w:ascii="Times New Roman" w:hAnsi="Times New Roman" w:cs="Times New Roman"/>
              </w:rPr>
              <w:t>дания) общественной инфраструкту</w:t>
            </w:r>
            <w:r w:rsidRPr="005E3FC2">
              <w:rPr>
                <w:rFonts w:ascii="Times New Roman" w:hAnsi="Times New Roman" w:cs="Times New Roman"/>
              </w:rPr>
              <w:t xml:space="preserve">ры (обустройство спортивной </w:t>
            </w:r>
            <w:r w:rsidRPr="005E3FC2">
              <w:rPr>
                <w:rFonts w:ascii="Times New Roman" w:hAnsi="Times New Roman" w:cs="Times New Roman"/>
              </w:rPr>
              <w:lastRenderedPageBreak/>
              <w:t>детской площадки)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386333">
        <w:trPr>
          <w:trHeight w:val="6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1772,2</w:t>
            </w:r>
          </w:p>
        </w:tc>
      </w:tr>
      <w:tr w:rsidR="00F56DAA" w:rsidRPr="005E3FC2" w:rsidTr="00386333">
        <w:trPr>
          <w:trHeight w:val="12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реализации инициативных проектов развития (соз</w:t>
            </w:r>
            <w:r w:rsidR="00F95C7B">
              <w:rPr>
                <w:rFonts w:ascii="Times New Roman" w:hAnsi="Times New Roman" w:cs="Times New Roman"/>
              </w:rPr>
              <w:t>дания) общественной инфраструкту</w:t>
            </w:r>
            <w:r w:rsidRPr="005E3FC2">
              <w:rPr>
                <w:rFonts w:ascii="Times New Roman" w:hAnsi="Times New Roman" w:cs="Times New Roman"/>
              </w:rPr>
              <w:t>ры (обустройство спортивной детской площадки на улице Западная)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S0262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1790,2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работ по благоустройству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S0810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5050,5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17549,2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17549,2</w:t>
            </w:r>
          </w:p>
        </w:tc>
      </w:tr>
      <w:tr w:rsidR="00F56DAA" w:rsidRPr="005E3FC2" w:rsidTr="00F95C7B">
        <w:trPr>
          <w:trHeight w:val="535"/>
        </w:trPr>
        <w:tc>
          <w:tcPr>
            <w:tcW w:w="3227" w:type="dxa"/>
            <w:hideMark/>
          </w:tcPr>
          <w:p w:rsidR="00F56DAA" w:rsidRPr="005E3FC2" w:rsidRDefault="00F56DAA" w:rsidP="00F95C7B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Поддержка формирования современной городской среды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24 0 00 55550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274,6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Реализация программ формирования современной городской среды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Закупка товаров, работ и услуг для обеспечения </w:t>
            </w:r>
            <w:r w:rsidRPr="005E3FC2">
              <w:rPr>
                <w:rFonts w:ascii="Times New Roman" w:hAnsi="Times New Roman" w:cs="Times New Roman"/>
              </w:rPr>
              <w:lastRenderedPageBreak/>
              <w:t>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 0 F2 55550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17274,6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7382,6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7382,6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386333">
        <w:trPr>
          <w:trHeight w:val="15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6994,4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109,5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386333">
        <w:trPr>
          <w:trHeight w:val="6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278,8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ОБРАЗОВАНИЕ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212620,5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309322,0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521942,5</w:t>
            </w:r>
          </w:p>
        </w:tc>
      </w:tr>
      <w:tr w:rsidR="00F56DAA" w:rsidRPr="005E3FC2" w:rsidTr="00386333">
        <w:trPr>
          <w:trHeight w:val="3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Дошкольное образование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78176,0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121122,0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199298,0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78176,0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199298,0</w:t>
            </w:r>
          </w:p>
        </w:tc>
      </w:tr>
      <w:tr w:rsidR="00F56DAA" w:rsidRPr="005E3FC2" w:rsidTr="00386333">
        <w:trPr>
          <w:trHeight w:val="1245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78087,0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199209,0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11 1 00 10390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28163,6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8327,2</w:t>
            </w:r>
          </w:p>
        </w:tc>
      </w:tr>
      <w:tr w:rsidR="00F56DAA" w:rsidRPr="005E3FC2" w:rsidTr="00386333">
        <w:trPr>
          <w:trHeight w:val="70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</w:tr>
      <w:tr w:rsidR="00F56DAA" w:rsidRPr="005E3FC2" w:rsidTr="00386333">
        <w:trPr>
          <w:trHeight w:val="70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11 1 00 60990 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7667,2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121122,0</w:t>
            </w:r>
          </w:p>
        </w:tc>
      </w:tr>
      <w:tr w:rsidR="00F56DAA" w:rsidRPr="005E3FC2" w:rsidTr="00386333">
        <w:trPr>
          <w:trHeight w:val="6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0,1</w:t>
            </w:r>
          </w:p>
        </w:tc>
      </w:tr>
      <w:tr w:rsidR="00F56DAA" w:rsidRPr="005E3FC2" w:rsidTr="00F95C7B">
        <w:trPr>
          <w:trHeight w:val="52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11 1 00 70900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121109,8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S0430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S0430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S0430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27141,0</w:t>
            </w:r>
          </w:p>
        </w:tc>
      </w:tr>
      <w:tr w:rsidR="00F56DAA" w:rsidRPr="005E3FC2" w:rsidTr="00386333">
        <w:trPr>
          <w:trHeight w:val="12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3491,3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по капитальному ремонту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10963,9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89,0</w:t>
            </w:r>
          </w:p>
        </w:tc>
      </w:tr>
      <w:tr w:rsidR="00F56DAA" w:rsidRPr="005E3FC2" w:rsidTr="00386333">
        <w:trPr>
          <w:trHeight w:val="3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Общее образование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95774,3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186215,0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281989,3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95774,3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186215,0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281989,3</w:t>
            </w:r>
          </w:p>
        </w:tc>
      </w:tr>
      <w:tr w:rsidR="00F56DAA" w:rsidRPr="005E3FC2" w:rsidTr="00386333">
        <w:trPr>
          <w:trHeight w:val="12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95621,5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186215,0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281836,5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386333">
        <w:trPr>
          <w:trHeight w:val="9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11 2 00 10400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15172,3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95C7B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педработникам государственных и муниципальных общеобразовательных организаций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11 2 00 53032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13866,0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стимулирование органов местного самоуправления за достижение показателей деятельности на реализацию социаль</w:t>
            </w:r>
            <w:r w:rsidR="00F95C7B">
              <w:rPr>
                <w:rFonts w:ascii="Times New Roman" w:hAnsi="Times New Roman" w:cs="Times New Roman"/>
              </w:rPr>
              <w:t>но-значимых проектов, осуществляе</w:t>
            </w:r>
            <w:r w:rsidRPr="005E3FC2">
              <w:rPr>
                <w:rFonts w:ascii="Times New Roman" w:hAnsi="Times New Roman" w:cs="Times New Roman"/>
              </w:rPr>
              <w:t>мые за счет дота</w:t>
            </w:r>
            <w:r w:rsidR="00F95C7B">
              <w:rPr>
                <w:rFonts w:ascii="Times New Roman" w:hAnsi="Times New Roman" w:cs="Times New Roman"/>
              </w:rPr>
              <w:t>ц</w:t>
            </w:r>
            <w:r w:rsidRPr="005E3FC2">
              <w:rPr>
                <w:rFonts w:ascii="Times New Roman" w:hAnsi="Times New Roman" w:cs="Times New Roman"/>
              </w:rPr>
              <w:t>ии (гранта).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3700,0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10611,3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10611,3</w:t>
            </w:r>
          </w:p>
        </w:tc>
      </w:tr>
      <w:tr w:rsidR="00F56DAA" w:rsidRPr="005E3FC2" w:rsidTr="00386333">
        <w:trPr>
          <w:trHeight w:val="6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165,0</w:t>
            </w:r>
          </w:p>
        </w:tc>
      </w:tr>
      <w:tr w:rsidR="00F56DAA" w:rsidRPr="005E3FC2" w:rsidTr="00386333">
        <w:trPr>
          <w:trHeight w:val="9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10446,3</w:t>
            </w:r>
          </w:p>
        </w:tc>
      </w:tr>
      <w:tr w:rsidR="00F56DAA" w:rsidRPr="005E3FC2" w:rsidTr="00386333">
        <w:trPr>
          <w:trHeight w:val="21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386333">
        <w:trPr>
          <w:trHeight w:val="9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170942,0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11 2 00 70930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1291,3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S0940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115,7</w:t>
            </w:r>
          </w:p>
        </w:tc>
      </w:tr>
      <w:tr w:rsidR="00F56DAA" w:rsidRPr="005E3FC2" w:rsidTr="00386333">
        <w:trPr>
          <w:trHeight w:val="12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L3042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15847,1</w:t>
            </w:r>
          </w:p>
        </w:tc>
      </w:tr>
      <w:tr w:rsidR="00F56DAA" w:rsidRPr="005E3FC2" w:rsidTr="00386333">
        <w:trPr>
          <w:trHeight w:val="100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2820,5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</w:t>
            </w:r>
            <w:r w:rsidR="00F95C7B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F95C7B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 ремонту объектов муниципальной</w:t>
            </w:r>
            <w:r w:rsidR="00F95C7B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47470,3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11 6 00 60990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152,8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Дополнительное образование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21730,0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21730,0</w:t>
            </w:r>
          </w:p>
        </w:tc>
      </w:tr>
      <w:tr w:rsidR="00F56DAA" w:rsidRPr="005E3FC2" w:rsidTr="00386333">
        <w:trPr>
          <w:trHeight w:val="19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9777,2</w:t>
            </w:r>
          </w:p>
        </w:tc>
      </w:tr>
      <w:tr w:rsidR="00F56DAA" w:rsidRPr="005E3FC2" w:rsidTr="00386333">
        <w:trPr>
          <w:trHeight w:val="69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8029,8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1747,4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1747,4</w:t>
            </w:r>
          </w:p>
        </w:tc>
      </w:tr>
      <w:tr w:rsidR="00F56DAA" w:rsidRPr="005E3FC2" w:rsidTr="00386333">
        <w:trPr>
          <w:trHeight w:val="6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147,3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1600,1</w:t>
            </w:r>
          </w:p>
        </w:tc>
      </w:tr>
      <w:tr w:rsidR="00F56DAA" w:rsidRPr="005E3FC2" w:rsidTr="00F95C7B">
        <w:trPr>
          <w:trHeight w:val="51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11773,0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11773,0</w:t>
            </w:r>
          </w:p>
        </w:tc>
      </w:tr>
      <w:tr w:rsidR="00F56DAA" w:rsidRPr="005E3FC2" w:rsidTr="00386333">
        <w:trPr>
          <w:trHeight w:val="130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11689,7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11689,7</w:t>
            </w:r>
          </w:p>
        </w:tc>
      </w:tr>
      <w:tr w:rsidR="00F56DAA" w:rsidRPr="005E3FC2" w:rsidTr="00386333">
        <w:trPr>
          <w:trHeight w:val="6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386333">
        <w:trPr>
          <w:trHeight w:val="9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13 1 00 10420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11539,7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150,0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83,3</w:t>
            </w:r>
          </w:p>
        </w:tc>
      </w:tr>
      <w:tr w:rsidR="00F56DAA" w:rsidRPr="005E3FC2" w:rsidTr="00386333">
        <w:trPr>
          <w:trHeight w:val="765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19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250,0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Молодежная политика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2677,2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2677,2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2677,2</w:t>
            </w:r>
          </w:p>
        </w:tc>
      </w:tr>
      <w:tr w:rsidR="00F56DAA" w:rsidRPr="005E3FC2" w:rsidTr="00386333">
        <w:trPr>
          <w:trHeight w:val="187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"Развитие дополнительного образования детей и сферы отдыха и оздоровления детей в городе Алейске муниципальной программы "Развитие образования</w:t>
            </w:r>
            <w:r w:rsidR="00F95C7B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и молодежной политики в городе Алейске" в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Развитие системы отдыха и укрепления здоровья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1739,2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120,0</w:t>
            </w:r>
          </w:p>
        </w:tc>
      </w:tr>
      <w:tr w:rsidR="00F56DAA" w:rsidRPr="005E3FC2" w:rsidTr="00F95C7B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S3210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1619,2</w:t>
            </w:r>
          </w:p>
        </w:tc>
      </w:tr>
      <w:tr w:rsidR="00F56DAA" w:rsidRPr="005E3FC2" w:rsidTr="00386333">
        <w:trPr>
          <w:trHeight w:val="136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938,0</w:t>
            </w:r>
          </w:p>
        </w:tc>
      </w:tr>
      <w:tr w:rsidR="00F56DAA" w:rsidRPr="005E3FC2" w:rsidTr="00386333">
        <w:trPr>
          <w:trHeight w:val="76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238,0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11 4 00 60990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700,0</w:t>
            </w:r>
          </w:p>
        </w:tc>
      </w:tr>
      <w:tr w:rsidR="00F56DAA" w:rsidRPr="005E3FC2" w:rsidTr="00386333">
        <w:trPr>
          <w:trHeight w:val="3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Другие вопросы в области образования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14012,9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1985,0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15997,9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5855,2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F95C7B">
        <w:trPr>
          <w:trHeight w:val="519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01 2 00 10110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3870,2</w:t>
            </w:r>
          </w:p>
        </w:tc>
      </w:tr>
      <w:tr w:rsidR="00F56DAA" w:rsidRPr="005E3FC2" w:rsidTr="00F95C7B">
        <w:trPr>
          <w:trHeight w:val="471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</w:tr>
      <w:tr w:rsidR="00F56DAA" w:rsidRPr="005E3FC2" w:rsidTr="00386333">
        <w:trPr>
          <w:trHeight w:val="187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1985,0</w:t>
            </w:r>
          </w:p>
        </w:tc>
      </w:tr>
      <w:tr w:rsidR="00F56DAA" w:rsidRPr="005E3FC2" w:rsidTr="00386333">
        <w:trPr>
          <w:trHeight w:val="15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1895,0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1895,0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</w:tr>
      <w:tr w:rsidR="00F56DAA" w:rsidRPr="005E3FC2" w:rsidTr="00386333">
        <w:trPr>
          <w:trHeight w:val="9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01 4 00 70090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90,0</w:t>
            </w:r>
          </w:p>
        </w:tc>
      </w:tr>
      <w:tr w:rsidR="00F56DAA" w:rsidRPr="005E3FC2" w:rsidTr="00F95C7B">
        <w:trPr>
          <w:trHeight w:val="742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386333">
        <w:trPr>
          <w:trHeight w:val="18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8673,4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7343,6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1273,1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Уплата налогов, сборов и иных платежей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02 5 00 10820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56,7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192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11 5 00 60990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386333">
        <w:trPr>
          <w:trHeight w:val="21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F95C7B">
        <w:trPr>
          <w:trHeight w:val="43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3 00 S0620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56,6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386333">
        <w:trPr>
          <w:trHeight w:val="73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1065,0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Муниципальная  программа "Материально-техническое и организационное обеспечение  органов местного самоуправления" на 2020-2024 </w:t>
            </w:r>
            <w:r w:rsidRPr="005E3FC2">
              <w:rPr>
                <w:rFonts w:ascii="Times New Roman" w:hAnsi="Times New Roman" w:cs="Times New Roman"/>
              </w:rPr>
              <w:lastRenderedPageBreak/>
              <w:t>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347,7</w:t>
            </w:r>
          </w:p>
        </w:tc>
      </w:tr>
      <w:tr w:rsidR="00F56DAA" w:rsidRPr="005E3FC2" w:rsidTr="00386333">
        <w:trPr>
          <w:trHeight w:val="15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77,2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22 0 00 60990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270,5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КУЛЬТУРА, КИНЕМАТОГРАФИЯ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63999,1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Культура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63999,1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63999,1</w:t>
            </w:r>
          </w:p>
        </w:tc>
      </w:tr>
      <w:tr w:rsidR="00F56DAA" w:rsidRPr="005E3FC2" w:rsidTr="00386333">
        <w:trPr>
          <w:trHeight w:val="6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63999,1</w:t>
            </w:r>
          </w:p>
        </w:tc>
      </w:tr>
      <w:tr w:rsidR="00F56DAA" w:rsidRPr="005E3FC2" w:rsidTr="00386333">
        <w:trPr>
          <w:trHeight w:val="130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55290,5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55290,5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Учреждения культуры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13 1 00 10530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8534,0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Музеи и постоянные выставки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13 1 00 10560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2021,4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noWrap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Библиотеки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F95C7B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Предоставление субсидий бюджетным, автономным учреждениям и иным </w:t>
            </w:r>
            <w:r w:rsidRPr="005E3FC2">
              <w:rPr>
                <w:rFonts w:ascii="Times New Roman" w:hAnsi="Times New Roman" w:cs="Times New Roman"/>
              </w:rPr>
              <w:lastRenderedPageBreak/>
              <w:t>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13 1 00 10570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4040,9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2211,9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629,5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 13 1 00 S2992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Капитальные вложения в объекты </w:t>
            </w:r>
            <w:r w:rsidR="004C03CC" w:rsidRPr="005E3FC2">
              <w:rPr>
                <w:rFonts w:ascii="Times New Roman" w:hAnsi="Times New Roman" w:cs="Times New Roman"/>
              </w:rPr>
              <w:t>государс</w:t>
            </w:r>
            <w:r w:rsidR="004C03CC">
              <w:rPr>
                <w:rFonts w:ascii="Times New Roman" w:hAnsi="Times New Roman" w:cs="Times New Roman"/>
              </w:rPr>
              <w:t>т</w:t>
            </w:r>
            <w:r w:rsidR="004C03CC" w:rsidRPr="005E3FC2">
              <w:rPr>
                <w:rFonts w:ascii="Times New Roman" w:hAnsi="Times New Roman" w:cs="Times New Roman"/>
              </w:rPr>
              <w:t>венной</w:t>
            </w:r>
            <w:r w:rsidRPr="005E3FC2">
              <w:rPr>
                <w:rFonts w:ascii="Times New Roman" w:hAnsi="Times New Roman" w:cs="Times New Roman"/>
              </w:rPr>
              <w:t xml:space="preserve"> (муниципальной) 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386333">
        <w:trPr>
          <w:trHeight w:val="280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S2992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1200,0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</w:t>
            </w:r>
            <w:r w:rsidR="004C03CC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4C03CC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 ремонту объектов муниципальной 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36652,9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8264,2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444,4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7981,7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35275,2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43256,9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Пенсионное обеспечение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1052,1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сфере социальной политики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Доплаты к пенсиям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4C03CC">
        <w:trPr>
          <w:trHeight w:val="50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386333">
        <w:trPr>
          <w:trHeight w:val="58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90 4 00 16270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1052,1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Социальное обеспечение населения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6929,6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6931,8</w:t>
            </w:r>
          </w:p>
        </w:tc>
      </w:tr>
      <w:tr w:rsidR="00F56DAA" w:rsidRPr="005E3FC2" w:rsidTr="004C03CC">
        <w:trPr>
          <w:trHeight w:val="31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Муниципальная программа "Улучшение жилищных условий в городе Алейске" на </w:t>
            </w:r>
            <w:r w:rsidRPr="005E3FC2">
              <w:rPr>
                <w:rFonts w:ascii="Times New Roman" w:hAnsi="Times New Roman" w:cs="Times New Roman"/>
              </w:rPr>
              <w:lastRenderedPageBreak/>
              <w:t>2020-2024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L4970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4C03CC">
        <w:trPr>
          <w:trHeight w:val="552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L4970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12 0 00 L4970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185,0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4C03CC">
        <w:trPr>
          <w:trHeight w:val="49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40,0</w:t>
            </w:r>
          </w:p>
        </w:tc>
      </w:tr>
      <w:tr w:rsidR="00F56DAA" w:rsidRPr="005E3FC2" w:rsidTr="00386333">
        <w:trPr>
          <w:trHeight w:val="9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11 3 00 60990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145,0</w:t>
            </w:r>
          </w:p>
        </w:tc>
      </w:tr>
      <w:tr w:rsidR="00F56DAA" w:rsidRPr="005E3FC2" w:rsidTr="00386333">
        <w:trPr>
          <w:trHeight w:val="3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83 2 00 51350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вопросы в отраслях социальной сферы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6744,6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6744,6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6744,6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6744,6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4C03CC">
        <w:trPr>
          <w:trHeight w:val="1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резервные фонды местных </w:t>
            </w:r>
            <w:r w:rsidRPr="005E3FC2">
              <w:rPr>
                <w:rFonts w:ascii="Times New Roman" w:hAnsi="Times New Roman" w:cs="Times New Roman"/>
              </w:rPr>
              <w:lastRenderedPageBreak/>
              <w:t>администраций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10 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99 1 00 14100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1010,0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выполнение других обязательств государства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</w:tr>
      <w:tr w:rsidR="00F56DAA" w:rsidRPr="005E3FC2" w:rsidTr="004C03CC">
        <w:trPr>
          <w:trHeight w:val="59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Прочие выплаты по обязательствам государства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</w:tr>
      <w:tr w:rsidR="00F56DAA" w:rsidRPr="005E3FC2" w:rsidTr="004C03CC">
        <w:trPr>
          <w:trHeight w:val="559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99 9 00 14710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5734,6</w:t>
            </w:r>
          </w:p>
        </w:tc>
      </w:tr>
      <w:tr w:rsidR="00F56DAA" w:rsidRPr="005E3FC2" w:rsidTr="00386333">
        <w:trPr>
          <w:trHeight w:val="33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Охрана семьи и детства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35273,0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35273,0</w:t>
            </w:r>
          </w:p>
        </w:tc>
      </w:tr>
      <w:tr w:rsidR="00F56DAA" w:rsidRPr="005E3FC2" w:rsidTr="00386333">
        <w:trPr>
          <w:trHeight w:val="9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386333">
        <w:trPr>
          <w:trHeight w:val="1230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2615,0</w:t>
            </w:r>
          </w:p>
        </w:tc>
      </w:tr>
      <w:tr w:rsidR="00F56DAA" w:rsidRPr="005E3FC2" w:rsidTr="00386333">
        <w:trPr>
          <w:trHeight w:val="60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386333">
        <w:trPr>
          <w:trHeight w:val="9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15,0</w:t>
            </w:r>
          </w:p>
        </w:tc>
      </w:tr>
      <w:tr w:rsidR="00F56DAA" w:rsidRPr="005E3FC2" w:rsidTr="004C03CC">
        <w:trPr>
          <w:trHeight w:val="5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</w:tr>
      <w:tr w:rsidR="00F56DAA" w:rsidRPr="005E3FC2" w:rsidTr="00386333">
        <w:trPr>
          <w:trHeight w:val="6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11 1 00 70700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2600,0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 xml:space="preserve">Иные вопросы в отраслях </w:t>
            </w:r>
            <w:r w:rsidRPr="005E3FC2">
              <w:rPr>
                <w:rFonts w:ascii="Times New Roman" w:hAnsi="Times New Roman" w:cs="Times New Roman"/>
              </w:rPr>
              <w:lastRenderedPageBreak/>
              <w:t>социальной сферы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</w:t>
            </w:r>
            <w:r w:rsidRPr="005E3FC2"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32658,0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Иные вопросы в сфере социальной политики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32658,0</w:t>
            </w:r>
          </w:p>
        </w:tc>
      </w:tr>
      <w:tr w:rsidR="00F56DAA" w:rsidRPr="005E3FC2" w:rsidTr="004C03CC">
        <w:trPr>
          <w:trHeight w:val="46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Выплаты приемной семье на содержание подопечных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11747,5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11747,5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55,0</w:t>
            </w:r>
          </w:p>
        </w:tc>
      </w:tr>
      <w:tr w:rsidR="00F56DAA" w:rsidRPr="005E3FC2" w:rsidTr="004C03CC">
        <w:trPr>
          <w:trHeight w:val="45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90 4 00 70801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11692,5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Вознаграждение приемному родителю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4890,0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4890,0</w:t>
            </w:r>
          </w:p>
        </w:tc>
      </w:tr>
      <w:tr w:rsidR="00F56DAA" w:rsidRPr="005E3FC2" w:rsidTr="00386333">
        <w:trPr>
          <w:trHeight w:val="6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22,0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4868,0</w:t>
            </w:r>
          </w:p>
        </w:tc>
      </w:tr>
      <w:tr w:rsidR="00F56DAA" w:rsidRPr="005E3FC2" w:rsidTr="004C03CC">
        <w:trPr>
          <w:trHeight w:val="479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Выплаты семьям опекунов на содержание подопечных детей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16020,5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16020,5</w:t>
            </w:r>
          </w:p>
        </w:tc>
      </w:tr>
      <w:tr w:rsidR="00F56DAA" w:rsidRPr="005E3FC2" w:rsidTr="00386333">
        <w:trPr>
          <w:trHeight w:val="64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76,0</w:t>
            </w:r>
          </w:p>
        </w:tc>
      </w:tr>
      <w:tr w:rsidR="00F56DAA" w:rsidRPr="005E3FC2" w:rsidTr="004C03CC">
        <w:trPr>
          <w:trHeight w:val="487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Публичные нормативные социальные выплаты гражданам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559" w:type="dxa"/>
            <w:gridSpan w:val="3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90 4 00 70803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15944,5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lastRenderedPageBreak/>
              <w:t>ФИЗИЧЕСКАЯ КУЛЬТУРА И СПОРТ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61997,4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61997,4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Физическая культура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20493,1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20493,1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20493,1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1000,0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19493,1</w:t>
            </w:r>
          </w:p>
        </w:tc>
      </w:tr>
      <w:tr w:rsidR="00F56DAA" w:rsidRPr="005E3FC2" w:rsidTr="004C03CC">
        <w:trPr>
          <w:trHeight w:val="511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Центры спортивной подготовки (сборные команды)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15 2 00 16690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18666,0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мероприятий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336,1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S1190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491,0</w:t>
            </w:r>
          </w:p>
        </w:tc>
      </w:tr>
      <w:tr w:rsidR="00F56DAA" w:rsidRPr="005E3FC2" w:rsidTr="00386333">
        <w:trPr>
          <w:trHeight w:val="3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Массовый спорт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41471,5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41471,5</w:t>
            </w:r>
          </w:p>
        </w:tc>
      </w:tr>
      <w:tr w:rsidR="00F56DAA" w:rsidRPr="005E3FC2" w:rsidTr="00386333">
        <w:trPr>
          <w:trHeight w:val="9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41471,5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41471,5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41471,5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стимулирование органов местного самоуправления за достижение показателей деятельности на реализацию социально-значимых проектов, осуществл</w:t>
            </w:r>
            <w:r w:rsidR="004C03CC">
              <w:rPr>
                <w:rFonts w:ascii="Times New Roman" w:hAnsi="Times New Roman" w:cs="Times New Roman"/>
              </w:rPr>
              <w:t>я</w:t>
            </w:r>
            <w:r w:rsidRPr="005E3FC2">
              <w:rPr>
                <w:rFonts w:ascii="Times New Roman" w:hAnsi="Times New Roman" w:cs="Times New Roman"/>
              </w:rPr>
              <w:t>емые за счет дота</w:t>
            </w:r>
            <w:r w:rsidR="004C03CC">
              <w:rPr>
                <w:rFonts w:ascii="Times New Roman" w:hAnsi="Times New Roman" w:cs="Times New Roman"/>
              </w:rPr>
              <w:t>ц</w:t>
            </w:r>
            <w:r w:rsidRPr="005E3FC2">
              <w:rPr>
                <w:rFonts w:ascii="Times New Roman" w:hAnsi="Times New Roman" w:cs="Times New Roman"/>
              </w:rPr>
              <w:t>ии (гранта).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15 1 00 55492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1850,0</w:t>
            </w:r>
          </w:p>
        </w:tc>
      </w:tr>
      <w:tr w:rsidR="00F56DAA" w:rsidRPr="005E3FC2" w:rsidTr="004C03CC">
        <w:trPr>
          <w:trHeight w:val="433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 муниципальных программ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15 1 00 60990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832,6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Расходы на реализацию</w:t>
            </w:r>
            <w:r w:rsidR="004C03CC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мероприятий по капитальному ремонту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Софинансирование мероприятий по</w:t>
            </w:r>
            <w:r w:rsidR="004C03CC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капитальному</w:t>
            </w:r>
            <w:r w:rsidR="004C03CC">
              <w:rPr>
                <w:rFonts w:ascii="Times New Roman" w:hAnsi="Times New Roman" w:cs="Times New Roman"/>
              </w:rPr>
              <w:t xml:space="preserve"> </w:t>
            </w:r>
            <w:r w:rsidRPr="005E3FC2">
              <w:rPr>
                <w:rFonts w:ascii="Times New Roman" w:hAnsi="Times New Roman" w:cs="Times New Roman"/>
              </w:rPr>
              <w:t>ремонтуобъектовмуниципальнойсобственности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1 00 S4992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38788,9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Спорт высших достижений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32,8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386333">
        <w:trPr>
          <w:trHeight w:val="12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lastRenderedPageBreak/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386333">
        <w:trPr>
          <w:trHeight w:val="1560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на обеспечение уровня финансирования муниципальных организаций осуществляющих спортивную подготовку в соответствии с требованием федеральных стандартов спортивной подготовки.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386333">
        <w:trPr>
          <w:trHeight w:val="3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Субсидии бюджетным учреждениям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15 2 00 S0310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610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32,8</w:t>
            </w:r>
          </w:p>
        </w:tc>
      </w:tr>
      <w:tr w:rsidR="00F56DAA" w:rsidRPr="005E3FC2" w:rsidTr="00386333">
        <w:trPr>
          <w:trHeight w:val="67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</w:rPr>
            </w:pPr>
            <w:r w:rsidRPr="005E3FC2">
              <w:rPr>
                <w:rFonts w:ascii="Times New Roman" w:hAnsi="Times New Roman" w:cs="Times New Roman"/>
                <w:b/>
                <w:bCs/>
              </w:rPr>
              <w:t>17,2</w:t>
            </w:r>
          </w:p>
        </w:tc>
      </w:tr>
      <w:tr w:rsidR="00F56DAA" w:rsidRPr="005E3FC2" w:rsidTr="00386333">
        <w:trPr>
          <w:trHeight w:val="64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  <w:b/>
                <w:bCs/>
                <w:i/>
                <w:iCs/>
              </w:rPr>
            </w:pPr>
            <w:r w:rsidRPr="005E3FC2">
              <w:rPr>
                <w:rFonts w:ascii="Times New Roman" w:hAnsi="Times New Roman" w:cs="Times New Roman"/>
                <w:b/>
                <w:bCs/>
                <w:i/>
                <w:iCs/>
              </w:rPr>
              <w:t>17,2</w:t>
            </w:r>
          </w:p>
        </w:tc>
      </w:tr>
      <w:tr w:rsidR="00F56DAA" w:rsidRPr="005E3FC2" w:rsidTr="00386333">
        <w:trPr>
          <w:trHeight w:val="936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99 0 00 00000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386333">
        <w:trPr>
          <w:trHeight w:val="588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Процентные платежи по долговым обязательствам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99 3 00 00000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4C03CC">
        <w:trPr>
          <w:trHeight w:val="501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Процентные платежи по муниципальному долгу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386333">
        <w:trPr>
          <w:trHeight w:val="624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  <w:tr w:rsidR="00F56DAA" w:rsidRPr="005E3FC2" w:rsidTr="00386333">
        <w:trPr>
          <w:trHeight w:val="315"/>
        </w:trPr>
        <w:tc>
          <w:tcPr>
            <w:tcW w:w="322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Обслуживание муниципального долга</w:t>
            </w:r>
          </w:p>
        </w:tc>
        <w:tc>
          <w:tcPr>
            <w:tcW w:w="567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567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559" w:type="dxa"/>
            <w:gridSpan w:val="3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99 3 00 14070</w:t>
            </w:r>
          </w:p>
        </w:tc>
        <w:tc>
          <w:tcPr>
            <w:tcW w:w="567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730</w:t>
            </w:r>
          </w:p>
        </w:tc>
        <w:tc>
          <w:tcPr>
            <w:tcW w:w="1134" w:type="dxa"/>
            <w:gridSpan w:val="2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  <w:tc>
          <w:tcPr>
            <w:tcW w:w="851" w:type="dxa"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099" w:type="dxa"/>
            <w:gridSpan w:val="2"/>
            <w:noWrap/>
            <w:hideMark/>
          </w:tcPr>
          <w:p w:rsidR="00F56DAA" w:rsidRPr="005E3FC2" w:rsidRDefault="00F56DAA" w:rsidP="00F56DAA">
            <w:pPr>
              <w:rPr>
                <w:rFonts w:ascii="Times New Roman" w:hAnsi="Times New Roman" w:cs="Times New Roman"/>
              </w:rPr>
            </w:pPr>
            <w:r w:rsidRPr="005E3FC2">
              <w:rPr>
                <w:rFonts w:ascii="Times New Roman" w:hAnsi="Times New Roman" w:cs="Times New Roman"/>
              </w:rPr>
              <w:t>17,2</w:t>
            </w:r>
          </w:p>
        </w:tc>
      </w:tr>
    </w:tbl>
    <w:p w:rsidR="00F56DAA" w:rsidRPr="005E3FC2" w:rsidRDefault="00F56DAA" w:rsidP="00386333">
      <w:pPr>
        <w:tabs>
          <w:tab w:val="left" w:pos="3119"/>
        </w:tabs>
        <w:rPr>
          <w:rFonts w:ascii="Times New Roman" w:hAnsi="Times New Roman" w:cs="Times New Roman"/>
        </w:rPr>
      </w:pPr>
    </w:p>
    <w:sectPr w:rsidR="00F56DAA" w:rsidRPr="005E3FC2" w:rsidSect="00742453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374" w:rsidRDefault="00E51374" w:rsidP="00742453">
      <w:pPr>
        <w:spacing w:after="0" w:line="240" w:lineRule="auto"/>
      </w:pPr>
      <w:r>
        <w:separator/>
      </w:r>
    </w:p>
  </w:endnote>
  <w:endnote w:type="continuationSeparator" w:id="1">
    <w:p w:rsidR="00E51374" w:rsidRDefault="00E51374" w:rsidP="007424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374" w:rsidRDefault="00E51374" w:rsidP="00742453">
      <w:pPr>
        <w:spacing w:after="0" w:line="240" w:lineRule="auto"/>
      </w:pPr>
      <w:r>
        <w:separator/>
      </w:r>
    </w:p>
  </w:footnote>
  <w:footnote w:type="continuationSeparator" w:id="1">
    <w:p w:rsidR="00E51374" w:rsidRDefault="00E51374" w:rsidP="007424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437"/>
      <w:docPartObj>
        <w:docPartGallery w:val="Page Numbers (Top of Page)"/>
        <w:docPartUnique/>
      </w:docPartObj>
    </w:sdtPr>
    <w:sdtContent>
      <w:p w:rsidR="00F95C7B" w:rsidRDefault="00F95C7B">
        <w:pPr>
          <w:pStyle w:val="a9"/>
          <w:jc w:val="right"/>
        </w:pPr>
        <w:fldSimple w:instr=" PAGE   \* MERGEFORMAT ">
          <w:r w:rsidR="00E229E5">
            <w:rPr>
              <w:noProof/>
            </w:rPr>
            <w:t>4</w:t>
          </w:r>
        </w:fldSimple>
      </w:p>
    </w:sdtContent>
  </w:sdt>
  <w:p w:rsidR="00F95C7B" w:rsidRDefault="00F95C7B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F13DF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">
    <w:nsid w:val="3CCE78E4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44C15978"/>
    <w:multiLevelType w:val="multilevel"/>
    <w:tmpl w:val="3A02CE0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3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E800EFE"/>
    <w:multiLevelType w:val="hybridMultilevel"/>
    <w:tmpl w:val="114ABC94"/>
    <w:lvl w:ilvl="0" w:tplc="FE56BD06">
      <w:start w:val="1"/>
      <w:numFmt w:val="decimal"/>
      <w:lvlText w:val="%1)"/>
      <w:lvlJc w:val="left"/>
      <w:pPr>
        <w:ind w:left="1860" w:hanging="115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73C52B9F"/>
    <w:multiLevelType w:val="multilevel"/>
    <w:tmpl w:val="76CCF964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3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6">
    <w:nsid w:val="78164704"/>
    <w:multiLevelType w:val="multilevel"/>
    <w:tmpl w:val="3E7EE86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2"/>
  </w:num>
  <w:num w:numId="6">
    <w:abstractNumId w:val="0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E3BCE"/>
    <w:rsid w:val="0003227E"/>
    <w:rsid w:val="00037E53"/>
    <w:rsid w:val="00072AE9"/>
    <w:rsid w:val="00084EA8"/>
    <w:rsid w:val="000E2E43"/>
    <w:rsid w:val="000E4B16"/>
    <w:rsid w:val="00113737"/>
    <w:rsid w:val="00165E9C"/>
    <w:rsid w:val="00166A6D"/>
    <w:rsid w:val="001A3743"/>
    <w:rsid w:val="00251985"/>
    <w:rsid w:val="002672F8"/>
    <w:rsid w:val="00281206"/>
    <w:rsid w:val="00302360"/>
    <w:rsid w:val="00322CE8"/>
    <w:rsid w:val="00386333"/>
    <w:rsid w:val="003E0F97"/>
    <w:rsid w:val="004601ED"/>
    <w:rsid w:val="00484D8E"/>
    <w:rsid w:val="004B568A"/>
    <w:rsid w:val="004C03CC"/>
    <w:rsid w:val="005278C7"/>
    <w:rsid w:val="005E3FC2"/>
    <w:rsid w:val="005F2C2A"/>
    <w:rsid w:val="00607735"/>
    <w:rsid w:val="006327E9"/>
    <w:rsid w:val="00632A09"/>
    <w:rsid w:val="006530ED"/>
    <w:rsid w:val="006730B7"/>
    <w:rsid w:val="006A4023"/>
    <w:rsid w:val="00742453"/>
    <w:rsid w:val="007E0DD7"/>
    <w:rsid w:val="008417DA"/>
    <w:rsid w:val="008D6B49"/>
    <w:rsid w:val="00941336"/>
    <w:rsid w:val="009561CC"/>
    <w:rsid w:val="00992209"/>
    <w:rsid w:val="009C512D"/>
    <w:rsid w:val="00A533FD"/>
    <w:rsid w:val="00A7152C"/>
    <w:rsid w:val="00A942E7"/>
    <w:rsid w:val="00AB7A83"/>
    <w:rsid w:val="00AC3C31"/>
    <w:rsid w:val="00AD2C06"/>
    <w:rsid w:val="00B238EE"/>
    <w:rsid w:val="00B54C57"/>
    <w:rsid w:val="00B6148C"/>
    <w:rsid w:val="00B777B5"/>
    <w:rsid w:val="00B85872"/>
    <w:rsid w:val="00C03F67"/>
    <w:rsid w:val="00C83D53"/>
    <w:rsid w:val="00CE3BCE"/>
    <w:rsid w:val="00D107D5"/>
    <w:rsid w:val="00E2082D"/>
    <w:rsid w:val="00E229E5"/>
    <w:rsid w:val="00E51374"/>
    <w:rsid w:val="00E53AE4"/>
    <w:rsid w:val="00E91DA7"/>
    <w:rsid w:val="00EB1A7C"/>
    <w:rsid w:val="00ED1DC3"/>
    <w:rsid w:val="00F56DAA"/>
    <w:rsid w:val="00F6094C"/>
    <w:rsid w:val="00F667A9"/>
    <w:rsid w:val="00F74801"/>
    <w:rsid w:val="00F81176"/>
    <w:rsid w:val="00F95C7B"/>
    <w:rsid w:val="00FB20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styleId="a9">
    <w:name w:val="header"/>
    <w:basedOn w:val="a"/>
    <w:link w:val="aa"/>
    <w:uiPriority w:val="99"/>
    <w:unhideWhenUsed/>
    <w:rsid w:val="0074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42453"/>
    <w:rPr>
      <w:rFonts w:eastAsiaTheme="minorEastAsia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7424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742453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3B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3BCE"/>
    <w:pPr>
      <w:ind w:left="720"/>
      <w:contextualSpacing/>
    </w:pPr>
  </w:style>
  <w:style w:type="table" w:styleId="a4">
    <w:name w:val="Table Grid"/>
    <w:basedOn w:val="a1"/>
    <w:uiPriority w:val="59"/>
    <w:rsid w:val="00B858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semiHidden/>
    <w:unhideWhenUsed/>
    <w:rsid w:val="003E0F97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3E0F97"/>
    <w:rPr>
      <w:color w:val="800080"/>
      <w:u w:val="single"/>
    </w:rPr>
  </w:style>
  <w:style w:type="paragraph" w:customStyle="1" w:styleId="xl65">
    <w:name w:val="xl6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68">
    <w:name w:val="xl6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72">
    <w:name w:val="xl7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3">
    <w:name w:val="xl7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6">
    <w:name w:val="xl7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87">
    <w:name w:val="xl8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8">
    <w:name w:val="xl8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9">
    <w:name w:val="xl8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4">
    <w:name w:val="xl9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8">
    <w:name w:val="xl9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99">
    <w:name w:val="xl9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4">
    <w:name w:val="xl10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6">
    <w:name w:val="xl10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07">
    <w:name w:val="xl10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1">
    <w:name w:val="xl11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CC99"/>
      <w:sz w:val="24"/>
      <w:szCs w:val="24"/>
    </w:rPr>
  </w:style>
  <w:style w:type="paragraph" w:customStyle="1" w:styleId="xl112">
    <w:name w:val="xl11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CC99"/>
      <w:sz w:val="24"/>
      <w:szCs w:val="24"/>
    </w:rPr>
  </w:style>
  <w:style w:type="paragraph" w:customStyle="1" w:styleId="xl113">
    <w:name w:val="xl11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4">
    <w:name w:val="xl11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5">
    <w:name w:val="xl11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18">
    <w:name w:val="xl11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19">
    <w:name w:val="xl11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0">
    <w:name w:val="xl120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CC99"/>
      <w:sz w:val="24"/>
      <w:szCs w:val="24"/>
    </w:rPr>
  </w:style>
  <w:style w:type="paragraph" w:customStyle="1" w:styleId="xl121">
    <w:name w:val="xl12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3">
    <w:name w:val="xl12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4">
    <w:name w:val="xl12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CCFFCC"/>
      <w:sz w:val="24"/>
      <w:szCs w:val="24"/>
    </w:rPr>
  </w:style>
  <w:style w:type="paragraph" w:customStyle="1" w:styleId="xl125">
    <w:name w:val="xl12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6">
    <w:name w:val="xl126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28">
    <w:name w:val="xl128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9">
    <w:name w:val="xl129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1">
    <w:name w:val="xl131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2">
    <w:name w:val="xl132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</w:rPr>
  </w:style>
  <w:style w:type="paragraph" w:customStyle="1" w:styleId="xl134">
    <w:name w:val="xl134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</w:rPr>
  </w:style>
  <w:style w:type="paragraph" w:customStyle="1" w:styleId="font5">
    <w:name w:val="font5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8">
    <w:name w:val="font8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0">
    <w:name w:val="font10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11">
    <w:name w:val="font11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3">
    <w:name w:val="font13"/>
    <w:basedOn w:val="a"/>
    <w:rsid w:val="003E0F97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xl135">
    <w:name w:val="xl13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3E0F9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"/>
    <w:rsid w:val="003E0F97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139">
    <w:name w:val="xl139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3E0F9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1">
    <w:name w:val="xl14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3">
    <w:name w:val="xl14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4">
    <w:name w:val="xl14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45">
    <w:name w:val="xl145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46">
    <w:name w:val="xl146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48">
    <w:name w:val="xl14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9">
    <w:name w:val="xl149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0">
    <w:name w:val="xl150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1">
    <w:name w:val="xl151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2">
    <w:name w:val="xl152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3">
    <w:name w:val="xl153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5">
    <w:name w:val="xl15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6">
    <w:name w:val="xl15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157">
    <w:name w:val="xl15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8">
    <w:name w:val="xl158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1">
    <w:name w:val="xl161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2">
    <w:name w:val="xl16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3">
    <w:name w:val="xl163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"/>
    <w:rsid w:val="003E0F97"/>
    <w:pP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66">
    <w:name w:val="xl166"/>
    <w:basedOn w:val="a"/>
    <w:rsid w:val="003E0F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67">
    <w:name w:val="xl16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8">
    <w:name w:val="xl16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69">
    <w:name w:val="xl16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0">
    <w:name w:val="xl17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1">
    <w:name w:val="xl17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72">
    <w:name w:val="xl17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73">
    <w:name w:val="xl173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4">
    <w:name w:val="xl17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75">
    <w:name w:val="xl17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76">
    <w:name w:val="xl17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77">
    <w:name w:val="xl17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78">
    <w:name w:val="xl17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79">
    <w:name w:val="xl17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0">
    <w:name w:val="xl18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1">
    <w:name w:val="xl18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2">
    <w:name w:val="xl182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3">
    <w:name w:val="xl18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85">
    <w:name w:val="xl18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88">
    <w:name w:val="xl18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89">
    <w:name w:val="xl18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0">
    <w:name w:val="xl19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91">
    <w:name w:val="xl191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3">
    <w:name w:val="xl193"/>
    <w:basedOn w:val="a"/>
    <w:rsid w:val="003E0F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4">
    <w:name w:val="xl194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5">
    <w:name w:val="xl195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96">
    <w:name w:val="xl196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97">
    <w:name w:val="xl197"/>
    <w:basedOn w:val="a"/>
    <w:rsid w:val="003E0F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200">
    <w:name w:val="xl20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1">
    <w:name w:val="xl201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2">
    <w:name w:val="xl202"/>
    <w:basedOn w:val="a"/>
    <w:rsid w:val="003E0F97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3">
    <w:name w:val="xl203"/>
    <w:basedOn w:val="a"/>
    <w:rsid w:val="003E0F97"/>
    <w:pPr>
      <w:pBdr>
        <w:top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4">
    <w:name w:val="xl204"/>
    <w:basedOn w:val="a"/>
    <w:rsid w:val="003E0F9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6">
    <w:name w:val="xl206"/>
    <w:basedOn w:val="a"/>
    <w:rsid w:val="003E0F97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08">
    <w:name w:val="xl208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09">
    <w:name w:val="xl209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210">
    <w:name w:val="xl210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1">
    <w:name w:val="xl211"/>
    <w:basedOn w:val="a"/>
    <w:rsid w:val="003E0F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212">
    <w:name w:val="xl212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3">
    <w:name w:val="xl213"/>
    <w:basedOn w:val="a"/>
    <w:rsid w:val="003E0F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4">
    <w:name w:val="xl214"/>
    <w:basedOn w:val="a"/>
    <w:rsid w:val="003E0F9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15">
    <w:name w:val="xl215"/>
    <w:basedOn w:val="a"/>
    <w:rsid w:val="003E0F9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6">
    <w:name w:val="xl216"/>
    <w:basedOn w:val="a"/>
    <w:rsid w:val="003E0F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601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601ED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nt0">
    <w:name w:val="font0"/>
    <w:basedOn w:val="a"/>
    <w:rsid w:val="006A402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14">
    <w:name w:val="font14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6A4023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0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2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3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08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01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8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0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5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E7B232-ED97-4ABF-90F3-B588EF86E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116</Pages>
  <Words>25949</Words>
  <Characters>147910</Characters>
  <Application>Microsoft Office Word</Application>
  <DocSecurity>0</DocSecurity>
  <Lines>1232</Lines>
  <Paragraphs>347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Собрание</cp:lastModifiedBy>
  <cp:revision>14</cp:revision>
  <cp:lastPrinted>2022-11-23T02:15:00Z</cp:lastPrinted>
  <dcterms:created xsi:type="dcterms:W3CDTF">2022-11-14T08:28:00Z</dcterms:created>
  <dcterms:modified xsi:type="dcterms:W3CDTF">2022-11-23T02:19:00Z</dcterms:modified>
</cp:coreProperties>
</file>