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3BCE" w:rsidRPr="00C13719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C13719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CE3BCE" w:rsidRPr="00C13719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CE3BCE" w:rsidRPr="00C13719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E3BCE" w:rsidRPr="00C13719" w:rsidRDefault="00CE3BCE" w:rsidP="00CE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13719" w:rsidP="00CE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13719">
        <w:rPr>
          <w:rFonts w:ascii="Times New Roman" w:hAnsi="Times New Roman" w:cs="Times New Roman"/>
          <w:sz w:val="28"/>
          <w:szCs w:val="28"/>
          <w:u w:val="single"/>
        </w:rPr>
        <w:t>24.08.2022</w:t>
      </w:r>
      <w:r w:rsidR="00CE3BCE" w:rsidRPr="00C13719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Pr="00C13719">
        <w:rPr>
          <w:rFonts w:ascii="Times New Roman" w:hAnsi="Times New Roman" w:cs="Times New Roman"/>
          <w:sz w:val="28"/>
          <w:szCs w:val="28"/>
          <w:u w:val="single"/>
        </w:rPr>
        <w:t>38</w:t>
      </w:r>
    </w:p>
    <w:p w:rsidR="00CE3BCE" w:rsidRPr="00C13719" w:rsidRDefault="00CE3BCE" w:rsidP="00CE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г. Алейск</w:t>
      </w:r>
    </w:p>
    <w:p w:rsidR="00CE3BCE" w:rsidRPr="00C13719" w:rsidRDefault="00CE3BCE" w:rsidP="00CE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4423"/>
      </w:tblGrid>
      <w:tr w:rsidR="00CE3BCE" w:rsidRPr="00C13719" w:rsidTr="00B85872">
        <w:tc>
          <w:tcPr>
            <w:tcW w:w="4503" w:type="dxa"/>
          </w:tcPr>
          <w:p w:rsidR="00CE3BCE" w:rsidRPr="00C13719" w:rsidRDefault="00CE3BCE" w:rsidP="00B8587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3719">
              <w:rPr>
                <w:rFonts w:ascii="Times New Roman" w:hAnsi="Times New Roman" w:cs="Times New Roman"/>
                <w:sz w:val="28"/>
                <w:szCs w:val="28"/>
              </w:rPr>
              <w:t>О принятии решения «О внесении изменений и дополнений в решение Алейского городского Собрания депутатов Алтайского края от 22.12.2021 № 30-ГСД «О бюджете города Алейска Алтайского края на 2022 год и плановый период 2023-2024 годов»</w:t>
            </w:r>
          </w:p>
        </w:tc>
        <w:tc>
          <w:tcPr>
            <w:tcW w:w="4423" w:type="dxa"/>
          </w:tcPr>
          <w:p w:rsidR="00CE3BCE" w:rsidRPr="00C13719" w:rsidRDefault="00CE3BCE" w:rsidP="00B8587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E3BCE" w:rsidRPr="00C13719" w:rsidRDefault="00CE3BCE" w:rsidP="00CE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CE3BCE" w:rsidRPr="00C13719" w:rsidRDefault="00CE3BCE" w:rsidP="00CE3BC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Принять решение «О внесении изменений и дополнений в решение Алейского городского Собрания депутатов Алтайского края от 22.12.2021 № 30-ГСД «О бюджете города Алейска Алтайского края на 2022 год и плановый период 2023-2024 годов».</w:t>
      </w:r>
    </w:p>
    <w:p w:rsidR="00CE3BCE" w:rsidRPr="00C13719" w:rsidRDefault="00CE3BCE" w:rsidP="00CE3BC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CE3BCE" w:rsidRPr="00C13719" w:rsidRDefault="00CE3BCE" w:rsidP="00CE3BC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Председатель Алейского</w:t>
      </w:r>
    </w:p>
    <w:p w:rsidR="00CE3BCE" w:rsidRPr="00C13719" w:rsidRDefault="00CE3BCE" w:rsidP="00CE3BC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CE3BCE" w:rsidRPr="00C13719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13719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  <w:r w:rsidR="00C13719" w:rsidRPr="00C13719">
        <w:rPr>
          <w:rFonts w:ascii="Times New Roman" w:hAnsi="Times New Roman" w:cs="Times New Roman"/>
          <w:sz w:val="28"/>
          <w:szCs w:val="28"/>
        </w:rPr>
        <w:t xml:space="preserve"> </w:t>
      </w:r>
      <w:r w:rsidRPr="00C13719">
        <w:rPr>
          <w:rFonts w:ascii="Times New Roman" w:hAnsi="Times New Roman" w:cs="Times New Roman"/>
          <w:sz w:val="28"/>
          <w:szCs w:val="28"/>
        </w:rPr>
        <w:t xml:space="preserve">от </w:t>
      </w:r>
      <w:r w:rsidR="00C13719" w:rsidRPr="00C13719">
        <w:rPr>
          <w:rFonts w:ascii="Times New Roman" w:hAnsi="Times New Roman" w:cs="Times New Roman"/>
          <w:sz w:val="28"/>
          <w:szCs w:val="28"/>
        </w:rPr>
        <w:t>24.08.2022</w:t>
      </w:r>
      <w:r w:rsidRPr="00C13719">
        <w:rPr>
          <w:rFonts w:ascii="Times New Roman" w:hAnsi="Times New Roman" w:cs="Times New Roman"/>
          <w:sz w:val="28"/>
          <w:szCs w:val="28"/>
        </w:rPr>
        <w:t xml:space="preserve"> № </w:t>
      </w:r>
      <w:r w:rsidR="00C13719" w:rsidRPr="00C13719">
        <w:rPr>
          <w:rFonts w:ascii="Times New Roman" w:hAnsi="Times New Roman" w:cs="Times New Roman"/>
          <w:sz w:val="28"/>
          <w:szCs w:val="28"/>
        </w:rPr>
        <w:t>38</w:t>
      </w:r>
    </w:p>
    <w:p w:rsidR="00CE3BCE" w:rsidRPr="00C13719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1371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E3BCE" w:rsidRPr="00C13719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о внесении изменений и дополнений в решение Алейского городского Собрания депутатов Алтайского края от 22.12.2021 № 30-ГСД «О бюджете города Алейска Алтайского края на 2022 год и плановый период 2023-2024 годов»</w:t>
      </w:r>
    </w:p>
    <w:p w:rsidR="00CE3BCE" w:rsidRPr="00C13719" w:rsidRDefault="00CE3BCE" w:rsidP="00CE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Внести в решение Алейского городского Собрания депутатов Алтайского края от 22.12.2021 № 30-ГСД «О бюджете города Алейска Алтайского края на 2022 год и плановый период 2023-2024 годов» следующие изменения:</w:t>
      </w:r>
    </w:p>
    <w:p w:rsidR="00CE3BCE" w:rsidRPr="00C13719" w:rsidRDefault="00CE3BCE" w:rsidP="00CE3BCE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Пункт 1</w:t>
      </w:r>
      <w:r w:rsidR="00E2082D" w:rsidRPr="00C13719">
        <w:rPr>
          <w:rFonts w:ascii="Times New Roman" w:hAnsi="Times New Roman" w:cs="Times New Roman"/>
          <w:sz w:val="28"/>
          <w:szCs w:val="28"/>
        </w:rPr>
        <w:t>, подпункты 1, 2, 4</w:t>
      </w:r>
      <w:r w:rsidRPr="00C13719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 </w:t>
      </w:r>
    </w:p>
    <w:p w:rsidR="00CE3BCE" w:rsidRPr="00C13719" w:rsidRDefault="00CE3BCE" w:rsidP="00CE3B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Алейска Алтайского края на 2022 год:</w:t>
      </w:r>
    </w:p>
    <w:p w:rsidR="00CE3BCE" w:rsidRPr="00C13719" w:rsidRDefault="00CE3BCE" w:rsidP="00CE3B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1) прогнозируемый общий объем доходов в сумме 94</w:t>
      </w:r>
      <w:r w:rsidR="00E2082D" w:rsidRPr="00C13719">
        <w:rPr>
          <w:rFonts w:ascii="Times New Roman" w:hAnsi="Times New Roman" w:cs="Times New Roman"/>
          <w:sz w:val="28"/>
          <w:szCs w:val="28"/>
        </w:rPr>
        <w:t>2</w:t>
      </w:r>
      <w:r w:rsidR="00113737" w:rsidRPr="00C13719">
        <w:rPr>
          <w:rFonts w:ascii="Times New Roman" w:hAnsi="Times New Roman" w:cs="Times New Roman"/>
          <w:sz w:val="28"/>
          <w:szCs w:val="28"/>
        </w:rPr>
        <w:t> </w:t>
      </w:r>
      <w:r w:rsidR="00E2082D" w:rsidRPr="00C13719">
        <w:rPr>
          <w:rFonts w:ascii="Times New Roman" w:hAnsi="Times New Roman" w:cs="Times New Roman"/>
          <w:sz w:val="28"/>
          <w:szCs w:val="28"/>
        </w:rPr>
        <w:t>660</w:t>
      </w:r>
      <w:r w:rsidRPr="00C13719">
        <w:rPr>
          <w:rFonts w:ascii="Times New Roman" w:hAnsi="Times New Roman" w:cs="Times New Roman"/>
          <w:sz w:val="28"/>
          <w:szCs w:val="28"/>
        </w:rPr>
        <w:t>,5 тыс. рублей, в том числе объем межбюджетных трансфертов, получаемых из других бюджетов, в сумме 735 237,5 тыс. рублей;</w:t>
      </w:r>
    </w:p>
    <w:p w:rsidR="00CE3BCE" w:rsidRPr="00C13719" w:rsidRDefault="00CE3BCE" w:rsidP="00CE3B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2) общий объем расходов в сумме 97</w:t>
      </w:r>
      <w:r w:rsidR="00E2082D" w:rsidRPr="00C13719">
        <w:rPr>
          <w:rFonts w:ascii="Times New Roman" w:hAnsi="Times New Roman" w:cs="Times New Roman"/>
          <w:sz w:val="28"/>
          <w:szCs w:val="28"/>
        </w:rPr>
        <w:t>0 813,7</w:t>
      </w:r>
      <w:r w:rsidRPr="00C1371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E3BCE" w:rsidRPr="00C13719" w:rsidRDefault="00CE3BCE" w:rsidP="00CE3BCE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 xml:space="preserve">4)  дефицит бюджета города в сумме </w:t>
      </w:r>
      <w:r w:rsidR="00E2082D" w:rsidRPr="00C13719">
        <w:rPr>
          <w:rFonts w:ascii="Times New Roman" w:hAnsi="Times New Roman" w:cs="Times New Roman"/>
          <w:sz w:val="28"/>
          <w:szCs w:val="28"/>
        </w:rPr>
        <w:t>28 153,2</w:t>
      </w:r>
      <w:r w:rsidRPr="00C13719">
        <w:rPr>
          <w:rFonts w:ascii="Times New Roman" w:hAnsi="Times New Roman" w:cs="Times New Roman"/>
          <w:sz w:val="28"/>
          <w:szCs w:val="28"/>
        </w:rPr>
        <w:t xml:space="preserve"> тыс. рублей.».</w:t>
      </w:r>
    </w:p>
    <w:p w:rsidR="00CE3BCE" w:rsidRPr="00C13719" w:rsidRDefault="00CE3BCE" w:rsidP="00CE3BCE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Пункт 2</w:t>
      </w:r>
      <w:r w:rsidR="00322CE8" w:rsidRPr="00C13719">
        <w:rPr>
          <w:rFonts w:ascii="Times New Roman" w:hAnsi="Times New Roman" w:cs="Times New Roman"/>
          <w:sz w:val="28"/>
          <w:szCs w:val="28"/>
        </w:rPr>
        <w:t>, подпункты 1, 2, 4</w:t>
      </w:r>
      <w:r w:rsidRPr="00C13719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CE3BCE" w:rsidRPr="00C13719" w:rsidRDefault="00CE3BCE" w:rsidP="00CE3B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«2. Утвердить основные характеристики бюджета города на 2023 год и на 2024 год:</w:t>
      </w:r>
    </w:p>
    <w:p w:rsidR="00CE3BCE" w:rsidRPr="00C13719" w:rsidRDefault="00CE3BCE" w:rsidP="00CE3BCE">
      <w:pPr>
        <w:pStyle w:val="a3"/>
        <w:numPr>
          <w:ilvl w:val="0"/>
          <w:numId w:val="3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прогнозируемый общий объем доходов на 2023 год в сумме 644 106,4 тыс. рублей, в том числе объем межбюджетных трансфертов, получаемых из других бюджетов – 423 902,8 тыс. рублей, и на 2024 год в сумме 582</w:t>
      </w:r>
      <w:r w:rsidR="0003227E" w:rsidRPr="00C13719">
        <w:rPr>
          <w:rFonts w:ascii="Times New Roman" w:hAnsi="Times New Roman" w:cs="Times New Roman"/>
          <w:sz w:val="28"/>
          <w:szCs w:val="28"/>
        </w:rPr>
        <w:t> </w:t>
      </w:r>
      <w:r w:rsidRPr="00C13719">
        <w:rPr>
          <w:rFonts w:ascii="Times New Roman" w:hAnsi="Times New Roman" w:cs="Times New Roman"/>
          <w:sz w:val="28"/>
          <w:szCs w:val="28"/>
        </w:rPr>
        <w:t>901,0 тыс. рублей, в том числе объем межбюджетных трансфертов, получаемых из других бюджетов – 382 095,0 тыс. рублей;</w:t>
      </w:r>
    </w:p>
    <w:p w:rsidR="00CE3BCE" w:rsidRPr="00C13719" w:rsidRDefault="00CE3BCE" w:rsidP="00CE3BCE">
      <w:pPr>
        <w:pStyle w:val="a3"/>
        <w:numPr>
          <w:ilvl w:val="0"/>
          <w:numId w:val="3"/>
        </w:numPr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общий объем расходов:</w:t>
      </w:r>
    </w:p>
    <w:p w:rsidR="00CE3BCE" w:rsidRPr="00C13719" w:rsidRDefault="00CE3BCE" w:rsidP="00CE3BCE">
      <w:pPr>
        <w:pStyle w:val="a3"/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 xml:space="preserve">- на 2023 год в сумме </w:t>
      </w:r>
      <w:r w:rsidR="00E2082D" w:rsidRPr="00C13719">
        <w:rPr>
          <w:rFonts w:ascii="Times New Roman" w:hAnsi="Times New Roman" w:cs="Times New Roman"/>
          <w:sz w:val="28"/>
          <w:szCs w:val="28"/>
        </w:rPr>
        <w:t>638 947,4</w:t>
      </w:r>
      <w:r w:rsidRPr="00C13719">
        <w:rPr>
          <w:rFonts w:ascii="Times New Roman" w:hAnsi="Times New Roman" w:cs="Times New Roman"/>
          <w:sz w:val="28"/>
          <w:szCs w:val="28"/>
        </w:rPr>
        <w:t xml:space="preserve"> тыс. рублей, в том числе</w:t>
      </w:r>
      <w:r w:rsidR="00084EA8" w:rsidRPr="00C13719">
        <w:rPr>
          <w:rFonts w:ascii="Times New Roman" w:hAnsi="Times New Roman" w:cs="Times New Roman"/>
          <w:sz w:val="28"/>
          <w:szCs w:val="28"/>
        </w:rPr>
        <w:t>условно</w:t>
      </w:r>
      <w:r w:rsidRPr="00C13719">
        <w:rPr>
          <w:rFonts w:ascii="Times New Roman" w:hAnsi="Times New Roman" w:cs="Times New Roman"/>
          <w:sz w:val="28"/>
          <w:szCs w:val="28"/>
        </w:rPr>
        <w:t xml:space="preserve"> утверждаемые расходы в сумме 5883,0 тыс. рублей;</w:t>
      </w:r>
    </w:p>
    <w:p w:rsidR="00CE3BCE" w:rsidRPr="00C13719" w:rsidRDefault="00CE3BCE" w:rsidP="00CE3BCE">
      <w:pPr>
        <w:pStyle w:val="a3"/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- на 2024 год в сумме 577 501,0 тыс. рублей, в том числе</w:t>
      </w:r>
      <w:r w:rsidR="00084EA8" w:rsidRPr="00C13719">
        <w:rPr>
          <w:rFonts w:ascii="Times New Roman" w:hAnsi="Times New Roman" w:cs="Times New Roman"/>
          <w:sz w:val="28"/>
          <w:szCs w:val="28"/>
        </w:rPr>
        <w:t>условно</w:t>
      </w:r>
      <w:r w:rsidRPr="00C13719">
        <w:rPr>
          <w:rFonts w:ascii="Times New Roman" w:hAnsi="Times New Roman" w:cs="Times New Roman"/>
          <w:sz w:val="28"/>
          <w:szCs w:val="28"/>
        </w:rPr>
        <w:t xml:space="preserve"> утверждаемые расходы в сумме 11 731,1 тыс. рублей.</w:t>
      </w:r>
    </w:p>
    <w:p w:rsidR="00CE3BCE" w:rsidRPr="00C13719" w:rsidRDefault="00CE3BCE" w:rsidP="00CE3BCE">
      <w:pPr>
        <w:pStyle w:val="a3"/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4) профицит бюджета на 2023 год в сумме 5 </w:t>
      </w:r>
      <w:r w:rsidR="00F6094C" w:rsidRPr="00C13719">
        <w:rPr>
          <w:rFonts w:ascii="Times New Roman" w:hAnsi="Times New Roman" w:cs="Times New Roman"/>
          <w:sz w:val="28"/>
          <w:szCs w:val="28"/>
        </w:rPr>
        <w:t>159</w:t>
      </w:r>
      <w:r w:rsidRPr="00C13719">
        <w:rPr>
          <w:rFonts w:ascii="Times New Roman" w:hAnsi="Times New Roman" w:cs="Times New Roman"/>
          <w:sz w:val="28"/>
          <w:szCs w:val="28"/>
        </w:rPr>
        <w:t>,0 тыс. рублей и на 2024 год в сумме 5400,0 тыс. рублей.».</w:t>
      </w:r>
    </w:p>
    <w:p w:rsidR="00B777B5" w:rsidRPr="00C13719" w:rsidRDefault="00B777B5" w:rsidP="00CE3BCE">
      <w:pPr>
        <w:pStyle w:val="a3"/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1.3 Пункт 6 изложить в следующей редакции:</w:t>
      </w:r>
    </w:p>
    <w:p w:rsidR="00B777B5" w:rsidRPr="00C13719" w:rsidRDefault="00B777B5" w:rsidP="00CE3BCE">
      <w:pPr>
        <w:pStyle w:val="a3"/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«6. Утвердить общий объем бюджетных ассигнований, направляемых на исполнение публичных нормативных обязательств, на 2022 год в сумме 28689,1 тыс. рублей, на 2023 год в сумме 27182,1 тыс.рублей, на 2024 год в сумме 27182,1 тыс. рублей.»</w:t>
      </w:r>
    </w:p>
    <w:p w:rsidR="00CE3BCE" w:rsidRPr="00C13719" w:rsidRDefault="00CE3BCE" w:rsidP="00CE3BCE">
      <w:pPr>
        <w:pStyle w:val="a3"/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="00B777B5" w:rsidRPr="00C13719">
        <w:rPr>
          <w:rFonts w:ascii="Times New Roman" w:hAnsi="Times New Roman" w:cs="Times New Roman"/>
          <w:sz w:val="28"/>
          <w:szCs w:val="28"/>
        </w:rPr>
        <w:t>4</w:t>
      </w:r>
      <w:r w:rsidRPr="00C13719">
        <w:rPr>
          <w:rFonts w:ascii="Times New Roman" w:hAnsi="Times New Roman" w:cs="Times New Roman"/>
          <w:sz w:val="28"/>
          <w:szCs w:val="28"/>
        </w:rPr>
        <w:t xml:space="preserve"> Пункт 8 изложить в следующей редакции:</w:t>
      </w:r>
    </w:p>
    <w:p w:rsidR="00CE3BCE" w:rsidRPr="00C13719" w:rsidRDefault="00CE3BCE" w:rsidP="00CE3BCE">
      <w:pPr>
        <w:pStyle w:val="a3"/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«8. Утвердить общий объем бюджетных ассигнований на создание муниципального дорожного фонда города Алейска на 2022 год в сумме 40 534,0 тыс. рублей, на 2023 год в сумме 26 247,0 тыс. рублей, на 2024 год в сумме 26 453,0 тыс. рублей.»</w:t>
      </w:r>
      <w:r w:rsidRPr="00C13719">
        <w:rPr>
          <w:rFonts w:ascii="Times New Roman" w:hAnsi="Times New Roman" w:cs="Times New Roman"/>
          <w:sz w:val="28"/>
          <w:szCs w:val="28"/>
        </w:rPr>
        <w:tab/>
      </w:r>
    </w:p>
    <w:p w:rsidR="00CE3BCE" w:rsidRPr="00C13719" w:rsidRDefault="00CE3BCE" w:rsidP="004601ED">
      <w:pPr>
        <w:pStyle w:val="a3"/>
        <w:tabs>
          <w:tab w:val="left" w:pos="1418"/>
        </w:tabs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1.</w:t>
      </w:r>
      <w:r w:rsidR="00B777B5" w:rsidRPr="00C13719">
        <w:rPr>
          <w:rFonts w:ascii="Times New Roman" w:hAnsi="Times New Roman" w:cs="Times New Roman"/>
          <w:sz w:val="28"/>
          <w:szCs w:val="28"/>
        </w:rPr>
        <w:t>5</w:t>
      </w:r>
      <w:r w:rsidRPr="00C13719">
        <w:rPr>
          <w:rFonts w:ascii="Times New Roman" w:hAnsi="Times New Roman" w:cs="Times New Roman"/>
          <w:sz w:val="28"/>
          <w:szCs w:val="28"/>
        </w:rPr>
        <w:t>Приложение 4, 6, 8 изложить в новой редакции (прилагаются).</w:t>
      </w:r>
    </w:p>
    <w:p w:rsidR="00CE3BCE" w:rsidRPr="00C13719" w:rsidRDefault="00B777B5" w:rsidP="00B777B5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1.6</w:t>
      </w:r>
      <w:r w:rsidR="00CE3BCE" w:rsidRPr="00C13719">
        <w:rPr>
          <w:rFonts w:ascii="Times New Roman" w:hAnsi="Times New Roman" w:cs="Times New Roman"/>
          <w:sz w:val="28"/>
          <w:szCs w:val="28"/>
        </w:rPr>
        <w:t xml:space="preserve"> Приложение 5, 7, 9 изложить в новой редакции (прилагаются).</w:t>
      </w:r>
    </w:p>
    <w:p w:rsidR="00CE3BCE" w:rsidRPr="00C13719" w:rsidRDefault="00CE3BCE" w:rsidP="00CE3BCE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2. Настоящее решение опубликовать в «Сборнике муниципальных правовых актов города Алейска Алтайского края» и на официальном сайте администрации города Алейска.</w:t>
      </w:r>
    </w:p>
    <w:p w:rsidR="00CE3BCE" w:rsidRPr="00C13719" w:rsidRDefault="00CE3BCE" w:rsidP="00CE3BCE">
      <w:pPr>
        <w:tabs>
          <w:tab w:val="left" w:pos="0"/>
          <w:tab w:val="left" w:pos="36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743" w:rsidRPr="00C13719" w:rsidRDefault="001A3743" w:rsidP="00CE3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3743" w:rsidRPr="00C13719" w:rsidRDefault="001A3743" w:rsidP="00CE3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BCE" w:rsidRPr="00C13719" w:rsidRDefault="00CE3BCE" w:rsidP="00CE3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13719">
        <w:rPr>
          <w:rFonts w:ascii="Times New Roman" w:hAnsi="Times New Roman" w:cs="Times New Roman"/>
          <w:sz w:val="28"/>
          <w:szCs w:val="28"/>
        </w:rPr>
        <w:t>Глава города</w:t>
      </w:r>
      <w:r w:rsidRPr="00C13719">
        <w:rPr>
          <w:rFonts w:ascii="Times New Roman" w:hAnsi="Times New Roman" w:cs="Times New Roman"/>
          <w:sz w:val="28"/>
          <w:szCs w:val="28"/>
        </w:rPr>
        <w:tab/>
      </w:r>
      <w:r w:rsidRPr="00C13719">
        <w:rPr>
          <w:rFonts w:ascii="Times New Roman" w:hAnsi="Times New Roman" w:cs="Times New Roman"/>
          <w:sz w:val="28"/>
          <w:szCs w:val="28"/>
        </w:rPr>
        <w:tab/>
      </w:r>
      <w:r w:rsidRPr="00C13719">
        <w:rPr>
          <w:rFonts w:ascii="Times New Roman" w:hAnsi="Times New Roman" w:cs="Times New Roman"/>
          <w:sz w:val="28"/>
          <w:szCs w:val="28"/>
        </w:rPr>
        <w:tab/>
      </w:r>
      <w:r w:rsidRPr="00C13719">
        <w:rPr>
          <w:rFonts w:ascii="Times New Roman" w:hAnsi="Times New Roman" w:cs="Times New Roman"/>
          <w:sz w:val="28"/>
          <w:szCs w:val="28"/>
        </w:rPr>
        <w:tab/>
      </w:r>
      <w:r w:rsidRPr="00C13719">
        <w:rPr>
          <w:rFonts w:ascii="Times New Roman" w:hAnsi="Times New Roman" w:cs="Times New Roman"/>
          <w:sz w:val="28"/>
          <w:szCs w:val="28"/>
        </w:rPr>
        <w:tab/>
      </w:r>
      <w:r w:rsidRPr="00C13719">
        <w:rPr>
          <w:rFonts w:ascii="Times New Roman" w:hAnsi="Times New Roman" w:cs="Times New Roman"/>
          <w:sz w:val="28"/>
          <w:szCs w:val="28"/>
        </w:rPr>
        <w:tab/>
      </w:r>
      <w:r w:rsidRPr="00C13719">
        <w:rPr>
          <w:rFonts w:ascii="Times New Roman" w:hAnsi="Times New Roman" w:cs="Times New Roman"/>
          <w:sz w:val="28"/>
          <w:szCs w:val="28"/>
        </w:rPr>
        <w:tab/>
      </w:r>
      <w:r w:rsidRPr="00C13719">
        <w:rPr>
          <w:rFonts w:ascii="Times New Roman" w:hAnsi="Times New Roman" w:cs="Times New Roman"/>
          <w:sz w:val="28"/>
          <w:szCs w:val="28"/>
        </w:rPr>
        <w:tab/>
        <w:t xml:space="preserve">     И.В. Маскаев</w:t>
      </w:r>
    </w:p>
    <w:p w:rsidR="001A3743" w:rsidRPr="00C13719" w:rsidRDefault="001A3743">
      <w:pPr>
        <w:rPr>
          <w:rFonts w:ascii="Times New Roman" w:hAnsi="Times New Roman" w:cs="Times New Roman"/>
          <w:sz w:val="28"/>
          <w:szCs w:val="28"/>
        </w:rPr>
      </w:pPr>
    </w:p>
    <w:p w:rsidR="00C13719" w:rsidRPr="00C13719" w:rsidRDefault="00C13719">
      <w:pPr>
        <w:rPr>
          <w:rFonts w:ascii="Times New Roman" w:hAnsi="Times New Roman" w:cs="Times New Roman"/>
          <w:sz w:val="28"/>
          <w:szCs w:val="28"/>
        </w:rPr>
      </w:pPr>
    </w:p>
    <w:p w:rsidR="00C13719" w:rsidRPr="00C13719" w:rsidRDefault="00C13719">
      <w:pPr>
        <w:rPr>
          <w:rFonts w:ascii="Times New Roman" w:hAnsi="Times New Roman" w:cs="Times New Roman"/>
          <w:sz w:val="28"/>
          <w:szCs w:val="28"/>
        </w:rPr>
      </w:pPr>
    </w:p>
    <w:p w:rsidR="00C13719" w:rsidRPr="00C13719" w:rsidRDefault="00C13719">
      <w:pPr>
        <w:rPr>
          <w:rFonts w:ascii="Times New Roman" w:hAnsi="Times New Roman" w:cs="Times New Roman"/>
          <w:sz w:val="28"/>
          <w:szCs w:val="28"/>
        </w:rPr>
      </w:pPr>
    </w:p>
    <w:p w:rsidR="00C13719" w:rsidRPr="00C13719" w:rsidRDefault="00C13719">
      <w:pPr>
        <w:rPr>
          <w:rFonts w:ascii="Times New Roman" w:hAnsi="Times New Roman" w:cs="Times New Roman"/>
          <w:sz w:val="28"/>
          <w:szCs w:val="28"/>
        </w:rPr>
      </w:pPr>
    </w:p>
    <w:p w:rsidR="00C13719" w:rsidRPr="00C13719" w:rsidRDefault="00C13719">
      <w:pPr>
        <w:rPr>
          <w:rFonts w:ascii="Times New Roman" w:hAnsi="Times New Roman" w:cs="Times New Roman"/>
          <w:sz w:val="28"/>
          <w:szCs w:val="28"/>
        </w:rPr>
      </w:pPr>
    </w:p>
    <w:p w:rsidR="00C13719" w:rsidRPr="00C13719" w:rsidRDefault="00C13719">
      <w:pPr>
        <w:rPr>
          <w:rFonts w:ascii="Times New Roman" w:hAnsi="Times New Roman" w:cs="Times New Roman"/>
          <w:sz w:val="28"/>
          <w:szCs w:val="28"/>
        </w:rPr>
      </w:pPr>
    </w:p>
    <w:p w:rsidR="00C13719" w:rsidRPr="00C13719" w:rsidRDefault="00C13719">
      <w:pPr>
        <w:rPr>
          <w:rFonts w:ascii="Times New Roman" w:hAnsi="Times New Roman" w:cs="Times New Roman"/>
          <w:sz w:val="28"/>
          <w:szCs w:val="28"/>
        </w:rPr>
      </w:pPr>
    </w:p>
    <w:p w:rsidR="00C13719" w:rsidRPr="00C13719" w:rsidRDefault="00C13719">
      <w:pPr>
        <w:rPr>
          <w:rFonts w:ascii="Times New Roman" w:hAnsi="Times New Roman" w:cs="Times New Roman"/>
          <w:sz w:val="28"/>
          <w:szCs w:val="28"/>
        </w:rPr>
      </w:pPr>
    </w:p>
    <w:p w:rsidR="00C13719" w:rsidRPr="00C13719" w:rsidRDefault="00C13719">
      <w:pPr>
        <w:rPr>
          <w:rFonts w:ascii="Times New Roman" w:hAnsi="Times New Roman" w:cs="Times New Roman"/>
          <w:sz w:val="28"/>
          <w:szCs w:val="28"/>
        </w:rPr>
      </w:pPr>
    </w:p>
    <w:p w:rsidR="00C13719" w:rsidRPr="00C13719" w:rsidRDefault="00C13719">
      <w:pPr>
        <w:rPr>
          <w:rFonts w:ascii="Times New Roman" w:hAnsi="Times New Roman" w:cs="Times New Roman"/>
          <w:sz w:val="28"/>
          <w:szCs w:val="28"/>
        </w:rPr>
      </w:pPr>
    </w:p>
    <w:p w:rsidR="00C13719" w:rsidRPr="00C13719" w:rsidRDefault="00C13719">
      <w:pPr>
        <w:rPr>
          <w:rFonts w:ascii="Times New Roman" w:hAnsi="Times New Roman" w:cs="Times New Roman"/>
          <w:sz w:val="28"/>
          <w:szCs w:val="28"/>
        </w:rPr>
      </w:pPr>
    </w:p>
    <w:p w:rsidR="00C13719" w:rsidRPr="00C13719" w:rsidRDefault="00C13719">
      <w:pPr>
        <w:rPr>
          <w:rFonts w:ascii="Times New Roman" w:hAnsi="Times New Roman" w:cs="Times New Roman"/>
          <w:sz w:val="28"/>
          <w:szCs w:val="28"/>
        </w:rPr>
      </w:pPr>
    </w:p>
    <w:p w:rsidR="00C13719" w:rsidRPr="00C13719" w:rsidRDefault="00C13719">
      <w:pPr>
        <w:rPr>
          <w:rFonts w:ascii="Times New Roman" w:hAnsi="Times New Roman" w:cs="Times New Roman"/>
          <w:sz w:val="28"/>
          <w:szCs w:val="28"/>
        </w:rPr>
      </w:pPr>
    </w:p>
    <w:p w:rsidR="00C13719" w:rsidRPr="00C13719" w:rsidRDefault="00C13719">
      <w:pPr>
        <w:rPr>
          <w:rFonts w:ascii="Times New Roman" w:hAnsi="Times New Roman" w:cs="Times New Roman"/>
          <w:sz w:val="28"/>
          <w:szCs w:val="28"/>
        </w:rPr>
      </w:pPr>
    </w:p>
    <w:p w:rsidR="00C13719" w:rsidRPr="00C13719" w:rsidRDefault="00C13719" w:rsidP="00C137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3719">
        <w:rPr>
          <w:rFonts w:ascii="Times New Roman" w:eastAsia="Times New Roman" w:hAnsi="Times New Roman" w:cs="Times New Roman"/>
          <w:sz w:val="28"/>
          <w:szCs w:val="28"/>
        </w:rPr>
        <w:t>г. Алейск</w:t>
      </w:r>
    </w:p>
    <w:p w:rsidR="00C13719" w:rsidRPr="00C13719" w:rsidRDefault="00C13719" w:rsidP="00C1371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3719">
        <w:rPr>
          <w:rFonts w:ascii="Times New Roman" w:eastAsia="Times New Roman" w:hAnsi="Times New Roman" w:cs="Times New Roman"/>
          <w:sz w:val="28"/>
          <w:szCs w:val="28"/>
        </w:rPr>
        <w:t>24.08.2022 г.</w:t>
      </w:r>
    </w:p>
    <w:p w:rsidR="00C13719" w:rsidRPr="00C13719" w:rsidRDefault="00C13719" w:rsidP="00C1371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3719">
        <w:rPr>
          <w:rFonts w:ascii="Times New Roman" w:eastAsia="Times New Roman" w:hAnsi="Times New Roman" w:cs="Times New Roman"/>
          <w:sz w:val="28"/>
          <w:szCs w:val="28"/>
        </w:rPr>
        <w:t>№ 2</w:t>
      </w:r>
      <w:r w:rsidRPr="00C13719">
        <w:rPr>
          <w:rFonts w:ascii="Times New Roman" w:hAnsi="Times New Roman" w:cs="Times New Roman"/>
          <w:sz w:val="28"/>
          <w:szCs w:val="28"/>
        </w:rPr>
        <w:t>2</w:t>
      </w:r>
      <w:r w:rsidRPr="00C13719">
        <w:rPr>
          <w:rFonts w:ascii="Times New Roman" w:eastAsia="Times New Roman" w:hAnsi="Times New Roman" w:cs="Times New Roman"/>
          <w:sz w:val="28"/>
          <w:szCs w:val="28"/>
        </w:rPr>
        <w:t xml:space="preserve"> – ГСД</w:t>
      </w:r>
    </w:p>
    <w:p w:rsidR="00C13719" w:rsidRDefault="00C13719">
      <w:pPr>
        <w:sectPr w:rsidR="00C13719" w:rsidSect="0020132A">
          <w:headerReference w:type="default" r:id="rId9"/>
          <w:headerReference w:type="firs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tbl>
      <w:tblPr>
        <w:tblW w:w="13067" w:type="dxa"/>
        <w:tblInd w:w="108" w:type="dxa"/>
        <w:tblLook w:val="04A0" w:firstRow="1" w:lastRow="0" w:firstColumn="1" w:lastColumn="0" w:noHBand="0" w:noVBand="1"/>
      </w:tblPr>
      <w:tblGrid>
        <w:gridCol w:w="7371"/>
        <w:gridCol w:w="596"/>
        <w:gridCol w:w="550"/>
        <w:gridCol w:w="1236"/>
        <w:gridCol w:w="2078"/>
        <w:gridCol w:w="1236"/>
      </w:tblGrid>
      <w:tr w:rsidR="006A4023" w:rsidRPr="006A4023" w:rsidTr="00183B6B">
        <w:trPr>
          <w:trHeight w:val="312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4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4023" w:rsidRPr="006A4023" w:rsidTr="00183B6B">
        <w:trPr>
          <w:trHeight w:val="1344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 Алейска Алтайского края на 2022 год и плановый период 2023-2024 годов"</w:t>
            </w:r>
          </w:p>
        </w:tc>
      </w:tr>
      <w:tr w:rsidR="006A4023" w:rsidRPr="006A4023" w:rsidTr="00183B6B">
        <w:trPr>
          <w:trHeight w:val="345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6A4023">
              <w:rPr>
                <w:rFonts w:ascii="Times New Roman" w:eastAsia="Times New Roman" w:hAnsi="Times New Roman" w:cs="Times New Roman"/>
              </w:rPr>
              <w:t>от 22.12.2021 № 30-ГСД</w:t>
            </w:r>
          </w:p>
        </w:tc>
      </w:tr>
      <w:tr w:rsidR="006A4023" w:rsidRPr="006A4023" w:rsidTr="00183B6B">
        <w:trPr>
          <w:trHeight w:val="240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6A4023" w:rsidRPr="006A4023" w:rsidTr="00183B6B">
        <w:trPr>
          <w:trHeight w:val="675"/>
        </w:trPr>
        <w:tc>
          <w:tcPr>
            <w:tcW w:w="130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 классификации расходов бюджета города Алейска Алтайского края на 2022 год</w:t>
            </w:r>
          </w:p>
        </w:tc>
      </w:tr>
      <w:tr w:rsidR="006A4023" w:rsidRPr="006A4023" w:rsidTr="00183B6B">
        <w:trPr>
          <w:trHeight w:val="312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6A4023" w:rsidRPr="006A4023" w:rsidTr="00183B6B">
        <w:trPr>
          <w:trHeight w:val="276"/>
        </w:trPr>
        <w:tc>
          <w:tcPr>
            <w:tcW w:w="73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 раздела, подраздела</w:t>
            </w:r>
          </w:p>
        </w:tc>
        <w:tc>
          <w:tcPr>
            <w:tcW w:w="5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Р3</w:t>
            </w:r>
          </w:p>
        </w:tc>
        <w:tc>
          <w:tcPr>
            <w:tcW w:w="5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20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Передаваемые государственные полномочия</w:t>
            </w:r>
          </w:p>
        </w:tc>
        <w:tc>
          <w:tcPr>
            <w:tcW w:w="1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6A4023" w:rsidRPr="006A4023" w:rsidTr="00183B6B">
        <w:trPr>
          <w:trHeight w:val="276"/>
        </w:trPr>
        <w:tc>
          <w:tcPr>
            <w:tcW w:w="7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4023" w:rsidRPr="006A4023" w:rsidTr="00183B6B">
        <w:trPr>
          <w:trHeight w:val="276"/>
        </w:trPr>
        <w:tc>
          <w:tcPr>
            <w:tcW w:w="7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4023" w:rsidRPr="006A4023" w:rsidTr="00183B6B">
        <w:trPr>
          <w:trHeight w:val="510"/>
        </w:trPr>
        <w:tc>
          <w:tcPr>
            <w:tcW w:w="737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07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4023" w:rsidRPr="006A4023" w:rsidTr="00183B6B">
        <w:trPr>
          <w:trHeight w:val="315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67773,5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445,5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68219,0</w:t>
            </w:r>
          </w:p>
        </w:tc>
      </w:tr>
      <w:tr w:rsidR="006A4023" w:rsidRPr="006A4023" w:rsidTr="00183B6B">
        <w:trPr>
          <w:trHeight w:val="738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</w:tr>
      <w:tr w:rsidR="006A4023" w:rsidRPr="006A4023" w:rsidTr="00183B6B">
        <w:trPr>
          <w:trHeight w:val="976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1945,5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1945,5</w:t>
            </w:r>
          </w:p>
        </w:tc>
      </w:tr>
      <w:tr w:rsidR="006A4023" w:rsidRPr="006A4023" w:rsidTr="00183B6B">
        <w:trPr>
          <w:trHeight w:val="990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23428,2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23428,2</w:t>
            </w:r>
          </w:p>
        </w:tc>
      </w:tr>
      <w:tr w:rsidR="006A4023" w:rsidRPr="006A4023" w:rsidTr="00183B6B">
        <w:trPr>
          <w:trHeight w:val="330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Судебная система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6A4023" w:rsidRPr="006A4023" w:rsidTr="00183B6B">
        <w:trPr>
          <w:trHeight w:val="627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8341,1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8341,1</w:t>
            </w:r>
          </w:p>
        </w:tc>
      </w:tr>
      <w:tr w:rsidR="006A4023" w:rsidRPr="006A4023" w:rsidTr="00183B6B">
        <w:trPr>
          <w:trHeight w:val="312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6A4023" w:rsidRPr="006A4023" w:rsidTr="00183B6B">
        <w:trPr>
          <w:trHeight w:val="312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30381,6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30737,6</w:t>
            </w:r>
          </w:p>
        </w:tc>
      </w:tr>
      <w:tr w:rsidR="006A4023" w:rsidRPr="006A4023" w:rsidTr="00183B6B">
        <w:trPr>
          <w:trHeight w:val="945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1522,0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1522,0</w:t>
            </w:r>
          </w:p>
        </w:tc>
      </w:tr>
      <w:tr w:rsidR="006A4023" w:rsidRPr="006A4023" w:rsidTr="00183B6B">
        <w:trPr>
          <w:trHeight w:val="594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1097,0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1097,0</w:t>
            </w:r>
          </w:p>
        </w:tc>
      </w:tr>
      <w:tr w:rsidR="006A4023" w:rsidRPr="006A4023" w:rsidTr="00183B6B">
        <w:trPr>
          <w:trHeight w:val="615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</w:tr>
      <w:tr w:rsidR="006A4023" w:rsidRPr="006A4023" w:rsidTr="00183B6B">
        <w:trPr>
          <w:trHeight w:val="312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61536,8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61658,8</w:t>
            </w:r>
          </w:p>
        </w:tc>
      </w:tr>
      <w:tr w:rsidR="006A4023" w:rsidRPr="006A4023" w:rsidTr="00183B6B">
        <w:trPr>
          <w:trHeight w:val="315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1644,2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1644,2</w:t>
            </w:r>
          </w:p>
        </w:tc>
      </w:tr>
      <w:tr w:rsidR="006A4023" w:rsidRPr="006A4023" w:rsidTr="00183B6B">
        <w:trPr>
          <w:trHeight w:val="330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1022,0</w:t>
            </w:r>
          </w:p>
        </w:tc>
      </w:tr>
      <w:tr w:rsidR="006A4023" w:rsidRPr="006A4023" w:rsidTr="00183B6B">
        <w:trPr>
          <w:trHeight w:val="315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3080,0</w:t>
            </w:r>
          </w:p>
        </w:tc>
      </w:tr>
      <w:tr w:rsidR="006A4023" w:rsidRPr="006A4023" w:rsidTr="00183B6B">
        <w:trPr>
          <w:trHeight w:val="345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55173,6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55173,6</w:t>
            </w:r>
          </w:p>
        </w:tc>
      </w:tr>
      <w:tr w:rsidR="006A4023" w:rsidRPr="006A4023" w:rsidTr="00AA4977">
        <w:trPr>
          <w:trHeight w:val="393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739,0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739,0</w:t>
            </w:r>
          </w:p>
        </w:tc>
      </w:tr>
      <w:tr w:rsidR="006A4023" w:rsidRPr="006A4023" w:rsidTr="00AA4977">
        <w:trPr>
          <w:trHeight w:val="373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168640,7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168640,7</w:t>
            </w:r>
          </w:p>
        </w:tc>
      </w:tr>
      <w:tr w:rsidR="006A4023" w:rsidRPr="006A4023" w:rsidTr="00183B6B">
        <w:trPr>
          <w:trHeight w:val="315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хозяйство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6321,9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6321,9</w:t>
            </w:r>
          </w:p>
        </w:tc>
      </w:tr>
      <w:tr w:rsidR="006A4023" w:rsidRPr="006A4023" w:rsidTr="00183B6B">
        <w:trPr>
          <w:trHeight w:val="315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Коммунальное хозяйство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111700,9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111700,9</w:t>
            </w:r>
          </w:p>
        </w:tc>
      </w:tr>
      <w:tr w:rsidR="006A4023" w:rsidRPr="006A4023" w:rsidTr="00183B6B">
        <w:trPr>
          <w:trHeight w:val="315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44218,8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44218,8</w:t>
            </w:r>
          </w:p>
        </w:tc>
      </w:tr>
      <w:tr w:rsidR="006A4023" w:rsidRPr="006A4023" w:rsidTr="00AA4977">
        <w:trPr>
          <w:trHeight w:val="347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6399,1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6399,1</w:t>
            </w:r>
          </w:p>
        </w:tc>
      </w:tr>
      <w:tr w:rsidR="006A4023" w:rsidRPr="006A4023" w:rsidTr="00183B6B">
        <w:trPr>
          <w:trHeight w:val="312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209188,6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309303,0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518491,6</w:t>
            </w:r>
          </w:p>
        </w:tc>
      </w:tr>
      <w:tr w:rsidR="006A4023" w:rsidRPr="006A4023" w:rsidTr="00183B6B">
        <w:trPr>
          <w:trHeight w:val="300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Дошкольное образование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75566,0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121122,0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196688,0</w:t>
            </w:r>
          </w:p>
        </w:tc>
      </w:tr>
      <w:tr w:rsidR="006A4023" w:rsidRPr="006A4023" w:rsidTr="00183B6B">
        <w:trPr>
          <w:trHeight w:val="285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93365,7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186215,0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279580,7</w:t>
            </w:r>
          </w:p>
        </w:tc>
      </w:tr>
      <w:tr w:rsidR="006A4023" w:rsidRPr="006A4023" w:rsidTr="00183B6B">
        <w:trPr>
          <w:trHeight w:val="315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23491,7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23491,7</w:t>
            </w:r>
          </w:p>
        </w:tc>
      </w:tr>
      <w:tr w:rsidR="006A4023" w:rsidRPr="006A4023" w:rsidTr="00183B6B">
        <w:trPr>
          <w:trHeight w:val="600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A4023" w:rsidRPr="006A4023" w:rsidTr="00183B6B">
        <w:trPr>
          <w:trHeight w:val="300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2387,2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2387,2</w:t>
            </w:r>
          </w:p>
        </w:tc>
      </w:tr>
      <w:tr w:rsidR="006A4023" w:rsidRPr="006A4023" w:rsidTr="00183B6B">
        <w:trPr>
          <w:trHeight w:val="300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14127,9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1966,0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16093,9</w:t>
            </w:r>
          </w:p>
        </w:tc>
      </w:tr>
      <w:tr w:rsidR="006A4023" w:rsidRPr="006A4023" w:rsidTr="00183B6B">
        <w:trPr>
          <w:trHeight w:val="312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52297,4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52297,4</w:t>
            </w:r>
          </w:p>
        </w:tc>
      </w:tr>
      <w:tr w:rsidR="006A4023" w:rsidRPr="006A4023" w:rsidTr="00183B6B">
        <w:trPr>
          <w:trHeight w:val="300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52297,4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52297,4</w:t>
            </w:r>
          </w:p>
        </w:tc>
      </w:tr>
      <w:tr w:rsidR="006A4023" w:rsidRPr="006A4023" w:rsidTr="00183B6B">
        <w:trPr>
          <w:trHeight w:val="312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СОЦИАЛЬНАЯ ПОЛИТИКА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7366,7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34775,2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42141,9</w:t>
            </w:r>
          </w:p>
        </w:tc>
      </w:tr>
      <w:tr w:rsidR="006A4023" w:rsidRPr="006A4023" w:rsidTr="00183B6B">
        <w:trPr>
          <w:trHeight w:val="300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Пенсионное обеспечение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6A4023" w:rsidRPr="006A4023" w:rsidTr="00183B6B">
        <w:trPr>
          <w:trHeight w:val="300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6314,6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6316,8</w:t>
            </w:r>
          </w:p>
        </w:tc>
      </w:tr>
      <w:tr w:rsidR="006A4023" w:rsidRPr="006A4023" w:rsidTr="00183B6B">
        <w:trPr>
          <w:trHeight w:val="315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Охрана семьи и детства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34773,0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34773,0</w:t>
            </w:r>
          </w:p>
        </w:tc>
      </w:tr>
      <w:tr w:rsidR="006A4023" w:rsidRPr="006A4023" w:rsidTr="00183B6B">
        <w:trPr>
          <w:trHeight w:val="330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57825,0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57825,0</w:t>
            </w:r>
          </w:p>
        </w:tc>
      </w:tr>
      <w:tr w:rsidR="006A4023" w:rsidRPr="006A4023" w:rsidTr="00183B6B">
        <w:trPr>
          <w:trHeight w:val="315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Физическая культура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20593,5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20593,5</w:t>
            </w:r>
          </w:p>
        </w:tc>
      </w:tr>
      <w:tr w:rsidR="006A4023" w:rsidRPr="006A4023" w:rsidTr="00183B6B">
        <w:trPr>
          <w:trHeight w:val="315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Массовый спорт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37231,5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37231,5</w:t>
            </w:r>
          </w:p>
        </w:tc>
      </w:tr>
      <w:tr w:rsidR="006A4023" w:rsidRPr="006A4023" w:rsidTr="00183B6B">
        <w:trPr>
          <w:trHeight w:val="660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6A4023" w:rsidRPr="006A4023" w:rsidTr="00183B6B">
        <w:trPr>
          <w:trHeight w:val="600"/>
        </w:trPr>
        <w:tc>
          <w:tcPr>
            <w:tcW w:w="73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A4023" w:rsidRPr="006A4023" w:rsidTr="00183B6B">
        <w:trPr>
          <w:trHeight w:val="312"/>
        </w:trPr>
        <w:tc>
          <w:tcPr>
            <w:tcW w:w="7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626168,00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344645,7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970813,7</w:t>
            </w:r>
          </w:p>
        </w:tc>
      </w:tr>
    </w:tbl>
    <w:p w:rsidR="006A4023" w:rsidRDefault="006A4023"/>
    <w:p w:rsidR="00B85872" w:rsidRDefault="00B85872">
      <w:pPr>
        <w:sectPr w:rsidR="00B85872" w:rsidSect="003A533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  <w:bookmarkStart w:id="1" w:name="RANGE!A1:F50"/>
      <w:bookmarkEnd w:id="1"/>
    </w:p>
    <w:tbl>
      <w:tblPr>
        <w:tblW w:w="1449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96"/>
        <w:gridCol w:w="860"/>
        <w:gridCol w:w="574"/>
        <w:gridCol w:w="718"/>
        <w:gridCol w:w="1705"/>
        <w:gridCol w:w="562"/>
        <w:gridCol w:w="1333"/>
        <w:gridCol w:w="1992"/>
        <w:gridCol w:w="1159"/>
      </w:tblGrid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2" w:name="RANGE!A1:I716"/>
            <w:bookmarkStart w:id="3" w:name="RANGE!A1:I725"/>
            <w:bookmarkEnd w:id="2"/>
            <w:bookmarkEnd w:id="3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9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 Алейска Алтайского края на 2022 год и плановый период 2023-2024 годов"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от 22.12.2021 № 30-ГСД</w:t>
            </w: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9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6A4023" w:rsidRPr="006A4023" w:rsidTr="00943A57">
        <w:trPr>
          <w:trHeight w:val="57"/>
        </w:trPr>
        <w:tc>
          <w:tcPr>
            <w:tcW w:w="14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города Алейска Алтайского края на 2022 год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6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1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</w:t>
            </w:r>
          </w:p>
        </w:tc>
      </w:tr>
      <w:tr w:rsidR="006A4023" w:rsidRPr="006A4023" w:rsidTr="00943A57">
        <w:trPr>
          <w:trHeight w:val="276"/>
        </w:trPr>
        <w:tc>
          <w:tcPr>
            <w:tcW w:w="55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6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3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19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Передаваемые государственные полномочия 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Итого </w:t>
            </w:r>
          </w:p>
        </w:tc>
      </w:tr>
      <w:tr w:rsidR="006A4023" w:rsidRPr="006A4023" w:rsidTr="00943A57">
        <w:trPr>
          <w:trHeight w:val="276"/>
        </w:trPr>
        <w:tc>
          <w:tcPr>
            <w:tcW w:w="55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9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133187,1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133187,1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11280,8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11280,8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11280,8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11280,8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1006,8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1006,8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1006,8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1006,8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1006,8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1006,8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1006,8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1006,8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9830,2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9830,2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(оказание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услуг) иных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9830,2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9830,2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9830,2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9830,2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9413,2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9413,2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9413,2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9413,2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206,8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206,8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206,8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206,8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206,8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206,8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206,8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206,8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11749,7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11749,7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11749,7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11749,7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11749,7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11749,7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11689,7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11689,7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11639,7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11639,7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11639,7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11639,7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11639,7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11639,7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52297,4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52297,4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52297,4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52297,4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52297,4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52297,4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51749,5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51749,5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Учреждения культуры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8463,7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8463,7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8463,7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8463,7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8463,7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8463,7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1981,4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1981,4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1981,4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1981,4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1981,4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1981,4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Библиотеки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4188,2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4188,2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4188,2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4188,2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4188,2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4188,2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1095,83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1095,8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1095,83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1095,8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1095,83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1095,8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629,5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629,5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629,5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629,5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629,5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629,5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S2992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S2992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S2992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капитальному ремонту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S4990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покапитальному ремонту объектов муниципальной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S4992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S4992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S4992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57825,0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57825,0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20593,5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20593,5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20593,5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20593,5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учреждениям и иным некоммерческим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19593,5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19593,5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18766,0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18766,0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18766,0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18766,0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18766,0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18766,0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Массовый 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37231,5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37231,5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Муниципальная программа "Развитие физической культуры и спорта в городе Алейске на 2021-2025 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37231,5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37231,5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37231,5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37231,5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стимулирование органов местного самоуправления за достижение показателей деятельности на реализацию социально-значимых проектов, осуществл</w:t>
            </w:r>
            <w:r w:rsidR="00183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емые за счет дота</w:t>
            </w:r>
            <w:r w:rsidR="00183B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(гранта).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15 1 00 55492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15 1 00 55492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15 1 00 55492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1850,0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1850,0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</w:t>
            </w:r>
            <w:r w:rsidR="0018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 по капитальному ремонту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S4990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</w:t>
            </w:r>
            <w:r w:rsidR="0018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капитальному</w:t>
            </w:r>
            <w:r w:rsidR="0018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ремонту</w:t>
            </w:r>
            <w:r w:rsidR="0018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r w:rsidR="0018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18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S4992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S4992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S4992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199060,9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343554,0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542614,9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sz w:val="26"/>
                <w:szCs w:val="26"/>
              </w:rPr>
              <w:t>57,0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sz w:val="26"/>
                <w:szCs w:val="26"/>
              </w:rPr>
              <w:t>57,0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sz w:val="26"/>
                <w:szCs w:val="26"/>
              </w:rPr>
              <w:t>57,0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sz w:val="26"/>
                <w:szCs w:val="26"/>
              </w:rPr>
              <w:t>57,0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sz w:val="26"/>
                <w:szCs w:val="26"/>
              </w:rPr>
              <w:t>57,0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sz w:val="26"/>
                <w:szCs w:val="26"/>
              </w:rPr>
              <w:t>57,0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sz w:val="26"/>
                <w:szCs w:val="26"/>
              </w:rPr>
              <w:t>57,0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sz w:val="26"/>
                <w:szCs w:val="26"/>
              </w:rPr>
              <w:t>57,0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sz w:val="26"/>
                <w:szCs w:val="26"/>
              </w:rPr>
              <w:t>57,0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sz w:val="26"/>
                <w:szCs w:val="26"/>
              </w:rPr>
              <w:t>57,0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1490,0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1490,0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"Комплексное развитие систем коммунальной инфраструктуры муниципального образования город Алейск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Алтайского края" на 2015-2025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197438,9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308781,0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506219,9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75566,0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121122,0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196688,0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75566,0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121122,0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196688,0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75477,0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121122,0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196599,0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30207,4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30207,4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30207,4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30207,4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30207,4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30207,4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3673,3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3673,3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3013,3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3013,3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11 1 00 60990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3013,3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3013,3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121122,0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121122,0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121109,8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121109,8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121109,8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121109,8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27141,0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27141,0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27141,0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27141,0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27141,0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27141,0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3491,3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3491,3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3491,3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3491,3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3491,3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3491,3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капитальному ремонту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S4990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10963,9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10963,9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S4990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10963,9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10963,9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S4990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10963,9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10963,9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93365,7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186215,0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279580,7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Муниципальная программа "Развитие образования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93365,7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186215,0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279580,7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93184,7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186215,0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279399,7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14544,1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14544,1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14544,1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14544,1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14544,1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14544,1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стимулирование органов местного самоуправления за достижение показателей деятельности на реализацию социально-значимых проектов, осуществлемые за счет дотаии (гранта).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11 2 00 55492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11 2 00 55492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11 2 00 55492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8802,7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8802,7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8637,7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8637,7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8637,7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8637,7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170942,0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170942,0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170942,0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170942,0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170942,0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170942,0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бесплатным двухразовым питанием обучающихся с ограниченными возможностями здоровья  в муниципальных общеобразовательных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организацию бесплатного горячего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2820,5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2820,5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2820,5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2820,5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2820,5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2820,5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</w:t>
            </w:r>
            <w:r w:rsidR="0018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 по капитальному ремонту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</w:t>
            </w:r>
            <w:r w:rsidR="0018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капитальному ремонту объектов муниципальной</w:t>
            </w:r>
            <w:r w:rsidR="00183B6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11742,0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11742,0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11562,2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11562,2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11562,2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11562,2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1922,4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1922,4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1549,4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1549,4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1549,4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1549,4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2387,2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2387,2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2387,2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2387,2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дополнительного образования детей и сферы отдыха и оздоровления детей в городе Алейске муниципальной программы "Развитие образования</w:t>
            </w:r>
            <w:r w:rsidR="00943A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 молодежной политики в городе Алейске" в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11 4 00 00000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248,0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248,0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248,0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248,0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14127,9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1444,0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15571,9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3649,2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1444,0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5093,2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3649,2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3649,2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3649,2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3649,2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3649,2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3649,2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3649,2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3649,2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1444,0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1444,0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1444,0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1444,0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1354,0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1354,0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1354,0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1354,0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8934,4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8934,4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8934,4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8934,4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8934,4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8934,4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7604,6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7604,6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7604,6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7604,6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1273,1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1273,1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1273,1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1273,1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"Льготная 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Социальные выплаты гражданам, кроме публичных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56,6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347,7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347,7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347,7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347,7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270,5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270,5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270,5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270,5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34773,0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34838,0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34773,0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34773,0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32158,0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32158,0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32158,0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32158,0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32158,0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32158,0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11747,5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11747,5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11692,5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11692,5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11692,5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11692,5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4390,0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4390,0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16020,5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16020,5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15944,5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15944,5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15944,5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15944,5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8447,6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8447,6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8430,4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8430,4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7677,4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7677,4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5800,5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5800,5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обеспечение деятельности органов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5800,5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5800,5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Центральный аппарат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5800,5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5800,5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5800,5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5800,5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5800,5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5800,5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911,5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911,5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911,5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911,5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911,5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911,5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911,5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911,5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965,4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965,4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965,4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965,4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выплаты персоналу государственных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18,8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946,6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946,6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946,6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946,6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расходы органов государственной власти 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Процентные платежи по долговым обязательствам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99 3 00 00000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217307,4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217409,4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642,0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642,0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642,0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642,0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605,4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605,4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480,0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125,4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125,4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Защита населения и территории от чрезвычайных ситуаций природного и </w:t>
            </w: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52506,5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52608,5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</w:rPr>
              <w:t>102,0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70C0"/>
                <w:sz w:val="24"/>
                <w:szCs w:val="24"/>
              </w:rPr>
              <w:t>1022,0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102,0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</w:rPr>
              <w:t>102,0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3060,0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3060,0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92,9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2967,1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2967,1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2967,1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2967,1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48406,5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48406,5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43458,9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43458,9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AC13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стимулирование органов местного самоуправления за достижение показателей деятельности на реализацию социально-значимых проектов, осуществл</w:t>
            </w:r>
            <w:r w:rsidR="00AC1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яе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мые за счет дота</w:t>
            </w:r>
            <w:r w:rsidR="00AC13A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ии (гранта).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10 0 00 55492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4352,9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4352,9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10 0 00 55492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4352,9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4352,9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10 0 00 55492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4352,9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B238EE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38EE">
              <w:rPr>
                <w:rFonts w:ascii="Times New Roman" w:eastAsia="Times New Roman" w:hAnsi="Times New Roman" w:cs="Times New Roman"/>
                <w:sz w:val="24"/>
                <w:szCs w:val="24"/>
              </w:rPr>
              <w:t>4352,9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17332,3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17332,3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17332,3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17332,3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17332,3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17332,3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21773,7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21773,7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21773,7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21773,7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21773,7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21773,7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4947,6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4947,6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4947,6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4947,6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4947,6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4947,6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4947,6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4947,6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164028,3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164028,3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5821,9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5821,9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"Обеспечение жильем или улучшение жилищных условий молодых семей в городе Алейске на 2020-2024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C137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Подпрограмма "Переселение граждан из аварийного жилищного фонда  города Алейска на 2020-2024 годы" муниципальной программы 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"Улучшение жилищных условий  в городе Алейске на 2020-2024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1121,9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1121,9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1121,9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1121,9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1121,9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1121,9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1121,9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1121,9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111700,9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111700,9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111700,9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111700,9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14852,4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14852,4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14852,4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14852,4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14852,4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14852,4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S1190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22101,0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22101,0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S1190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22101,0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22101,0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S1190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22101,0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22101,0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ремонту и капитальному ремонту объектов теплоснабжения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74747,5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74747,5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74747,5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74747,5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74747,5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74747,5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40106,4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40106,4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22553,0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22553,0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17502,5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17502,5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17502,5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17502,5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17502,5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17502,5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5050,5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5050,5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5050,5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5050,5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S0810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5050,5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5050,5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17553,4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17553,4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формирования совеременной городской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278,9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278,9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278,9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278,9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278,9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278,9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17274,6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17274,6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17274,6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17274,6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17274,6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17274,6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6399,1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6399,1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6035,8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6035,8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6035,8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6035,8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6035,8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6035,8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6035,8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6035,8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6035,8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6035,8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209,8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209,8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209,8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209,8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209,8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209,8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209,8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209,8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75,6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75,6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75,6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расходы органов государственной власти субъектов Российской Федерации и органов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выполнение других обязательств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132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13048,2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13048,2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5181,1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5181,1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5181,1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5181,1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C1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C1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C1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C1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C1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C1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3256,6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C1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C137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3256,6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3256,6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3256,6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3256,6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3256,6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3256,6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3256,6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3256,6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3256,6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246,5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246,5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884,0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788,9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788,9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788,9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788,9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95,1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95,1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95,1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7317,1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7317,1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6767,1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6767,1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6767,1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города Алейска Алтайского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52356,7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989,7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53346,4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39422,1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445,5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39867,6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высшего должностного лица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2937,1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2937,1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23428,2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23428,2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6014,2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6014,2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6014,2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6014,2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5764,2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5764,2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5764,2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5764,2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lastRenderedPageBreak/>
              <w:t>Судебная система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13056,8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356,0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13412,8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</w:t>
            </w: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административных комиссий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местных администрациях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6312,6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6312,6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6312,6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6312,6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6312,6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6312,6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4165,5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4165,5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4165,5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4165,5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1877,1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1877,1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6744,2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6744,2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выполнение других обязательств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6744,2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6744,2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Прочие выплаты по обязательствам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6744,2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6744,2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6579,9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6579,9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6579,9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6579,9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79,3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39,3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1467,0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1467,0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1042,0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1027,0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1027,0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1007,3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1007,3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1007,3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1007,3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Алейске на 2020-2024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Иные закупки товаров, работ и услуг для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НАЦИОНАЛЬНАЯ ЭКОНОМИКА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189,0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209,0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80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4052,4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4052,4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3562,4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3562,4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3562,4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3562,4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Софинансирование реализации инициативных проектов развития (создания) общественной </w:t>
            </w:r>
            <w:r w:rsidR="00AA4977"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(обустройство спортивной детской площадки)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Иные закупки товаров, работ и услуг для обеспечения государственных (муниципальных) 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S0261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Софинансирование реализации инициативных проектов развития (создания) общественной </w:t>
            </w:r>
            <w:r w:rsidR="00AA4977"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инфраструктуры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(обустройство спортивной детской площадки на улице Западная)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S0262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7226,1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7228,3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1052,1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1052,1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6174,0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6176,2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жильем молодых семей в Алтайском крае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A4023">
              <w:rPr>
                <w:rFonts w:ascii="Times New Roman" w:eastAsia="Times New Roman" w:hAnsi="Times New Roman" w:cs="Times New Roman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6019,0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6019,0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6019,0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5659,0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5659,0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5659,0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5659,0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5659,0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5659,0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5659,0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5659,0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города Алейска Алтайского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0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499,40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499,40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499,4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499,4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489,4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489,4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159,4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159,4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159,4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159,4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159,4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159,4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159,4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159,4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305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Алейское городское Собрание депутатов Алтайского края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2260,8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2260,8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2260,8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2260,8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1945,5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1945,5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672,5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672,5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672,5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672,5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658,5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658,5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658,5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658,5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174,4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174,4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174,4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174,4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174,4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174,4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174,4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174,4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</w:tr>
      <w:tr w:rsidR="006A4023" w:rsidRPr="006A4023" w:rsidTr="00943A57">
        <w:trPr>
          <w:trHeight w:val="57"/>
        </w:trPr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3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9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A4023" w:rsidRPr="006A4023" w:rsidRDefault="006A4023" w:rsidP="006A40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</w:tr>
    </w:tbl>
    <w:tbl>
      <w:tblPr>
        <w:tblpPr w:leftFromText="180" w:rightFromText="180" w:vertAnchor="text" w:horzAnchor="margin" w:tblpY="-3039"/>
        <w:tblW w:w="14296" w:type="dxa"/>
        <w:tblLayout w:type="fixed"/>
        <w:tblLook w:val="04A0" w:firstRow="1" w:lastRow="0" w:firstColumn="1" w:lastColumn="0" w:noHBand="0" w:noVBand="1"/>
      </w:tblPr>
      <w:tblGrid>
        <w:gridCol w:w="6204"/>
        <w:gridCol w:w="460"/>
        <w:gridCol w:w="637"/>
        <w:gridCol w:w="1134"/>
        <w:gridCol w:w="871"/>
        <w:gridCol w:w="576"/>
        <w:gridCol w:w="1220"/>
        <w:gridCol w:w="2011"/>
        <w:gridCol w:w="67"/>
        <w:gridCol w:w="1049"/>
        <w:gridCol w:w="67"/>
      </w:tblGrid>
      <w:tr w:rsidR="00764C8E" w:rsidRPr="006A4023" w:rsidTr="005F1051">
        <w:trPr>
          <w:gridAfter w:val="1"/>
          <w:wAfter w:w="67" w:type="dxa"/>
          <w:trHeight w:val="70"/>
        </w:trPr>
        <w:tc>
          <w:tcPr>
            <w:tcW w:w="6204" w:type="dxa"/>
            <w:vMerge w:val="restar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3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764C8E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C8E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C8E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4" w:type="dxa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8</w:t>
            </w:r>
          </w:p>
          <w:p w:rsidR="00FF2D81" w:rsidRDefault="00764C8E" w:rsidP="002B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A4023">
              <w:rPr>
                <w:rFonts w:ascii="Times New Roman" w:eastAsia="Times New Roman" w:hAnsi="Times New Roman" w:cs="Times New Roman"/>
              </w:rPr>
              <w:t xml:space="preserve">к решению Алейского городского Собрания депутатов </w:t>
            </w:r>
          </w:p>
          <w:p w:rsidR="00FF2D81" w:rsidRDefault="00764C8E" w:rsidP="002B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A4023">
              <w:rPr>
                <w:rFonts w:ascii="Times New Roman" w:eastAsia="Times New Roman" w:hAnsi="Times New Roman" w:cs="Times New Roman"/>
              </w:rPr>
              <w:t>Алтайского края "О бюджете города Алейска Алтайского</w:t>
            </w:r>
          </w:p>
          <w:p w:rsidR="00764C8E" w:rsidRPr="006A4023" w:rsidRDefault="00764C8E" w:rsidP="002B60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</w:rPr>
              <w:t>края на 2022 год и плановый период 2023-2024 годов"</w:t>
            </w:r>
          </w:p>
        </w:tc>
      </w:tr>
      <w:tr w:rsidR="00764C8E" w:rsidRPr="006A4023" w:rsidTr="005F1051">
        <w:trPr>
          <w:gridAfter w:val="1"/>
          <w:wAfter w:w="67" w:type="dxa"/>
          <w:trHeight w:val="930"/>
        </w:trPr>
        <w:tc>
          <w:tcPr>
            <w:tcW w:w="6204" w:type="dxa"/>
            <w:vMerge/>
            <w:shd w:val="clear" w:color="auto" w:fill="auto"/>
            <w:noWrap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3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94" w:type="dxa"/>
            <w:gridSpan w:val="6"/>
            <w:vMerge/>
            <w:tcBorders>
              <w:left w:val="nil"/>
              <w:bottom w:val="nil"/>
            </w:tcBorders>
            <w:shd w:val="clear" w:color="auto" w:fill="auto"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764C8E" w:rsidRPr="006A4023" w:rsidTr="005F1051">
        <w:trPr>
          <w:gridAfter w:val="1"/>
          <w:wAfter w:w="67" w:type="dxa"/>
          <w:trHeight w:val="285"/>
        </w:trPr>
        <w:tc>
          <w:tcPr>
            <w:tcW w:w="6204" w:type="dxa"/>
            <w:vMerge/>
            <w:shd w:val="clear" w:color="auto" w:fill="auto"/>
            <w:noWrap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от 22.12.2021 № 30-ГСД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64C8E" w:rsidRPr="006A4023" w:rsidTr="005F1051">
        <w:trPr>
          <w:trHeight w:val="312"/>
        </w:trPr>
        <w:tc>
          <w:tcPr>
            <w:tcW w:w="6204" w:type="dxa"/>
            <w:vMerge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64C8E" w:rsidRPr="006A4023" w:rsidRDefault="00764C8E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2285" w:rsidRPr="006A4023" w:rsidTr="005F1051">
        <w:trPr>
          <w:trHeight w:val="600"/>
        </w:trPr>
        <w:tc>
          <w:tcPr>
            <w:tcW w:w="1429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</w:rPr>
      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 на 2022 год</w:t>
            </w:r>
          </w:p>
        </w:tc>
      </w:tr>
      <w:tr w:rsidR="00602285" w:rsidRPr="006A4023" w:rsidTr="005F1051">
        <w:trPr>
          <w:trHeight w:val="312"/>
        </w:trPr>
        <w:tc>
          <w:tcPr>
            <w:tcW w:w="62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19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тыс.рублей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20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Передаваемые государственные полномочия</w:t>
            </w:r>
          </w:p>
        </w:tc>
        <w:tc>
          <w:tcPr>
            <w:tcW w:w="11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67773,5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445,5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68219,0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2937,1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2937,1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2937,1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1945,5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1945,5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672,5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672,5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672,5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672,5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658,5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658,5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658,5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658,5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23428,2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23428,2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15128,8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15128,8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15128,8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2285,2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6014,2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6014,2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6014,2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6014,2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5764,2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5764,2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5764,2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5764,2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Судебная система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8341,1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8341,1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6284,8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6284,8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6284,8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6284,8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5974,8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5974,8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5974,8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5974,8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5974,8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5974,8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1070,9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1070,9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1070,9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1070,9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1070,9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1070,9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1070,9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1070,9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985,4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985,4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985,4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985,4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966,6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966,6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966,6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966,6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740,0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740,0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30381,6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30737,6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4263,4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4619,4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4263,4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4263,4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4263,4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4263,4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4263,4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4263,4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4263,4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4263,4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356,0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16142,7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16142,7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16142,7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16142,7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6312,6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6312,6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4165,5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4165,5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4165,5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4165,5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1877,1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1877,1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1877,1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1877,1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9830,2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9830,2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9413,2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9413,2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9413,2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9413,2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417,0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417,0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417,0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417,0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646,8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646,8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646,8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646,8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646,8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646,8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646,8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646,8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246,5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246,5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246,5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8728,2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8728,2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 на 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8628,2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8628,2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8628,2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8628,2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7759,3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7759,3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7759,3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7759,3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79,3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39,3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789,5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789,5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530,0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259,5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259,5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1522,0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1522,0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1097,0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1097,0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1027,0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1027,0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1027,0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1027,0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1007,3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1007,3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1007,3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1007,3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61536,8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61658,8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1644,2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1644,2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1644,2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1644,2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1524,2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1524,2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1524,2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1524,2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1524,2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1524,2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1524,2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1524,2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1022,0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1022,0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3060,0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3080,0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92,9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2967,1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2967,1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2967,1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2967,1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55173,6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55173,6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50226,0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50226,0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Расходы на стимулирование органов местного самоуправления за достижение показателей деятельности на реализацию социально-значимых проектов, </w:t>
            </w:r>
            <w:r w:rsidR="00777993"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осуществляемые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за счет дотаии (гранта).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10 0 00 55492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4352,9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4352,9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10 0 00 55492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4352,9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4352,9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10 0 00 55492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4352,9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4352,9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24099,4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24099,4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24099,4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24099,4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24099,4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24099,4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21773,7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21773,7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21773,7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21773,7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21773,7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21773,7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4947,6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4947,6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4947,6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4947,6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4947,6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4947,6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4947,6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4947,6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739,0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739,0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168640,7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168640,7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6321,9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6321,9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1621,9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1621,9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1621,9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1621,9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1621,9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1621,9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1621,9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1621,9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111700,9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111700,9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111700,9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111700,9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14852,4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14852,4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14852,4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14852,4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14852,4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14852,4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22101,0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22101,0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22101,0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22101,0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22101,0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22101,0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ремонту и капитальному ремонту объектов теплоснабжения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74747,5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74747,5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74747,5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74747,5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74747,5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74747,5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44218,8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44218,8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26665,4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26665,4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18052,5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18052,5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18052,5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18052,5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18052,5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18052,5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реализации инициативных проектов развития (создания) общественной инфраструкторы (обустройство спортивной детской площадки)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S0261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1772,2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S0261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1772,2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S0261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1772,2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реализации инициативных проектов развития (создания) общественной инфраструкторы (обустройство спортивной детской площадки на улице Западная)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S0262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S0262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S0262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работ по благоустройству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5050,5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5050,5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5050,5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5050,5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17553,4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17553,4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формирования совеременной городской среды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278,9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278,9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278,9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278,9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17274,6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17274,6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17274,6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17274,6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17274,6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17274,6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6399,1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6399,1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6035,8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6035,8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6035,8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6035,8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6035,8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6035,8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6035,8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6035,8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6035,8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6035,8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209,8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209,8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209,8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209,8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209,8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209188,6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309303,0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518491,6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75566,0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121122,0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196688,0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75566,0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121122,0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196688,0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75477,0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121122,0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196599,0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30207,4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30207,4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30207,4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30207,4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30207,4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30207,4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3673,3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3673,3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3013,3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3013,3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3013,3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3013,3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121122,0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121122,0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121109,8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121109,8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121109,8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121109,8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27141,0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27141,0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27141,0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27141,0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27141,0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27141,0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3491,3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3491,3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3491,3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3491,3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3491,3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3491,3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капитальному ремонту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S4990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10963,9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10963,9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S4990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10963,9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10963,9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S4990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10963,9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10963,9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93365,7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186215,0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279580,7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93365,7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186215,0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279580,7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93184,7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186215,0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279399,7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14544,1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14544,1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14544,1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14544,1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14544,1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14544,1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стимулирование органов местного самоуправления за достижение показателей деятельности на реализацию социально-значимых проектов, осуществл</w:t>
            </w:r>
            <w:r w:rsidR="00F42E84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емые за счет дотаии (гранта).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11 2 00 55492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11 2 00 55492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11 2 00 55492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8802,7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8802,7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8637,7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8637,7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8637,7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8637,7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170942,0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170942,0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170942,0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170942,0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170942,0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170942,0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2820,5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2820,5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2820,5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2820,5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2820,5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2820,5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 по капитальному ремонту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капитальному ремонту объектов муниципальной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23491,7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23491,7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11562,2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11562,2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11562,2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11562,2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1922,4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1922,4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1549,4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1549,4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1549,4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1549,4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11749,7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11749,7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11689,7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11689,7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11639,7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11639,7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11639,7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11639,7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11639,7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11639,7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2387,2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2387,2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2387,2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2387,2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дополнительного образования детей и сферы отдыха и оздоровления детей в городе Алейске муниципальной программы "Развитие образования</w:t>
            </w:r>
            <w:r w:rsidR="00220F0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 молодежной политики в городе Алейске" в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248,0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248,0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248,0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248,0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14127,9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1966,0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16093,9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3649,2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1966,0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5615,2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3649,2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3649,2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3649,2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3649,2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3649,2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3649,2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3649,2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3649,2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1966,0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1966,0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1966,0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1966,0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8934,4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8934,4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8934,4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8934,4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8934,4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8934,4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7604,6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7604,6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7604,6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7604,6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1273,1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1273,1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1273,1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1273,1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"Льготная 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56,6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347,7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347,7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270,5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270,5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52297,4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52297,4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52297,4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52297,4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52297,4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52297,4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51749,5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51749,5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8463,7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8463,7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8463,7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8463,7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8463,7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8463,7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1981,4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1981,4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1981,4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1981,4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1981,4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1981,4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4188,2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4188,2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4188,2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4188,2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4188,2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4188,2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1095,8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1095,8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1095,8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1095,8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1095,8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1095,8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629,5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629,5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629,5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629,5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629,5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629,5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 по капитальному ремонту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S4990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34190,9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покапитальному ремонту объектов муниципальной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34190,9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34190,9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34190,9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444,4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444,4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444,4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444,4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7366,7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34775,2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42141,9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1052,1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1052,1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1052,1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6314,6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6316,8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6A4023">
              <w:rPr>
                <w:rFonts w:ascii="Times New Roman" w:eastAsia="Times New Roman" w:hAnsi="Times New Roman" w:cs="Times New Roman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6094,6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6094,6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6094,6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6094,6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 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5734,6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5734,6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5734,6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5734,6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5734,6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5734,6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5734,6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5734,6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34773,0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34773,0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32158,0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32158,0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32158,0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32158,0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32158,0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32158,0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11747,5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11747,5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11692,5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11692,5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11692,5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11692,5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4390,0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4390,0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16020,5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16020,5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15944,5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15944,5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15944,5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15944,5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57825,0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57825,0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20593,5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20593,5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20593,5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20593,5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19593,5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19593,5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19593,5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19593,5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18766,0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18766,0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18766,0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18766,0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18766,0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18766,0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Массовый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37231,5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37231,5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37231,5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37231,5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37231,5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37231,5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стимулирование органов местного самоуправления за достижение показателей деятельности на реализацию социально-значимых проектов, осуществл</w:t>
            </w:r>
            <w:r w:rsidR="00220F0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емые за счет дотаии (гранта).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15 1 00 55492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15 1 00 55492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15 1 00 55492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1850,0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1850,0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832,6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</w:t>
            </w:r>
            <w:r w:rsidR="002E3A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 по капитальному ремонту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S4990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34548,9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</w:t>
            </w:r>
            <w:r w:rsidR="002E3A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капитальному</w:t>
            </w:r>
            <w:r w:rsidR="002E3A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ремонту</w:t>
            </w:r>
            <w:r w:rsidR="002E3A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объектов</w:t>
            </w:r>
            <w:r w:rsidR="002E3A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2E3A5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34548,9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34548,9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34548,9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  <w:tr w:rsidR="00602285" w:rsidRPr="006A4023" w:rsidTr="00943A57">
        <w:trPr>
          <w:trHeight w:val="57"/>
        </w:trPr>
        <w:tc>
          <w:tcPr>
            <w:tcW w:w="62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20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17,2</w:t>
            </w:r>
          </w:p>
        </w:tc>
        <w:tc>
          <w:tcPr>
            <w:tcW w:w="207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11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2285" w:rsidRPr="006A4023" w:rsidRDefault="00602285" w:rsidP="006022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17,2</w:t>
            </w:r>
          </w:p>
        </w:tc>
      </w:tr>
    </w:tbl>
    <w:p w:rsidR="003E0F97" w:rsidRDefault="003E0F97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4466"/>
        <w:gridCol w:w="531"/>
        <w:gridCol w:w="494"/>
        <w:gridCol w:w="1520"/>
        <w:gridCol w:w="1392"/>
        <w:gridCol w:w="1868"/>
        <w:gridCol w:w="1348"/>
        <w:gridCol w:w="1299"/>
        <w:gridCol w:w="1868"/>
      </w:tblGrid>
      <w:tr w:rsidR="003E0F97" w:rsidRPr="003E0F97" w:rsidTr="00B92031">
        <w:trPr>
          <w:trHeight w:val="312"/>
        </w:trPr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>
            <w:bookmarkStart w:id="4" w:name="RANGE!A1:H572"/>
            <w:bookmarkStart w:id="5" w:name="RANGE!A1:H563"/>
            <w:bookmarkEnd w:id="4"/>
            <w:bookmarkEnd w:id="5"/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6381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EC5A68" w:rsidRDefault="003E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68">
              <w:rPr>
                <w:rFonts w:ascii="Times New Roman" w:hAnsi="Times New Roman" w:cs="Times New Roman"/>
                <w:sz w:val="24"/>
                <w:szCs w:val="24"/>
              </w:rPr>
              <w:t>ПРИЛОЖЕНИЕ 5</w:t>
            </w:r>
          </w:p>
        </w:tc>
      </w:tr>
      <w:tr w:rsidR="003E0F97" w:rsidRPr="003E0F97" w:rsidTr="00B92031">
        <w:trPr>
          <w:trHeight w:val="1032"/>
        </w:trPr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201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3E0F97" w:rsidRPr="003E0F97" w:rsidRDefault="003E0F97"/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638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E0F97" w:rsidRPr="00EC5A68" w:rsidRDefault="003E0F9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68">
              <w:rPr>
                <w:rFonts w:ascii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 Алейска Алтайского края на 2022 год и плановый период 2023-2024 годов"</w:t>
            </w:r>
          </w:p>
        </w:tc>
      </w:tr>
      <w:tr w:rsidR="003E0F97" w:rsidRPr="003E0F97" w:rsidTr="00B92031">
        <w:trPr>
          <w:trHeight w:val="312"/>
        </w:trPr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0F97" w:rsidRPr="003E0F97" w:rsidRDefault="003E0F97"/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6381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3E0F97" w:rsidRPr="00EC5A68" w:rsidRDefault="00EC5A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5A68">
              <w:rPr>
                <w:rFonts w:ascii="Times New Roman" w:eastAsia="Times New Roman" w:hAnsi="Times New Roman" w:cs="Times New Roman"/>
                <w:sz w:val="24"/>
                <w:szCs w:val="24"/>
              </w:rPr>
              <w:t>от 22.12.2021 № 30-ГСД</w:t>
            </w:r>
          </w:p>
        </w:tc>
      </w:tr>
      <w:tr w:rsidR="003E0F97" w:rsidRPr="003E0F97" w:rsidTr="00B92031">
        <w:trPr>
          <w:trHeight w:val="312"/>
        </w:trPr>
        <w:tc>
          <w:tcPr>
            <w:tcW w:w="446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E0F97" w:rsidRPr="003E0F97" w:rsidRDefault="003E0F97"/>
        </w:tc>
        <w:tc>
          <w:tcPr>
            <w:tcW w:w="139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134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129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3E0F97" w:rsidRPr="003E0F97" w:rsidRDefault="003E0F97"/>
        </w:tc>
      </w:tr>
      <w:tr w:rsidR="003E0F97" w:rsidRPr="003E0F97" w:rsidTr="0041224C">
        <w:trPr>
          <w:trHeight w:val="538"/>
        </w:trPr>
        <w:tc>
          <w:tcPr>
            <w:tcW w:w="14786" w:type="dxa"/>
            <w:gridSpan w:val="9"/>
            <w:tcBorders>
              <w:top w:val="nil"/>
            </w:tcBorders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Распределение бюджетных ассигнований по разделам и подразделам классификации расходов бюджета города Алейска Алтайского края на плановый период 2023-2024 годов</w:t>
            </w:r>
          </w:p>
        </w:tc>
      </w:tr>
      <w:tr w:rsidR="003E0F97" w:rsidRPr="003E0F97" w:rsidTr="00B92031">
        <w:trPr>
          <w:trHeight w:val="312"/>
        </w:trPr>
        <w:tc>
          <w:tcPr>
            <w:tcW w:w="4468" w:type="dxa"/>
            <w:noWrap/>
            <w:hideMark/>
          </w:tcPr>
          <w:p w:rsidR="003E0F97" w:rsidRPr="003E0F97" w:rsidRDefault="003E0F97"/>
        </w:tc>
        <w:tc>
          <w:tcPr>
            <w:tcW w:w="531" w:type="dxa"/>
            <w:noWrap/>
            <w:hideMark/>
          </w:tcPr>
          <w:p w:rsidR="003E0F97" w:rsidRPr="003E0F97" w:rsidRDefault="003E0F97"/>
        </w:tc>
        <w:tc>
          <w:tcPr>
            <w:tcW w:w="494" w:type="dxa"/>
            <w:noWrap/>
            <w:hideMark/>
          </w:tcPr>
          <w:p w:rsidR="003E0F97" w:rsidRPr="003E0F97" w:rsidRDefault="003E0F97"/>
        </w:tc>
        <w:tc>
          <w:tcPr>
            <w:tcW w:w="1520" w:type="dxa"/>
            <w:noWrap/>
            <w:hideMark/>
          </w:tcPr>
          <w:p w:rsidR="003E0F97" w:rsidRPr="003E0F97" w:rsidRDefault="003E0F97" w:rsidP="003E0F97"/>
        </w:tc>
        <w:tc>
          <w:tcPr>
            <w:tcW w:w="1392" w:type="dxa"/>
            <w:noWrap/>
            <w:hideMark/>
          </w:tcPr>
          <w:p w:rsidR="003E0F97" w:rsidRPr="003E0F97" w:rsidRDefault="003E0F97"/>
        </w:tc>
        <w:tc>
          <w:tcPr>
            <w:tcW w:w="1867" w:type="dxa"/>
            <w:noWrap/>
            <w:hideMark/>
          </w:tcPr>
          <w:p w:rsidR="003E0F97" w:rsidRPr="003E0F97" w:rsidRDefault="003E0F97"/>
        </w:tc>
        <w:tc>
          <w:tcPr>
            <w:tcW w:w="1348" w:type="dxa"/>
            <w:noWrap/>
            <w:hideMark/>
          </w:tcPr>
          <w:p w:rsidR="003E0F97" w:rsidRPr="003E0F97" w:rsidRDefault="003E0F97"/>
        </w:tc>
        <w:tc>
          <w:tcPr>
            <w:tcW w:w="1299" w:type="dxa"/>
            <w:noWrap/>
            <w:hideMark/>
          </w:tcPr>
          <w:p w:rsidR="003E0F97" w:rsidRPr="003E0F97" w:rsidRDefault="003E0F97"/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тыс. рублей</w:t>
            </w:r>
          </w:p>
        </w:tc>
      </w:tr>
      <w:tr w:rsidR="003E0F97" w:rsidRPr="003E0F97" w:rsidTr="00B92031">
        <w:trPr>
          <w:trHeight w:val="312"/>
        </w:trPr>
        <w:tc>
          <w:tcPr>
            <w:tcW w:w="4468" w:type="dxa"/>
            <w:vMerge w:val="restart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Наименование раздела, подраздела</w:t>
            </w:r>
          </w:p>
        </w:tc>
        <w:tc>
          <w:tcPr>
            <w:tcW w:w="531" w:type="dxa"/>
            <w:vMerge w:val="restart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Р3</w:t>
            </w:r>
          </w:p>
        </w:tc>
        <w:tc>
          <w:tcPr>
            <w:tcW w:w="494" w:type="dxa"/>
            <w:vMerge w:val="restart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ПР</w:t>
            </w:r>
          </w:p>
        </w:tc>
        <w:tc>
          <w:tcPr>
            <w:tcW w:w="1520" w:type="dxa"/>
            <w:vMerge w:val="restart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План на 2023 год</w:t>
            </w:r>
          </w:p>
        </w:tc>
        <w:tc>
          <w:tcPr>
            <w:tcW w:w="3259" w:type="dxa"/>
            <w:gridSpan w:val="2"/>
            <w:noWrap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в том числе:</w:t>
            </w:r>
          </w:p>
        </w:tc>
        <w:tc>
          <w:tcPr>
            <w:tcW w:w="1348" w:type="dxa"/>
            <w:vMerge w:val="restart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План на 2024 год</w:t>
            </w:r>
          </w:p>
        </w:tc>
        <w:tc>
          <w:tcPr>
            <w:tcW w:w="3166" w:type="dxa"/>
            <w:gridSpan w:val="2"/>
            <w:noWrap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в том числе:</w:t>
            </w:r>
          </w:p>
        </w:tc>
      </w:tr>
      <w:tr w:rsidR="003E0F97" w:rsidRPr="003E0F97" w:rsidTr="00B92031">
        <w:trPr>
          <w:trHeight w:val="288"/>
        </w:trPr>
        <w:tc>
          <w:tcPr>
            <w:tcW w:w="4468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531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494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1520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1392" w:type="dxa"/>
            <w:vMerge w:val="restart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Вопросы местного значения</w:t>
            </w:r>
          </w:p>
        </w:tc>
        <w:tc>
          <w:tcPr>
            <w:tcW w:w="1867" w:type="dxa"/>
            <w:vMerge w:val="restart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348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1299" w:type="dxa"/>
            <w:vMerge w:val="restart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Вопросы местного значения</w:t>
            </w:r>
          </w:p>
        </w:tc>
        <w:tc>
          <w:tcPr>
            <w:tcW w:w="1867" w:type="dxa"/>
            <w:vMerge w:val="restart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Передаваемые государственные полномочия</w:t>
            </w:r>
          </w:p>
        </w:tc>
      </w:tr>
      <w:tr w:rsidR="003E0F97" w:rsidRPr="003E0F97" w:rsidTr="00B92031">
        <w:trPr>
          <w:trHeight w:val="288"/>
        </w:trPr>
        <w:tc>
          <w:tcPr>
            <w:tcW w:w="4468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531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494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1520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1392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1867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1348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1299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1867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</w:tr>
      <w:tr w:rsidR="003E0F97" w:rsidRPr="003E0F97" w:rsidTr="00B92031">
        <w:trPr>
          <w:trHeight w:val="288"/>
        </w:trPr>
        <w:tc>
          <w:tcPr>
            <w:tcW w:w="4468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531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494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1520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1392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1867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1348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1299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  <w:tc>
          <w:tcPr>
            <w:tcW w:w="1867" w:type="dxa"/>
            <w:vMerge/>
            <w:hideMark/>
          </w:tcPr>
          <w:p w:rsidR="003E0F97" w:rsidRPr="003E0F97" w:rsidRDefault="003E0F97">
            <w:pPr>
              <w:rPr>
                <w:b/>
                <w:bCs/>
              </w:rPr>
            </w:pPr>
          </w:p>
        </w:tc>
      </w:tr>
      <w:tr w:rsidR="003E0F97" w:rsidRPr="003E0F97" w:rsidTr="00B92031">
        <w:trPr>
          <w:trHeight w:val="312"/>
        </w:trPr>
        <w:tc>
          <w:tcPr>
            <w:tcW w:w="446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01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 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53346,8</w:t>
            </w:r>
          </w:p>
        </w:tc>
        <w:tc>
          <w:tcPr>
            <w:tcW w:w="1392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53002,3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344,5</w:t>
            </w:r>
          </w:p>
        </w:tc>
        <w:tc>
          <w:tcPr>
            <w:tcW w:w="134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53728,4</w:t>
            </w:r>
          </w:p>
        </w:tc>
        <w:tc>
          <w:tcPr>
            <w:tcW w:w="1299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53384,8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343,6</w:t>
            </w:r>
          </w:p>
        </w:tc>
      </w:tr>
      <w:tr w:rsidR="003E0F97" w:rsidRPr="003E0F97" w:rsidTr="00B92031">
        <w:trPr>
          <w:trHeight w:val="936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01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02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2142,5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2142,5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2275,4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2275,4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1248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01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03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1328,7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1328,7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1407,2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1407,2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1560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01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04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18891,0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18891,0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19387,9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19387,9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372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Судебная система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01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05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4,5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4,5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3,6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3,6</w:t>
            </w:r>
          </w:p>
        </w:tc>
      </w:tr>
      <w:tr w:rsidR="003E0F97" w:rsidRPr="003E0F97" w:rsidTr="00B92031">
        <w:trPr>
          <w:trHeight w:val="1248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01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06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6201,0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6201,0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6344,0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6344,0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336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Резервные фонды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01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11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1000,0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1000,0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1000,0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1000,0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336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Другие общегосударственные вопросы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01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13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23779,1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23439,1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340,0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23310,3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22970,3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340,0</w:t>
            </w:r>
          </w:p>
        </w:tc>
      </w:tr>
      <w:tr w:rsidR="003E0F97" w:rsidRPr="003E0F97" w:rsidTr="00B92031">
        <w:trPr>
          <w:trHeight w:val="655"/>
        </w:trPr>
        <w:tc>
          <w:tcPr>
            <w:tcW w:w="446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03</w:t>
            </w:r>
          </w:p>
        </w:tc>
        <w:tc>
          <w:tcPr>
            <w:tcW w:w="494" w:type="dxa"/>
            <w:hideMark/>
          </w:tcPr>
          <w:p w:rsidR="003E0F97" w:rsidRPr="003E0F97" w:rsidRDefault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 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1296,8</w:t>
            </w:r>
          </w:p>
        </w:tc>
        <w:tc>
          <w:tcPr>
            <w:tcW w:w="1392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1296,8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0,0</w:t>
            </w:r>
          </w:p>
        </w:tc>
        <w:tc>
          <w:tcPr>
            <w:tcW w:w="134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1362,6</w:t>
            </w:r>
          </w:p>
        </w:tc>
        <w:tc>
          <w:tcPr>
            <w:tcW w:w="1299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1362,6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0,0</w:t>
            </w:r>
          </w:p>
        </w:tc>
      </w:tr>
      <w:tr w:rsidR="003E0F97" w:rsidRPr="003E0F97" w:rsidTr="00B92031">
        <w:trPr>
          <w:trHeight w:val="993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03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10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1061,8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1061,8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1122,6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1122,6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624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03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14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235,0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235,0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240,0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240,0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312"/>
        </w:trPr>
        <w:tc>
          <w:tcPr>
            <w:tcW w:w="446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НАЦИОНАЛЬНАЯ ЭКОНОМИКА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04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 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31246,3</w:t>
            </w:r>
          </w:p>
        </w:tc>
        <w:tc>
          <w:tcPr>
            <w:tcW w:w="1392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31155,3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91,0</w:t>
            </w:r>
          </w:p>
        </w:tc>
        <w:tc>
          <w:tcPr>
            <w:tcW w:w="134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29650,2</w:t>
            </w:r>
          </w:p>
        </w:tc>
        <w:tc>
          <w:tcPr>
            <w:tcW w:w="1299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29559,2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91,0</w:t>
            </w:r>
          </w:p>
        </w:tc>
      </w:tr>
      <w:tr w:rsidR="003E0F97" w:rsidRPr="003E0F97" w:rsidTr="00B92031">
        <w:trPr>
          <w:trHeight w:val="336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Общеэкономические вопросы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04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01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1279,5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1279,5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1210,0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1210,0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336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Сельское хозяйство и рыболовство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04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05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571,0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500,0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71,0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571,0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500,0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71,0</w:t>
            </w:r>
          </w:p>
        </w:tc>
      </w:tr>
      <w:tr w:rsidR="003E0F97" w:rsidRPr="003E0F97" w:rsidTr="00B92031">
        <w:trPr>
          <w:trHeight w:val="336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Транспорт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04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08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580,0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560,0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20,0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580,0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560,0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20,0</w:t>
            </w:r>
          </w:p>
        </w:tc>
      </w:tr>
      <w:tr w:rsidR="003E0F97" w:rsidRPr="003E0F97" w:rsidTr="00B92031">
        <w:trPr>
          <w:trHeight w:val="336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Дорожное хозяйство (дорожные фонды)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04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09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28476,8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28476,8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26950,2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26950,2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624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Другие вопросы в области национальной экономики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04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12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339,0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339,0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339,0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339,0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375"/>
        </w:trPr>
        <w:tc>
          <w:tcPr>
            <w:tcW w:w="446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ЖИЛИЩНО-КОММУНАЛЬНОЕ ХОЗЯЙСТВО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05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 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52272,9</w:t>
            </w:r>
          </w:p>
        </w:tc>
        <w:tc>
          <w:tcPr>
            <w:tcW w:w="1392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52272,9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0,0</w:t>
            </w:r>
          </w:p>
        </w:tc>
        <w:tc>
          <w:tcPr>
            <w:tcW w:w="134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28498,3</w:t>
            </w:r>
          </w:p>
        </w:tc>
        <w:tc>
          <w:tcPr>
            <w:tcW w:w="1299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28498,3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0,0</w:t>
            </w:r>
          </w:p>
        </w:tc>
      </w:tr>
      <w:tr w:rsidR="003E0F97" w:rsidRPr="003E0F97" w:rsidTr="00B92031">
        <w:trPr>
          <w:trHeight w:val="336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Жилищное хозяйство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05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01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3400,0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3400,0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1555,0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1555,0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336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Коммунальное хозяйство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05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02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23652,6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23652,6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400,0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400,0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336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Благоустройство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05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03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19169,3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19169,3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20119,3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20119,3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624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Другие вопросы в области жилищно-коммунального хозяйства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05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05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6051,0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6051,0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6424,0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6424,0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312"/>
        </w:trPr>
        <w:tc>
          <w:tcPr>
            <w:tcW w:w="446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ОБРАЗОВАНИЕ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07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 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423616,0</w:t>
            </w:r>
          </w:p>
        </w:tc>
        <w:tc>
          <w:tcPr>
            <w:tcW w:w="1392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143978,0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279638,0</w:t>
            </w:r>
          </w:p>
        </w:tc>
        <w:tc>
          <w:tcPr>
            <w:tcW w:w="134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396652,2</w:t>
            </w:r>
          </w:p>
        </w:tc>
        <w:tc>
          <w:tcPr>
            <w:tcW w:w="1299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116520,2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280132,0</w:t>
            </w:r>
          </w:p>
        </w:tc>
      </w:tr>
      <w:tr w:rsidR="003E0F97" w:rsidRPr="003E0F97" w:rsidTr="00B92031">
        <w:trPr>
          <w:trHeight w:val="336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Дошкольное образование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07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01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149120,5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39779,5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109341,0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153985,1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44644,1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109341,0</w:t>
            </w:r>
          </w:p>
        </w:tc>
      </w:tr>
      <w:tr w:rsidR="003E0F97" w:rsidRPr="003E0F97" w:rsidTr="00B92031">
        <w:trPr>
          <w:trHeight w:val="336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Общее образование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07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02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236907,2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68491,2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168416,0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204105,6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35195,6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168910,0</w:t>
            </w:r>
          </w:p>
        </w:tc>
      </w:tr>
      <w:tr w:rsidR="003E0F97" w:rsidRPr="003E0F97" w:rsidTr="00B92031">
        <w:trPr>
          <w:trHeight w:val="336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Дополнительное образование детей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07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03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20955,0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20955,0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21215,0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21215,0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624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Профессиональная подготовка, переподготовка и повышение квалификации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07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05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250,0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250,0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250,0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250,0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336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Молодежная политика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07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07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2266,2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2266,2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2270,2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2270,2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336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Другие вопросы в области образования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07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09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14117,1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12236,1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1881,0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14826,3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12945,3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1881,0</w:t>
            </w:r>
          </w:p>
        </w:tc>
      </w:tr>
      <w:tr w:rsidR="003E0F97" w:rsidRPr="003E0F97" w:rsidTr="00B92031">
        <w:trPr>
          <w:trHeight w:val="408"/>
        </w:trPr>
        <w:tc>
          <w:tcPr>
            <w:tcW w:w="446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КУЛЬТУРА, КИНЕМАТОГРАФИЯ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08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 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22859,9</w:t>
            </w:r>
          </w:p>
        </w:tc>
        <w:tc>
          <w:tcPr>
            <w:tcW w:w="1392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22859,9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0,0</w:t>
            </w:r>
          </w:p>
        </w:tc>
        <w:tc>
          <w:tcPr>
            <w:tcW w:w="134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14011,2</w:t>
            </w:r>
          </w:p>
        </w:tc>
        <w:tc>
          <w:tcPr>
            <w:tcW w:w="1299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14011,2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0,0</w:t>
            </w:r>
          </w:p>
        </w:tc>
      </w:tr>
      <w:tr w:rsidR="003E0F97" w:rsidRPr="003E0F97" w:rsidTr="00B92031">
        <w:trPr>
          <w:trHeight w:val="360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Культура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08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01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22859,9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22859,9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14011,2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14011,2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408"/>
        </w:trPr>
        <w:tc>
          <w:tcPr>
            <w:tcW w:w="446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СОЦИАЛЬНАЯ ПОЛИТИКА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10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 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35328,4</w:t>
            </w:r>
          </w:p>
        </w:tc>
        <w:tc>
          <w:tcPr>
            <w:tcW w:w="1392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1257,1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34071,3</w:t>
            </w:r>
          </w:p>
        </w:tc>
        <w:tc>
          <w:tcPr>
            <w:tcW w:w="134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34523,1</w:t>
            </w:r>
          </w:p>
        </w:tc>
        <w:tc>
          <w:tcPr>
            <w:tcW w:w="1299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1257,1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33266,0</w:t>
            </w:r>
          </w:p>
        </w:tc>
      </w:tr>
      <w:tr w:rsidR="003E0F97" w:rsidRPr="003E0F97" w:rsidTr="00B92031">
        <w:trPr>
          <w:trHeight w:val="432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Пенсионное обеспечение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10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01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1052,1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1052,1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1052,1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1052,1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504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Социальное обеспечение населения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10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03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1010,3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205,0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805,3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205,0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205,0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456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Охрана семьи и детства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10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04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33266,0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33266,0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33266,0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33266,0</w:t>
            </w:r>
          </w:p>
        </w:tc>
      </w:tr>
      <w:tr w:rsidR="003E0F97" w:rsidRPr="003E0F97" w:rsidTr="00B92031">
        <w:trPr>
          <w:trHeight w:val="372"/>
        </w:trPr>
        <w:tc>
          <w:tcPr>
            <w:tcW w:w="446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ФИЗИЧЕСКАЯ КУЛЬТУРА И СПОРТ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11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 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18964,3</w:t>
            </w:r>
          </w:p>
        </w:tc>
        <w:tc>
          <w:tcPr>
            <w:tcW w:w="1392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18964,3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0,0</w:t>
            </w:r>
          </w:p>
        </w:tc>
        <w:tc>
          <w:tcPr>
            <w:tcW w:w="134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19065,0</w:t>
            </w:r>
          </w:p>
        </w:tc>
        <w:tc>
          <w:tcPr>
            <w:tcW w:w="1299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19065,0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0,0</w:t>
            </w:r>
          </w:p>
        </w:tc>
      </w:tr>
      <w:tr w:rsidR="003E0F97" w:rsidRPr="003E0F97" w:rsidTr="00B92031">
        <w:trPr>
          <w:trHeight w:val="215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Физическая культура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11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01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18964,3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18964,3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19065,0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19065,0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  <w:tr w:rsidR="003E0F97" w:rsidRPr="003E0F97" w:rsidTr="00B92031">
        <w:trPr>
          <w:trHeight w:val="488"/>
        </w:trPr>
        <w:tc>
          <w:tcPr>
            <w:tcW w:w="446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13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 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16,0</w:t>
            </w:r>
          </w:p>
        </w:tc>
        <w:tc>
          <w:tcPr>
            <w:tcW w:w="1392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16,0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0,0</w:t>
            </w:r>
          </w:p>
        </w:tc>
        <w:tc>
          <w:tcPr>
            <w:tcW w:w="1348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10,0</w:t>
            </w:r>
          </w:p>
        </w:tc>
        <w:tc>
          <w:tcPr>
            <w:tcW w:w="1299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10,0</w:t>
            </w:r>
          </w:p>
        </w:tc>
        <w:tc>
          <w:tcPr>
            <w:tcW w:w="1867" w:type="dxa"/>
            <w:hideMark/>
          </w:tcPr>
          <w:p w:rsidR="003E0F97" w:rsidRPr="003E0F97" w:rsidRDefault="003E0F97" w:rsidP="003E0F97">
            <w:pPr>
              <w:rPr>
                <w:b/>
                <w:bCs/>
              </w:rPr>
            </w:pPr>
            <w:r w:rsidRPr="003E0F97">
              <w:rPr>
                <w:b/>
                <w:bCs/>
              </w:rPr>
              <w:t>0,0</w:t>
            </w:r>
          </w:p>
        </w:tc>
      </w:tr>
      <w:tr w:rsidR="003E0F97" w:rsidRPr="003E0F97" w:rsidTr="00B92031">
        <w:trPr>
          <w:trHeight w:val="840"/>
        </w:trPr>
        <w:tc>
          <w:tcPr>
            <w:tcW w:w="4468" w:type="dxa"/>
            <w:hideMark/>
          </w:tcPr>
          <w:p w:rsidR="003E0F97" w:rsidRPr="003E0F97" w:rsidRDefault="003E0F97" w:rsidP="003E0F97">
            <w:r w:rsidRPr="003E0F97">
              <w:t>Обслуживание государственного внутреннего и муниципального долга</w:t>
            </w:r>
          </w:p>
        </w:tc>
        <w:tc>
          <w:tcPr>
            <w:tcW w:w="531" w:type="dxa"/>
            <w:hideMark/>
          </w:tcPr>
          <w:p w:rsidR="003E0F97" w:rsidRPr="003E0F97" w:rsidRDefault="003E0F97" w:rsidP="003E0F97">
            <w:r w:rsidRPr="003E0F97">
              <w:t>13</w:t>
            </w:r>
          </w:p>
        </w:tc>
        <w:tc>
          <w:tcPr>
            <w:tcW w:w="494" w:type="dxa"/>
            <w:hideMark/>
          </w:tcPr>
          <w:p w:rsidR="003E0F97" w:rsidRPr="003E0F97" w:rsidRDefault="003E0F97" w:rsidP="003E0F97">
            <w:r w:rsidRPr="003E0F97">
              <w:t>01</w:t>
            </w:r>
          </w:p>
        </w:tc>
        <w:tc>
          <w:tcPr>
            <w:tcW w:w="1520" w:type="dxa"/>
            <w:hideMark/>
          </w:tcPr>
          <w:p w:rsidR="003E0F97" w:rsidRPr="003E0F97" w:rsidRDefault="003E0F97" w:rsidP="003E0F97">
            <w:r w:rsidRPr="003E0F97">
              <w:t>16,0</w:t>
            </w:r>
          </w:p>
        </w:tc>
        <w:tc>
          <w:tcPr>
            <w:tcW w:w="1392" w:type="dxa"/>
            <w:noWrap/>
            <w:hideMark/>
          </w:tcPr>
          <w:p w:rsidR="003E0F97" w:rsidRPr="003E0F97" w:rsidRDefault="003E0F97" w:rsidP="003E0F97">
            <w:r w:rsidRPr="003E0F97">
              <w:t>16,0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  <w:tc>
          <w:tcPr>
            <w:tcW w:w="1348" w:type="dxa"/>
            <w:noWrap/>
            <w:hideMark/>
          </w:tcPr>
          <w:p w:rsidR="003E0F97" w:rsidRPr="003E0F97" w:rsidRDefault="003E0F97" w:rsidP="003E0F97">
            <w:r w:rsidRPr="003E0F97">
              <w:t>10,0</w:t>
            </w:r>
          </w:p>
        </w:tc>
        <w:tc>
          <w:tcPr>
            <w:tcW w:w="1299" w:type="dxa"/>
            <w:noWrap/>
            <w:hideMark/>
          </w:tcPr>
          <w:p w:rsidR="003E0F97" w:rsidRPr="003E0F97" w:rsidRDefault="003E0F97" w:rsidP="003E0F97">
            <w:r w:rsidRPr="003E0F97">
              <w:t>10,0</w:t>
            </w:r>
          </w:p>
        </w:tc>
        <w:tc>
          <w:tcPr>
            <w:tcW w:w="1867" w:type="dxa"/>
            <w:noWrap/>
            <w:hideMark/>
          </w:tcPr>
          <w:p w:rsidR="003E0F97" w:rsidRPr="003E0F97" w:rsidRDefault="003E0F97" w:rsidP="003E0F97">
            <w:r w:rsidRPr="003E0F97">
              <w:t>0,0</w:t>
            </w:r>
          </w:p>
        </w:tc>
      </w:tr>
    </w:tbl>
    <w:tbl>
      <w:tblPr>
        <w:tblW w:w="14103" w:type="dxa"/>
        <w:tblInd w:w="108" w:type="dxa"/>
        <w:tblLook w:val="04A0" w:firstRow="1" w:lastRow="0" w:firstColumn="1" w:lastColumn="0" w:noHBand="0" w:noVBand="1"/>
      </w:tblPr>
      <w:tblGrid>
        <w:gridCol w:w="7230"/>
        <w:gridCol w:w="640"/>
        <w:gridCol w:w="460"/>
        <w:gridCol w:w="537"/>
        <w:gridCol w:w="1760"/>
        <w:gridCol w:w="619"/>
        <w:gridCol w:w="1498"/>
        <w:gridCol w:w="1359"/>
      </w:tblGrid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Default="00B92031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br w:type="page"/>
            </w:r>
          </w:p>
          <w:p w:rsidR="00B92031" w:rsidRDefault="00B92031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92031" w:rsidRDefault="00B92031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47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23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96D2A" w:rsidRDefault="00D96D2A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7</w:t>
            </w:r>
          </w:p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Алейского городского Собрания депутатов Алтайского края "О бюджете города Алейска Алтайского края на 2022 год и плановый период 2023-2024 годов"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387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EC5A68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от 22.12.2021 № 30-ГСД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E0F97" w:rsidRPr="003E0F97" w:rsidTr="00B92031">
        <w:trPr>
          <w:trHeight w:val="57"/>
        </w:trPr>
        <w:tc>
          <w:tcPr>
            <w:tcW w:w="1410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Ведомственная структура расходов бюджета города Алейска Алтайского края на плановый период 2023-2024 годов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3E0F97" w:rsidRPr="003E0F97" w:rsidTr="00B92031">
        <w:trPr>
          <w:trHeight w:val="276"/>
        </w:trPr>
        <w:tc>
          <w:tcPr>
            <w:tcW w:w="72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4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3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7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6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на 2023 год</w:t>
            </w:r>
          </w:p>
        </w:tc>
        <w:tc>
          <w:tcPr>
            <w:tcW w:w="13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на 2024 год</w:t>
            </w:r>
          </w:p>
        </w:tc>
      </w:tr>
      <w:tr w:rsidR="003E0F97" w:rsidRPr="003E0F97" w:rsidTr="00B92031">
        <w:trPr>
          <w:trHeight w:val="276"/>
        </w:trPr>
        <w:tc>
          <w:tcPr>
            <w:tcW w:w="72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3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C000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60737,9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52042,9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9220,2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9220,2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9220,2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9220,2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846,8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846,8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846,8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846,8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846,8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846,8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846,8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846,8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8361,4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8361,4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8361,4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8361,4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8361,4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8361,4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8124,0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8124,0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8124,0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8124,0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237,4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237,4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9693,5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9746,5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9693,5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9746,5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9693,5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9746,5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9658,5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9706,5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9608,5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9656,5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9608,5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9656,5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9608,5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9656,5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22859,9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14011,2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22859,9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14011,2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22859,9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14011,2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22650,0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13832,3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Учреждения культуры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7170,2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7743,1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7170,2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7743,1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7170,2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7743,1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1729,6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1794,1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1729,6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1794,1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1729,6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1794,1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Библиотеки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4148,4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4204,2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4148,4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4204,2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4148,4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4204,2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S2292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9515,9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S2292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9515,9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S2292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9515,9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130,1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135,1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130,1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135,1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130,1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135,1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130,1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135,1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18964,3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19065,0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18964,3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19065,0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18964,3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19065,0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560,1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560,1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560,1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560,1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18158,7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18504,9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17852,2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18198,4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17852,2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18198,4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17852,2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18198,4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306,5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306,5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306,5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306,5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306,5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306,5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447914,0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420809,7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sz w:val="26"/>
                <w:szCs w:val="26"/>
              </w:rPr>
              <w:t>62,0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6"/>
                <w:szCs w:val="26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sz w:val="26"/>
                <w:szCs w:val="26"/>
              </w:rPr>
              <w:t>62,0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sz w:val="26"/>
                <w:szCs w:val="26"/>
              </w:rPr>
              <w:t>62,0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sz w:val="26"/>
                <w:szCs w:val="26"/>
              </w:rPr>
              <w:t>62,0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sz w:val="26"/>
                <w:szCs w:val="26"/>
              </w:rPr>
              <w:t>62,0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sz w:val="26"/>
                <w:szCs w:val="26"/>
              </w:rPr>
              <w:t>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sz w:val="26"/>
                <w:szCs w:val="26"/>
              </w:rPr>
              <w:t>62,0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1129,5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1040,0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1129,5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1129,5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1129,5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1129,5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1129,5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1129,5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413423,5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386406,7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149120,5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153985,1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149120,5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153985,1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149031,5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153896,1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39060,5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43910,1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39060,5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43910,1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39060,5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43910,1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645,0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11 1 00 60990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109341,0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109341,0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109328,8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109328,8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109328,8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109328,8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6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236907,2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204105,6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236907,2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204105,6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236726,2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203924,6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14319,2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16309,1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14319,2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16309,1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14319,2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16309,1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14360,0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14360,0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14360,0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1590,0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1815,0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1610,0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1410,0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1610,0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154550,0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154550,0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154550,0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154550,0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154550,0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154550,0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бесплатным двухразовым питанием обучающихся с ограниченными возможностями здоровья  в муниципальных общеобразовательных организациях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15060,5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15483,5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15060,5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15483,5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15060,5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15483,5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реализациюмероприятий по капитальному ремонту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35933,5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покапитальному ремонту объектов муниципальнойсобственности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35933,5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35933,5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35933,5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11261,5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11468,5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11061,5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11268,5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11061,5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11268,5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9814,1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9938,1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9814,1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9938,1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9814,1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9938,1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1247,4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1330,4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899,4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919,4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899,4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919,4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2266,2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2270,2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2266,2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2270,2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11 4 00 00000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527,0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531,0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527,0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531,0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13618,1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14327,3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4681,0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4885,0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3299,0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3503,0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3299,0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3503,0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3299,0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3503,0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3299,0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3503,0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1382,0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1382,0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1382,0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1382,0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1292,0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1292,0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1292,0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1292,0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8466,6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8964,8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8466,6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8964,8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8466,6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8964,8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7094,2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7563,2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7094,2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7563,2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1314,0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1342,0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1314,0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1342,0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59,6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59,6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229,5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229,5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77,5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77,5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33291,0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33291,0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33266,0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33266,0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10994,0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10994,0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10939,0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10939,0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10939,0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10939,0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4390,0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4390,0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15267,0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15267,0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15191,0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15191,0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15191,0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15191,0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6865,0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6989,0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6849,0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6979,0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5834,0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5963,0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5293,0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5352,0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5293,0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5352,0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5293,0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5352,0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5293,0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5352,0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5293,0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5352,0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346,0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346,0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292,0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292,0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99 3 00 00000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74311,4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50156,8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42,8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42,8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22990,7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22610,7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21709,7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21309,7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15956,0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14556,0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9400,0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9400,0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9400,0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6556,0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6556,0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6556,0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6556,0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6556,0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6556,0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5753,7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6753,7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5630,7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6639,7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5630,7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6639,7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5630,7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6639,7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C000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51222,9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C0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27448,3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23652,6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23652,6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23652,6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23252,6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23252,6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18619,3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19569,3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6400,0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6200,0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6400,0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6200,0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6400,0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6200,0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6400,0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6200,0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12219,3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13369,3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формирования совеременной городской среды</w:t>
            </w:r>
          </w:p>
        </w:tc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77,0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77,0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77,0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12142,3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13292,3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12142,3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13292,3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12142,3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13292,3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6051,0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6424,0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5669,0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5669,0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5669,0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5669,0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5669,0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6020,0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217,0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217,0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217,0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217,0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11558,1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10431,5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4091,0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4091,0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4091,0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4091,0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6917,1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5790,5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6767,1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5640,5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5640,5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5640,5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5640,5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5640,5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города Алейска Алтайского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35716,2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35124,6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31239,0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31386,9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2142,5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2275,4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2142,5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2275,4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2142,5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2275,4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2142,5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2275,4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2142,5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2275,4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2142,5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2275,4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18891,0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19387,9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13256,2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13467,5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13256,2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13467,5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13256,2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13467,5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13256,2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13467,5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13256,2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13467,5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1223,4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1288,4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1223,4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1288,4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1223,4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1288,4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1223,4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1288,4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4411,4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4632,0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4411,4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4632,0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217,6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226,3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217,6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226,3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4193,8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4405,7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4193,8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4405,7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10201,0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</w:t>
            </w: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административных комиссий</w:t>
            </w: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местных администрациях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296,0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296,0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296,0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296,0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6365,4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6742,4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6365,4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6742,4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6365,4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6742,4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4101,4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4355,4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4101,4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4355,4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1982,8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2094,5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1982,8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2094,5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281,2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281,2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3495,6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2637,6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3495,6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2637,6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3495,6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2637,6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3417,6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2556,5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3417,6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2556,5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43,2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37,9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36,4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37,9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1241,8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1307,6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1006,8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1067,6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991,8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1052,6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991,8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1052,6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991,8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1052,6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971,2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1031,1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971,2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1031,1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235,0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240,0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2037,4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1232,1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1052,1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1052,1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985,3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12 2 00 00000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жильем молодых семей в Алтайском крае</w:t>
            </w:r>
          </w:p>
        </w:tc>
        <w:tc>
          <w:tcPr>
            <w:tcW w:w="6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E0F97">
              <w:rPr>
                <w:rFonts w:ascii="Times New Roman" w:eastAsia="Times New Roman" w:hAnsi="Times New Roman" w:cs="Times New Roman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805,3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805,3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805,3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805,3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города Алейска Алтайского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Алейское городское Собрание депутатов Алтайского края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1477,8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1565,5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1477,8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1565,5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1328,7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1407,2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1041,8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1106,4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1041,8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1106,4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1041,8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1106,4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1041,8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1106,4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1041,8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1106,4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185,3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178,1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185,3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169,6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169,6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158,3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149,1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158,3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149,1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158,3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149,1</w:t>
            </w:r>
          </w:p>
        </w:tc>
        <w:tc>
          <w:tcPr>
            <w:tcW w:w="135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158,3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49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149,1</w:t>
            </w:r>
          </w:p>
        </w:tc>
        <w:tc>
          <w:tcPr>
            <w:tcW w:w="1359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158,3</w:t>
            </w:r>
          </w:p>
        </w:tc>
      </w:tr>
      <w:tr w:rsidR="003E0F97" w:rsidRPr="003E0F97" w:rsidTr="00B92031">
        <w:trPr>
          <w:trHeight w:val="5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0F97" w:rsidRPr="003E0F97" w:rsidRDefault="003E0F97" w:rsidP="003E0F9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4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149,1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E0F97" w:rsidRPr="003E0F97" w:rsidRDefault="003E0F97" w:rsidP="003E0F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0F97">
              <w:rPr>
                <w:rFonts w:ascii="Times New Roman" w:eastAsia="Times New Roman" w:hAnsi="Times New Roman" w:cs="Times New Roman"/>
                <w:sz w:val="24"/>
                <w:szCs w:val="24"/>
              </w:rPr>
              <w:t>158,3</w:t>
            </w:r>
          </w:p>
        </w:tc>
      </w:tr>
    </w:tbl>
    <w:p w:rsidR="003E0F97" w:rsidRDefault="003E0F97"/>
    <w:p w:rsidR="00943A57" w:rsidRDefault="00943A57"/>
    <w:p w:rsidR="00AC3C31" w:rsidRDefault="00AC3C31"/>
    <w:tbl>
      <w:tblPr>
        <w:tblW w:w="13790" w:type="dxa"/>
        <w:tblInd w:w="108" w:type="dxa"/>
        <w:tblLook w:val="04A0" w:firstRow="1" w:lastRow="0" w:firstColumn="1" w:lastColumn="0" w:noHBand="0" w:noVBand="1"/>
      </w:tblPr>
      <w:tblGrid>
        <w:gridCol w:w="8080"/>
        <w:gridCol w:w="460"/>
        <w:gridCol w:w="537"/>
        <w:gridCol w:w="1636"/>
        <w:gridCol w:w="576"/>
        <w:gridCol w:w="1200"/>
        <w:gridCol w:w="1301"/>
      </w:tblGrid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9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1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C3C31">
              <w:rPr>
                <w:rFonts w:ascii="Times New Roman" w:eastAsia="Times New Roman" w:hAnsi="Times New Roman" w:cs="Times New Roman"/>
              </w:rPr>
              <w:t>к решению Алейского городского Собрания депутатов Алтайского края "О бюджете города Алейска Алтайского края на 2022 год и плановый период 2023-2024 годов"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4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EC5A68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4023">
              <w:rPr>
                <w:rFonts w:ascii="Times New Roman" w:eastAsia="Times New Roman" w:hAnsi="Times New Roman" w:cs="Times New Roman"/>
                <w:sz w:val="24"/>
                <w:szCs w:val="24"/>
              </w:rPr>
              <w:t>от 22.12.2021 № 30-ГСД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C3C31" w:rsidRPr="00AC3C31" w:rsidTr="0000570B">
        <w:trPr>
          <w:trHeight w:val="57"/>
        </w:trPr>
        <w:tc>
          <w:tcPr>
            <w:tcW w:w="1379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 на плановый период 2023 - 2024 годов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тыс.рублей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2023 год</w:t>
            </w:r>
          </w:p>
        </w:tc>
        <w:tc>
          <w:tcPr>
            <w:tcW w:w="13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План 2024 год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53346,8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53728,4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2142,5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2275,4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2142,5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2275,4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2142,5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2275,4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2142,5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2275,4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2142,5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2275,4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2142,5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2275,4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1328,7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1407,2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1041,8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1106,4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1041,8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1106,4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1041,8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1106,4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1041,8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1106,4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1041,8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1106,4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108,8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115,5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178,1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185,3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178,1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185,3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15,7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169,6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163,3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169,6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18891,0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19387,9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13256,2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13467,5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13256,2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13467,5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13256,2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13467,5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13256,2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13467,5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13256,2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13467,5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1223,4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1288,4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1223,4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1288,4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1223,4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1288,4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1223,4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1288,4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4411,4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4632,0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4411,4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4632,0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217,6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226,3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217,6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226,3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4193,8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4405,7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4193,8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4405,7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Судебная система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6201,0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6344,0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5660,0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5733,0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5660,0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5733,0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5293,0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5352,0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5293,0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5352,0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5293,0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5352,0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346,0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314,0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346,0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26,0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292,0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292,0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320,0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23779,1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23310,3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3966,8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3966,8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296,0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296,0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296,0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296,0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14726,8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15103,8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14726,8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15103,8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6365,4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6742,4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4101,4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4355,4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4101,4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4355,4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1982,8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2094,5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1982,8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2094,5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281,2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281,2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292,5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8361,4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8361,4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8124,0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8124,0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8124,0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8124,0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237,4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237,4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237,4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237,4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4394,5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3548,7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 на выполнение других обязательств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4394,5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3548,7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4394,5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3548,7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4273,7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3424,8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4273,7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3424,8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41,6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80,7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79,2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80,7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1296,8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1362,6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1061,8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1122,6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991,8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1052,6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991,8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1052,6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991,8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1052,6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971,2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1031,1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971,2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1031,1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21,5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31246,3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29650,2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1279,5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1210,0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1279,5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1210,0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1129,5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1129,5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1129,5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1129,5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1040,0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571,0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571,0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571,0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571,0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580,0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580,0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28476,8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26950,2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22723,1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20196,5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16167,1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13640,5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16167,1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13640,5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16167,1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13640,5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6556,0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6556,0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6556,0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6556,0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6556,0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6556,0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5753,7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6753,7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114,0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5630,7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6639,7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5630,7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6639,7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5630,7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6639,7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339,0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52272,9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28498,3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1555,0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23652,6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23652,6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23652,6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23252,6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23252,6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19169,3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20119,3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6950,0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6750,0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6950,0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6750,0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6950,0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6750,0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6950,0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6750,0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12219,3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13369,3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030A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77,0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77,0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77,0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12142,3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13292,3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12142,3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13292,3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12142,3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13292,3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6051,0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6424,0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5669,0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6020,0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5669,0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6020,0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5669,0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6020,0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5669,0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6020,0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5669,0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6020,0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217,0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229,0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217,0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229,0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217,0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229,0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217,0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229,0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423616,0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396652,2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149120,5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153985,1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149120,5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153985,1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149031,5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153896,1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39060,5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43910,1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39060,5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43910,1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39060,5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43910,1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630,0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645,0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109341,0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109341,0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109328,8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109328,8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109328,8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109328,8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236907,2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204105,6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236907,2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204105,6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236726,2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203924,6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14319,2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16309,1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14319,2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16309,1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14319,2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16309,1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14360,0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14360,0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14360,0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1590,0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1815,0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1410,0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1610,0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1410,0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1610,0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154550,0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154550,0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154550,0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154550,0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154550,0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154550,0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15060,5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15483,5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15060,5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15483,5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15060,5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15483,5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</w:t>
            </w:r>
            <w:r w:rsidR="00C91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мероприятий по капитальному ремонту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S4990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35933,5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</w:t>
            </w:r>
            <w:r w:rsidR="00C91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капитальному ремонту объектов муниципальной</w:t>
            </w:r>
            <w:r w:rsidR="00C910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35933,5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35933,5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35933,5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20955,0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21215,0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11061,5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11268,5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11061,5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11268,5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9814,1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9938,1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9814,1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9938,1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9814,1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9938,1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1247,4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1330,4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899,4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919,4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899,4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919,4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9693,5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9746,5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9658,5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9706,5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9608,5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9656,5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9608,5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9656,5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9608,5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9656,5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"Профессиональная подготовка, переподготовка, повышение квалификации и развитие кадрового потенциала города Алейска»"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2266,2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2270,2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2266,2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2270,2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527,0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531,0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527,0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531,0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206,0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202,0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206,0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325,0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14117,1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14826,3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5180,0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5384,0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3299,0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3503,0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3299,0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3503,0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3299,0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3503,0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3299,0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3503,0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1881,0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1881,0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1881,0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1881,0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1791,0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1791,0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1791,0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1791,0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8466,6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8964,8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8466,6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8964,8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8466,6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8964,8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7094,2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7563,2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7094,2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7563,2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1314,0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1342,0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1314,0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1342,0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59,6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58,4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59,6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58,0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229,5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221,5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229,5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77,5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77,5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77,5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152,0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144,0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152,0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22859,9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14011,2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22859,9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14011,2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22859,9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14011,2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22650,0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13832,3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7170,2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7743,1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7170,2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7743,1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7170,2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7743,1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1729,6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1794,1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1729,6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1794,1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1729,6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1794,1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4148,4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4204,2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4148,4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4204,2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4148,4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4204,2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85,9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90,9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S2292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9515,9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S2292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9515,9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S2292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9515,9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130,1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135,1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130,1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135,1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130,1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135,1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130,1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135,1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79,8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43,8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35328,4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34523,1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1052,1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1052,1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1010,3</w:t>
            </w:r>
          </w:p>
        </w:tc>
        <w:tc>
          <w:tcPr>
            <w:tcW w:w="13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жильем молодых семей в Алтайском крае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2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805,3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805,3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805,3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805,3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33266,0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33266,0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CC" w:fill="FFFFFF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10994,0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10994,0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10939,0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10939,0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10939,0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10939,0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4390,0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4390,0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15267,0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15267,0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15191,0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15191,0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15191,0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15191,0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18964,3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19065,0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18964,3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19065,0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18964,3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19065,0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805,6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560,1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805,6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560,1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805,6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560,1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805,6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560,1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18158,7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18504,9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17852,2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18198,4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17852,2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18198,4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17852,2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18198,4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306,5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306,5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306,5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306,5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306,5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306,5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AC3C31" w:rsidRPr="00AC3C31" w:rsidTr="0000570B">
        <w:trPr>
          <w:trHeight w:val="57"/>
        </w:trPr>
        <w:tc>
          <w:tcPr>
            <w:tcW w:w="80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53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63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16,0</w:t>
            </w:r>
          </w:p>
        </w:tc>
        <w:tc>
          <w:tcPr>
            <w:tcW w:w="13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C3C31" w:rsidRPr="00AC3C31" w:rsidRDefault="00AC3C31" w:rsidP="00AC3C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C3C3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</w:tbl>
    <w:p w:rsidR="003E0F97" w:rsidRDefault="003E0F97">
      <w:pPr>
        <w:sectPr w:rsidR="003E0F97" w:rsidSect="00132DE5">
          <w:pgSz w:w="16838" w:h="11906" w:orient="landscape"/>
          <w:pgMar w:top="851" w:right="1134" w:bottom="1701" w:left="1134" w:header="709" w:footer="709" w:gutter="0"/>
          <w:cols w:space="708"/>
          <w:titlePg/>
          <w:docGrid w:linePitch="360"/>
        </w:sectPr>
      </w:pPr>
    </w:p>
    <w:p w:rsidR="002672F8" w:rsidRDefault="002672F8" w:rsidP="00C13719"/>
    <w:sectPr w:rsidR="002672F8" w:rsidSect="00FD5A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0D71" w:rsidRDefault="005B0D71" w:rsidP="00132DE5">
      <w:pPr>
        <w:spacing w:after="0" w:line="240" w:lineRule="auto"/>
      </w:pPr>
      <w:r>
        <w:separator/>
      </w:r>
    </w:p>
  </w:endnote>
  <w:endnote w:type="continuationSeparator" w:id="0">
    <w:p w:rsidR="005B0D71" w:rsidRDefault="005B0D71" w:rsidP="00132D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0D71" w:rsidRDefault="005B0D71" w:rsidP="00132DE5">
      <w:pPr>
        <w:spacing w:after="0" w:line="240" w:lineRule="auto"/>
      </w:pPr>
      <w:r>
        <w:separator/>
      </w:r>
    </w:p>
  </w:footnote>
  <w:footnote w:type="continuationSeparator" w:id="0">
    <w:p w:rsidR="005B0D71" w:rsidRDefault="005B0D71" w:rsidP="00132D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945609"/>
      <w:docPartObj>
        <w:docPartGallery w:val="Page Numbers (Top of Page)"/>
        <w:docPartUnique/>
      </w:docPartObj>
    </w:sdtPr>
    <w:sdtEndPr/>
    <w:sdtContent>
      <w:p w:rsidR="00547A27" w:rsidRDefault="005B0D71">
        <w:pPr>
          <w:pStyle w:val="a9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0AC0">
          <w:rPr>
            <w:noProof/>
          </w:rPr>
          <w:t>56</w:t>
        </w:r>
        <w:r>
          <w:rPr>
            <w:noProof/>
          </w:rPr>
          <w:fldChar w:fldCharType="end"/>
        </w:r>
      </w:p>
    </w:sdtContent>
  </w:sdt>
  <w:p w:rsidR="00547A27" w:rsidRDefault="00547A27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7A27" w:rsidRDefault="00547A27">
    <w:pPr>
      <w:pStyle w:val="a9"/>
      <w:jc w:val="right"/>
    </w:pPr>
  </w:p>
  <w:p w:rsidR="00547A27" w:rsidRDefault="00547A27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CE78E4"/>
    <w:multiLevelType w:val="multilevel"/>
    <w:tmpl w:val="F4C23BEA"/>
    <w:lvl w:ilvl="0">
      <w:start w:val="1"/>
      <w:numFmt w:val="decimal"/>
      <w:lvlText w:val="%1."/>
      <w:lvlJc w:val="left"/>
      <w:pPr>
        <w:ind w:left="2124" w:hanging="1416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44C15978"/>
    <w:multiLevelType w:val="multilevel"/>
    <w:tmpl w:val="3A02CE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2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800EFE"/>
    <w:multiLevelType w:val="hybridMultilevel"/>
    <w:tmpl w:val="114ABC94"/>
    <w:lvl w:ilvl="0" w:tplc="FE56BD06">
      <w:start w:val="1"/>
      <w:numFmt w:val="decimal"/>
      <w:lvlText w:val="%1)"/>
      <w:lvlJc w:val="left"/>
      <w:pPr>
        <w:ind w:left="186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78164704"/>
    <w:multiLevelType w:val="multilevel"/>
    <w:tmpl w:val="3E7EE86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3BCE"/>
    <w:rsid w:val="0000570B"/>
    <w:rsid w:val="00030A88"/>
    <w:rsid w:val="0003227E"/>
    <w:rsid w:val="00084EA8"/>
    <w:rsid w:val="000B5241"/>
    <w:rsid w:val="000E4B16"/>
    <w:rsid w:val="00113737"/>
    <w:rsid w:val="00132DE5"/>
    <w:rsid w:val="00165E9C"/>
    <w:rsid w:val="00166A6D"/>
    <w:rsid w:val="00173753"/>
    <w:rsid w:val="00183B6B"/>
    <w:rsid w:val="001A3743"/>
    <w:rsid w:val="001F06EE"/>
    <w:rsid w:val="0020132A"/>
    <w:rsid w:val="00220F07"/>
    <w:rsid w:val="002672F8"/>
    <w:rsid w:val="00281206"/>
    <w:rsid w:val="002B604D"/>
    <w:rsid w:val="002E3A53"/>
    <w:rsid w:val="00317B0E"/>
    <w:rsid w:val="00322CE8"/>
    <w:rsid w:val="003A533B"/>
    <w:rsid w:val="003C06B0"/>
    <w:rsid w:val="003E0F97"/>
    <w:rsid w:val="0041224C"/>
    <w:rsid w:val="004601ED"/>
    <w:rsid w:val="00484D8E"/>
    <w:rsid w:val="00547A27"/>
    <w:rsid w:val="005B0D71"/>
    <w:rsid w:val="005F1051"/>
    <w:rsid w:val="00602285"/>
    <w:rsid w:val="00632A09"/>
    <w:rsid w:val="006416FD"/>
    <w:rsid w:val="006530ED"/>
    <w:rsid w:val="006A4023"/>
    <w:rsid w:val="0074480C"/>
    <w:rsid w:val="00764C8E"/>
    <w:rsid w:val="00777993"/>
    <w:rsid w:val="007C5D52"/>
    <w:rsid w:val="007E40C5"/>
    <w:rsid w:val="008F0AC0"/>
    <w:rsid w:val="00943A57"/>
    <w:rsid w:val="0095533F"/>
    <w:rsid w:val="009C733E"/>
    <w:rsid w:val="00A7152C"/>
    <w:rsid w:val="00AA4977"/>
    <w:rsid w:val="00AC13A9"/>
    <w:rsid w:val="00AC3C31"/>
    <w:rsid w:val="00B238EE"/>
    <w:rsid w:val="00B777B5"/>
    <w:rsid w:val="00B85872"/>
    <w:rsid w:val="00B92031"/>
    <w:rsid w:val="00BD08E3"/>
    <w:rsid w:val="00C13719"/>
    <w:rsid w:val="00C91000"/>
    <w:rsid w:val="00C9591B"/>
    <w:rsid w:val="00C9757A"/>
    <w:rsid w:val="00CE3BCE"/>
    <w:rsid w:val="00D72DA3"/>
    <w:rsid w:val="00D96D2A"/>
    <w:rsid w:val="00DA616E"/>
    <w:rsid w:val="00E2082D"/>
    <w:rsid w:val="00E76DA0"/>
    <w:rsid w:val="00EB1A7C"/>
    <w:rsid w:val="00EB4155"/>
    <w:rsid w:val="00EC5A68"/>
    <w:rsid w:val="00ED1DC3"/>
    <w:rsid w:val="00F04402"/>
    <w:rsid w:val="00F42E84"/>
    <w:rsid w:val="00F6094C"/>
    <w:rsid w:val="00FD5AA5"/>
    <w:rsid w:val="00FF2D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B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BCE"/>
    <w:pPr>
      <w:ind w:left="720"/>
      <w:contextualSpacing/>
    </w:pPr>
  </w:style>
  <w:style w:type="table" w:styleId="a4">
    <w:name w:val="Table Grid"/>
    <w:basedOn w:val="a1"/>
    <w:uiPriority w:val="59"/>
    <w:rsid w:val="00B85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3E0F9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E0F97"/>
    <w:rPr>
      <w:color w:val="800080"/>
      <w:u w:val="single"/>
    </w:rPr>
  </w:style>
  <w:style w:type="paragraph" w:customStyle="1" w:styleId="xl65">
    <w:name w:val="xl65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8">
    <w:name w:val="xl6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2">
    <w:name w:val="xl7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1">
    <w:name w:val="xl8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7">
    <w:name w:val="xl8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">
    <w:name w:val="xl9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</w:rPr>
  </w:style>
  <w:style w:type="paragraph" w:customStyle="1" w:styleId="xl107">
    <w:name w:val="xl10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112">
    <w:name w:val="xl11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CC99"/>
      <w:sz w:val="24"/>
      <w:szCs w:val="24"/>
    </w:rPr>
  </w:style>
  <w:style w:type="paragraph" w:customStyle="1" w:styleId="xl113">
    <w:name w:val="xl11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5">
    <w:name w:val="xl11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8">
    <w:name w:val="xl11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9">
    <w:name w:val="xl11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CC99"/>
      <w:sz w:val="24"/>
      <w:szCs w:val="24"/>
    </w:rPr>
  </w:style>
  <w:style w:type="paragraph" w:customStyle="1" w:styleId="xl121">
    <w:name w:val="xl12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24">
    <w:name w:val="xl12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25">
    <w:name w:val="xl12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8">
    <w:name w:val="xl12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29">
    <w:name w:val="xl12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E0F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E0F9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xl134">
    <w:name w:val="xl134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font5">
    <w:name w:val="font5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7">
    <w:name w:val="font7"/>
    <w:basedOn w:val="a"/>
    <w:rsid w:val="003E0F9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8">
    <w:name w:val="font8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11">
    <w:name w:val="font11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2">
    <w:name w:val="font12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3">
    <w:name w:val="font13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135">
    <w:name w:val="xl13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3E0F9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3E0F9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39">
    <w:name w:val="xl139"/>
    <w:basedOn w:val="a"/>
    <w:rsid w:val="003E0F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3E0F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1">
    <w:name w:val="xl14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45">
    <w:name w:val="xl14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8">
    <w:name w:val="xl14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1">
    <w:name w:val="xl15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2">
    <w:name w:val="xl152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3">
    <w:name w:val="xl153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7">
    <w:name w:val="xl15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3E0F97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3E0F97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6">
    <w:name w:val="xl166"/>
    <w:basedOn w:val="a"/>
    <w:rsid w:val="003E0F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67">
    <w:name w:val="xl16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69">
    <w:name w:val="xl16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0">
    <w:name w:val="xl17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2">
    <w:name w:val="xl17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73">
    <w:name w:val="xl173"/>
    <w:basedOn w:val="a"/>
    <w:rsid w:val="003E0F9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76">
    <w:name w:val="xl17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7">
    <w:name w:val="xl17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8">
    <w:name w:val="xl17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79">
    <w:name w:val="xl17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0">
    <w:name w:val="xl18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2">
    <w:name w:val="xl18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85">
    <w:name w:val="xl185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8">
    <w:name w:val="xl18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89">
    <w:name w:val="xl18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90">
    <w:name w:val="xl19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91">
    <w:name w:val="xl191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</w:rPr>
  </w:style>
  <w:style w:type="paragraph" w:customStyle="1" w:styleId="xl195">
    <w:name w:val="xl19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</w:rPr>
  </w:style>
  <w:style w:type="paragraph" w:customStyle="1" w:styleId="xl196">
    <w:name w:val="xl19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7">
    <w:name w:val="xl197"/>
    <w:basedOn w:val="a"/>
    <w:rsid w:val="003E0F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200">
    <w:name w:val="xl20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1">
    <w:name w:val="xl20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3E0F9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3E0F97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3E0F9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6">
    <w:name w:val="xl206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8">
    <w:name w:val="xl20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9">
    <w:name w:val="xl20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0">
    <w:name w:val="xl21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2">
    <w:name w:val="xl212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6">
    <w:name w:val="xl21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0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01E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nt0">
    <w:name w:val="font0"/>
    <w:basedOn w:val="a"/>
    <w:rsid w:val="006A40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14">
    <w:name w:val="font14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5">
    <w:name w:val="font15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7">
    <w:name w:val="font17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8">
    <w:name w:val="font18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9">
    <w:name w:val="font19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0">
    <w:name w:val="font20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21">
    <w:name w:val="font21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2">
    <w:name w:val="font22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3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32DE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3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32DE5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B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BCE"/>
    <w:pPr>
      <w:ind w:left="720"/>
      <w:contextualSpacing/>
    </w:pPr>
  </w:style>
  <w:style w:type="table" w:styleId="a4">
    <w:name w:val="Table Grid"/>
    <w:basedOn w:val="a1"/>
    <w:uiPriority w:val="59"/>
    <w:rsid w:val="00B85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3E0F9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E0F97"/>
    <w:rPr>
      <w:color w:val="800080"/>
      <w:u w:val="single"/>
    </w:rPr>
  </w:style>
  <w:style w:type="paragraph" w:customStyle="1" w:styleId="xl65">
    <w:name w:val="xl65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8">
    <w:name w:val="xl6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2">
    <w:name w:val="xl7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1">
    <w:name w:val="xl8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7">
    <w:name w:val="xl8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">
    <w:name w:val="xl9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</w:rPr>
  </w:style>
  <w:style w:type="paragraph" w:customStyle="1" w:styleId="xl107">
    <w:name w:val="xl10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112">
    <w:name w:val="xl11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CC99"/>
      <w:sz w:val="24"/>
      <w:szCs w:val="24"/>
    </w:rPr>
  </w:style>
  <w:style w:type="paragraph" w:customStyle="1" w:styleId="xl113">
    <w:name w:val="xl11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5">
    <w:name w:val="xl11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8">
    <w:name w:val="xl11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9">
    <w:name w:val="xl11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CC99"/>
      <w:sz w:val="24"/>
      <w:szCs w:val="24"/>
    </w:rPr>
  </w:style>
  <w:style w:type="paragraph" w:customStyle="1" w:styleId="xl121">
    <w:name w:val="xl12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24">
    <w:name w:val="xl12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25">
    <w:name w:val="xl12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8">
    <w:name w:val="xl12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29">
    <w:name w:val="xl12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E0F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E0F9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xl134">
    <w:name w:val="xl134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font5">
    <w:name w:val="font5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7">
    <w:name w:val="font7"/>
    <w:basedOn w:val="a"/>
    <w:rsid w:val="003E0F9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8">
    <w:name w:val="font8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11">
    <w:name w:val="font11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2">
    <w:name w:val="font12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3">
    <w:name w:val="font13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135">
    <w:name w:val="xl13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3E0F9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3E0F9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39">
    <w:name w:val="xl139"/>
    <w:basedOn w:val="a"/>
    <w:rsid w:val="003E0F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3E0F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1">
    <w:name w:val="xl14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45">
    <w:name w:val="xl14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8">
    <w:name w:val="xl14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1">
    <w:name w:val="xl15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2">
    <w:name w:val="xl152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3">
    <w:name w:val="xl153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7">
    <w:name w:val="xl15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3E0F97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3E0F97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6">
    <w:name w:val="xl166"/>
    <w:basedOn w:val="a"/>
    <w:rsid w:val="003E0F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67">
    <w:name w:val="xl16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69">
    <w:name w:val="xl16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0">
    <w:name w:val="xl17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2">
    <w:name w:val="xl17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73">
    <w:name w:val="xl173"/>
    <w:basedOn w:val="a"/>
    <w:rsid w:val="003E0F9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76">
    <w:name w:val="xl17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7">
    <w:name w:val="xl17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8">
    <w:name w:val="xl17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79">
    <w:name w:val="xl17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0">
    <w:name w:val="xl18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2">
    <w:name w:val="xl18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85">
    <w:name w:val="xl185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8">
    <w:name w:val="xl18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89">
    <w:name w:val="xl18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90">
    <w:name w:val="xl19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91">
    <w:name w:val="xl191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</w:rPr>
  </w:style>
  <w:style w:type="paragraph" w:customStyle="1" w:styleId="xl195">
    <w:name w:val="xl19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</w:rPr>
  </w:style>
  <w:style w:type="paragraph" w:customStyle="1" w:styleId="xl196">
    <w:name w:val="xl19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7">
    <w:name w:val="xl197"/>
    <w:basedOn w:val="a"/>
    <w:rsid w:val="003E0F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200">
    <w:name w:val="xl20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1">
    <w:name w:val="xl20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3E0F9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3E0F97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3E0F9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6">
    <w:name w:val="xl206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8">
    <w:name w:val="xl20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9">
    <w:name w:val="xl20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0">
    <w:name w:val="xl21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2">
    <w:name w:val="xl212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6">
    <w:name w:val="xl21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0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01E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nt0">
    <w:name w:val="font0"/>
    <w:basedOn w:val="a"/>
    <w:rsid w:val="006A40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14">
    <w:name w:val="font14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5">
    <w:name w:val="font15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7">
    <w:name w:val="font17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8">
    <w:name w:val="font18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9">
    <w:name w:val="font19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0">
    <w:name w:val="font20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21">
    <w:name w:val="font21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2">
    <w:name w:val="font22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13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132DE5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132D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32DE5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216A3-1ED5-4694-AC26-0D79EE75E1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57</Pages>
  <Words>46284</Words>
  <Characters>263821</Characters>
  <Application>Microsoft Office Word</Application>
  <DocSecurity>0</DocSecurity>
  <Lines>2198</Lines>
  <Paragraphs>618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FTV</dc:creator>
  <cp:lastModifiedBy>Филимон</cp:lastModifiedBy>
  <cp:revision>2</cp:revision>
  <cp:lastPrinted>2022-08-24T02:20:00Z</cp:lastPrinted>
  <dcterms:created xsi:type="dcterms:W3CDTF">2022-09-14T07:27:00Z</dcterms:created>
  <dcterms:modified xsi:type="dcterms:W3CDTF">2022-09-14T07:27:00Z</dcterms:modified>
</cp:coreProperties>
</file>