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FDB" w:rsidRPr="00FD0CD1" w:rsidRDefault="00753FDB" w:rsidP="00753FDB">
      <w:pPr>
        <w:jc w:val="center"/>
        <w:rPr>
          <w:b/>
          <w:sz w:val="28"/>
          <w:szCs w:val="28"/>
        </w:rPr>
      </w:pPr>
      <w:r w:rsidRPr="00FD0CD1">
        <w:rPr>
          <w:b/>
          <w:sz w:val="28"/>
          <w:szCs w:val="28"/>
        </w:rPr>
        <w:t>Российская Федерация</w:t>
      </w:r>
    </w:p>
    <w:p w:rsidR="00753FDB" w:rsidRPr="00FD0CD1" w:rsidRDefault="00753FDB" w:rsidP="00753FDB">
      <w:pPr>
        <w:jc w:val="center"/>
        <w:rPr>
          <w:b/>
          <w:sz w:val="28"/>
          <w:szCs w:val="28"/>
        </w:rPr>
      </w:pPr>
      <w:r w:rsidRPr="00FD0CD1">
        <w:rPr>
          <w:b/>
          <w:sz w:val="28"/>
          <w:szCs w:val="28"/>
        </w:rPr>
        <w:t>Алейское городское Собрание депутатов Алтайского края</w:t>
      </w:r>
    </w:p>
    <w:p w:rsidR="00753FDB" w:rsidRPr="000753F4" w:rsidRDefault="00753FDB" w:rsidP="00753FDB">
      <w:pPr>
        <w:jc w:val="both"/>
        <w:rPr>
          <w:sz w:val="28"/>
          <w:szCs w:val="28"/>
        </w:rPr>
      </w:pPr>
    </w:p>
    <w:p w:rsidR="00753FDB" w:rsidRPr="00FD0CD1" w:rsidRDefault="00753FDB" w:rsidP="00753FDB">
      <w:pPr>
        <w:jc w:val="center"/>
        <w:rPr>
          <w:b/>
          <w:sz w:val="28"/>
          <w:szCs w:val="28"/>
        </w:rPr>
      </w:pPr>
      <w:r w:rsidRPr="00FD0CD1">
        <w:rPr>
          <w:b/>
          <w:sz w:val="28"/>
          <w:szCs w:val="28"/>
        </w:rPr>
        <w:t xml:space="preserve">Р Е Ш Е Н И Е </w:t>
      </w:r>
    </w:p>
    <w:p w:rsidR="00753FDB" w:rsidRPr="000753F4" w:rsidRDefault="00753FDB" w:rsidP="00753FDB">
      <w:pPr>
        <w:jc w:val="both"/>
        <w:rPr>
          <w:sz w:val="28"/>
          <w:szCs w:val="28"/>
        </w:rPr>
      </w:pPr>
    </w:p>
    <w:p w:rsidR="00753FDB" w:rsidRPr="00311ED6" w:rsidRDefault="00311ED6" w:rsidP="00753FDB">
      <w:pPr>
        <w:jc w:val="both"/>
        <w:rPr>
          <w:sz w:val="28"/>
          <w:szCs w:val="28"/>
          <w:u w:val="single"/>
        </w:rPr>
      </w:pPr>
      <w:r w:rsidRPr="00311ED6">
        <w:rPr>
          <w:sz w:val="28"/>
          <w:szCs w:val="28"/>
          <w:u w:val="single"/>
        </w:rPr>
        <w:t xml:space="preserve">21.06.2023 </w:t>
      </w:r>
      <w:r w:rsidR="00753FDB" w:rsidRPr="00311ED6">
        <w:rPr>
          <w:sz w:val="28"/>
          <w:szCs w:val="28"/>
          <w:u w:val="single"/>
        </w:rPr>
        <w:t xml:space="preserve">№ </w:t>
      </w:r>
      <w:r w:rsidRPr="00311ED6">
        <w:rPr>
          <w:sz w:val="28"/>
          <w:szCs w:val="28"/>
          <w:u w:val="single"/>
        </w:rPr>
        <w:t>22</w:t>
      </w:r>
    </w:p>
    <w:p w:rsidR="00753FDB" w:rsidRPr="00FD0CD1" w:rsidRDefault="00753FDB" w:rsidP="00753FDB">
      <w:pPr>
        <w:rPr>
          <w:sz w:val="28"/>
          <w:szCs w:val="28"/>
        </w:rPr>
      </w:pPr>
      <w:r w:rsidRPr="00FD0CD1">
        <w:rPr>
          <w:sz w:val="28"/>
          <w:szCs w:val="28"/>
        </w:rPr>
        <w:t>г. Алейск</w:t>
      </w:r>
    </w:p>
    <w:p w:rsidR="00753FDB" w:rsidRPr="007774FA" w:rsidRDefault="00753FDB" w:rsidP="00753FDB">
      <w:pPr>
        <w:widowControl w:val="0"/>
        <w:rPr>
          <w:sz w:val="28"/>
          <w:szCs w:val="20"/>
        </w:rPr>
      </w:pPr>
    </w:p>
    <w:p w:rsidR="00774086" w:rsidRDefault="00753FDB" w:rsidP="00F30B57">
      <w:pPr>
        <w:ind w:right="4535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 принятии решения «</w:t>
      </w:r>
      <w:r w:rsidR="00774086">
        <w:rPr>
          <w:rFonts w:eastAsia="Calibri"/>
          <w:sz w:val="28"/>
          <w:szCs w:val="28"/>
          <w:lang w:eastAsia="en-US"/>
        </w:rPr>
        <w:t xml:space="preserve">О внесении дополнений и изменений в </w:t>
      </w:r>
      <w:r w:rsidR="00311ED6" w:rsidRPr="00A66127">
        <w:rPr>
          <w:rFonts w:eastAsia="Calibri"/>
          <w:sz w:val="28"/>
          <w:szCs w:val="28"/>
          <w:lang w:eastAsia="en-US"/>
        </w:rPr>
        <w:t>Правил</w:t>
      </w:r>
      <w:r w:rsidR="00311ED6">
        <w:rPr>
          <w:rFonts w:eastAsia="Calibri"/>
          <w:sz w:val="28"/>
          <w:szCs w:val="28"/>
          <w:lang w:eastAsia="en-US"/>
        </w:rPr>
        <w:t xml:space="preserve">а </w:t>
      </w:r>
      <w:r w:rsidR="00311ED6" w:rsidRPr="00DE77BD">
        <w:rPr>
          <w:rFonts w:eastAsia="Calibri"/>
          <w:sz w:val="28"/>
          <w:szCs w:val="28"/>
          <w:lang w:eastAsia="en-US"/>
        </w:rPr>
        <w:t>благоустройства</w:t>
      </w:r>
      <w:r w:rsidR="00774086" w:rsidRPr="00DE77BD">
        <w:rPr>
          <w:rFonts w:eastAsia="Calibri"/>
          <w:sz w:val="28"/>
          <w:szCs w:val="28"/>
          <w:lang w:eastAsia="en-US"/>
        </w:rPr>
        <w:t xml:space="preserve"> города Алейска Алтайского края, утвержденные решение</w:t>
      </w:r>
      <w:r w:rsidR="00774086">
        <w:rPr>
          <w:rFonts w:eastAsia="Calibri"/>
          <w:sz w:val="28"/>
          <w:szCs w:val="28"/>
          <w:lang w:eastAsia="en-US"/>
        </w:rPr>
        <w:t>м</w:t>
      </w:r>
      <w:r w:rsidR="00A83563">
        <w:rPr>
          <w:rFonts w:eastAsia="Calibri"/>
          <w:sz w:val="28"/>
          <w:szCs w:val="28"/>
          <w:lang w:eastAsia="en-US"/>
        </w:rPr>
        <w:t xml:space="preserve"> </w:t>
      </w:r>
      <w:r w:rsidR="00774086" w:rsidRPr="00DE77BD">
        <w:rPr>
          <w:rFonts w:eastAsia="Calibri"/>
          <w:sz w:val="28"/>
          <w:szCs w:val="28"/>
          <w:lang w:eastAsia="en-US"/>
        </w:rPr>
        <w:t>Алейского городского Собрания д</w:t>
      </w:r>
      <w:r w:rsidR="00774086">
        <w:rPr>
          <w:rFonts w:eastAsia="Calibri"/>
          <w:sz w:val="28"/>
          <w:szCs w:val="28"/>
          <w:lang w:eastAsia="en-US"/>
        </w:rPr>
        <w:t>епутатов Алтайского края</w:t>
      </w:r>
    </w:p>
    <w:p w:rsidR="00753FDB" w:rsidRPr="00093D7C" w:rsidRDefault="00774086" w:rsidP="00F30B57">
      <w:pPr>
        <w:autoSpaceDE w:val="0"/>
        <w:autoSpaceDN w:val="0"/>
        <w:adjustRightInd w:val="0"/>
        <w:ind w:right="481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от 23.</w:t>
      </w:r>
      <w:r w:rsidRPr="00DE77BD">
        <w:rPr>
          <w:rFonts w:eastAsia="Calibri"/>
          <w:sz w:val="28"/>
          <w:szCs w:val="28"/>
          <w:lang w:eastAsia="en-US"/>
        </w:rPr>
        <w:t>10.2019 № 47</w:t>
      </w:r>
      <w:r w:rsidR="00753FDB">
        <w:rPr>
          <w:sz w:val="28"/>
          <w:szCs w:val="28"/>
        </w:rPr>
        <w:t>»</w:t>
      </w:r>
    </w:p>
    <w:p w:rsidR="00753FDB" w:rsidRPr="007774FA" w:rsidRDefault="00753FDB" w:rsidP="00753FDB">
      <w:pPr>
        <w:widowControl w:val="0"/>
        <w:rPr>
          <w:sz w:val="28"/>
          <w:szCs w:val="20"/>
        </w:rPr>
      </w:pPr>
    </w:p>
    <w:p w:rsidR="00753FDB" w:rsidRDefault="00753FDB" w:rsidP="00753F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24CD0">
        <w:rPr>
          <w:sz w:val="28"/>
          <w:szCs w:val="28"/>
        </w:rPr>
        <w:t>В целях приведения Правил благоустройства города</w:t>
      </w:r>
      <w:r>
        <w:rPr>
          <w:sz w:val="28"/>
          <w:szCs w:val="28"/>
        </w:rPr>
        <w:t xml:space="preserve"> Алейс</w:t>
      </w:r>
      <w:r w:rsidR="00D116D4">
        <w:rPr>
          <w:sz w:val="28"/>
          <w:szCs w:val="28"/>
        </w:rPr>
        <w:t xml:space="preserve">ка Алтайского края </w:t>
      </w:r>
      <w:r w:rsidRPr="00124CD0">
        <w:rPr>
          <w:sz w:val="28"/>
          <w:szCs w:val="28"/>
        </w:rPr>
        <w:t>в соответствие с действующим законодательством и удовлетворения протеста</w:t>
      </w:r>
      <w:r w:rsidR="00A835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Алейской межрайонной прокуратуры </w:t>
      </w:r>
      <w:r w:rsidRPr="00124CD0">
        <w:rPr>
          <w:sz w:val="28"/>
          <w:szCs w:val="28"/>
        </w:rPr>
        <w:t xml:space="preserve">от </w:t>
      </w:r>
      <w:r w:rsidR="0024058D">
        <w:rPr>
          <w:sz w:val="28"/>
          <w:szCs w:val="28"/>
        </w:rPr>
        <w:t>20</w:t>
      </w:r>
      <w:r w:rsidR="0024058D" w:rsidRPr="00124CD0">
        <w:rPr>
          <w:sz w:val="28"/>
          <w:szCs w:val="28"/>
        </w:rPr>
        <w:t>.</w:t>
      </w:r>
      <w:r w:rsidR="0024058D">
        <w:rPr>
          <w:sz w:val="28"/>
          <w:szCs w:val="28"/>
        </w:rPr>
        <w:t>01.2023</w:t>
      </w:r>
      <w:r w:rsidR="0024058D" w:rsidRPr="00124CD0">
        <w:rPr>
          <w:sz w:val="28"/>
          <w:szCs w:val="28"/>
        </w:rPr>
        <w:t xml:space="preserve"> № </w:t>
      </w:r>
      <w:r w:rsidR="0024058D">
        <w:rPr>
          <w:sz w:val="28"/>
          <w:szCs w:val="28"/>
        </w:rPr>
        <w:t>02-47-2023</w:t>
      </w:r>
      <w:r w:rsidRPr="00D939A1">
        <w:rPr>
          <w:sz w:val="28"/>
          <w:szCs w:val="28"/>
        </w:rPr>
        <w:t xml:space="preserve">, руководствуясь Федеральным законом от 06.10.2003 </w:t>
      </w:r>
      <w:r w:rsidRPr="00C977D6">
        <w:rPr>
          <w:sz w:val="28"/>
          <w:szCs w:val="28"/>
        </w:rPr>
        <w:t>№</w:t>
      </w:r>
      <w:r w:rsidRPr="00D939A1">
        <w:rPr>
          <w:sz w:val="28"/>
          <w:szCs w:val="28"/>
        </w:rPr>
        <w:t xml:space="preserve"> 131-ФЗ </w:t>
      </w:r>
      <w:r w:rsidRPr="00C977D6">
        <w:rPr>
          <w:sz w:val="28"/>
          <w:szCs w:val="28"/>
        </w:rPr>
        <w:t>«</w:t>
      </w:r>
      <w:r w:rsidRPr="00D939A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C977D6">
        <w:rPr>
          <w:sz w:val="28"/>
          <w:szCs w:val="28"/>
        </w:rPr>
        <w:t>», Уставом муниципального образования город Алейск Алтайского кра</w:t>
      </w:r>
      <w:r>
        <w:rPr>
          <w:sz w:val="28"/>
          <w:szCs w:val="28"/>
        </w:rPr>
        <w:t>я</w:t>
      </w:r>
      <w:r w:rsidRPr="00D072ED">
        <w:rPr>
          <w:sz w:val="28"/>
          <w:szCs w:val="28"/>
        </w:rPr>
        <w:t>, Алейское городское Собрание депутатов Алтайского края РЕШИЛО:</w:t>
      </w:r>
    </w:p>
    <w:p w:rsidR="00753FDB" w:rsidRPr="007774FA" w:rsidRDefault="00753FDB" w:rsidP="00753FDB">
      <w:pPr>
        <w:jc w:val="both"/>
        <w:rPr>
          <w:sz w:val="28"/>
          <w:szCs w:val="28"/>
        </w:rPr>
      </w:pPr>
    </w:p>
    <w:p w:rsidR="00753FDB" w:rsidRPr="006702F1" w:rsidRDefault="00753FDB" w:rsidP="00753FDB">
      <w:pPr>
        <w:ind w:firstLine="70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 xml:space="preserve">1. Принять решение </w:t>
      </w:r>
      <w:r>
        <w:rPr>
          <w:sz w:val="28"/>
          <w:szCs w:val="28"/>
        </w:rPr>
        <w:t>«</w:t>
      </w:r>
      <w:r w:rsidR="00D47FC9">
        <w:rPr>
          <w:rFonts w:eastAsia="Calibri"/>
          <w:sz w:val="28"/>
          <w:szCs w:val="28"/>
          <w:lang w:eastAsia="en-US"/>
        </w:rPr>
        <w:t xml:space="preserve">О внесении дополнений и изменений в </w:t>
      </w:r>
      <w:r w:rsidR="00311ED6" w:rsidRPr="00A66127">
        <w:rPr>
          <w:rFonts w:eastAsia="Calibri"/>
          <w:sz w:val="28"/>
          <w:szCs w:val="28"/>
          <w:lang w:eastAsia="en-US"/>
        </w:rPr>
        <w:t>Правил</w:t>
      </w:r>
      <w:r w:rsidR="00311ED6">
        <w:rPr>
          <w:rFonts w:eastAsia="Calibri"/>
          <w:sz w:val="28"/>
          <w:szCs w:val="28"/>
          <w:lang w:eastAsia="en-US"/>
        </w:rPr>
        <w:t xml:space="preserve">а </w:t>
      </w:r>
      <w:r w:rsidR="00311ED6" w:rsidRPr="00DE77BD">
        <w:rPr>
          <w:rFonts w:eastAsia="Calibri"/>
          <w:sz w:val="28"/>
          <w:szCs w:val="28"/>
          <w:lang w:eastAsia="en-US"/>
        </w:rPr>
        <w:t>благоустройства</w:t>
      </w:r>
      <w:r w:rsidR="00D47FC9" w:rsidRPr="00DE77BD">
        <w:rPr>
          <w:rFonts w:eastAsia="Calibri"/>
          <w:sz w:val="28"/>
          <w:szCs w:val="28"/>
          <w:lang w:eastAsia="en-US"/>
        </w:rPr>
        <w:t xml:space="preserve"> города Алейска Алтайского края, утвержденные решение</w:t>
      </w:r>
      <w:r w:rsidR="00D47FC9">
        <w:rPr>
          <w:rFonts w:eastAsia="Calibri"/>
          <w:sz w:val="28"/>
          <w:szCs w:val="28"/>
          <w:lang w:eastAsia="en-US"/>
        </w:rPr>
        <w:t>м</w:t>
      </w:r>
      <w:r w:rsidR="00A83563">
        <w:rPr>
          <w:rFonts w:eastAsia="Calibri"/>
          <w:sz w:val="28"/>
          <w:szCs w:val="28"/>
          <w:lang w:eastAsia="en-US"/>
        </w:rPr>
        <w:t xml:space="preserve"> </w:t>
      </w:r>
      <w:r w:rsidR="00D47FC9" w:rsidRPr="00DE77BD">
        <w:rPr>
          <w:rFonts w:eastAsia="Calibri"/>
          <w:sz w:val="28"/>
          <w:szCs w:val="28"/>
          <w:lang w:eastAsia="en-US"/>
        </w:rPr>
        <w:t>Алейского городского Собрания д</w:t>
      </w:r>
      <w:r w:rsidR="00D47FC9">
        <w:rPr>
          <w:rFonts w:eastAsia="Calibri"/>
          <w:sz w:val="28"/>
          <w:szCs w:val="28"/>
          <w:lang w:eastAsia="en-US"/>
        </w:rPr>
        <w:t>епутатов Алтайского края от 23.10.2019 № </w:t>
      </w:r>
      <w:r w:rsidR="00D47FC9" w:rsidRPr="00DE77BD">
        <w:rPr>
          <w:rFonts w:eastAsia="Calibri"/>
          <w:sz w:val="28"/>
          <w:szCs w:val="28"/>
          <w:lang w:eastAsia="en-US"/>
        </w:rPr>
        <w:t>47</w:t>
      </w:r>
      <w:r>
        <w:rPr>
          <w:sz w:val="28"/>
          <w:szCs w:val="28"/>
        </w:rPr>
        <w:t>»</w:t>
      </w:r>
      <w:r w:rsidRPr="006702F1">
        <w:rPr>
          <w:sz w:val="28"/>
          <w:szCs w:val="28"/>
        </w:rPr>
        <w:t>.</w:t>
      </w:r>
    </w:p>
    <w:p w:rsidR="00753FDB" w:rsidRPr="006702F1" w:rsidRDefault="00753FDB" w:rsidP="00753FDB">
      <w:pPr>
        <w:ind w:firstLine="70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753FDB" w:rsidRDefault="00753FDB" w:rsidP="00753FDB">
      <w:pPr>
        <w:jc w:val="both"/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</w:p>
    <w:p w:rsidR="00753FDB" w:rsidRPr="006702F1" w:rsidRDefault="00753FDB" w:rsidP="00753FDB">
      <w:pPr>
        <w:jc w:val="both"/>
        <w:rPr>
          <w:sz w:val="28"/>
          <w:szCs w:val="28"/>
        </w:rPr>
      </w:pPr>
    </w:p>
    <w:p w:rsidR="00753FDB" w:rsidRDefault="00753FDB" w:rsidP="00753FDB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Председатель Алейск</w:t>
      </w:r>
      <w:r>
        <w:rPr>
          <w:sz w:val="28"/>
          <w:szCs w:val="28"/>
        </w:rPr>
        <w:t>ого</w:t>
      </w:r>
    </w:p>
    <w:p w:rsidR="00753FDB" w:rsidRPr="006702F1" w:rsidRDefault="00311ED6" w:rsidP="00753FD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702F1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Pr="006702F1">
        <w:rPr>
          <w:sz w:val="28"/>
          <w:szCs w:val="28"/>
        </w:rPr>
        <w:t>Собрания</w:t>
      </w:r>
      <w:r w:rsidR="00753FDB" w:rsidRPr="006702F1">
        <w:rPr>
          <w:sz w:val="28"/>
          <w:szCs w:val="28"/>
        </w:rPr>
        <w:t xml:space="preserve"> депутатов                                  А.П. Старовойтова</w:t>
      </w:r>
    </w:p>
    <w:p w:rsidR="00753FDB" w:rsidRPr="006702F1" w:rsidRDefault="00753FDB" w:rsidP="00753FDB">
      <w:pPr>
        <w:jc w:val="both"/>
        <w:rPr>
          <w:sz w:val="28"/>
          <w:szCs w:val="28"/>
        </w:rPr>
      </w:pPr>
    </w:p>
    <w:p w:rsidR="00753FDB" w:rsidRDefault="00753FDB" w:rsidP="00C3321A">
      <w:pPr>
        <w:rPr>
          <w:sz w:val="28"/>
          <w:szCs w:val="28"/>
        </w:rPr>
      </w:pPr>
    </w:p>
    <w:p w:rsidR="00753FDB" w:rsidRDefault="00753FDB" w:rsidP="00C3321A">
      <w:pPr>
        <w:rPr>
          <w:sz w:val="28"/>
          <w:szCs w:val="28"/>
        </w:rPr>
      </w:pPr>
    </w:p>
    <w:p w:rsidR="00753FDB" w:rsidRDefault="00753FDB" w:rsidP="00C3321A">
      <w:pPr>
        <w:rPr>
          <w:sz w:val="28"/>
          <w:szCs w:val="28"/>
        </w:rPr>
      </w:pPr>
    </w:p>
    <w:p w:rsidR="00753FDB" w:rsidRDefault="00753FDB" w:rsidP="00C3321A">
      <w:pPr>
        <w:rPr>
          <w:sz w:val="28"/>
          <w:szCs w:val="28"/>
        </w:rPr>
      </w:pPr>
    </w:p>
    <w:p w:rsidR="00311ED6" w:rsidRDefault="00311ED6" w:rsidP="00C3321A">
      <w:pPr>
        <w:rPr>
          <w:sz w:val="28"/>
          <w:szCs w:val="28"/>
        </w:rPr>
      </w:pPr>
    </w:p>
    <w:p w:rsidR="00753FDB" w:rsidRDefault="00753FDB" w:rsidP="00C3321A">
      <w:pPr>
        <w:rPr>
          <w:sz w:val="28"/>
          <w:szCs w:val="28"/>
        </w:rPr>
      </w:pPr>
    </w:p>
    <w:p w:rsidR="00D116D4" w:rsidRDefault="00D116D4" w:rsidP="00862000">
      <w:pPr>
        <w:pStyle w:val="ConsPlusTitle"/>
        <w:jc w:val="both"/>
        <w:rPr>
          <w:b w:val="0"/>
          <w:sz w:val="28"/>
          <w:szCs w:val="28"/>
        </w:rPr>
      </w:pPr>
    </w:p>
    <w:p w:rsidR="00311ED6" w:rsidRDefault="00311ED6" w:rsidP="00862000">
      <w:pPr>
        <w:pStyle w:val="ConsPlusTitle"/>
        <w:jc w:val="both"/>
        <w:rPr>
          <w:b w:val="0"/>
          <w:sz w:val="28"/>
          <w:szCs w:val="28"/>
        </w:rPr>
      </w:pPr>
    </w:p>
    <w:p w:rsidR="00936D7C" w:rsidRPr="009D5BD6" w:rsidRDefault="00936D7C" w:rsidP="00936D7C">
      <w:pPr>
        <w:pStyle w:val="ConsPlusTitle"/>
        <w:ind w:left="5954"/>
        <w:jc w:val="both"/>
        <w:rPr>
          <w:b w:val="0"/>
          <w:sz w:val="28"/>
          <w:szCs w:val="28"/>
        </w:rPr>
      </w:pPr>
      <w:r w:rsidRPr="009D5BD6">
        <w:rPr>
          <w:b w:val="0"/>
          <w:sz w:val="28"/>
          <w:szCs w:val="28"/>
        </w:rPr>
        <w:lastRenderedPageBreak/>
        <w:t>Принято решением Алейского</w:t>
      </w:r>
      <w:r w:rsidR="00A83563">
        <w:rPr>
          <w:b w:val="0"/>
          <w:sz w:val="28"/>
          <w:szCs w:val="28"/>
        </w:rPr>
        <w:t xml:space="preserve"> </w:t>
      </w:r>
      <w:r w:rsidRPr="009D5BD6">
        <w:rPr>
          <w:b w:val="0"/>
          <w:sz w:val="28"/>
          <w:szCs w:val="28"/>
        </w:rPr>
        <w:t>городского</w:t>
      </w:r>
      <w:r w:rsidR="00A83563">
        <w:rPr>
          <w:b w:val="0"/>
          <w:sz w:val="28"/>
          <w:szCs w:val="28"/>
        </w:rPr>
        <w:t xml:space="preserve"> </w:t>
      </w:r>
      <w:r w:rsidRPr="009D5BD6">
        <w:rPr>
          <w:b w:val="0"/>
          <w:sz w:val="28"/>
          <w:szCs w:val="28"/>
        </w:rPr>
        <w:t>Собрания депутатов Алтайского края</w:t>
      </w:r>
    </w:p>
    <w:p w:rsidR="00936D7C" w:rsidRPr="009D5BD6" w:rsidRDefault="00936D7C" w:rsidP="00936D7C">
      <w:pPr>
        <w:pStyle w:val="ConsPlusTitle"/>
        <w:ind w:left="5954"/>
        <w:jc w:val="both"/>
        <w:rPr>
          <w:b w:val="0"/>
          <w:sz w:val="28"/>
          <w:szCs w:val="28"/>
        </w:rPr>
      </w:pPr>
      <w:r w:rsidRPr="009D5BD6">
        <w:rPr>
          <w:b w:val="0"/>
          <w:sz w:val="28"/>
          <w:szCs w:val="28"/>
        </w:rPr>
        <w:t xml:space="preserve">от </w:t>
      </w:r>
      <w:r w:rsidR="00311ED6">
        <w:rPr>
          <w:b w:val="0"/>
          <w:sz w:val="28"/>
          <w:szCs w:val="28"/>
        </w:rPr>
        <w:t>21.06.2023</w:t>
      </w:r>
      <w:r w:rsidRPr="009D5BD6">
        <w:rPr>
          <w:b w:val="0"/>
          <w:sz w:val="28"/>
          <w:szCs w:val="28"/>
        </w:rPr>
        <w:t xml:space="preserve"> № </w:t>
      </w:r>
      <w:r w:rsidR="00311ED6">
        <w:rPr>
          <w:b w:val="0"/>
          <w:sz w:val="28"/>
          <w:szCs w:val="28"/>
        </w:rPr>
        <w:t>22</w:t>
      </w:r>
    </w:p>
    <w:p w:rsidR="00C35A8E" w:rsidRPr="0058602D" w:rsidRDefault="00C35A8E" w:rsidP="00D47FC9">
      <w:pPr>
        <w:ind w:right="-143"/>
        <w:jc w:val="both"/>
        <w:rPr>
          <w:sz w:val="28"/>
          <w:szCs w:val="28"/>
        </w:rPr>
      </w:pPr>
    </w:p>
    <w:p w:rsidR="00D47FC9" w:rsidRPr="00A66127" w:rsidRDefault="00D47FC9" w:rsidP="00D47FC9">
      <w:pPr>
        <w:ind w:right="-143"/>
        <w:jc w:val="center"/>
        <w:rPr>
          <w:b/>
          <w:sz w:val="28"/>
          <w:szCs w:val="28"/>
        </w:rPr>
      </w:pPr>
      <w:r w:rsidRPr="00A66127">
        <w:rPr>
          <w:b/>
          <w:sz w:val="28"/>
          <w:szCs w:val="28"/>
        </w:rPr>
        <w:t>РЕШЕНИЕ</w:t>
      </w:r>
    </w:p>
    <w:p w:rsidR="00D47FC9" w:rsidRPr="00A66127" w:rsidRDefault="00D47FC9" w:rsidP="00D47FC9">
      <w:pPr>
        <w:ind w:right="4393"/>
        <w:jc w:val="both"/>
        <w:rPr>
          <w:rFonts w:eastAsia="Calibri"/>
          <w:sz w:val="28"/>
          <w:szCs w:val="28"/>
          <w:lang w:eastAsia="en-US"/>
        </w:rPr>
      </w:pPr>
    </w:p>
    <w:p w:rsidR="00D47FC9" w:rsidRDefault="00D47FC9" w:rsidP="00D47FC9">
      <w:pPr>
        <w:ind w:right="-1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внесении дополнений и изменений в </w:t>
      </w:r>
      <w:r w:rsidR="00311ED6" w:rsidRPr="00A66127">
        <w:rPr>
          <w:rFonts w:eastAsia="Calibri"/>
          <w:sz w:val="28"/>
          <w:szCs w:val="28"/>
          <w:lang w:eastAsia="en-US"/>
        </w:rPr>
        <w:t>Правил</w:t>
      </w:r>
      <w:r w:rsidR="00311ED6">
        <w:rPr>
          <w:rFonts w:eastAsia="Calibri"/>
          <w:sz w:val="28"/>
          <w:szCs w:val="28"/>
          <w:lang w:eastAsia="en-US"/>
        </w:rPr>
        <w:t xml:space="preserve">а </w:t>
      </w:r>
      <w:r w:rsidR="00311ED6" w:rsidRPr="00DE77BD">
        <w:rPr>
          <w:rFonts w:eastAsia="Calibri"/>
          <w:sz w:val="28"/>
          <w:szCs w:val="28"/>
          <w:lang w:eastAsia="en-US"/>
        </w:rPr>
        <w:t>благоустройства</w:t>
      </w:r>
      <w:r w:rsidRPr="00DE77BD">
        <w:rPr>
          <w:rFonts w:eastAsia="Calibri"/>
          <w:sz w:val="28"/>
          <w:szCs w:val="28"/>
          <w:lang w:eastAsia="en-US"/>
        </w:rPr>
        <w:t xml:space="preserve"> города Алейска Алтайского края, утвержденные решение</w:t>
      </w:r>
      <w:r>
        <w:rPr>
          <w:rFonts w:eastAsia="Calibri"/>
          <w:sz w:val="28"/>
          <w:szCs w:val="28"/>
          <w:lang w:eastAsia="en-US"/>
        </w:rPr>
        <w:t>м</w:t>
      </w:r>
      <w:r w:rsidR="00A83563">
        <w:rPr>
          <w:rFonts w:eastAsia="Calibri"/>
          <w:sz w:val="28"/>
          <w:szCs w:val="28"/>
          <w:lang w:eastAsia="en-US"/>
        </w:rPr>
        <w:t xml:space="preserve"> </w:t>
      </w:r>
      <w:r w:rsidRPr="00DE77BD">
        <w:rPr>
          <w:rFonts w:eastAsia="Calibri"/>
          <w:sz w:val="28"/>
          <w:szCs w:val="28"/>
          <w:lang w:eastAsia="en-US"/>
        </w:rPr>
        <w:t>Алейского городского Собрания д</w:t>
      </w:r>
      <w:r>
        <w:rPr>
          <w:rFonts w:eastAsia="Calibri"/>
          <w:sz w:val="28"/>
          <w:szCs w:val="28"/>
          <w:lang w:eastAsia="en-US"/>
        </w:rPr>
        <w:t>епутатов Алтайского края от 23.</w:t>
      </w:r>
      <w:r w:rsidRPr="00DE77BD">
        <w:rPr>
          <w:rFonts w:eastAsia="Calibri"/>
          <w:sz w:val="28"/>
          <w:szCs w:val="28"/>
          <w:lang w:eastAsia="en-US"/>
        </w:rPr>
        <w:t>10.2019 № 47</w:t>
      </w:r>
    </w:p>
    <w:p w:rsidR="00D47FC9" w:rsidRPr="00A66127" w:rsidRDefault="00D47FC9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D47FC9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3E8B">
        <w:rPr>
          <w:rFonts w:eastAsia="Calibri"/>
          <w:sz w:val="28"/>
          <w:szCs w:val="28"/>
          <w:lang w:eastAsia="en-US"/>
        </w:rPr>
        <w:t xml:space="preserve">1. Внести в </w:t>
      </w:r>
      <w:r w:rsidR="00311ED6" w:rsidRPr="00033E8B">
        <w:rPr>
          <w:rFonts w:eastAsia="Calibri"/>
          <w:sz w:val="28"/>
          <w:szCs w:val="28"/>
          <w:lang w:eastAsia="en-US"/>
        </w:rPr>
        <w:t>Правила</w:t>
      </w:r>
      <w:r w:rsidR="00311ED6">
        <w:rPr>
          <w:rFonts w:eastAsia="Calibri"/>
          <w:sz w:val="28"/>
          <w:szCs w:val="28"/>
          <w:lang w:eastAsia="en-US"/>
        </w:rPr>
        <w:t xml:space="preserve"> </w:t>
      </w:r>
      <w:r w:rsidR="00311ED6" w:rsidRPr="00DE77BD">
        <w:rPr>
          <w:rFonts w:eastAsia="Calibri"/>
          <w:sz w:val="28"/>
          <w:szCs w:val="28"/>
          <w:lang w:eastAsia="en-US"/>
        </w:rPr>
        <w:t>благоустройства</w:t>
      </w:r>
      <w:r w:rsidRPr="00DE77BD">
        <w:rPr>
          <w:rFonts w:eastAsia="Calibri"/>
          <w:sz w:val="28"/>
          <w:szCs w:val="28"/>
          <w:lang w:eastAsia="en-US"/>
        </w:rPr>
        <w:t xml:space="preserve"> города Алейска Алтайского края, утвержденные решение Алейского городского Собрания депутатов Алтайского края от 23.010.2019 № 47</w:t>
      </w:r>
      <w:r>
        <w:rPr>
          <w:rFonts w:eastAsia="Calibri"/>
          <w:sz w:val="28"/>
          <w:szCs w:val="28"/>
          <w:lang w:eastAsia="en-US"/>
        </w:rPr>
        <w:t xml:space="preserve"> (далее по тексту - Правила)</w:t>
      </w:r>
      <w:r w:rsidRPr="00033E8B">
        <w:rPr>
          <w:rFonts w:eastAsia="Calibri"/>
          <w:sz w:val="28"/>
          <w:szCs w:val="28"/>
          <w:lang w:eastAsia="en-US"/>
        </w:rPr>
        <w:t xml:space="preserve">, следующие </w:t>
      </w:r>
      <w:r>
        <w:rPr>
          <w:rFonts w:eastAsia="Calibri"/>
          <w:sz w:val="28"/>
          <w:szCs w:val="28"/>
          <w:lang w:eastAsia="en-US"/>
        </w:rPr>
        <w:t>дополнения и изменения</w:t>
      </w:r>
      <w:r w:rsidRPr="00033E8B">
        <w:rPr>
          <w:rFonts w:eastAsia="Calibri"/>
          <w:sz w:val="28"/>
          <w:szCs w:val="28"/>
          <w:lang w:eastAsia="en-US"/>
        </w:rPr>
        <w:t>:</w:t>
      </w:r>
    </w:p>
    <w:p w:rsidR="00D47FC9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Д</w:t>
      </w:r>
      <w:r w:rsidRPr="004F1C7A">
        <w:rPr>
          <w:rFonts w:eastAsia="Calibri"/>
          <w:sz w:val="28"/>
          <w:szCs w:val="28"/>
          <w:lang w:eastAsia="en-US"/>
        </w:rPr>
        <w:t xml:space="preserve">ополнить </w:t>
      </w:r>
      <w:r>
        <w:rPr>
          <w:rFonts w:eastAsia="Calibri"/>
          <w:sz w:val="28"/>
          <w:szCs w:val="28"/>
          <w:lang w:eastAsia="en-US"/>
        </w:rPr>
        <w:t xml:space="preserve">Правила </w:t>
      </w:r>
      <w:r w:rsidRPr="004F1C7A">
        <w:rPr>
          <w:rFonts w:eastAsia="Calibri"/>
          <w:sz w:val="28"/>
          <w:szCs w:val="28"/>
          <w:lang w:eastAsia="en-US"/>
        </w:rPr>
        <w:t>пунктами следующего содержания: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«2.12. Запрещается препятствовать проведению работ по ручной или механизированной уборке проезжей части дорог, территорий общего пользования, внутридворовых и внутриквартальных проездов, дворовых территорий от снега, наледи и или удалению сосулек, а также деятельности специализированной организации по сбору и вывозу (транспортировке) с помощью транспортных средств твердых коммунальных отходов из мест, предназначенных для их накопления (временного складирования) в контейнерах, мусоросборниках или на специально отведенных площадках.».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«7.34. Запрещается размещение объявлений и иной информации, не являющейся рекламой, в местах, не предназначенных для этих целей, а также самовольное нанесение рисунков и надписей на объектах благоустройства.».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«9.11. </w:t>
      </w:r>
      <w:r w:rsidRPr="0057607E">
        <w:rPr>
          <w:rFonts w:eastAsia="Calibri"/>
          <w:sz w:val="28"/>
          <w:szCs w:val="28"/>
          <w:lang w:eastAsia="en-US"/>
        </w:rPr>
        <w:t>Запрещается повреждение, уничтожение или использование не по назначению малых архитектурных форм, в том числе скамеек, урн и других элементов благоустройства.».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«14.6. Запрещается повреждать объекты праздничного оформления.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Собственники зданий, строений, сооружений (иные законные владельцы) обязаны: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1) соблюдать сроки, установленные муниципальными правовыми актами, размещения и демонтажа праздничного оформления;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2) устранять повреждения, загрязнения объектов праздничного оформления зданий, строений, сооружений, нестационарных объектов.».</w:t>
      </w:r>
    </w:p>
    <w:p w:rsidR="00311ED6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2</w:t>
      </w:r>
      <w:r w:rsidRPr="0057607E">
        <w:rPr>
          <w:rFonts w:eastAsia="Calibri"/>
          <w:sz w:val="28"/>
          <w:szCs w:val="28"/>
          <w:lang w:eastAsia="en-US"/>
        </w:rPr>
        <w:t xml:space="preserve">. пункт 5.1. дополнить абзацем </w:t>
      </w:r>
      <w:r>
        <w:rPr>
          <w:rFonts w:eastAsia="Calibri"/>
          <w:sz w:val="28"/>
          <w:szCs w:val="28"/>
          <w:lang w:eastAsia="en-US"/>
        </w:rPr>
        <w:t xml:space="preserve">третьим </w:t>
      </w:r>
      <w:r w:rsidRPr="0057607E">
        <w:rPr>
          <w:rFonts w:eastAsia="Calibri"/>
          <w:sz w:val="28"/>
          <w:szCs w:val="28"/>
          <w:lang w:eastAsia="en-US"/>
        </w:rPr>
        <w:t>следующего содержания «Собственники зданий, строений, сооружений (иные законные владельцы) обязаны принять меры по освещению прилегающих территорий.», далее по тексту.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>1.3</w:t>
      </w:r>
      <w:r w:rsidRPr="0057607E">
        <w:rPr>
          <w:rFonts w:eastAsia="Calibri"/>
          <w:sz w:val="28"/>
          <w:szCs w:val="28"/>
          <w:lang w:eastAsia="en-US"/>
        </w:rPr>
        <w:t>. пункт 5.4 после слов</w:t>
      </w:r>
      <w:r>
        <w:rPr>
          <w:rFonts w:eastAsia="Calibri"/>
          <w:sz w:val="28"/>
          <w:szCs w:val="28"/>
          <w:lang w:eastAsia="en-US"/>
        </w:rPr>
        <w:t>:</w:t>
      </w:r>
      <w:r w:rsidRPr="0057607E">
        <w:rPr>
          <w:rFonts w:eastAsia="Calibri"/>
          <w:sz w:val="28"/>
          <w:szCs w:val="28"/>
          <w:lang w:eastAsia="en-US"/>
        </w:rPr>
        <w:t xml:space="preserve"> «</w:t>
      </w:r>
      <w:r w:rsidRPr="0057607E">
        <w:rPr>
          <w:rFonts w:eastAsia="Calibri"/>
          <w:sz w:val="28"/>
          <w:szCs w:val="28"/>
        </w:rPr>
        <w:t>территории предприятий, учреждений, организаций» дополнить словами</w:t>
      </w:r>
      <w:r>
        <w:rPr>
          <w:rFonts w:eastAsia="Calibri"/>
          <w:sz w:val="28"/>
          <w:szCs w:val="28"/>
        </w:rPr>
        <w:t>:</w:t>
      </w:r>
      <w:r w:rsidRPr="0057607E">
        <w:rPr>
          <w:rFonts w:eastAsia="Calibri"/>
          <w:sz w:val="28"/>
          <w:szCs w:val="28"/>
        </w:rPr>
        <w:t xml:space="preserve"> «и прилегающих к ним территорий», далее по тексту.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1.4</w:t>
      </w:r>
      <w:r w:rsidRPr="0057607E">
        <w:rPr>
          <w:rFonts w:eastAsia="Calibri"/>
          <w:sz w:val="28"/>
          <w:szCs w:val="28"/>
          <w:lang w:eastAsia="en-US"/>
        </w:rPr>
        <w:t>. пункт 5.7 после слов</w:t>
      </w:r>
      <w:r>
        <w:rPr>
          <w:rFonts w:eastAsia="Calibri"/>
          <w:sz w:val="28"/>
          <w:szCs w:val="28"/>
          <w:lang w:eastAsia="en-US"/>
        </w:rPr>
        <w:t>:</w:t>
      </w:r>
      <w:r w:rsidRPr="0057607E">
        <w:rPr>
          <w:rFonts w:eastAsia="Calibri"/>
          <w:sz w:val="28"/>
          <w:szCs w:val="28"/>
          <w:lang w:eastAsia="en-US"/>
        </w:rPr>
        <w:t xml:space="preserve"> «</w:t>
      </w:r>
      <w:r w:rsidRPr="0057607E">
        <w:rPr>
          <w:rFonts w:eastAsia="Calibri"/>
          <w:sz w:val="28"/>
          <w:szCs w:val="28"/>
        </w:rPr>
        <w:t>осуществляется их собственниками</w:t>
      </w:r>
      <w:r w:rsidRPr="0057607E">
        <w:rPr>
          <w:rFonts w:eastAsia="Calibri"/>
          <w:sz w:val="28"/>
          <w:szCs w:val="28"/>
          <w:lang w:eastAsia="en-US"/>
        </w:rPr>
        <w:t xml:space="preserve">» </w:t>
      </w:r>
      <w:r w:rsidRPr="0057607E">
        <w:rPr>
          <w:rFonts w:eastAsia="Calibri"/>
          <w:sz w:val="28"/>
          <w:szCs w:val="28"/>
        </w:rPr>
        <w:t>дополнить словами</w:t>
      </w:r>
      <w:r>
        <w:rPr>
          <w:rFonts w:eastAsia="Calibri"/>
          <w:sz w:val="28"/>
          <w:szCs w:val="28"/>
        </w:rPr>
        <w:t>:</w:t>
      </w:r>
      <w:r w:rsidRPr="0057607E">
        <w:rPr>
          <w:rFonts w:eastAsia="Calibri"/>
          <w:sz w:val="28"/>
          <w:szCs w:val="28"/>
        </w:rPr>
        <w:t xml:space="preserve"> «по согласованию с уполномоченным органом местного самоуправления», далее по тексту.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1.5</w:t>
      </w:r>
      <w:r w:rsidRPr="0057607E">
        <w:rPr>
          <w:rFonts w:eastAsia="Calibri"/>
          <w:sz w:val="28"/>
          <w:szCs w:val="28"/>
          <w:lang w:eastAsia="en-US"/>
        </w:rPr>
        <w:t>. пункт 6.2. после слов</w:t>
      </w:r>
      <w:r>
        <w:rPr>
          <w:rFonts w:eastAsia="Calibri"/>
          <w:sz w:val="28"/>
          <w:szCs w:val="28"/>
          <w:lang w:eastAsia="en-US"/>
        </w:rPr>
        <w:t>:</w:t>
      </w:r>
      <w:r w:rsidRPr="0057607E">
        <w:rPr>
          <w:rFonts w:eastAsia="Calibri"/>
          <w:sz w:val="28"/>
          <w:szCs w:val="28"/>
          <w:lang w:eastAsia="en-US"/>
        </w:rPr>
        <w:t xml:space="preserve"> «</w:t>
      </w:r>
      <w:r w:rsidRPr="0057607E">
        <w:rPr>
          <w:rFonts w:eastAsia="Calibri"/>
          <w:sz w:val="28"/>
          <w:szCs w:val="28"/>
        </w:rPr>
        <w:t>находящихся на этих участках</w:t>
      </w:r>
      <w:r w:rsidRPr="0057607E">
        <w:rPr>
          <w:rFonts w:eastAsia="Calibri"/>
          <w:sz w:val="28"/>
          <w:szCs w:val="28"/>
          <w:lang w:eastAsia="en-US"/>
        </w:rPr>
        <w:t xml:space="preserve">» </w:t>
      </w:r>
      <w:r w:rsidRPr="0057607E">
        <w:rPr>
          <w:rFonts w:eastAsia="Calibri"/>
          <w:sz w:val="28"/>
          <w:szCs w:val="28"/>
        </w:rPr>
        <w:t>дополнить словами</w:t>
      </w:r>
      <w:r>
        <w:rPr>
          <w:rFonts w:eastAsia="Calibri"/>
          <w:sz w:val="28"/>
          <w:szCs w:val="28"/>
        </w:rPr>
        <w:t>:</w:t>
      </w:r>
      <w:r w:rsidRPr="0057607E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,</w:t>
      </w:r>
      <w:r w:rsidRPr="0057607E">
        <w:rPr>
          <w:rFonts w:eastAsia="Calibri"/>
          <w:sz w:val="28"/>
          <w:szCs w:val="28"/>
        </w:rPr>
        <w:t>и прилегающих к этим участкам территориях», далее по тексту.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1.6</w:t>
      </w:r>
      <w:r w:rsidRPr="0057607E">
        <w:rPr>
          <w:rFonts w:eastAsia="Calibri"/>
          <w:sz w:val="28"/>
          <w:szCs w:val="28"/>
          <w:lang w:eastAsia="en-US"/>
        </w:rPr>
        <w:t xml:space="preserve">. Подпункт 1 пункта 6.3. </w:t>
      </w:r>
      <w:r>
        <w:rPr>
          <w:rFonts w:eastAsia="Calibri"/>
          <w:sz w:val="28"/>
          <w:szCs w:val="28"/>
          <w:lang w:eastAsia="en-US"/>
        </w:rPr>
        <w:t>после слова «травы)»</w:t>
      </w:r>
      <w:r w:rsidRPr="0057607E">
        <w:rPr>
          <w:rFonts w:eastAsia="Calibri"/>
          <w:sz w:val="28"/>
          <w:szCs w:val="28"/>
          <w:lang w:eastAsia="en-US"/>
        </w:rPr>
        <w:t xml:space="preserve"> дополнить словами «, уборку </w:t>
      </w:r>
      <w:r w:rsidRPr="0057607E">
        <w:rPr>
          <w:rFonts w:eastAsia="Calibri"/>
          <w:sz w:val="28"/>
          <w:szCs w:val="28"/>
        </w:rPr>
        <w:t>от листвы, порубочных остатков деревьев и других остатков растительности, сухой травы</w:t>
      </w:r>
      <w:r w:rsidRPr="0057607E">
        <w:rPr>
          <w:rFonts w:eastAsia="Calibri"/>
          <w:sz w:val="28"/>
          <w:szCs w:val="28"/>
          <w:lang w:eastAsia="en-US"/>
        </w:rPr>
        <w:t>», далее по тексту.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1.7</w:t>
      </w:r>
      <w:r w:rsidRPr="0057607E">
        <w:rPr>
          <w:rFonts w:eastAsia="Calibri"/>
          <w:sz w:val="28"/>
          <w:szCs w:val="28"/>
          <w:lang w:eastAsia="en-US"/>
        </w:rPr>
        <w:t xml:space="preserve">. пункт 8.3 дополнить абзацами </w:t>
      </w:r>
      <w:r>
        <w:rPr>
          <w:rFonts w:eastAsia="Calibri"/>
          <w:sz w:val="28"/>
          <w:szCs w:val="28"/>
          <w:lang w:eastAsia="en-US"/>
        </w:rPr>
        <w:t xml:space="preserve">вторым и третьим </w:t>
      </w:r>
      <w:r w:rsidRPr="0057607E">
        <w:rPr>
          <w:rFonts w:eastAsia="Calibri"/>
          <w:sz w:val="28"/>
          <w:szCs w:val="28"/>
          <w:lang w:eastAsia="en-US"/>
        </w:rPr>
        <w:t>следующего содержания: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«Лица, разместившие детскую площадку, игровое оборудование, спортивную площадку, в случае отсутствия лица, разместившего детскую площадку, спортивную площадку, - правообладатели земельного участка, на котором размещена детская площадка, спортивная площадка, несут обязанности по ее содержанию, в том числе по уборке ее территории, осмотру игрового или спортивного оборудования и обеспечению эксплуатационной надежности имеющихся функциональных элементов.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Владельцы ограждения, в случае его отсутствия - правообладатели земельного участка, на котором расположено ограждение, обязаны обеспечить уход за внешним видом ограждения, устранять повреждения конструктивных элементов ограждения.».</w:t>
      </w:r>
    </w:p>
    <w:p w:rsidR="00D47FC9" w:rsidRDefault="00D47FC9" w:rsidP="00D47FC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1.8</w:t>
      </w:r>
      <w:r w:rsidRPr="0035134B">
        <w:rPr>
          <w:rFonts w:eastAsia="Calibri"/>
          <w:sz w:val="28"/>
          <w:szCs w:val="28"/>
          <w:lang w:eastAsia="en-US"/>
        </w:rPr>
        <w:t xml:space="preserve">. Пункт 8.14. </w:t>
      </w:r>
      <w:r>
        <w:rPr>
          <w:rFonts w:eastAsia="Calibri"/>
          <w:sz w:val="28"/>
          <w:szCs w:val="28"/>
          <w:lang w:eastAsia="en-US"/>
        </w:rPr>
        <w:t xml:space="preserve">после слов «(утв. </w:t>
      </w:r>
      <w:r w:rsidRPr="00952F87">
        <w:rPr>
          <w:rFonts w:eastAsia="Calibri"/>
          <w:sz w:val="28"/>
          <w:szCs w:val="28"/>
          <w:lang w:eastAsia="en-US"/>
        </w:rPr>
        <w:t>Приказом</w:t>
      </w:r>
      <w:r>
        <w:rPr>
          <w:rFonts w:eastAsia="Calibri"/>
          <w:sz w:val="28"/>
          <w:szCs w:val="28"/>
          <w:lang w:eastAsia="en-US"/>
        </w:rPr>
        <w:t xml:space="preserve"> Минстроя России от 07.11.2016 N 776/пр)</w:t>
      </w:r>
      <w:r>
        <w:rPr>
          <w:rFonts w:eastAsia="Calibri"/>
          <w:sz w:val="28"/>
          <w:szCs w:val="28"/>
        </w:rPr>
        <w:t xml:space="preserve">» </w:t>
      </w:r>
      <w:r w:rsidRPr="0035134B">
        <w:rPr>
          <w:rFonts w:eastAsia="Calibri"/>
          <w:sz w:val="28"/>
          <w:szCs w:val="28"/>
          <w:lang w:eastAsia="en-US"/>
        </w:rPr>
        <w:t>дополнить словами</w:t>
      </w:r>
      <w:r w:rsidRPr="0035134B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,</w:t>
      </w:r>
      <w:r w:rsidRPr="0035134B">
        <w:rPr>
          <w:rFonts w:eastAsia="Calibri"/>
          <w:sz w:val="28"/>
          <w:szCs w:val="28"/>
        </w:rPr>
        <w:t>распоряжения Минтранса России от 22.11.2022 № АК-292-р "Об утверждении методических рекомендаций для субъектов Российской Федерации по определению необходимого количества парковок (парковочных мест) на территории муниципальных образований с учетом взаимосвязи с параметрами работы пассажирского транспорта общего пользования"».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1.9</w:t>
      </w:r>
      <w:r w:rsidRPr="0057607E">
        <w:rPr>
          <w:rFonts w:eastAsia="Calibri"/>
          <w:sz w:val="28"/>
          <w:szCs w:val="28"/>
        </w:rPr>
        <w:t xml:space="preserve">. Пункт 10.6. </w:t>
      </w:r>
      <w:r w:rsidRPr="0057607E">
        <w:rPr>
          <w:rFonts w:eastAsia="Calibri"/>
          <w:sz w:val="28"/>
          <w:szCs w:val="28"/>
          <w:lang w:eastAsia="en-US"/>
        </w:rPr>
        <w:t xml:space="preserve">дополнить </w:t>
      </w:r>
      <w:r>
        <w:rPr>
          <w:rFonts w:eastAsia="Calibri"/>
          <w:sz w:val="28"/>
          <w:szCs w:val="28"/>
          <w:lang w:eastAsia="en-US"/>
        </w:rPr>
        <w:t xml:space="preserve">абзацем вторым </w:t>
      </w:r>
      <w:r w:rsidRPr="0057607E">
        <w:rPr>
          <w:rFonts w:eastAsia="Calibri"/>
          <w:sz w:val="28"/>
          <w:szCs w:val="28"/>
          <w:lang w:eastAsia="en-US"/>
        </w:rPr>
        <w:t>следующего содержания</w:t>
      </w:r>
      <w:r>
        <w:rPr>
          <w:rFonts w:eastAsia="Calibri"/>
          <w:sz w:val="28"/>
          <w:szCs w:val="28"/>
          <w:lang w:eastAsia="en-US"/>
        </w:rPr>
        <w:t>:</w:t>
      </w:r>
      <w:r w:rsidRPr="0057607E">
        <w:rPr>
          <w:rFonts w:eastAsia="Calibri"/>
          <w:sz w:val="28"/>
          <w:szCs w:val="28"/>
          <w:lang w:eastAsia="en-US"/>
        </w:rPr>
        <w:t xml:space="preserve"> «Очистка урн производится по мере необходимости, переполнение урн и засорение прилегающей территории не допускается».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1.10</w:t>
      </w:r>
      <w:r w:rsidRPr="0057607E">
        <w:rPr>
          <w:rFonts w:eastAsia="Calibri"/>
          <w:sz w:val="28"/>
          <w:szCs w:val="28"/>
          <w:lang w:eastAsia="en-US"/>
        </w:rPr>
        <w:t xml:space="preserve">. Подпункт 1 пункта 11.18. </w:t>
      </w:r>
      <w:r>
        <w:rPr>
          <w:rFonts w:eastAsia="Calibri"/>
          <w:sz w:val="28"/>
          <w:szCs w:val="28"/>
          <w:lang w:eastAsia="en-US"/>
        </w:rPr>
        <w:t xml:space="preserve">после слов «вещном праве» </w:t>
      </w:r>
      <w:r w:rsidRPr="0057607E">
        <w:rPr>
          <w:rFonts w:eastAsia="Calibri"/>
          <w:sz w:val="28"/>
          <w:szCs w:val="28"/>
          <w:lang w:eastAsia="en-US"/>
        </w:rPr>
        <w:t>дополнить словами</w:t>
      </w:r>
      <w:r>
        <w:rPr>
          <w:rFonts w:eastAsia="Calibri"/>
          <w:sz w:val="28"/>
          <w:szCs w:val="28"/>
          <w:lang w:eastAsia="en-US"/>
        </w:rPr>
        <w:t>:</w:t>
      </w:r>
      <w:r w:rsidRPr="0057607E">
        <w:rPr>
          <w:rFonts w:eastAsia="Calibri"/>
          <w:sz w:val="28"/>
          <w:szCs w:val="28"/>
          <w:lang w:eastAsia="en-US"/>
        </w:rPr>
        <w:t xml:space="preserve"> «уборку </w:t>
      </w:r>
      <w:r w:rsidRPr="0057607E">
        <w:rPr>
          <w:rFonts w:eastAsia="Calibri"/>
          <w:sz w:val="28"/>
          <w:szCs w:val="28"/>
        </w:rPr>
        <w:t>снега, наледи, обледенения, сосулек с кровель, входных групп, козырьков, пандусов зданий, строений и сооружений, а также перед входами в здания, строения и сооружения</w:t>
      </w:r>
      <w:r w:rsidRPr="0057607E">
        <w:rPr>
          <w:rFonts w:eastAsia="Calibri"/>
          <w:sz w:val="28"/>
          <w:szCs w:val="28"/>
          <w:lang w:eastAsia="en-US"/>
        </w:rPr>
        <w:t>», далее по тексту.</w:t>
      </w:r>
    </w:p>
    <w:p w:rsidR="00D47FC9" w:rsidRDefault="00D47FC9" w:rsidP="00D47FC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1.11</w:t>
      </w:r>
      <w:r w:rsidRPr="0035134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11ED6">
        <w:rPr>
          <w:rFonts w:eastAsia="Calibri"/>
          <w:sz w:val="28"/>
          <w:szCs w:val="28"/>
          <w:lang w:eastAsia="en-US"/>
        </w:rPr>
        <w:t>Абзац первый</w:t>
      </w:r>
      <w:r w:rsidR="00311ED6" w:rsidRPr="0035134B">
        <w:rPr>
          <w:rFonts w:eastAsia="Calibri"/>
          <w:sz w:val="28"/>
          <w:szCs w:val="28"/>
          <w:lang w:eastAsia="en-US"/>
        </w:rPr>
        <w:t xml:space="preserve"> пункта 12.10. после слов</w:t>
      </w:r>
      <w:r w:rsidR="00311ED6">
        <w:rPr>
          <w:rFonts w:eastAsia="Calibri"/>
          <w:sz w:val="28"/>
          <w:szCs w:val="28"/>
          <w:lang w:eastAsia="en-US"/>
        </w:rPr>
        <w:t>:</w:t>
      </w:r>
      <w:r w:rsidR="00311ED6" w:rsidRPr="0035134B">
        <w:rPr>
          <w:rFonts w:eastAsia="Calibri"/>
          <w:sz w:val="28"/>
          <w:szCs w:val="28"/>
          <w:lang w:eastAsia="en-US"/>
        </w:rPr>
        <w:t xml:space="preserve"> «</w:t>
      </w:r>
      <w:r w:rsidR="00311ED6" w:rsidRPr="0035134B">
        <w:rPr>
          <w:rFonts w:eastAsia="Calibri"/>
          <w:sz w:val="28"/>
          <w:szCs w:val="28"/>
        </w:rPr>
        <w:t>содержания ливневой канализации</w:t>
      </w:r>
      <w:r w:rsidR="00311ED6" w:rsidRPr="0035134B">
        <w:rPr>
          <w:rFonts w:eastAsia="Calibri"/>
          <w:sz w:val="28"/>
          <w:szCs w:val="28"/>
          <w:lang w:eastAsia="en-US"/>
        </w:rPr>
        <w:t>»</w:t>
      </w:r>
      <w:r w:rsidR="00311ED6">
        <w:rPr>
          <w:rFonts w:eastAsia="Calibri"/>
          <w:sz w:val="28"/>
          <w:szCs w:val="28"/>
          <w:lang w:eastAsia="en-US"/>
        </w:rPr>
        <w:t xml:space="preserve"> </w:t>
      </w:r>
      <w:r w:rsidR="00311ED6" w:rsidRPr="0057607E">
        <w:rPr>
          <w:rFonts w:eastAsia="Calibri"/>
          <w:sz w:val="28"/>
          <w:szCs w:val="28"/>
        </w:rPr>
        <w:t>дополнить словами</w:t>
      </w:r>
      <w:r w:rsidR="00311ED6">
        <w:rPr>
          <w:rFonts w:eastAsia="Calibri"/>
          <w:sz w:val="28"/>
          <w:szCs w:val="28"/>
        </w:rPr>
        <w:t>:</w:t>
      </w:r>
      <w:r w:rsidR="00311ED6" w:rsidRPr="0057607E">
        <w:rPr>
          <w:rFonts w:eastAsia="Calibri"/>
          <w:sz w:val="28"/>
          <w:szCs w:val="28"/>
        </w:rPr>
        <w:t xml:space="preserve"> «</w:t>
      </w:r>
      <w:r w:rsidR="00311ED6" w:rsidRPr="0057607E">
        <w:rPr>
          <w:rFonts w:eastAsia="Calibri"/>
          <w:sz w:val="28"/>
          <w:szCs w:val="28"/>
          <w:lang w:eastAsia="en-US"/>
        </w:rPr>
        <w:t>, воспрепятствование стоку ливневых вод в систему ливневой канализации при ее наличии, а в случае отсутствия ливневой канализации - естественному стоку ливневых вод, повлекшее подтопление территории общего пользования</w:t>
      </w:r>
      <w:r w:rsidR="00311ED6" w:rsidRPr="0057607E">
        <w:rPr>
          <w:rFonts w:eastAsia="Calibri"/>
          <w:sz w:val="28"/>
          <w:szCs w:val="28"/>
        </w:rPr>
        <w:t>», далее по тексту.</w:t>
      </w:r>
    </w:p>
    <w:p w:rsidR="00D47FC9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1.12</w:t>
      </w:r>
      <w:r w:rsidRPr="0057607E">
        <w:rPr>
          <w:rFonts w:eastAsia="Calibri"/>
          <w:sz w:val="28"/>
          <w:szCs w:val="28"/>
          <w:lang w:eastAsia="en-US"/>
        </w:rPr>
        <w:t xml:space="preserve">. Пункт 13.28. дополнить подпунктом </w:t>
      </w:r>
      <w:r>
        <w:rPr>
          <w:rFonts w:eastAsia="Calibri"/>
          <w:sz w:val="28"/>
          <w:szCs w:val="28"/>
          <w:lang w:eastAsia="en-US"/>
        </w:rPr>
        <w:t xml:space="preserve">6 </w:t>
      </w:r>
      <w:r w:rsidRPr="0057607E">
        <w:rPr>
          <w:rFonts w:eastAsia="Calibri"/>
          <w:sz w:val="28"/>
          <w:szCs w:val="28"/>
          <w:lang w:eastAsia="en-US"/>
        </w:rPr>
        <w:t xml:space="preserve">следующего содержания: «6) </w:t>
      </w:r>
      <w:r w:rsidRPr="0057607E">
        <w:rPr>
          <w:rFonts w:eastAsia="Calibri"/>
          <w:sz w:val="28"/>
          <w:szCs w:val="28"/>
        </w:rPr>
        <w:t>вынос грязи, грунта с территории строительной площадки, мест выполнения земляных, ремонтных и иных работ на территорию общего пользования, в том числе с помощью машин, механизмов и иной техники.</w:t>
      </w:r>
      <w:r w:rsidRPr="0057607E">
        <w:rPr>
          <w:rFonts w:eastAsia="Calibri"/>
          <w:sz w:val="28"/>
          <w:szCs w:val="28"/>
          <w:lang w:eastAsia="en-US"/>
        </w:rPr>
        <w:t>».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13</w:t>
      </w:r>
      <w:r w:rsidRPr="0057607E">
        <w:rPr>
          <w:rFonts w:eastAsia="Calibri"/>
          <w:sz w:val="28"/>
          <w:szCs w:val="28"/>
          <w:lang w:eastAsia="en-US"/>
        </w:rPr>
        <w:t>. Пункт 6.11. изложить в следующей редакции</w:t>
      </w:r>
      <w:r>
        <w:rPr>
          <w:rFonts w:eastAsia="Calibri"/>
          <w:sz w:val="28"/>
          <w:szCs w:val="28"/>
          <w:lang w:eastAsia="en-US"/>
        </w:rPr>
        <w:t>:</w:t>
      </w:r>
      <w:r w:rsidRPr="0057607E">
        <w:rPr>
          <w:rFonts w:eastAsia="Calibri"/>
          <w:sz w:val="28"/>
          <w:szCs w:val="28"/>
          <w:lang w:eastAsia="en-US"/>
        </w:rPr>
        <w:t xml:space="preserve"> </w:t>
      </w:r>
      <w:r w:rsidR="00311ED6" w:rsidRPr="0057607E">
        <w:rPr>
          <w:rFonts w:eastAsia="Calibri"/>
          <w:sz w:val="28"/>
          <w:szCs w:val="28"/>
          <w:lang w:eastAsia="en-US"/>
        </w:rPr>
        <w:t>«Запрещается размещение</w:t>
      </w:r>
      <w:r w:rsidR="00311ED6">
        <w:rPr>
          <w:rFonts w:eastAsia="Calibri"/>
          <w:sz w:val="28"/>
          <w:szCs w:val="28"/>
          <w:lang w:eastAsia="en-US"/>
        </w:rPr>
        <w:t xml:space="preserve"> </w:t>
      </w:r>
      <w:r w:rsidR="00311ED6" w:rsidRPr="0057607E">
        <w:rPr>
          <w:rFonts w:eastAsia="Calibri"/>
          <w:sz w:val="28"/>
          <w:szCs w:val="28"/>
          <w:lang w:eastAsia="en-US"/>
        </w:rPr>
        <w:t>тракторов, самоходных дорожно-строительных машин и иных транспортных средств и прицепов к ним, прицепных и стационарных сельскохозяйственных машин на газоне или иной территории, занятой зелеными насаждениями, детских и спортивных площадках, площадках для выгула животных, не связанное с нарушением правил стоянки и остановки транспортных средств».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1.14</w:t>
      </w:r>
      <w:r w:rsidRPr="0057607E">
        <w:rPr>
          <w:rFonts w:eastAsia="Calibri"/>
          <w:sz w:val="28"/>
          <w:szCs w:val="28"/>
          <w:lang w:eastAsia="en-US"/>
        </w:rPr>
        <w:t xml:space="preserve">. В абзаце </w:t>
      </w:r>
      <w:r>
        <w:rPr>
          <w:rFonts w:eastAsia="Calibri"/>
          <w:sz w:val="28"/>
          <w:szCs w:val="28"/>
          <w:lang w:eastAsia="en-US"/>
        </w:rPr>
        <w:t>первом</w:t>
      </w:r>
      <w:r w:rsidRPr="0057607E">
        <w:rPr>
          <w:rFonts w:eastAsia="Calibri"/>
          <w:sz w:val="28"/>
          <w:szCs w:val="28"/>
          <w:lang w:eastAsia="en-US"/>
        </w:rPr>
        <w:t xml:space="preserve"> пункта 11.18. слова «</w:t>
      </w:r>
      <w:r w:rsidRPr="0057607E">
        <w:rPr>
          <w:rFonts w:eastAsia="Calibri"/>
          <w:sz w:val="28"/>
          <w:szCs w:val="28"/>
        </w:rPr>
        <w:t>Граждане, являющиеся собственниками, пользователями жилых домов частного сектора (отдельно стоящих жилых домов с количеством этажей не более чем три)</w:t>
      </w:r>
      <w:r w:rsidRPr="0057607E">
        <w:rPr>
          <w:rFonts w:eastAsia="Calibri"/>
          <w:sz w:val="28"/>
          <w:szCs w:val="28"/>
          <w:lang w:eastAsia="en-US"/>
        </w:rPr>
        <w:t>» заменить на слова «Физические и юридические лица», далее по тексту.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1.15</w:t>
      </w:r>
      <w:r w:rsidRPr="0057607E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В абзаце первом</w:t>
      </w:r>
      <w:r w:rsidRPr="0057607E">
        <w:rPr>
          <w:rFonts w:eastAsia="Calibri"/>
          <w:sz w:val="28"/>
          <w:szCs w:val="28"/>
          <w:lang w:eastAsia="en-US"/>
        </w:rPr>
        <w:t xml:space="preserve"> пункта 11.19. слова «</w:t>
      </w:r>
      <w:r w:rsidRPr="0057607E">
        <w:rPr>
          <w:rFonts w:eastAsia="Calibri"/>
          <w:sz w:val="28"/>
          <w:szCs w:val="28"/>
        </w:rPr>
        <w:t>Гражданам, проживающим в жилых домах частного сектора</w:t>
      </w:r>
      <w:r w:rsidRPr="0057607E">
        <w:rPr>
          <w:rFonts w:eastAsia="Calibri"/>
          <w:sz w:val="28"/>
          <w:szCs w:val="28"/>
          <w:lang w:eastAsia="en-US"/>
        </w:rPr>
        <w:t>» заменить на слова «Физическим и юридическим лицам», далее по тексту.</w:t>
      </w:r>
    </w:p>
    <w:p w:rsidR="00D47FC9" w:rsidRPr="0035134B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1.16</w:t>
      </w:r>
      <w:r w:rsidRPr="0035134B">
        <w:rPr>
          <w:rFonts w:eastAsia="Calibri"/>
          <w:sz w:val="28"/>
          <w:szCs w:val="28"/>
          <w:lang w:eastAsia="en-US"/>
        </w:rPr>
        <w:t xml:space="preserve">. В </w:t>
      </w:r>
      <w:r>
        <w:rPr>
          <w:rFonts w:eastAsia="Calibri"/>
          <w:sz w:val="28"/>
          <w:szCs w:val="28"/>
          <w:lang w:eastAsia="en-US"/>
        </w:rPr>
        <w:t>пункте</w:t>
      </w:r>
      <w:r w:rsidRPr="0035134B">
        <w:rPr>
          <w:rFonts w:eastAsia="Calibri"/>
          <w:sz w:val="28"/>
          <w:szCs w:val="28"/>
          <w:lang w:eastAsia="en-US"/>
        </w:rPr>
        <w:t xml:space="preserve"> 12.1. слова «СНиП 2.04.03» заменить на слова «СП 32.13330.2018», далее по тексту.</w:t>
      </w:r>
    </w:p>
    <w:p w:rsidR="00D47FC9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1.17</w:t>
      </w:r>
      <w:r w:rsidRPr="00522495">
        <w:rPr>
          <w:rFonts w:eastAsia="Calibri"/>
          <w:sz w:val="28"/>
          <w:szCs w:val="28"/>
          <w:lang w:eastAsia="en-US"/>
        </w:rPr>
        <w:t>. пункт 1.5.2. исключить.</w:t>
      </w:r>
    </w:p>
    <w:p w:rsidR="00D47FC9" w:rsidRDefault="00D47FC9" w:rsidP="00D47FC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1.18</w:t>
      </w:r>
      <w:r w:rsidRPr="002B09A0">
        <w:rPr>
          <w:rFonts w:eastAsia="Calibri"/>
          <w:sz w:val="28"/>
          <w:szCs w:val="28"/>
          <w:lang w:eastAsia="en-US"/>
        </w:rPr>
        <w:t>. В пункте 7.30 слова «</w:t>
      </w:r>
      <w:r w:rsidRPr="002B09A0">
        <w:rPr>
          <w:rFonts w:eastAsia="Calibri"/>
          <w:sz w:val="28"/>
          <w:szCs w:val="28"/>
        </w:rPr>
        <w:t>, в порядке, предусмотренном постановлением Администрации города Алейска от 06.09.2018 N 803 "Об утверждении Административного регламента предоставления муниципальной услуги "Выдача разрешения на установку рекламной конструкции"» исключить.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1.19</w:t>
      </w:r>
      <w:r w:rsidRPr="0057607E">
        <w:rPr>
          <w:rFonts w:eastAsia="Calibri"/>
          <w:sz w:val="28"/>
          <w:szCs w:val="28"/>
        </w:rPr>
        <w:t>. В пункте 10.6. слова</w:t>
      </w:r>
      <w:r>
        <w:rPr>
          <w:rFonts w:eastAsia="Calibri"/>
          <w:sz w:val="28"/>
          <w:szCs w:val="28"/>
        </w:rPr>
        <w:t>:</w:t>
      </w:r>
      <w:r w:rsidRPr="0057607E">
        <w:rPr>
          <w:rFonts w:eastAsia="Calibri"/>
          <w:sz w:val="28"/>
          <w:szCs w:val="28"/>
        </w:rPr>
        <w:t xml:space="preserve"> «на объектов потребительского рынка, офисы, территорию около торговых киосков и павильонов» исключить;</w:t>
      </w:r>
    </w:p>
    <w:p w:rsidR="00D47FC9" w:rsidRPr="0057607E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607E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.20</w:t>
      </w:r>
      <w:r w:rsidRPr="0057607E">
        <w:rPr>
          <w:rFonts w:eastAsia="Calibri"/>
          <w:sz w:val="28"/>
          <w:szCs w:val="28"/>
          <w:lang w:eastAsia="en-US"/>
        </w:rPr>
        <w:t>. В подпункте 3 пункта 11.19. слова «домов», «жилых домов» исключить.</w:t>
      </w:r>
    </w:p>
    <w:p w:rsidR="00D47FC9" w:rsidRPr="00263AF8" w:rsidRDefault="00D47FC9" w:rsidP="00D47F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3AF8">
        <w:rPr>
          <w:rFonts w:eastAsia="Calibri"/>
          <w:sz w:val="28"/>
          <w:szCs w:val="28"/>
          <w:lang w:eastAsia="en-US"/>
        </w:rPr>
        <w:t xml:space="preserve"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</w:t>
      </w:r>
      <w:r>
        <w:rPr>
          <w:rFonts w:eastAsia="Calibri"/>
          <w:sz w:val="28"/>
          <w:szCs w:val="28"/>
          <w:lang w:eastAsia="en-US"/>
        </w:rPr>
        <w:t>города Алейска Алтайского края.</w:t>
      </w:r>
    </w:p>
    <w:p w:rsidR="00D47FC9" w:rsidRDefault="00D47FC9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D47FC9" w:rsidRDefault="00D47FC9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D47FC9" w:rsidRDefault="00D47FC9" w:rsidP="00D47FC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И.В. Маскаев</w:t>
      </w:r>
    </w:p>
    <w:p w:rsidR="00D47FC9" w:rsidRDefault="00D47FC9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D47FC9" w:rsidRDefault="00D47FC9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0C7EC0" w:rsidRDefault="000C7EC0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D47FC9" w:rsidRDefault="00D47FC9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D47FC9" w:rsidRDefault="00D47FC9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D47FC9" w:rsidRDefault="00D47FC9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  <w:r w:rsidRPr="0022609A">
        <w:rPr>
          <w:rFonts w:eastAsia="Calibri"/>
          <w:sz w:val="28"/>
          <w:szCs w:val="28"/>
          <w:lang w:eastAsia="en-US"/>
        </w:rPr>
        <w:t>г. Алейск</w:t>
      </w:r>
    </w:p>
    <w:p w:rsidR="00753FDB" w:rsidRDefault="00311ED6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21.06.</w:t>
      </w:r>
      <w:r w:rsidR="00D47FC9">
        <w:rPr>
          <w:rFonts w:eastAsia="Calibri"/>
          <w:sz w:val="28"/>
          <w:szCs w:val="28"/>
          <w:lang w:eastAsia="en-US"/>
        </w:rPr>
        <w:t>2023</w:t>
      </w:r>
      <w:r w:rsidR="00D47FC9" w:rsidRPr="0022609A">
        <w:rPr>
          <w:rFonts w:eastAsia="Calibri"/>
          <w:sz w:val="28"/>
          <w:szCs w:val="28"/>
          <w:lang w:eastAsia="en-US"/>
        </w:rPr>
        <w:t xml:space="preserve"> г.</w:t>
      </w:r>
    </w:p>
    <w:p w:rsidR="00311ED6" w:rsidRPr="00D47FC9" w:rsidRDefault="00311ED6" w:rsidP="00D47FC9">
      <w:pPr>
        <w:ind w:right="-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11 - ГСД</w:t>
      </w:r>
    </w:p>
    <w:sectPr w:rsidR="00311ED6" w:rsidRPr="00D47FC9" w:rsidSect="000C7EC0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868" w:rsidRDefault="00C53868" w:rsidP="00826214">
      <w:r>
        <w:separator/>
      </w:r>
    </w:p>
  </w:endnote>
  <w:endnote w:type="continuationSeparator" w:id="1">
    <w:p w:rsidR="00C53868" w:rsidRDefault="00C53868" w:rsidP="00826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868" w:rsidRDefault="00C53868" w:rsidP="00826214">
      <w:r>
        <w:separator/>
      </w:r>
    </w:p>
  </w:footnote>
  <w:footnote w:type="continuationSeparator" w:id="1">
    <w:p w:rsidR="00C53868" w:rsidRDefault="00C53868" w:rsidP="00826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86727"/>
      <w:docPartObj>
        <w:docPartGallery w:val="Page Numbers (Top of Page)"/>
        <w:docPartUnique/>
      </w:docPartObj>
    </w:sdtPr>
    <w:sdtContent>
      <w:p w:rsidR="00311ED6" w:rsidRDefault="00311ED6">
        <w:pPr>
          <w:pStyle w:val="a3"/>
          <w:jc w:val="right"/>
        </w:pPr>
        <w:fldSimple w:instr=" PAGE   \* MERGEFORMAT ">
          <w:r w:rsidR="000C7EC0">
            <w:rPr>
              <w:noProof/>
            </w:rPr>
            <w:t>4</w:t>
          </w:r>
        </w:fldSimple>
      </w:p>
    </w:sdtContent>
  </w:sdt>
  <w:p w:rsidR="00311ED6" w:rsidRDefault="00311ED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634"/>
    <w:multiLevelType w:val="multilevel"/>
    <w:tmpl w:val="832A5E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">
    <w:nsid w:val="08E14A74"/>
    <w:multiLevelType w:val="hybridMultilevel"/>
    <w:tmpl w:val="259E9C36"/>
    <w:lvl w:ilvl="0" w:tplc="2D5EE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097FDB"/>
    <w:multiLevelType w:val="hybridMultilevel"/>
    <w:tmpl w:val="F6DE248A"/>
    <w:lvl w:ilvl="0" w:tplc="5B4A8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970517"/>
    <w:multiLevelType w:val="hybridMultilevel"/>
    <w:tmpl w:val="FF3074E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EC8"/>
    <w:rsid w:val="00000D29"/>
    <w:rsid w:val="00003597"/>
    <w:rsid w:val="00032EDC"/>
    <w:rsid w:val="00033D43"/>
    <w:rsid w:val="0004536C"/>
    <w:rsid w:val="000517B4"/>
    <w:rsid w:val="00051DE4"/>
    <w:rsid w:val="00053054"/>
    <w:rsid w:val="00055A7E"/>
    <w:rsid w:val="00057360"/>
    <w:rsid w:val="00063F9E"/>
    <w:rsid w:val="000873D9"/>
    <w:rsid w:val="00090A3D"/>
    <w:rsid w:val="00093525"/>
    <w:rsid w:val="00096A06"/>
    <w:rsid w:val="000A6759"/>
    <w:rsid w:val="000A7C89"/>
    <w:rsid w:val="000B0FB7"/>
    <w:rsid w:val="000B6099"/>
    <w:rsid w:val="000B6ED3"/>
    <w:rsid w:val="000C2F01"/>
    <w:rsid w:val="000C7A0D"/>
    <w:rsid w:val="000C7EC0"/>
    <w:rsid w:val="000D061B"/>
    <w:rsid w:val="000D29C8"/>
    <w:rsid w:val="000E056E"/>
    <w:rsid w:val="000E363D"/>
    <w:rsid w:val="000E5B1F"/>
    <w:rsid w:val="000F0FC0"/>
    <w:rsid w:val="000F11C8"/>
    <w:rsid w:val="000F1D7F"/>
    <w:rsid w:val="000F642F"/>
    <w:rsid w:val="00100ED5"/>
    <w:rsid w:val="001010C7"/>
    <w:rsid w:val="00114F95"/>
    <w:rsid w:val="0012297D"/>
    <w:rsid w:val="00124BE5"/>
    <w:rsid w:val="00124CD0"/>
    <w:rsid w:val="00127ABE"/>
    <w:rsid w:val="001304A8"/>
    <w:rsid w:val="0014176B"/>
    <w:rsid w:val="001433C3"/>
    <w:rsid w:val="00147816"/>
    <w:rsid w:val="00180737"/>
    <w:rsid w:val="00181123"/>
    <w:rsid w:val="00186D7F"/>
    <w:rsid w:val="001927D9"/>
    <w:rsid w:val="00192A61"/>
    <w:rsid w:val="00196BD8"/>
    <w:rsid w:val="001A19B8"/>
    <w:rsid w:val="001A2BE7"/>
    <w:rsid w:val="001B3648"/>
    <w:rsid w:val="001C0D48"/>
    <w:rsid w:val="001D332F"/>
    <w:rsid w:val="001D6140"/>
    <w:rsid w:val="001E484F"/>
    <w:rsid w:val="001E749E"/>
    <w:rsid w:val="001F3DEA"/>
    <w:rsid w:val="001F6BE0"/>
    <w:rsid w:val="002064C3"/>
    <w:rsid w:val="00220C04"/>
    <w:rsid w:val="002225D3"/>
    <w:rsid w:val="00224249"/>
    <w:rsid w:val="002254F0"/>
    <w:rsid w:val="00230253"/>
    <w:rsid w:val="0024058D"/>
    <w:rsid w:val="002426F6"/>
    <w:rsid w:val="00247A19"/>
    <w:rsid w:val="00250E5F"/>
    <w:rsid w:val="00253539"/>
    <w:rsid w:val="00260B22"/>
    <w:rsid w:val="00261B71"/>
    <w:rsid w:val="00263AE9"/>
    <w:rsid w:val="00274B1B"/>
    <w:rsid w:val="002763CF"/>
    <w:rsid w:val="00277290"/>
    <w:rsid w:val="00282ECD"/>
    <w:rsid w:val="002938CB"/>
    <w:rsid w:val="00294AAF"/>
    <w:rsid w:val="002964C1"/>
    <w:rsid w:val="00297AC5"/>
    <w:rsid w:val="002A11D9"/>
    <w:rsid w:val="002A5D2A"/>
    <w:rsid w:val="002B3FC1"/>
    <w:rsid w:val="002B5C1C"/>
    <w:rsid w:val="002B72C7"/>
    <w:rsid w:val="002C0D36"/>
    <w:rsid w:val="002C2620"/>
    <w:rsid w:val="002C4663"/>
    <w:rsid w:val="002C4B6C"/>
    <w:rsid w:val="002D32D7"/>
    <w:rsid w:val="002D7F39"/>
    <w:rsid w:val="002E046A"/>
    <w:rsid w:val="002F3753"/>
    <w:rsid w:val="002F38B1"/>
    <w:rsid w:val="0030125D"/>
    <w:rsid w:val="00303A34"/>
    <w:rsid w:val="003046F3"/>
    <w:rsid w:val="00311ED6"/>
    <w:rsid w:val="003127D2"/>
    <w:rsid w:val="003207A3"/>
    <w:rsid w:val="00350167"/>
    <w:rsid w:val="00355400"/>
    <w:rsid w:val="0035788C"/>
    <w:rsid w:val="0036500B"/>
    <w:rsid w:val="00367DFD"/>
    <w:rsid w:val="00383DB3"/>
    <w:rsid w:val="00395D6C"/>
    <w:rsid w:val="00396625"/>
    <w:rsid w:val="003A027F"/>
    <w:rsid w:val="003A3F7E"/>
    <w:rsid w:val="003C3937"/>
    <w:rsid w:val="003C51DA"/>
    <w:rsid w:val="003C6A58"/>
    <w:rsid w:val="003C7FB2"/>
    <w:rsid w:val="003D18ED"/>
    <w:rsid w:val="003D4EDB"/>
    <w:rsid w:val="003E6981"/>
    <w:rsid w:val="003F1E52"/>
    <w:rsid w:val="003F4FBE"/>
    <w:rsid w:val="003F774C"/>
    <w:rsid w:val="004041A3"/>
    <w:rsid w:val="004152CB"/>
    <w:rsid w:val="004177B5"/>
    <w:rsid w:val="00417FA7"/>
    <w:rsid w:val="0042243D"/>
    <w:rsid w:val="00431468"/>
    <w:rsid w:val="00432660"/>
    <w:rsid w:val="00444CBD"/>
    <w:rsid w:val="0046190B"/>
    <w:rsid w:val="00463AF9"/>
    <w:rsid w:val="00466142"/>
    <w:rsid w:val="00466496"/>
    <w:rsid w:val="0047129B"/>
    <w:rsid w:val="0047662D"/>
    <w:rsid w:val="00477CFD"/>
    <w:rsid w:val="00477EA1"/>
    <w:rsid w:val="004822BC"/>
    <w:rsid w:val="004825C1"/>
    <w:rsid w:val="00485C67"/>
    <w:rsid w:val="00495C23"/>
    <w:rsid w:val="004B0ED8"/>
    <w:rsid w:val="004B3413"/>
    <w:rsid w:val="004B3AD4"/>
    <w:rsid w:val="004B3BD4"/>
    <w:rsid w:val="004C31FC"/>
    <w:rsid w:val="004D0B25"/>
    <w:rsid w:val="004D5E49"/>
    <w:rsid w:val="004E1DB8"/>
    <w:rsid w:val="004F261D"/>
    <w:rsid w:val="004F3DD9"/>
    <w:rsid w:val="004F75D1"/>
    <w:rsid w:val="00504155"/>
    <w:rsid w:val="00511C7D"/>
    <w:rsid w:val="005139D4"/>
    <w:rsid w:val="005268FF"/>
    <w:rsid w:val="00530CB4"/>
    <w:rsid w:val="00537085"/>
    <w:rsid w:val="005450B6"/>
    <w:rsid w:val="005518FA"/>
    <w:rsid w:val="00551D8B"/>
    <w:rsid w:val="00562583"/>
    <w:rsid w:val="00563180"/>
    <w:rsid w:val="00564BB3"/>
    <w:rsid w:val="00564CB0"/>
    <w:rsid w:val="0056791E"/>
    <w:rsid w:val="00577891"/>
    <w:rsid w:val="00577E4B"/>
    <w:rsid w:val="00581CB1"/>
    <w:rsid w:val="005821FE"/>
    <w:rsid w:val="005831DB"/>
    <w:rsid w:val="005837E4"/>
    <w:rsid w:val="005A38CE"/>
    <w:rsid w:val="005A3AB8"/>
    <w:rsid w:val="005B2B6C"/>
    <w:rsid w:val="005C12D4"/>
    <w:rsid w:val="005C66D9"/>
    <w:rsid w:val="005C7B74"/>
    <w:rsid w:val="005D12E6"/>
    <w:rsid w:val="005D1394"/>
    <w:rsid w:val="005D1B0A"/>
    <w:rsid w:val="005D1E82"/>
    <w:rsid w:val="005D2466"/>
    <w:rsid w:val="005D6033"/>
    <w:rsid w:val="005E0166"/>
    <w:rsid w:val="005F093C"/>
    <w:rsid w:val="0060033E"/>
    <w:rsid w:val="00604F5F"/>
    <w:rsid w:val="006063FE"/>
    <w:rsid w:val="0061114A"/>
    <w:rsid w:val="00612609"/>
    <w:rsid w:val="006219D1"/>
    <w:rsid w:val="00630176"/>
    <w:rsid w:val="006345CE"/>
    <w:rsid w:val="006372EA"/>
    <w:rsid w:val="00642D9E"/>
    <w:rsid w:val="006546D4"/>
    <w:rsid w:val="00660E9C"/>
    <w:rsid w:val="00664165"/>
    <w:rsid w:val="00666B74"/>
    <w:rsid w:val="00685A0A"/>
    <w:rsid w:val="00692524"/>
    <w:rsid w:val="006952ED"/>
    <w:rsid w:val="006B2BCE"/>
    <w:rsid w:val="006B2D3B"/>
    <w:rsid w:val="006B2F6F"/>
    <w:rsid w:val="006C5C39"/>
    <w:rsid w:val="006C5E9D"/>
    <w:rsid w:val="006D22C8"/>
    <w:rsid w:val="006E2D0F"/>
    <w:rsid w:val="006E672E"/>
    <w:rsid w:val="00703A5B"/>
    <w:rsid w:val="007041F5"/>
    <w:rsid w:val="007209FD"/>
    <w:rsid w:val="00734C82"/>
    <w:rsid w:val="00744C5F"/>
    <w:rsid w:val="00753FDB"/>
    <w:rsid w:val="00756A16"/>
    <w:rsid w:val="00762BA8"/>
    <w:rsid w:val="00766A7E"/>
    <w:rsid w:val="007704FF"/>
    <w:rsid w:val="00774086"/>
    <w:rsid w:val="00781538"/>
    <w:rsid w:val="007842E4"/>
    <w:rsid w:val="007859C3"/>
    <w:rsid w:val="007A4954"/>
    <w:rsid w:val="007A5B33"/>
    <w:rsid w:val="007B7120"/>
    <w:rsid w:val="007B77C3"/>
    <w:rsid w:val="007C11FC"/>
    <w:rsid w:val="007D171F"/>
    <w:rsid w:val="007E28E7"/>
    <w:rsid w:val="007E50E4"/>
    <w:rsid w:val="007F0231"/>
    <w:rsid w:val="007F1D49"/>
    <w:rsid w:val="007F2B6F"/>
    <w:rsid w:val="007F5059"/>
    <w:rsid w:val="008025F4"/>
    <w:rsid w:val="00807589"/>
    <w:rsid w:val="00807AEC"/>
    <w:rsid w:val="00812E49"/>
    <w:rsid w:val="00813334"/>
    <w:rsid w:val="008140B9"/>
    <w:rsid w:val="00814F3A"/>
    <w:rsid w:val="008203C8"/>
    <w:rsid w:val="00821AB3"/>
    <w:rsid w:val="00826214"/>
    <w:rsid w:val="00831EE6"/>
    <w:rsid w:val="0083465F"/>
    <w:rsid w:val="008349A3"/>
    <w:rsid w:val="008418EF"/>
    <w:rsid w:val="0084420A"/>
    <w:rsid w:val="00844BE1"/>
    <w:rsid w:val="00856DD6"/>
    <w:rsid w:val="00860AB3"/>
    <w:rsid w:val="00862000"/>
    <w:rsid w:val="0086281A"/>
    <w:rsid w:val="00865414"/>
    <w:rsid w:val="00865754"/>
    <w:rsid w:val="0087099B"/>
    <w:rsid w:val="00871920"/>
    <w:rsid w:val="00880333"/>
    <w:rsid w:val="00880491"/>
    <w:rsid w:val="00885995"/>
    <w:rsid w:val="00895BA0"/>
    <w:rsid w:val="008965D4"/>
    <w:rsid w:val="008A13DE"/>
    <w:rsid w:val="008A2E14"/>
    <w:rsid w:val="008A2E7C"/>
    <w:rsid w:val="008A45E9"/>
    <w:rsid w:val="008B2F92"/>
    <w:rsid w:val="008B5999"/>
    <w:rsid w:val="008B659D"/>
    <w:rsid w:val="008C04E1"/>
    <w:rsid w:val="008C0F16"/>
    <w:rsid w:val="008C10D1"/>
    <w:rsid w:val="008C1F7E"/>
    <w:rsid w:val="008C39A1"/>
    <w:rsid w:val="008D4076"/>
    <w:rsid w:val="008D6EBB"/>
    <w:rsid w:val="008E1219"/>
    <w:rsid w:val="008E55F3"/>
    <w:rsid w:val="009012E0"/>
    <w:rsid w:val="0090367F"/>
    <w:rsid w:val="00905994"/>
    <w:rsid w:val="00907B95"/>
    <w:rsid w:val="00910A55"/>
    <w:rsid w:val="00910E80"/>
    <w:rsid w:val="009160A4"/>
    <w:rsid w:val="00917EC8"/>
    <w:rsid w:val="00923C07"/>
    <w:rsid w:val="009241F8"/>
    <w:rsid w:val="00926CAD"/>
    <w:rsid w:val="00936D7C"/>
    <w:rsid w:val="0094340C"/>
    <w:rsid w:val="00962DCE"/>
    <w:rsid w:val="00964EC4"/>
    <w:rsid w:val="00966003"/>
    <w:rsid w:val="009756DD"/>
    <w:rsid w:val="009811AD"/>
    <w:rsid w:val="00991824"/>
    <w:rsid w:val="00993BF0"/>
    <w:rsid w:val="0099558D"/>
    <w:rsid w:val="009A4213"/>
    <w:rsid w:val="009B3C83"/>
    <w:rsid w:val="009C40EE"/>
    <w:rsid w:val="009C7DEC"/>
    <w:rsid w:val="009D0A5F"/>
    <w:rsid w:val="009E2FAA"/>
    <w:rsid w:val="009E3D3E"/>
    <w:rsid w:val="009E681E"/>
    <w:rsid w:val="009F6B58"/>
    <w:rsid w:val="009F71DA"/>
    <w:rsid w:val="00A00E07"/>
    <w:rsid w:val="00A13505"/>
    <w:rsid w:val="00A15574"/>
    <w:rsid w:val="00A1584C"/>
    <w:rsid w:val="00A1598C"/>
    <w:rsid w:val="00A22021"/>
    <w:rsid w:val="00A33E4F"/>
    <w:rsid w:val="00A359F1"/>
    <w:rsid w:val="00A43C0F"/>
    <w:rsid w:val="00A43F54"/>
    <w:rsid w:val="00A45F00"/>
    <w:rsid w:val="00A46AD4"/>
    <w:rsid w:val="00A4727B"/>
    <w:rsid w:val="00A4784E"/>
    <w:rsid w:val="00A542BA"/>
    <w:rsid w:val="00A553F1"/>
    <w:rsid w:val="00A643B5"/>
    <w:rsid w:val="00A674ED"/>
    <w:rsid w:val="00A74E23"/>
    <w:rsid w:val="00A83563"/>
    <w:rsid w:val="00A83D71"/>
    <w:rsid w:val="00A85077"/>
    <w:rsid w:val="00A85E18"/>
    <w:rsid w:val="00A86A72"/>
    <w:rsid w:val="00A90935"/>
    <w:rsid w:val="00A93E93"/>
    <w:rsid w:val="00AB314F"/>
    <w:rsid w:val="00AB45E8"/>
    <w:rsid w:val="00AB6AA5"/>
    <w:rsid w:val="00AB6C77"/>
    <w:rsid w:val="00AC280C"/>
    <w:rsid w:val="00AC2B2E"/>
    <w:rsid w:val="00AC466C"/>
    <w:rsid w:val="00AD3DDB"/>
    <w:rsid w:val="00AE271A"/>
    <w:rsid w:val="00B01804"/>
    <w:rsid w:val="00B07072"/>
    <w:rsid w:val="00B139C5"/>
    <w:rsid w:val="00B24AA4"/>
    <w:rsid w:val="00B25E12"/>
    <w:rsid w:val="00B31B00"/>
    <w:rsid w:val="00B32548"/>
    <w:rsid w:val="00B410AA"/>
    <w:rsid w:val="00B477AB"/>
    <w:rsid w:val="00B57775"/>
    <w:rsid w:val="00B67809"/>
    <w:rsid w:val="00B7127F"/>
    <w:rsid w:val="00B80334"/>
    <w:rsid w:val="00B8501C"/>
    <w:rsid w:val="00B869D9"/>
    <w:rsid w:val="00BA676F"/>
    <w:rsid w:val="00BA6976"/>
    <w:rsid w:val="00BB528C"/>
    <w:rsid w:val="00BC78B1"/>
    <w:rsid w:val="00BE0970"/>
    <w:rsid w:val="00BE14DF"/>
    <w:rsid w:val="00BE3E93"/>
    <w:rsid w:val="00BF0C96"/>
    <w:rsid w:val="00C0126E"/>
    <w:rsid w:val="00C027C8"/>
    <w:rsid w:val="00C20999"/>
    <w:rsid w:val="00C25A21"/>
    <w:rsid w:val="00C3321A"/>
    <w:rsid w:val="00C35A8E"/>
    <w:rsid w:val="00C42252"/>
    <w:rsid w:val="00C44C07"/>
    <w:rsid w:val="00C50836"/>
    <w:rsid w:val="00C53868"/>
    <w:rsid w:val="00C61B21"/>
    <w:rsid w:val="00C66489"/>
    <w:rsid w:val="00C74252"/>
    <w:rsid w:val="00C76807"/>
    <w:rsid w:val="00C817DC"/>
    <w:rsid w:val="00C82FBD"/>
    <w:rsid w:val="00C83D51"/>
    <w:rsid w:val="00C901B8"/>
    <w:rsid w:val="00C977D6"/>
    <w:rsid w:val="00CA1523"/>
    <w:rsid w:val="00CA2796"/>
    <w:rsid w:val="00CA2828"/>
    <w:rsid w:val="00CA4E2B"/>
    <w:rsid w:val="00CB1A3D"/>
    <w:rsid w:val="00CB4F59"/>
    <w:rsid w:val="00CC157A"/>
    <w:rsid w:val="00CC72CB"/>
    <w:rsid w:val="00CD0DCF"/>
    <w:rsid w:val="00CE0EDF"/>
    <w:rsid w:val="00CE31EB"/>
    <w:rsid w:val="00CF0877"/>
    <w:rsid w:val="00CF4B67"/>
    <w:rsid w:val="00CF5D01"/>
    <w:rsid w:val="00D116D4"/>
    <w:rsid w:val="00D11DD6"/>
    <w:rsid w:val="00D149DE"/>
    <w:rsid w:val="00D14DFB"/>
    <w:rsid w:val="00D163A5"/>
    <w:rsid w:val="00D16D34"/>
    <w:rsid w:val="00D21614"/>
    <w:rsid w:val="00D21EFA"/>
    <w:rsid w:val="00D33D37"/>
    <w:rsid w:val="00D341F7"/>
    <w:rsid w:val="00D363DF"/>
    <w:rsid w:val="00D36906"/>
    <w:rsid w:val="00D43BA9"/>
    <w:rsid w:val="00D44DE7"/>
    <w:rsid w:val="00D463DD"/>
    <w:rsid w:val="00D47FC9"/>
    <w:rsid w:val="00D52F4E"/>
    <w:rsid w:val="00D701B7"/>
    <w:rsid w:val="00D706E4"/>
    <w:rsid w:val="00D71D93"/>
    <w:rsid w:val="00D73406"/>
    <w:rsid w:val="00D74442"/>
    <w:rsid w:val="00D76581"/>
    <w:rsid w:val="00D854DB"/>
    <w:rsid w:val="00D939A1"/>
    <w:rsid w:val="00DA6781"/>
    <w:rsid w:val="00DB24A0"/>
    <w:rsid w:val="00DB3021"/>
    <w:rsid w:val="00DB3C19"/>
    <w:rsid w:val="00DC33A4"/>
    <w:rsid w:val="00DC6137"/>
    <w:rsid w:val="00DD3988"/>
    <w:rsid w:val="00DD617F"/>
    <w:rsid w:val="00DE1061"/>
    <w:rsid w:val="00DF75C9"/>
    <w:rsid w:val="00E17268"/>
    <w:rsid w:val="00E17669"/>
    <w:rsid w:val="00E202CE"/>
    <w:rsid w:val="00E208EC"/>
    <w:rsid w:val="00E26CDA"/>
    <w:rsid w:val="00E31B5A"/>
    <w:rsid w:val="00E31D76"/>
    <w:rsid w:val="00E42C37"/>
    <w:rsid w:val="00E43A0B"/>
    <w:rsid w:val="00E51A7D"/>
    <w:rsid w:val="00E547CC"/>
    <w:rsid w:val="00E6127F"/>
    <w:rsid w:val="00E61C3C"/>
    <w:rsid w:val="00E67AA2"/>
    <w:rsid w:val="00E807F8"/>
    <w:rsid w:val="00E862B9"/>
    <w:rsid w:val="00E86387"/>
    <w:rsid w:val="00E87E68"/>
    <w:rsid w:val="00E9052A"/>
    <w:rsid w:val="00E9325F"/>
    <w:rsid w:val="00E9620A"/>
    <w:rsid w:val="00E97228"/>
    <w:rsid w:val="00EA2C8F"/>
    <w:rsid w:val="00EA3008"/>
    <w:rsid w:val="00EA614B"/>
    <w:rsid w:val="00EB092D"/>
    <w:rsid w:val="00EB5BCC"/>
    <w:rsid w:val="00EC2170"/>
    <w:rsid w:val="00EC5CEF"/>
    <w:rsid w:val="00ED480F"/>
    <w:rsid w:val="00ED58C9"/>
    <w:rsid w:val="00ED603E"/>
    <w:rsid w:val="00ED6AD4"/>
    <w:rsid w:val="00ED719C"/>
    <w:rsid w:val="00ED741B"/>
    <w:rsid w:val="00EE70CB"/>
    <w:rsid w:val="00F04A7C"/>
    <w:rsid w:val="00F20649"/>
    <w:rsid w:val="00F30B57"/>
    <w:rsid w:val="00F31741"/>
    <w:rsid w:val="00F34148"/>
    <w:rsid w:val="00F42A2D"/>
    <w:rsid w:val="00F4475D"/>
    <w:rsid w:val="00F55296"/>
    <w:rsid w:val="00F61457"/>
    <w:rsid w:val="00F61E2B"/>
    <w:rsid w:val="00F702C9"/>
    <w:rsid w:val="00F7066F"/>
    <w:rsid w:val="00F70D37"/>
    <w:rsid w:val="00F73F40"/>
    <w:rsid w:val="00F74186"/>
    <w:rsid w:val="00F82184"/>
    <w:rsid w:val="00F876A7"/>
    <w:rsid w:val="00F92B0D"/>
    <w:rsid w:val="00FA0FCC"/>
    <w:rsid w:val="00FA0FD8"/>
    <w:rsid w:val="00FA2A25"/>
    <w:rsid w:val="00FC0A42"/>
    <w:rsid w:val="00FC28B2"/>
    <w:rsid w:val="00FC487C"/>
    <w:rsid w:val="00FC51A5"/>
    <w:rsid w:val="00FC5758"/>
    <w:rsid w:val="00FC797F"/>
    <w:rsid w:val="00FD323B"/>
    <w:rsid w:val="00FD5B1E"/>
    <w:rsid w:val="00FE4201"/>
    <w:rsid w:val="00FE64D9"/>
    <w:rsid w:val="00FF2F78"/>
    <w:rsid w:val="00FF3E51"/>
    <w:rsid w:val="00FF4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9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17EC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17EC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17EC8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6214"/>
    <w:rPr>
      <w:sz w:val="24"/>
      <w:szCs w:val="24"/>
    </w:rPr>
  </w:style>
  <w:style w:type="paragraph" w:styleId="a5">
    <w:name w:val="footer"/>
    <w:basedOn w:val="a"/>
    <w:link w:val="a6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6214"/>
    <w:rPr>
      <w:sz w:val="24"/>
      <w:szCs w:val="24"/>
    </w:rPr>
  </w:style>
  <w:style w:type="paragraph" w:styleId="a7">
    <w:name w:val="Body Text Indent"/>
    <w:basedOn w:val="a"/>
    <w:link w:val="a8"/>
    <w:rsid w:val="00604F5F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604F5F"/>
    <w:rPr>
      <w:sz w:val="28"/>
      <w:szCs w:val="24"/>
    </w:rPr>
  </w:style>
  <w:style w:type="paragraph" w:customStyle="1" w:styleId="ConsPlusNonformat">
    <w:name w:val="ConsPlusNonformat"/>
    <w:uiPriority w:val="99"/>
    <w:rsid w:val="00B803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C332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321A"/>
    <w:rPr>
      <w:sz w:val="16"/>
      <w:szCs w:val="16"/>
    </w:rPr>
  </w:style>
  <w:style w:type="paragraph" w:customStyle="1" w:styleId="1">
    <w:name w:val="Обычный1"/>
    <w:rsid w:val="00C3321A"/>
    <w:pPr>
      <w:widowControl w:val="0"/>
      <w:snapToGrid w:val="0"/>
    </w:pPr>
  </w:style>
  <w:style w:type="paragraph" w:customStyle="1" w:styleId="1KGK9">
    <w:name w:val="1KG=K9"/>
    <w:rsid w:val="00C3321A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styleId="a9">
    <w:name w:val="Hyperlink"/>
    <w:basedOn w:val="a0"/>
    <w:rsid w:val="00A22021"/>
    <w:rPr>
      <w:color w:val="0000FF"/>
      <w:u w:val="single"/>
    </w:rPr>
  </w:style>
  <w:style w:type="paragraph" w:styleId="aa">
    <w:name w:val="Body Text"/>
    <w:basedOn w:val="a"/>
    <w:link w:val="ab"/>
    <w:rsid w:val="00A85077"/>
    <w:pPr>
      <w:spacing w:after="120"/>
    </w:pPr>
  </w:style>
  <w:style w:type="character" w:customStyle="1" w:styleId="ab">
    <w:name w:val="Основной текст Знак"/>
    <w:basedOn w:val="a0"/>
    <w:link w:val="aa"/>
    <w:rsid w:val="00A85077"/>
    <w:rPr>
      <w:sz w:val="24"/>
      <w:szCs w:val="24"/>
    </w:rPr>
  </w:style>
  <w:style w:type="paragraph" w:styleId="ac">
    <w:name w:val="Balloon Text"/>
    <w:basedOn w:val="a"/>
    <w:link w:val="ad"/>
    <w:rsid w:val="00D765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76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9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917EC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917EC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917EC8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rsid w:val="008262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26214"/>
    <w:rPr>
      <w:sz w:val="24"/>
      <w:szCs w:val="24"/>
    </w:rPr>
  </w:style>
  <w:style w:type="paragraph" w:styleId="a5">
    <w:name w:val="footer"/>
    <w:basedOn w:val="a"/>
    <w:link w:val="a6"/>
    <w:uiPriority w:val="99"/>
    <w:rsid w:val="008262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6214"/>
    <w:rPr>
      <w:sz w:val="24"/>
      <w:szCs w:val="24"/>
    </w:rPr>
  </w:style>
  <w:style w:type="paragraph" w:styleId="a7">
    <w:name w:val="Body Text Indent"/>
    <w:basedOn w:val="a"/>
    <w:link w:val="a8"/>
    <w:rsid w:val="00604F5F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604F5F"/>
    <w:rPr>
      <w:sz w:val="28"/>
      <w:szCs w:val="24"/>
    </w:rPr>
  </w:style>
  <w:style w:type="paragraph" w:customStyle="1" w:styleId="ConsPlusNonformat">
    <w:name w:val="ConsPlusNonformat"/>
    <w:uiPriority w:val="99"/>
    <w:rsid w:val="00B803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C332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3321A"/>
    <w:rPr>
      <w:sz w:val="16"/>
      <w:szCs w:val="16"/>
    </w:rPr>
  </w:style>
  <w:style w:type="paragraph" w:customStyle="1" w:styleId="1">
    <w:name w:val="Обычный1"/>
    <w:rsid w:val="00C3321A"/>
    <w:pPr>
      <w:widowControl w:val="0"/>
      <w:snapToGrid w:val="0"/>
    </w:pPr>
  </w:style>
  <w:style w:type="paragraph" w:customStyle="1" w:styleId="1KGK9">
    <w:name w:val="1KG=K9"/>
    <w:rsid w:val="00C3321A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styleId="a9">
    <w:name w:val="Hyperlink"/>
    <w:basedOn w:val="a0"/>
    <w:rsid w:val="00A22021"/>
    <w:rPr>
      <w:color w:val="0000FF"/>
      <w:u w:val="single"/>
    </w:rPr>
  </w:style>
  <w:style w:type="paragraph" w:styleId="aa">
    <w:name w:val="Body Text"/>
    <w:basedOn w:val="a"/>
    <w:link w:val="ab"/>
    <w:rsid w:val="00A85077"/>
    <w:pPr>
      <w:spacing w:after="120"/>
    </w:pPr>
  </w:style>
  <w:style w:type="character" w:customStyle="1" w:styleId="ab">
    <w:name w:val="Основной текст Знак"/>
    <w:basedOn w:val="a0"/>
    <w:link w:val="aa"/>
    <w:rsid w:val="00A85077"/>
    <w:rPr>
      <w:sz w:val="24"/>
      <w:szCs w:val="24"/>
    </w:rPr>
  </w:style>
  <w:style w:type="paragraph" w:styleId="ac">
    <w:name w:val="Balloon Text"/>
    <w:basedOn w:val="a"/>
    <w:link w:val="ad"/>
    <w:rsid w:val="00D765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765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F46E9-FFD5-477A-AC46-2AF61223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Комитет ЖКХ</Company>
  <LinksUpToDate>false</LinksUpToDate>
  <CharactersWithSpaces>7983</CharactersWithSpaces>
  <SharedDoc>false</SharedDoc>
  <HLinks>
    <vt:vector size="48" baseType="variant">
      <vt:variant>
        <vt:i4>6029321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consultantplus://offline/ref=BA171D1A99FE71E4581617AED92468DB545FC3F01F4BCBEA5BAD07A3D29D4B3E4BCE127B77CE9Cr8F2G</vt:lpwstr>
      </vt:variant>
      <vt:variant>
        <vt:lpwstr/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3801147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consultantplus://offline/ref=BA171D1A99FE71E4581617AED92468DB5953C3F11F4BCBEA5BAD07A3rDF2G</vt:lpwstr>
      </vt:variant>
      <vt:variant>
        <vt:lpwstr/>
      </vt:variant>
      <vt:variant>
        <vt:i4>524372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consultantplus://offline/ref=5FE436513502FA8ED5D7D17B176C89657A4599746A1B34E76BA464CA35q6F3G</vt:lpwstr>
      </vt:variant>
      <vt:variant>
        <vt:lpwstr/>
      </vt:variant>
      <vt:variant>
        <vt:i4>524372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consultantplus://offline/ref=5FE436513502FA8ED5D7D17B176C89657A4C997A6A1A34E76BA464CA35q6F3G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consultantplus://offline/ref=5FE436513502FA8ED5D7D17B176C89657A4D917A611934E76BA464CA35q6F3G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consultantplus://offline/ref=5FE436513502FA8ED5D7D17B176C89657A4D9B79611234E76BA464CA35635DAF897D64EC91q0F3G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Кучеренко С_В</dc:creator>
  <cp:lastModifiedBy>Собрание</cp:lastModifiedBy>
  <cp:revision>10</cp:revision>
  <cp:lastPrinted>2023-06-02T03:35:00Z</cp:lastPrinted>
  <dcterms:created xsi:type="dcterms:W3CDTF">2023-04-03T03:31:00Z</dcterms:created>
  <dcterms:modified xsi:type="dcterms:W3CDTF">2023-06-19T07:47:00Z</dcterms:modified>
</cp:coreProperties>
</file>