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78" w:rsidRDefault="00D60778" w:rsidP="00D60778">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 № 7</w:t>
      </w:r>
    </w:p>
    <w:p w:rsidR="00D60778" w:rsidRDefault="00D60778" w:rsidP="00D60778">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 </w:t>
      </w:r>
    </w:p>
    <w:p w:rsidR="00D60778" w:rsidRDefault="00D60778" w:rsidP="00D60778">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 ___________</w:t>
      </w:r>
    </w:p>
    <w:p w:rsidR="00D60778" w:rsidRDefault="00D60778" w:rsidP="00D60778">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_____________________                                                                                                                              г. Алейск</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roofErr w:type="gramStart"/>
      <w:r>
        <w:rPr>
          <w:rFonts w:ascii="Arial" w:hAnsi="Arial" w:cs="Arial"/>
          <w:color w:val="292929"/>
          <w:sz w:val="20"/>
          <w:szCs w:val="20"/>
        </w:rPr>
        <w:t>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 321-р и муниципальное учреждение «Культурно-досуговый центр» в лице директора О.Н. Астаховой, действующего на основании Устава учреждения, именуемое в дальнейшем «Балансодержатель» с одной</w:t>
      </w:r>
      <w:proofErr w:type="gramEnd"/>
      <w:r>
        <w:rPr>
          <w:rFonts w:ascii="Arial" w:hAnsi="Arial" w:cs="Arial"/>
          <w:color w:val="292929"/>
          <w:sz w:val="20"/>
          <w:szCs w:val="20"/>
        </w:rPr>
        <w:t xml:space="preserve"> стороны,</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на основании протокола  от ___________________ № 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D60778" w:rsidRDefault="00D60778" w:rsidP="00D60778">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1.1. Арендодатель сдает, а Арендатор принимает в аренду нежилое помещение в административном здании общей площадью 59,5 кв. м,  (далее по тексту - помещение), расположенное по адресу: г. Алейск, ул. Ветеранов, 8, состоящее из одного кабинета, входного тамбура, части холла и мест общего пользования для размещения офиса.</w:t>
      </w:r>
    </w:p>
    <w:p w:rsidR="00D60778" w:rsidRDefault="00D60778" w:rsidP="00D6077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p>
    <w:p w:rsidR="00D60778" w:rsidRDefault="00D60778" w:rsidP="00D6077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D60778" w:rsidRDefault="00D60778" w:rsidP="00D60778">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D60778" w:rsidRDefault="00D60778" w:rsidP="00D60778">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3.1. Балансодержатель имеет право:</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3.1.1. Контролировать выполнение Арендатором (в том числе путем осмотра здания и т.д.) условий настоящего договора.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lastRenderedPageBreak/>
        <w:t>3.2. Балансодержатель обязан:</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3.2.1. Принять помещение от Арендатора по передаточному акту при прекращении действия настоящего договора.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D60778" w:rsidRDefault="00D60778" w:rsidP="00D60778">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D60778" w:rsidRDefault="00D60778" w:rsidP="00D6077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D60778" w:rsidRDefault="00D60778" w:rsidP="00D60778">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D60778" w:rsidRDefault="00D60778" w:rsidP="00D60778">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Арендные платежи исчисляются с _____________________________ 2011 года.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 рублей.</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D60778" w:rsidRDefault="00D60778" w:rsidP="00D60778">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D60778" w:rsidRDefault="00D60778" w:rsidP="00D60778">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6.2.1. Если Арендатор умышленно, либо по неосторожности ухудшает состояние помещения.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lastRenderedPageBreak/>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D60778" w:rsidRDefault="00D60778" w:rsidP="00D60778">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D60778" w:rsidRDefault="00D60778" w:rsidP="00D6077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D60778" w:rsidRDefault="00D60778" w:rsidP="00D60778">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D60778" w:rsidRDefault="00D60778" w:rsidP="00D60778">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D60778" w:rsidRDefault="00D60778" w:rsidP="00D60778">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D60778" w:rsidRDefault="00D60778" w:rsidP="00D60778">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rPr>
          <w:rFonts w:ascii="Arial" w:hAnsi="Arial" w:cs="Arial"/>
          <w:color w:val="292929"/>
          <w:sz w:val="21"/>
          <w:szCs w:val="21"/>
        </w:rPr>
      </w:pPr>
      <w:r>
        <w:rPr>
          <w:rFonts w:ascii="Arial" w:hAnsi="Arial" w:cs="Arial"/>
          <w:b/>
          <w:bCs/>
          <w:color w:val="292929"/>
          <w:sz w:val="20"/>
          <w:szCs w:val="20"/>
        </w:rPr>
        <w:t>9. Реквизиты сторон</w:t>
      </w:r>
    </w:p>
    <w:p w:rsidR="00D60778" w:rsidRDefault="00D60778" w:rsidP="00D60778">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lastRenderedPageBreak/>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D60778" w:rsidRDefault="00D60778" w:rsidP="00D60778">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D60778" w:rsidRDefault="00D60778" w:rsidP="00D60778">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_________________________________________________________________</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ИНН______________________________БИК__________________________КОР/СЧ._____________________</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Адрес: _________________________________________________________тел. ___________</w:t>
      </w:r>
    </w:p>
    <w:p w:rsidR="00D60778" w:rsidRDefault="00D60778" w:rsidP="00D60778">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ИНН ____________ БИК_________________КОР/СЧ._____________ ОГРНИП _______________</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9900" w:type="dxa"/>
        <w:shd w:val="clear" w:color="auto" w:fill="FFFFFF"/>
        <w:tblCellMar>
          <w:left w:w="0" w:type="dxa"/>
          <w:right w:w="0" w:type="dxa"/>
        </w:tblCellMar>
        <w:tblLook w:val="04A0" w:firstRow="1" w:lastRow="0" w:firstColumn="1" w:lastColumn="0" w:noHBand="0" w:noVBand="1"/>
      </w:tblPr>
      <w:tblGrid>
        <w:gridCol w:w="3299"/>
        <w:gridCol w:w="3300"/>
        <w:gridCol w:w="3301"/>
      </w:tblGrid>
      <w:tr w:rsidR="00D60778" w:rsidTr="00D60778">
        <w:tc>
          <w:tcPr>
            <w:tcW w:w="3301" w:type="dxa"/>
            <w:tcBorders>
              <w:top w:val="nil"/>
              <w:left w:val="nil"/>
              <w:bottom w:val="nil"/>
              <w:right w:val="nil"/>
            </w:tcBorders>
            <w:shd w:val="clear" w:color="auto" w:fill="FFFFFF"/>
            <w:tcMar>
              <w:top w:w="0" w:type="dxa"/>
              <w:left w:w="108" w:type="dxa"/>
              <w:bottom w:w="0" w:type="dxa"/>
              <w:right w:w="108" w:type="dxa"/>
            </w:tcMar>
            <w:hideMark/>
          </w:tcPr>
          <w:p w:rsidR="00D60778" w:rsidRDefault="00D60778">
            <w:pPr>
              <w:jc w:val="both"/>
              <w:rPr>
                <w:rFonts w:ascii="Times New Roman" w:hAnsi="Times New Roman" w:cs="Times New Roman"/>
                <w:color w:val="292929"/>
                <w:sz w:val="21"/>
                <w:szCs w:val="21"/>
              </w:rPr>
            </w:pPr>
            <w:r>
              <w:rPr>
                <w:color w:val="292929"/>
                <w:sz w:val="20"/>
                <w:szCs w:val="20"/>
              </w:rPr>
              <w:t>Арендодатель:</w:t>
            </w:r>
          </w:p>
          <w:p w:rsidR="00D60778" w:rsidRDefault="00D60778">
            <w:pPr>
              <w:jc w:val="both"/>
              <w:rPr>
                <w:color w:val="292929"/>
                <w:sz w:val="21"/>
                <w:szCs w:val="21"/>
              </w:rPr>
            </w:pPr>
            <w:r>
              <w:rPr>
                <w:color w:val="292929"/>
                <w:sz w:val="20"/>
                <w:szCs w:val="20"/>
              </w:rPr>
              <w:t>Председатель комитета</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____________О.Н. Степанова</w:t>
            </w:r>
          </w:p>
          <w:p w:rsidR="00D60778" w:rsidRDefault="00D60778">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D60778" w:rsidRDefault="00D60778">
            <w:pPr>
              <w:jc w:val="both"/>
              <w:rPr>
                <w:rFonts w:ascii="Times New Roman" w:hAnsi="Times New Roman" w:cs="Times New Roman"/>
                <w:color w:val="292929"/>
                <w:sz w:val="21"/>
                <w:szCs w:val="21"/>
              </w:rPr>
            </w:pPr>
            <w:r>
              <w:rPr>
                <w:color w:val="292929"/>
                <w:sz w:val="20"/>
                <w:szCs w:val="20"/>
              </w:rPr>
              <w:t>Балансодержатель:</w:t>
            </w:r>
          </w:p>
          <w:p w:rsidR="00D60778" w:rsidRDefault="00D60778">
            <w:pPr>
              <w:jc w:val="both"/>
              <w:rPr>
                <w:color w:val="292929"/>
                <w:sz w:val="21"/>
                <w:szCs w:val="21"/>
              </w:rPr>
            </w:pPr>
            <w:r>
              <w:rPr>
                <w:color w:val="292929"/>
                <w:sz w:val="20"/>
                <w:szCs w:val="20"/>
              </w:rPr>
              <w:t>Директор МУ «КДЦ»</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_____________О.Н. Астахова</w:t>
            </w:r>
          </w:p>
          <w:p w:rsidR="00D60778" w:rsidRDefault="00D60778">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D60778" w:rsidRDefault="00D60778">
            <w:pPr>
              <w:jc w:val="both"/>
              <w:rPr>
                <w:rFonts w:ascii="Times New Roman" w:hAnsi="Times New Roman" w:cs="Times New Roman"/>
                <w:color w:val="292929"/>
                <w:sz w:val="21"/>
                <w:szCs w:val="21"/>
              </w:rPr>
            </w:pPr>
            <w:r>
              <w:rPr>
                <w:color w:val="292929"/>
                <w:sz w:val="20"/>
                <w:szCs w:val="20"/>
              </w:rPr>
              <w:t>Арендатор:</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 </w:t>
            </w:r>
          </w:p>
          <w:p w:rsidR="00D60778" w:rsidRDefault="00D60778">
            <w:pPr>
              <w:jc w:val="both"/>
              <w:rPr>
                <w:color w:val="292929"/>
                <w:sz w:val="21"/>
                <w:szCs w:val="21"/>
              </w:rPr>
            </w:pPr>
            <w:r>
              <w:rPr>
                <w:color w:val="292929"/>
                <w:sz w:val="20"/>
                <w:szCs w:val="20"/>
              </w:rPr>
              <w:t>____________________</w:t>
            </w:r>
          </w:p>
          <w:p w:rsidR="00D60778" w:rsidRDefault="00D60778">
            <w:pPr>
              <w:jc w:val="both"/>
              <w:rPr>
                <w:color w:val="292929"/>
                <w:sz w:val="21"/>
                <w:szCs w:val="21"/>
              </w:rPr>
            </w:pPr>
            <w:r>
              <w:rPr>
                <w:color w:val="292929"/>
                <w:sz w:val="20"/>
                <w:szCs w:val="20"/>
              </w:rPr>
              <w:t>М.П.</w:t>
            </w:r>
          </w:p>
        </w:tc>
      </w:tr>
    </w:tbl>
    <w:p w:rsidR="00D60778" w:rsidRDefault="00D60778" w:rsidP="00D60778">
      <w:pPr>
        <w:shd w:val="clear" w:color="auto" w:fill="FFFFFF"/>
        <w:jc w:val="both"/>
        <w:rPr>
          <w:rFonts w:ascii="Arial" w:hAnsi="Arial" w:cs="Arial"/>
          <w:color w:val="292929"/>
          <w:sz w:val="21"/>
          <w:szCs w:val="21"/>
        </w:rPr>
      </w:pPr>
      <w:r>
        <w:rPr>
          <w:rFonts w:ascii="Arial" w:hAnsi="Arial" w:cs="Arial"/>
          <w:color w:val="292929"/>
          <w:sz w:val="21"/>
          <w:szCs w:val="21"/>
        </w:rPr>
        <w:t> </w:t>
      </w:r>
    </w:p>
    <w:p w:rsidR="000F1512" w:rsidRPr="00A5126B" w:rsidRDefault="000F1512" w:rsidP="00A5126B">
      <w:bookmarkStart w:id="0" w:name="_GoBack"/>
      <w:bookmarkEnd w:id="0"/>
    </w:p>
    <w:sectPr w:rsidR="000F1512" w:rsidRPr="00A5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0751E"/>
    <w:rsid w:val="001B1815"/>
    <w:rsid w:val="00215376"/>
    <w:rsid w:val="002C5AB0"/>
    <w:rsid w:val="00396466"/>
    <w:rsid w:val="003D1835"/>
    <w:rsid w:val="003D5A65"/>
    <w:rsid w:val="00421E47"/>
    <w:rsid w:val="00430557"/>
    <w:rsid w:val="00445CEE"/>
    <w:rsid w:val="004525B8"/>
    <w:rsid w:val="004F6DA3"/>
    <w:rsid w:val="00573AFE"/>
    <w:rsid w:val="005C535C"/>
    <w:rsid w:val="0066486D"/>
    <w:rsid w:val="00697AEC"/>
    <w:rsid w:val="006D5351"/>
    <w:rsid w:val="006E325F"/>
    <w:rsid w:val="007044CC"/>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5126B"/>
    <w:rsid w:val="00AE2406"/>
    <w:rsid w:val="00B24BD8"/>
    <w:rsid w:val="00B763CE"/>
    <w:rsid w:val="00BE25AA"/>
    <w:rsid w:val="00C02089"/>
    <w:rsid w:val="00C636BF"/>
    <w:rsid w:val="00C920E9"/>
    <w:rsid w:val="00CD78AA"/>
    <w:rsid w:val="00D60778"/>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0932587">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2023-11-04T06:38:00Z</dcterms:created>
  <dcterms:modified xsi:type="dcterms:W3CDTF">2023-11-04T06:38:00Z</dcterms:modified>
</cp:coreProperties>
</file>