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FB" w:rsidRDefault="00BA30FB" w:rsidP="003241FC">
      <w:pPr>
        <w:pStyle w:val="a3"/>
        <w:tabs>
          <w:tab w:val="left" w:pos="0"/>
        </w:tabs>
        <w:rPr>
          <w:sz w:val="28"/>
          <w:szCs w:val="28"/>
        </w:rPr>
      </w:pPr>
    </w:p>
    <w:p w:rsidR="003241FC" w:rsidRPr="00252974" w:rsidRDefault="003241FC" w:rsidP="003241FC">
      <w:pPr>
        <w:jc w:val="center"/>
        <w:rPr>
          <w:sz w:val="24"/>
          <w:szCs w:val="24"/>
        </w:rPr>
      </w:pPr>
      <w:r w:rsidRPr="00252974">
        <w:rPr>
          <w:sz w:val="24"/>
          <w:szCs w:val="24"/>
        </w:rPr>
        <w:t>Алтайский край</w:t>
      </w:r>
    </w:p>
    <w:p w:rsidR="003241FC" w:rsidRPr="00252974" w:rsidRDefault="003241FC" w:rsidP="003241FC">
      <w:pPr>
        <w:jc w:val="center"/>
        <w:rPr>
          <w:sz w:val="24"/>
          <w:szCs w:val="24"/>
        </w:rPr>
      </w:pPr>
      <w:r w:rsidRPr="00252974">
        <w:rPr>
          <w:sz w:val="24"/>
          <w:szCs w:val="24"/>
        </w:rPr>
        <w:t>Администрация города Алейска</w:t>
      </w:r>
    </w:p>
    <w:p w:rsidR="003241FC" w:rsidRDefault="003241FC" w:rsidP="003241FC">
      <w:pPr>
        <w:jc w:val="center"/>
        <w:rPr>
          <w:sz w:val="24"/>
          <w:szCs w:val="24"/>
        </w:rPr>
      </w:pPr>
    </w:p>
    <w:p w:rsidR="003241FC" w:rsidRDefault="00320BCF" w:rsidP="003241FC">
      <w:pPr>
        <w:pStyle w:val="1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</w:p>
    <w:p w:rsidR="00FE702D" w:rsidRPr="00FE702D" w:rsidRDefault="00FE702D" w:rsidP="00FE702D"/>
    <w:p w:rsidR="003241FC" w:rsidRDefault="00F530D9" w:rsidP="003241FC">
      <w:pPr>
        <w:rPr>
          <w:sz w:val="24"/>
          <w:szCs w:val="24"/>
        </w:rPr>
      </w:pPr>
      <w:r>
        <w:t xml:space="preserve"> </w:t>
      </w:r>
      <w:r w:rsidRPr="00F530D9">
        <w:rPr>
          <w:sz w:val="28"/>
          <w:szCs w:val="28"/>
        </w:rPr>
        <w:t>18.04.2023</w:t>
      </w:r>
      <w:r w:rsidR="003241FC">
        <w:tab/>
      </w:r>
      <w:r w:rsidR="003241FC">
        <w:tab/>
      </w:r>
      <w:r w:rsidR="003241FC">
        <w:tab/>
      </w:r>
      <w:r w:rsidR="003241FC">
        <w:tab/>
      </w:r>
      <w:r w:rsidR="003241FC">
        <w:tab/>
      </w:r>
      <w:r w:rsidR="003241FC">
        <w:tab/>
        <w:t xml:space="preserve">         </w:t>
      </w:r>
      <w:r>
        <w:t xml:space="preserve">                                                        </w:t>
      </w:r>
      <w:bookmarkStart w:id="0" w:name="_GoBack"/>
      <w:bookmarkEnd w:id="0"/>
      <w:r w:rsidRPr="00F530D9">
        <w:rPr>
          <w:sz w:val="28"/>
          <w:szCs w:val="28"/>
        </w:rPr>
        <w:t>№ 78-р</w:t>
      </w:r>
    </w:p>
    <w:p w:rsidR="00A90C7D" w:rsidRPr="004B0288" w:rsidRDefault="00320BCF" w:rsidP="00320BCF">
      <w:pPr>
        <w:ind w:right="-284"/>
        <w:jc w:val="center"/>
        <w:rPr>
          <w:sz w:val="24"/>
          <w:szCs w:val="24"/>
        </w:rPr>
      </w:pPr>
      <w:r w:rsidRPr="004B0288">
        <w:rPr>
          <w:sz w:val="24"/>
          <w:szCs w:val="24"/>
        </w:rPr>
        <w:t>г. Алейск</w:t>
      </w:r>
    </w:p>
    <w:p w:rsidR="00320BCF" w:rsidRDefault="00320BCF" w:rsidP="00320BCF">
      <w:pPr>
        <w:ind w:right="-284"/>
        <w:jc w:val="center"/>
        <w:rPr>
          <w:sz w:val="28"/>
          <w:szCs w:val="28"/>
        </w:rPr>
      </w:pPr>
    </w:p>
    <w:p w:rsidR="00320BCF" w:rsidRDefault="00320BCF" w:rsidP="00320BCF">
      <w:pPr>
        <w:ind w:right="-284"/>
        <w:jc w:val="center"/>
        <w:rPr>
          <w:sz w:val="28"/>
          <w:szCs w:val="28"/>
        </w:rPr>
      </w:pPr>
    </w:p>
    <w:p w:rsidR="004016B4" w:rsidRDefault="00320BCF" w:rsidP="004016B4">
      <w:pPr>
        <w:ind w:right="-133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FA6817" w:rsidRPr="00FA6817">
        <w:rPr>
          <w:sz w:val="28"/>
          <w:szCs w:val="28"/>
        </w:rPr>
        <w:t xml:space="preserve"> в </w:t>
      </w:r>
      <w:r w:rsidR="004B0288">
        <w:rPr>
          <w:sz w:val="28"/>
          <w:szCs w:val="28"/>
        </w:rPr>
        <w:t>р</w:t>
      </w:r>
      <w:r w:rsidR="004016B4">
        <w:rPr>
          <w:sz w:val="28"/>
          <w:szCs w:val="28"/>
        </w:rPr>
        <w:t xml:space="preserve">аспоряжение </w:t>
      </w:r>
    </w:p>
    <w:p w:rsidR="00A90C7D" w:rsidRPr="00C07B90" w:rsidRDefault="00320BCF" w:rsidP="004016B4">
      <w:pPr>
        <w:ind w:right="-1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4016B4">
        <w:rPr>
          <w:sz w:val="28"/>
          <w:szCs w:val="28"/>
        </w:rPr>
        <w:t>от 30.03.2023 № 62-р</w:t>
      </w:r>
    </w:p>
    <w:p w:rsidR="00A90C7D" w:rsidRPr="00C07B90" w:rsidRDefault="00A90C7D" w:rsidP="00D621BD">
      <w:pPr>
        <w:ind w:right="-142"/>
        <w:jc w:val="both"/>
        <w:rPr>
          <w:sz w:val="28"/>
          <w:szCs w:val="28"/>
        </w:rPr>
      </w:pPr>
    </w:p>
    <w:p w:rsidR="00320BCF" w:rsidRDefault="00A90C7D" w:rsidP="00320BCF">
      <w:pPr>
        <w:tabs>
          <w:tab w:val="left" w:pos="709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</w:t>
      </w:r>
      <w:proofErr w:type="gramStart"/>
      <w:r w:rsidR="00320BCF">
        <w:rPr>
          <w:sz w:val="28"/>
          <w:szCs w:val="28"/>
        </w:rPr>
        <w:t>изменение</w:t>
      </w:r>
      <w:r w:rsidR="00993CE8">
        <w:rPr>
          <w:sz w:val="28"/>
          <w:szCs w:val="28"/>
        </w:rPr>
        <w:t xml:space="preserve"> </w:t>
      </w:r>
      <w:r w:rsidR="00320BCF">
        <w:rPr>
          <w:sz w:val="28"/>
          <w:szCs w:val="28"/>
        </w:rPr>
        <w:t>в пункт 2 распоряжения</w:t>
      </w:r>
      <w:r w:rsidR="002D3AF7">
        <w:rPr>
          <w:sz w:val="28"/>
          <w:szCs w:val="28"/>
        </w:rPr>
        <w:t xml:space="preserve"> </w:t>
      </w:r>
      <w:r w:rsidR="00320BCF">
        <w:rPr>
          <w:sz w:val="28"/>
          <w:szCs w:val="28"/>
        </w:rPr>
        <w:t>администрации города от 30.03.2023 №  62-р изложив</w:t>
      </w:r>
      <w:proofErr w:type="gramEnd"/>
      <w:r w:rsidR="00320BCF">
        <w:rPr>
          <w:sz w:val="28"/>
          <w:szCs w:val="28"/>
        </w:rPr>
        <w:t xml:space="preserve"> его в новой редакции:</w:t>
      </w:r>
    </w:p>
    <w:p w:rsidR="00A90C7D" w:rsidRDefault="00A90C7D" w:rsidP="00320BCF">
      <w:pPr>
        <w:tabs>
          <w:tab w:val="left" w:pos="709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288">
        <w:rPr>
          <w:sz w:val="28"/>
          <w:szCs w:val="28"/>
        </w:rPr>
        <w:t xml:space="preserve">       «2. Общегородской субботник провести 28.04.2023.», далее по тексту.</w:t>
      </w:r>
    </w:p>
    <w:p w:rsidR="00D7370C" w:rsidRDefault="00D7370C" w:rsidP="00993CE8">
      <w:pPr>
        <w:tabs>
          <w:tab w:val="left" w:pos="709"/>
          <w:tab w:val="left" w:pos="4900"/>
        </w:tabs>
        <w:ind w:right="-142" w:firstLine="720"/>
        <w:jc w:val="both"/>
        <w:rPr>
          <w:sz w:val="28"/>
          <w:szCs w:val="28"/>
        </w:rPr>
      </w:pPr>
    </w:p>
    <w:p w:rsidR="00B5313F" w:rsidRDefault="00B5313F" w:rsidP="009A5537">
      <w:pPr>
        <w:ind w:right="-284"/>
        <w:jc w:val="both"/>
        <w:rPr>
          <w:sz w:val="28"/>
          <w:szCs w:val="28"/>
        </w:rPr>
      </w:pPr>
    </w:p>
    <w:p w:rsidR="003241FC" w:rsidRDefault="00DF6FF3" w:rsidP="00FA6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0078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470078">
        <w:rPr>
          <w:sz w:val="28"/>
          <w:szCs w:val="28"/>
        </w:rPr>
        <w:t>города</w:t>
      </w:r>
      <w:r w:rsidR="002978EA" w:rsidRPr="00311433">
        <w:rPr>
          <w:sz w:val="28"/>
          <w:szCs w:val="28"/>
        </w:rPr>
        <w:t xml:space="preserve">           </w:t>
      </w:r>
      <w:r w:rsidR="002978EA">
        <w:rPr>
          <w:sz w:val="28"/>
          <w:szCs w:val="28"/>
        </w:rPr>
        <w:t xml:space="preserve">     </w:t>
      </w:r>
      <w:r w:rsidR="00FA6817">
        <w:rPr>
          <w:sz w:val="28"/>
          <w:szCs w:val="28"/>
        </w:rPr>
        <w:t xml:space="preserve"> </w:t>
      </w:r>
      <w:r w:rsidR="007D5AA8">
        <w:rPr>
          <w:sz w:val="28"/>
          <w:szCs w:val="28"/>
        </w:rPr>
        <w:t xml:space="preserve">  </w:t>
      </w:r>
      <w:r w:rsidR="00171804">
        <w:rPr>
          <w:sz w:val="28"/>
          <w:szCs w:val="28"/>
        </w:rPr>
        <w:t xml:space="preserve">    </w:t>
      </w:r>
      <w:r w:rsidR="00BB0B5B">
        <w:rPr>
          <w:sz w:val="28"/>
          <w:szCs w:val="28"/>
        </w:rPr>
        <w:t xml:space="preserve">            </w:t>
      </w:r>
      <w:r w:rsidR="002978EA">
        <w:rPr>
          <w:sz w:val="28"/>
          <w:szCs w:val="28"/>
        </w:rPr>
        <w:tab/>
      </w:r>
      <w:r w:rsidR="002978EA">
        <w:rPr>
          <w:sz w:val="28"/>
          <w:szCs w:val="28"/>
        </w:rPr>
        <w:tab/>
        <w:t xml:space="preserve">          </w:t>
      </w:r>
      <w:r w:rsidR="007D5AA8">
        <w:rPr>
          <w:sz w:val="28"/>
          <w:szCs w:val="28"/>
        </w:rPr>
        <w:t xml:space="preserve">    </w:t>
      </w:r>
      <w:r w:rsidR="00470078">
        <w:rPr>
          <w:sz w:val="28"/>
          <w:szCs w:val="28"/>
        </w:rPr>
        <w:t xml:space="preserve"> </w:t>
      </w:r>
      <w:r w:rsidR="00297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BE47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И.В. Маскаев</w:t>
      </w:r>
    </w:p>
    <w:p w:rsidR="003241FC" w:rsidRDefault="003241FC" w:rsidP="00541392">
      <w:pPr>
        <w:jc w:val="both"/>
        <w:rPr>
          <w:sz w:val="24"/>
          <w:szCs w:val="24"/>
        </w:rPr>
      </w:pPr>
    </w:p>
    <w:p w:rsidR="008633AF" w:rsidRDefault="008633AF" w:rsidP="00541392">
      <w:pPr>
        <w:jc w:val="both"/>
        <w:rPr>
          <w:sz w:val="24"/>
          <w:szCs w:val="24"/>
        </w:rPr>
      </w:pPr>
    </w:p>
    <w:p w:rsidR="008633AF" w:rsidRDefault="008633AF" w:rsidP="00541392">
      <w:pPr>
        <w:jc w:val="both"/>
        <w:rPr>
          <w:sz w:val="24"/>
          <w:szCs w:val="24"/>
        </w:rPr>
      </w:pPr>
    </w:p>
    <w:p w:rsidR="008633AF" w:rsidRDefault="008633AF" w:rsidP="00541392">
      <w:pPr>
        <w:jc w:val="both"/>
        <w:rPr>
          <w:sz w:val="24"/>
          <w:szCs w:val="24"/>
        </w:rPr>
      </w:pPr>
    </w:p>
    <w:p w:rsidR="008633AF" w:rsidRDefault="008633AF" w:rsidP="00541392">
      <w:pPr>
        <w:jc w:val="both"/>
        <w:rPr>
          <w:sz w:val="24"/>
          <w:szCs w:val="24"/>
        </w:rPr>
      </w:pPr>
    </w:p>
    <w:p w:rsidR="008633AF" w:rsidRDefault="008633AF" w:rsidP="00541392">
      <w:pPr>
        <w:jc w:val="both"/>
        <w:rPr>
          <w:sz w:val="24"/>
          <w:szCs w:val="24"/>
        </w:rPr>
      </w:pPr>
    </w:p>
    <w:p w:rsidR="008633AF" w:rsidRDefault="008633AF" w:rsidP="00541392">
      <w:pPr>
        <w:jc w:val="both"/>
        <w:rPr>
          <w:sz w:val="24"/>
          <w:szCs w:val="24"/>
        </w:rPr>
      </w:pPr>
    </w:p>
    <w:p w:rsidR="00B5313F" w:rsidRDefault="00B5313F" w:rsidP="00541392">
      <w:pPr>
        <w:jc w:val="both"/>
        <w:rPr>
          <w:sz w:val="24"/>
          <w:szCs w:val="24"/>
        </w:rPr>
      </w:pPr>
    </w:p>
    <w:p w:rsidR="00B5313F" w:rsidRDefault="00B5313F" w:rsidP="00541392">
      <w:pPr>
        <w:jc w:val="both"/>
        <w:rPr>
          <w:sz w:val="24"/>
          <w:szCs w:val="24"/>
        </w:rPr>
      </w:pPr>
    </w:p>
    <w:p w:rsidR="00B5313F" w:rsidRDefault="00B5313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320BCF" w:rsidRDefault="00320BCF" w:rsidP="00541392">
      <w:pPr>
        <w:jc w:val="both"/>
        <w:rPr>
          <w:sz w:val="24"/>
          <w:szCs w:val="24"/>
        </w:rPr>
      </w:pPr>
    </w:p>
    <w:p w:rsidR="00B5313F" w:rsidRDefault="00B5313F" w:rsidP="00541392">
      <w:pPr>
        <w:jc w:val="both"/>
        <w:rPr>
          <w:sz w:val="24"/>
          <w:szCs w:val="24"/>
        </w:rPr>
      </w:pPr>
    </w:p>
    <w:p w:rsidR="004B0288" w:rsidRDefault="004B0288" w:rsidP="00541392">
      <w:pPr>
        <w:jc w:val="both"/>
        <w:rPr>
          <w:sz w:val="24"/>
          <w:szCs w:val="24"/>
        </w:rPr>
      </w:pPr>
    </w:p>
    <w:p w:rsidR="004B0288" w:rsidRDefault="004B0288" w:rsidP="00541392">
      <w:pPr>
        <w:jc w:val="both"/>
        <w:rPr>
          <w:sz w:val="24"/>
          <w:szCs w:val="24"/>
        </w:rPr>
      </w:pPr>
    </w:p>
    <w:p w:rsidR="0070454A" w:rsidRDefault="0070454A" w:rsidP="00541392">
      <w:pPr>
        <w:jc w:val="both"/>
        <w:rPr>
          <w:sz w:val="24"/>
          <w:szCs w:val="24"/>
        </w:rPr>
      </w:pPr>
    </w:p>
    <w:p w:rsidR="00B5313F" w:rsidRDefault="00B5313F" w:rsidP="00541392">
      <w:pPr>
        <w:jc w:val="both"/>
        <w:rPr>
          <w:sz w:val="24"/>
          <w:szCs w:val="24"/>
        </w:rPr>
      </w:pPr>
    </w:p>
    <w:p w:rsidR="0070454A" w:rsidRPr="0070454A" w:rsidRDefault="0070454A" w:rsidP="0070454A">
      <w:pPr>
        <w:jc w:val="both"/>
        <w:rPr>
          <w:sz w:val="24"/>
          <w:szCs w:val="24"/>
        </w:rPr>
      </w:pPr>
      <w:proofErr w:type="spellStart"/>
      <w:r w:rsidRPr="0070454A">
        <w:rPr>
          <w:sz w:val="24"/>
          <w:szCs w:val="24"/>
        </w:rPr>
        <w:t>Байраковская</w:t>
      </w:r>
      <w:proofErr w:type="spellEnd"/>
      <w:r w:rsidRPr="0070454A">
        <w:rPr>
          <w:sz w:val="24"/>
          <w:szCs w:val="24"/>
        </w:rPr>
        <w:t xml:space="preserve"> Ирина Станиславовна</w:t>
      </w:r>
    </w:p>
    <w:p w:rsidR="0070454A" w:rsidRPr="0070454A" w:rsidRDefault="0070454A" w:rsidP="0070454A">
      <w:pPr>
        <w:jc w:val="both"/>
        <w:rPr>
          <w:sz w:val="24"/>
          <w:szCs w:val="24"/>
        </w:rPr>
      </w:pPr>
      <w:r w:rsidRPr="0070454A">
        <w:rPr>
          <w:sz w:val="24"/>
          <w:szCs w:val="24"/>
        </w:rPr>
        <w:t>8(38553)22151</w:t>
      </w:r>
    </w:p>
    <w:p w:rsidR="00B5313F" w:rsidRDefault="00B5313F" w:rsidP="00541392">
      <w:pPr>
        <w:jc w:val="both"/>
        <w:rPr>
          <w:sz w:val="24"/>
          <w:szCs w:val="24"/>
        </w:rPr>
      </w:pPr>
    </w:p>
    <w:p w:rsidR="00B5313F" w:rsidRDefault="00B5313F" w:rsidP="00541392">
      <w:pPr>
        <w:jc w:val="both"/>
        <w:rPr>
          <w:sz w:val="24"/>
          <w:szCs w:val="24"/>
        </w:rPr>
      </w:pPr>
    </w:p>
    <w:p w:rsidR="00B5313F" w:rsidRDefault="00B5313F" w:rsidP="00541392">
      <w:pPr>
        <w:jc w:val="both"/>
        <w:rPr>
          <w:sz w:val="24"/>
          <w:szCs w:val="24"/>
        </w:rPr>
      </w:pPr>
    </w:p>
    <w:p w:rsidR="00C05465" w:rsidRDefault="00C05465" w:rsidP="00541392">
      <w:pPr>
        <w:jc w:val="both"/>
        <w:rPr>
          <w:sz w:val="24"/>
          <w:szCs w:val="24"/>
        </w:rPr>
      </w:pPr>
    </w:p>
    <w:p w:rsidR="00470078" w:rsidRDefault="00470078" w:rsidP="00541392">
      <w:pPr>
        <w:jc w:val="both"/>
        <w:rPr>
          <w:sz w:val="24"/>
          <w:szCs w:val="24"/>
        </w:rPr>
      </w:pPr>
    </w:p>
    <w:p w:rsidR="00F100C5" w:rsidRDefault="00F100C5" w:rsidP="00541392">
      <w:pPr>
        <w:jc w:val="both"/>
        <w:rPr>
          <w:sz w:val="24"/>
          <w:szCs w:val="24"/>
        </w:rPr>
      </w:pPr>
    </w:p>
    <w:p w:rsidR="00FA6817" w:rsidRDefault="00FA6817" w:rsidP="00541392">
      <w:pPr>
        <w:jc w:val="both"/>
        <w:rPr>
          <w:sz w:val="24"/>
          <w:szCs w:val="24"/>
        </w:rPr>
      </w:pPr>
    </w:p>
    <w:p w:rsidR="0020684D" w:rsidRDefault="0020684D" w:rsidP="00541392">
      <w:pPr>
        <w:jc w:val="both"/>
        <w:rPr>
          <w:sz w:val="24"/>
          <w:szCs w:val="24"/>
        </w:rPr>
      </w:pPr>
    </w:p>
    <w:p w:rsidR="00F8284B" w:rsidRPr="00F8284B" w:rsidRDefault="00F8284B" w:rsidP="00812FF0">
      <w:pPr>
        <w:jc w:val="both"/>
        <w:rPr>
          <w:sz w:val="24"/>
          <w:szCs w:val="24"/>
        </w:rPr>
      </w:pPr>
    </w:p>
    <w:sectPr w:rsidR="00F8284B" w:rsidRPr="00F8284B" w:rsidSect="00567CB4">
      <w:pgSz w:w="11906" w:h="16838"/>
      <w:pgMar w:top="1134" w:right="566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A"/>
    <w:rsid w:val="00002B0A"/>
    <w:rsid w:val="00004A9D"/>
    <w:rsid w:val="00006180"/>
    <w:rsid w:val="000461AE"/>
    <w:rsid w:val="000463D5"/>
    <w:rsid w:val="00051E2F"/>
    <w:rsid w:val="0006049A"/>
    <w:rsid w:val="00062944"/>
    <w:rsid w:val="000D202F"/>
    <w:rsid w:val="000F4463"/>
    <w:rsid w:val="00102D35"/>
    <w:rsid w:val="00157F6B"/>
    <w:rsid w:val="00171804"/>
    <w:rsid w:val="00172E3B"/>
    <w:rsid w:val="00192506"/>
    <w:rsid w:val="001D41E7"/>
    <w:rsid w:val="0020684D"/>
    <w:rsid w:val="00210C87"/>
    <w:rsid w:val="00213783"/>
    <w:rsid w:val="0021655F"/>
    <w:rsid w:val="00220053"/>
    <w:rsid w:val="002206B7"/>
    <w:rsid w:val="00252548"/>
    <w:rsid w:val="00252974"/>
    <w:rsid w:val="002547E6"/>
    <w:rsid w:val="0026034B"/>
    <w:rsid w:val="00264ECD"/>
    <w:rsid w:val="00280C5F"/>
    <w:rsid w:val="002829D2"/>
    <w:rsid w:val="002978EA"/>
    <w:rsid w:val="002B0FDE"/>
    <w:rsid w:val="002B10B5"/>
    <w:rsid w:val="002C21A7"/>
    <w:rsid w:val="002D3AF7"/>
    <w:rsid w:val="00304E2D"/>
    <w:rsid w:val="00306C79"/>
    <w:rsid w:val="00311433"/>
    <w:rsid w:val="003148D6"/>
    <w:rsid w:val="00320BCF"/>
    <w:rsid w:val="00323144"/>
    <w:rsid w:val="003237E2"/>
    <w:rsid w:val="003241FC"/>
    <w:rsid w:val="003833F7"/>
    <w:rsid w:val="00393D0B"/>
    <w:rsid w:val="003C17BD"/>
    <w:rsid w:val="003F5EEE"/>
    <w:rsid w:val="004016B4"/>
    <w:rsid w:val="00404786"/>
    <w:rsid w:val="00470078"/>
    <w:rsid w:val="004B0288"/>
    <w:rsid w:val="004F7D8D"/>
    <w:rsid w:val="00514383"/>
    <w:rsid w:val="005341AE"/>
    <w:rsid w:val="00541392"/>
    <w:rsid w:val="00567CB4"/>
    <w:rsid w:val="005E56D3"/>
    <w:rsid w:val="005E5E7F"/>
    <w:rsid w:val="005F168A"/>
    <w:rsid w:val="006058CE"/>
    <w:rsid w:val="00615251"/>
    <w:rsid w:val="00625126"/>
    <w:rsid w:val="00636A66"/>
    <w:rsid w:val="00641A92"/>
    <w:rsid w:val="006507D7"/>
    <w:rsid w:val="00670037"/>
    <w:rsid w:val="00675B03"/>
    <w:rsid w:val="006A2ECD"/>
    <w:rsid w:val="006B011A"/>
    <w:rsid w:val="006B19E4"/>
    <w:rsid w:val="006B6E38"/>
    <w:rsid w:val="006C6791"/>
    <w:rsid w:val="006C7A60"/>
    <w:rsid w:val="006E1336"/>
    <w:rsid w:val="006F2CCE"/>
    <w:rsid w:val="0070454A"/>
    <w:rsid w:val="00713763"/>
    <w:rsid w:val="007319DD"/>
    <w:rsid w:val="0073523A"/>
    <w:rsid w:val="0077281F"/>
    <w:rsid w:val="007813A1"/>
    <w:rsid w:val="00787AFC"/>
    <w:rsid w:val="00792825"/>
    <w:rsid w:val="00792C33"/>
    <w:rsid w:val="007A5C11"/>
    <w:rsid w:val="007B156F"/>
    <w:rsid w:val="007B6BB2"/>
    <w:rsid w:val="007C63DA"/>
    <w:rsid w:val="007D5AA8"/>
    <w:rsid w:val="007E113A"/>
    <w:rsid w:val="007E11BA"/>
    <w:rsid w:val="007F7106"/>
    <w:rsid w:val="00805D1B"/>
    <w:rsid w:val="00812FF0"/>
    <w:rsid w:val="00834767"/>
    <w:rsid w:val="00836180"/>
    <w:rsid w:val="00850454"/>
    <w:rsid w:val="00861713"/>
    <w:rsid w:val="008633AF"/>
    <w:rsid w:val="0087028C"/>
    <w:rsid w:val="00887CFD"/>
    <w:rsid w:val="008B107D"/>
    <w:rsid w:val="008B7FFC"/>
    <w:rsid w:val="008C274A"/>
    <w:rsid w:val="008D400B"/>
    <w:rsid w:val="009056A1"/>
    <w:rsid w:val="00911B1C"/>
    <w:rsid w:val="00911F4D"/>
    <w:rsid w:val="00924A4C"/>
    <w:rsid w:val="00927EE6"/>
    <w:rsid w:val="009305DF"/>
    <w:rsid w:val="00937FCE"/>
    <w:rsid w:val="009567F7"/>
    <w:rsid w:val="00967528"/>
    <w:rsid w:val="0097453A"/>
    <w:rsid w:val="00993CE8"/>
    <w:rsid w:val="009A5537"/>
    <w:rsid w:val="009B1FC0"/>
    <w:rsid w:val="009B342E"/>
    <w:rsid w:val="009B6273"/>
    <w:rsid w:val="009B6614"/>
    <w:rsid w:val="009E74C0"/>
    <w:rsid w:val="00A15797"/>
    <w:rsid w:val="00A232EF"/>
    <w:rsid w:val="00A32157"/>
    <w:rsid w:val="00A34164"/>
    <w:rsid w:val="00A3762F"/>
    <w:rsid w:val="00A90C7D"/>
    <w:rsid w:val="00AC7494"/>
    <w:rsid w:val="00AD3C1F"/>
    <w:rsid w:val="00AF6ADB"/>
    <w:rsid w:val="00B24B7B"/>
    <w:rsid w:val="00B5313F"/>
    <w:rsid w:val="00B76AB5"/>
    <w:rsid w:val="00BA30FB"/>
    <w:rsid w:val="00BB0B5B"/>
    <w:rsid w:val="00BB25C8"/>
    <w:rsid w:val="00BB297C"/>
    <w:rsid w:val="00BC3B04"/>
    <w:rsid w:val="00BC7A1E"/>
    <w:rsid w:val="00BE47CB"/>
    <w:rsid w:val="00BF371F"/>
    <w:rsid w:val="00C05465"/>
    <w:rsid w:val="00C0764B"/>
    <w:rsid w:val="00C07B90"/>
    <w:rsid w:val="00C12CF7"/>
    <w:rsid w:val="00C35826"/>
    <w:rsid w:val="00CA3B24"/>
    <w:rsid w:val="00CB2E73"/>
    <w:rsid w:val="00CB4BA7"/>
    <w:rsid w:val="00CB514F"/>
    <w:rsid w:val="00D04DBD"/>
    <w:rsid w:val="00D113EC"/>
    <w:rsid w:val="00D22F39"/>
    <w:rsid w:val="00D25C4A"/>
    <w:rsid w:val="00D27754"/>
    <w:rsid w:val="00D34CD0"/>
    <w:rsid w:val="00D36B89"/>
    <w:rsid w:val="00D4716B"/>
    <w:rsid w:val="00D52BFE"/>
    <w:rsid w:val="00D53894"/>
    <w:rsid w:val="00D621BD"/>
    <w:rsid w:val="00D7370C"/>
    <w:rsid w:val="00D8650A"/>
    <w:rsid w:val="00D918B8"/>
    <w:rsid w:val="00DC4080"/>
    <w:rsid w:val="00DF2333"/>
    <w:rsid w:val="00DF6FF3"/>
    <w:rsid w:val="00E43782"/>
    <w:rsid w:val="00E44957"/>
    <w:rsid w:val="00E73FE6"/>
    <w:rsid w:val="00EB0E56"/>
    <w:rsid w:val="00EC4C1C"/>
    <w:rsid w:val="00ED04CC"/>
    <w:rsid w:val="00ED0690"/>
    <w:rsid w:val="00EF038D"/>
    <w:rsid w:val="00F100C5"/>
    <w:rsid w:val="00F21C7F"/>
    <w:rsid w:val="00F530D9"/>
    <w:rsid w:val="00F56BAE"/>
    <w:rsid w:val="00F73900"/>
    <w:rsid w:val="00F8284B"/>
    <w:rsid w:val="00F908BF"/>
    <w:rsid w:val="00F97C15"/>
    <w:rsid w:val="00FA6817"/>
    <w:rsid w:val="00FB7FD3"/>
    <w:rsid w:val="00FE25A0"/>
    <w:rsid w:val="00FE30AA"/>
    <w:rsid w:val="00FE442F"/>
    <w:rsid w:val="00FE702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A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461A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61AE"/>
    <w:pPr>
      <w:keepNext/>
      <w:ind w:right="-5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61A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61A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caption"/>
    <w:basedOn w:val="a"/>
    <w:uiPriority w:val="99"/>
    <w:qFormat/>
    <w:rsid w:val="000461AE"/>
    <w:pPr>
      <w:jc w:val="center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0461AE"/>
    <w:pPr>
      <w:ind w:right="282" w:firstLine="567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461AE"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0461AE"/>
    <w:pPr>
      <w:ind w:right="-1333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461AE"/>
    <w:rPr>
      <w:rFonts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9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A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461A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61AE"/>
    <w:pPr>
      <w:keepNext/>
      <w:ind w:right="-5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61A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61A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caption"/>
    <w:basedOn w:val="a"/>
    <w:uiPriority w:val="99"/>
    <w:qFormat/>
    <w:rsid w:val="000461AE"/>
    <w:pPr>
      <w:jc w:val="center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0461AE"/>
    <w:pPr>
      <w:ind w:right="282" w:firstLine="567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461AE"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0461AE"/>
    <w:pPr>
      <w:ind w:right="-1333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461AE"/>
    <w:rPr>
      <w:rFonts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9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6A99-CA8D-486D-96E8-58F12540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Татьяна</dc:creator>
  <cp:lastModifiedBy>user</cp:lastModifiedBy>
  <cp:revision>3</cp:revision>
  <cp:lastPrinted>2023-04-18T08:28:00Z</cp:lastPrinted>
  <dcterms:created xsi:type="dcterms:W3CDTF">2023-04-20T03:57:00Z</dcterms:created>
  <dcterms:modified xsi:type="dcterms:W3CDTF">2023-04-20T03:58:00Z</dcterms:modified>
</cp:coreProperties>
</file>