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C8A" w:rsidRDefault="009F6C8A" w:rsidP="00154825">
      <w:pPr>
        <w:spacing w:after="0" w:line="240" w:lineRule="auto"/>
        <w:ind w:left="93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9F6C8A" w:rsidRDefault="009F6C8A" w:rsidP="00154825">
      <w:pPr>
        <w:spacing w:after="0" w:line="240" w:lineRule="auto"/>
        <w:ind w:left="93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1548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154825" w:rsidRDefault="00154825" w:rsidP="00154825">
      <w:pPr>
        <w:spacing w:after="0" w:line="240" w:lineRule="auto"/>
        <w:ind w:left="9356"/>
        <w:jc w:val="both"/>
        <w:rPr>
          <w:rFonts w:ascii="Times New Roman" w:hAnsi="Times New Roman" w:cs="Times New Roman"/>
          <w:sz w:val="28"/>
          <w:szCs w:val="28"/>
        </w:rPr>
      </w:pPr>
    </w:p>
    <w:p w:rsidR="009F6C8A" w:rsidRDefault="009F6C8A" w:rsidP="00154825">
      <w:pPr>
        <w:spacing w:after="0" w:line="240" w:lineRule="auto"/>
        <w:ind w:left="93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57E4D">
        <w:rPr>
          <w:rFonts w:ascii="Times New Roman" w:hAnsi="Times New Roman" w:cs="Times New Roman"/>
          <w:sz w:val="28"/>
          <w:szCs w:val="28"/>
        </w:rPr>
        <w:t>24.12.2020</w:t>
      </w:r>
      <w:r w:rsidR="001B582B">
        <w:rPr>
          <w:rFonts w:ascii="Times New Roman" w:hAnsi="Times New Roman" w:cs="Times New Roman"/>
          <w:sz w:val="28"/>
          <w:szCs w:val="28"/>
        </w:rPr>
        <w:t xml:space="preserve"> № </w:t>
      </w:r>
      <w:r w:rsidR="00E57E4D">
        <w:rPr>
          <w:rFonts w:ascii="Times New Roman" w:hAnsi="Times New Roman" w:cs="Times New Roman"/>
          <w:sz w:val="28"/>
          <w:szCs w:val="28"/>
        </w:rPr>
        <w:t>802</w:t>
      </w:r>
    </w:p>
    <w:p w:rsidR="009F6C8A" w:rsidRDefault="009F6C8A" w:rsidP="002A51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51DF" w:rsidRDefault="002A51DF" w:rsidP="002A51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 коррупционных рисков</w:t>
      </w:r>
    </w:p>
    <w:p w:rsidR="002A51DF" w:rsidRDefault="002A51DF" w:rsidP="002A51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 w:rsidR="00852D0C">
        <w:rPr>
          <w:rFonts w:ascii="Times New Roman" w:hAnsi="Times New Roman" w:cs="Times New Roman"/>
          <w:sz w:val="28"/>
          <w:szCs w:val="28"/>
        </w:rPr>
        <w:t>Алейска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C630E6" w:rsidRDefault="00C630E6" w:rsidP="002A51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376"/>
        <w:gridCol w:w="2268"/>
        <w:gridCol w:w="3544"/>
        <w:gridCol w:w="3402"/>
        <w:gridCol w:w="3196"/>
      </w:tblGrid>
      <w:tr w:rsidR="00D700BA" w:rsidTr="000F54FD">
        <w:tc>
          <w:tcPr>
            <w:tcW w:w="2376" w:type="dxa"/>
          </w:tcPr>
          <w:p w:rsidR="00D700BA" w:rsidRPr="00A94766" w:rsidRDefault="00D700BA" w:rsidP="007A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66">
              <w:rPr>
                <w:rFonts w:ascii="Times New Roman" w:hAnsi="Times New Roman" w:cs="Times New Roman"/>
                <w:sz w:val="24"/>
                <w:szCs w:val="24"/>
              </w:rPr>
              <w:t>Коррупционно – опасная функция</w:t>
            </w:r>
          </w:p>
        </w:tc>
        <w:tc>
          <w:tcPr>
            <w:tcW w:w="2268" w:type="dxa"/>
          </w:tcPr>
          <w:p w:rsidR="00D700BA" w:rsidRPr="00A94766" w:rsidRDefault="00D700BA" w:rsidP="007A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66">
              <w:rPr>
                <w:rFonts w:ascii="Times New Roman" w:hAnsi="Times New Roman" w:cs="Times New Roman"/>
                <w:sz w:val="24"/>
                <w:szCs w:val="24"/>
              </w:rPr>
              <w:t>Критическая точка</w:t>
            </w:r>
          </w:p>
        </w:tc>
        <w:tc>
          <w:tcPr>
            <w:tcW w:w="3544" w:type="dxa"/>
          </w:tcPr>
          <w:p w:rsidR="00D700BA" w:rsidRPr="00A94766" w:rsidRDefault="00D700BA" w:rsidP="007A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66">
              <w:rPr>
                <w:rFonts w:ascii="Times New Roman" w:hAnsi="Times New Roman" w:cs="Times New Roman"/>
                <w:sz w:val="24"/>
                <w:szCs w:val="24"/>
              </w:rPr>
              <w:t>Краткое описание возможной коррупционной схемы</w:t>
            </w:r>
          </w:p>
        </w:tc>
        <w:tc>
          <w:tcPr>
            <w:tcW w:w="3402" w:type="dxa"/>
          </w:tcPr>
          <w:p w:rsidR="00D700BA" w:rsidRPr="00A94766" w:rsidRDefault="00D700BA" w:rsidP="007A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66">
              <w:rPr>
                <w:rFonts w:ascii="Times New Roman" w:hAnsi="Times New Roman" w:cs="Times New Roman"/>
                <w:sz w:val="24"/>
                <w:szCs w:val="24"/>
              </w:rPr>
              <w:t>Должность, деятельность на которой связана с коррупционными рисками</w:t>
            </w:r>
          </w:p>
        </w:tc>
        <w:tc>
          <w:tcPr>
            <w:tcW w:w="3196" w:type="dxa"/>
          </w:tcPr>
          <w:p w:rsidR="00D700BA" w:rsidRPr="00A94766" w:rsidRDefault="00D700BA" w:rsidP="007A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66">
              <w:rPr>
                <w:rFonts w:ascii="Times New Roman" w:hAnsi="Times New Roman" w:cs="Times New Roman"/>
                <w:sz w:val="24"/>
                <w:szCs w:val="24"/>
              </w:rPr>
              <w:t>Меры по минимизации рисков в критической точке</w:t>
            </w:r>
          </w:p>
        </w:tc>
      </w:tr>
    </w:tbl>
    <w:p w:rsidR="00C630E6" w:rsidRPr="00C630E6" w:rsidRDefault="00C630E6" w:rsidP="002A51DF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2A51DF" w:rsidRPr="00C630E6" w:rsidRDefault="002A51DF" w:rsidP="002A51DF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376"/>
        <w:gridCol w:w="2268"/>
        <w:gridCol w:w="3544"/>
        <w:gridCol w:w="3402"/>
        <w:gridCol w:w="3196"/>
      </w:tblGrid>
      <w:tr w:rsidR="00D700BA" w:rsidRPr="00A94766" w:rsidTr="000F54FD">
        <w:trPr>
          <w:tblHeader/>
        </w:trPr>
        <w:tc>
          <w:tcPr>
            <w:tcW w:w="2376" w:type="dxa"/>
          </w:tcPr>
          <w:p w:rsidR="00D700BA" w:rsidRPr="00A94766" w:rsidRDefault="00D700BA" w:rsidP="002A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700BA" w:rsidRPr="00A94766" w:rsidRDefault="00D700BA" w:rsidP="002A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700BA" w:rsidRPr="00A94766" w:rsidRDefault="00D700BA" w:rsidP="002A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D700BA" w:rsidRPr="00A94766" w:rsidRDefault="00D700BA" w:rsidP="002A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6" w:type="dxa"/>
          </w:tcPr>
          <w:p w:rsidR="00D700BA" w:rsidRPr="00A94766" w:rsidRDefault="00D700BA" w:rsidP="002A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00BA" w:rsidRPr="00B628E5" w:rsidTr="00852D0C">
        <w:trPr>
          <w:trHeight w:val="1133"/>
        </w:trPr>
        <w:tc>
          <w:tcPr>
            <w:tcW w:w="2376" w:type="dxa"/>
          </w:tcPr>
          <w:p w:rsidR="00D700BA" w:rsidRPr="00B628E5" w:rsidRDefault="00D700BA" w:rsidP="00975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Административно – хозяйственная деятельность</w:t>
            </w:r>
          </w:p>
        </w:tc>
        <w:tc>
          <w:tcPr>
            <w:tcW w:w="2268" w:type="dxa"/>
          </w:tcPr>
          <w:p w:rsidR="00D700BA" w:rsidRPr="00B628E5" w:rsidRDefault="00D700BA" w:rsidP="002F7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</w:t>
            </w:r>
          </w:p>
        </w:tc>
        <w:tc>
          <w:tcPr>
            <w:tcW w:w="3544" w:type="dxa"/>
          </w:tcPr>
          <w:p w:rsidR="00D700BA" w:rsidRPr="00B628E5" w:rsidRDefault="00D700BA" w:rsidP="002F7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Единоличное подписание заявлений, соглашений, договоров, контрактов, принятие решений, содержащих условия, влекущие предоставление необоснованных льгот и преференций третьим лицам</w:t>
            </w:r>
            <w:r w:rsidR="00C743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700BA" w:rsidRPr="00C7435A" w:rsidRDefault="00D700BA" w:rsidP="00C7435A">
            <w:pPr>
              <w:pStyle w:val="a5"/>
              <w:numPr>
                <w:ilvl w:val="0"/>
                <w:numId w:val="23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35A">
              <w:rPr>
                <w:rFonts w:ascii="Times New Roman" w:hAnsi="Times New Roman" w:cs="Times New Roman"/>
                <w:sz w:val="24"/>
                <w:szCs w:val="24"/>
              </w:rPr>
              <w:t>Глава города</w:t>
            </w:r>
            <w:r w:rsidR="00FC4C36" w:rsidRPr="00C74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D0C" w:rsidRPr="00C7435A">
              <w:rPr>
                <w:rFonts w:ascii="Times New Roman" w:hAnsi="Times New Roman" w:cs="Times New Roman"/>
                <w:sz w:val="24"/>
                <w:szCs w:val="24"/>
              </w:rPr>
              <w:t>Алейска</w:t>
            </w:r>
            <w:r w:rsidR="00D62A79" w:rsidRPr="00C743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7435A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заместители главы</w:t>
            </w:r>
            <w:r w:rsidR="007F5942" w:rsidRPr="00C7435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C7435A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  <w:r w:rsidR="00154825" w:rsidRPr="00C743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4825" w:rsidRPr="00C7435A" w:rsidRDefault="00154825" w:rsidP="00C7435A">
            <w:pPr>
              <w:pStyle w:val="a5"/>
              <w:numPr>
                <w:ilvl w:val="0"/>
                <w:numId w:val="23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35A">
              <w:rPr>
                <w:rFonts w:ascii="Times New Roman" w:hAnsi="Times New Roman" w:cs="Times New Roman"/>
                <w:sz w:val="24"/>
                <w:szCs w:val="24"/>
              </w:rPr>
              <w:t>Секретарь администрации города;</w:t>
            </w:r>
          </w:p>
          <w:p w:rsidR="00154825" w:rsidRPr="00B628E5" w:rsidRDefault="00C7435A" w:rsidP="00C7435A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54825">
              <w:rPr>
                <w:rFonts w:ascii="Times New Roman" w:hAnsi="Times New Roman" w:cs="Times New Roman"/>
                <w:sz w:val="24"/>
                <w:szCs w:val="24"/>
              </w:rPr>
              <w:t>Председатели комитетов администрации города</w:t>
            </w:r>
          </w:p>
        </w:tc>
        <w:tc>
          <w:tcPr>
            <w:tcW w:w="3196" w:type="dxa"/>
          </w:tcPr>
          <w:p w:rsidR="00D700BA" w:rsidRPr="005273E1" w:rsidRDefault="005273E1" w:rsidP="00527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3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74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00BA" w:rsidRPr="005273E1">
              <w:rPr>
                <w:rFonts w:ascii="Times New Roman" w:hAnsi="Times New Roman" w:cs="Times New Roman"/>
                <w:sz w:val="24"/>
                <w:szCs w:val="24"/>
              </w:rPr>
              <w:t>Согласование принимаемых решений с руководителями</w:t>
            </w:r>
            <w:r w:rsidR="00D700BA" w:rsidRPr="005273E1">
              <w:rPr>
                <w:rFonts w:ascii="Times New Roman" w:hAnsi="Times New Roman" w:cs="Times New Roman"/>
                <w:sz w:val="24"/>
                <w:szCs w:val="24"/>
              </w:rPr>
              <w:br/>
              <w:t>структурных подразделений,</w:t>
            </w:r>
          </w:p>
          <w:p w:rsidR="00D700BA" w:rsidRPr="00B628E5" w:rsidRDefault="00D700BA" w:rsidP="002F7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курирующих соответствующее направление.</w:t>
            </w:r>
          </w:p>
          <w:p w:rsidR="00D700BA" w:rsidRPr="00B628E5" w:rsidRDefault="005273E1" w:rsidP="002F7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74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00BA" w:rsidRPr="00B628E5">
              <w:rPr>
                <w:rFonts w:ascii="Times New Roman" w:hAnsi="Times New Roman" w:cs="Times New Roman"/>
                <w:sz w:val="24"/>
                <w:szCs w:val="24"/>
              </w:rPr>
              <w:t>Создание рабочих групп, комиссий и т.п. для коллегиального рассмотрения вопросов в целях принятия руководителем объективного и правомерного решения.</w:t>
            </w:r>
          </w:p>
          <w:p w:rsidR="00D700BA" w:rsidRPr="00B628E5" w:rsidRDefault="005273E1" w:rsidP="002F7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74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00BA" w:rsidRPr="00B628E5">
              <w:rPr>
                <w:rFonts w:ascii="Times New Roman" w:hAnsi="Times New Roman" w:cs="Times New Roman"/>
                <w:sz w:val="24"/>
                <w:szCs w:val="24"/>
              </w:rPr>
              <w:t>Разъяснение служащим:</w:t>
            </w:r>
          </w:p>
          <w:p w:rsidR="00D700BA" w:rsidRPr="00B628E5" w:rsidRDefault="005273E1" w:rsidP="002F7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00BA" w:rsidRPr="00B628E5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незамедлительно сообщить представителю нанимателя о склонении его к совершению </w:t>
            </w:r>
            <w:r w:rsidR="00D700BA" w:rsidRPr="005273E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коррупционного </w:t>
            </w:r>
            <w:r w:rsidR="00D700BA" w:rsidRPr="00B62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правонарушения;</w:t>
            </w:r>
          </w:p>
          <w:p w:rsidR="00D700BA" w:rsidRPr="00B628E5" w:rsidRDefault="00D700BA" w:rsidP="00527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-мер ответственности за совершение коррупционных правонарушений.</w:t>
            </w:r>
          </w:p>
        </w:tc>
      </w:tr>
      <w:tr w:rsidR="00D700BA" w:rsidRPr="00B628E5" w:rsidTr="000F54FD">
        <w:tc>
          <w:tcPr>
            <w:tcW w:w="2376" w:type="dxa"/>
          </w:tcPr>
          <w:p w:rsidR="00D700BA" w:rsidRPr="00B628E5" w:rsidRDefault="00D700BA" w:rsidP="00975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Юридическая деятельность</w:t>
            </w:r>
          </w:p>
        </w:tc>
        <w:tc>
          <w:tcPr>
            <w:tcW w:w="2268" w:type="dxa"/>
          </w:tcPr>
          <w:p w:rsidR="00D700BA" w:rsidRPr="00B628E5" w:rsidRDefault="00D700BA" w:rsidP="002F7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НПА</w:t>
            </w:r>
          </w:p>
        </w:tc>
        <w:tc>
          <w:tcPr>
            <w:tcW w:w="3544" w:type="dxa"/>
          </w:tcPr>
          <w:p w:rsidR="00D700BA" w:rsidRPr="00B628E5" w:rsidRDefault="00D700BA" w:rsidP="00C7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1. Разработка и согласование проектов НПА, содержащих коррупциогенные факторы.</w:t>
            </w:r>
          </w:p>
          <w:p w:rsidR="00D700BA" w:rsidRPr="00B628E5" w:rsidRDefault="00D700BA" w:rsidP="00C7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2. Подготовка предложений по разработке, разработка, согласование проектов НПА в целях создания преференций для определенного круга субъектов.</w:t>
            </w:r>
          </w:p>
          <w:p w:rsidR="00D700BA" w:rsidRPr="00B628E5" w:rsidRDefault="00D700BA" w:rsidP="00C7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33809" w:rsidRPr="00B628E5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составление экспертного заключения по результатам проведения антикоррупционной экспертизы о наличии коррупциогенных факторов в проекте НПА.</w:t>
            </w:r>
          </w:p>
        </w:tc>
        <w:tc>
          <w:tcPr>
            <w:tcW w:w="3402" w:type="dxa"/>
          </w:tcPr>
          <w:p w:rsidR="00C7435A" w:rsidRDefault="00C7435A" w:rsidP="00C63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B64DB" w:rsidRPr="00B628E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r w:rsidR="00154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64DB" w:rsidRPr="00B628E5">
              <w:rPr>
                <w:rFonts w:ascii="Times New Roman" w:hAnsi="Times New Roman" w:cs="Times New Roman"/>
                <w:sz w:val="24"/>
                <w:szCs w:val="24"/>
              </w:rPr>
              <w:t>главы ад</w:t>
            </w:r>
            <w:r w:rsidR="00D62A79">
              <w:rPr>
                <w:rFonts w:ascii="Times New Roman" w:hAnsi="Times New Roman" w:cs="Times New Roman"/>
                <w:sz w:val="24"/>
                <w:szCs w:val="24"/>
              </w:rPr>
              <w:t>министрации города;</w:t>
            </w:r>
            <w:r w:rsidR="009B64DB" w:rsidRPr="00B62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435A" w:rsidRDefault="00C7435A" w:rsidP="00C63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="00852D0C">
              <w:rPr>
                <w:rFonts w:ascii="Times New Roman" w:hAnsi="Times New Roman" w:cs="Times New Roman"/>
                <w:sz w:val="24"/>
                <w:szCs w:val="24"/>
              </w:rPr>
              <w:t>екретарь администрации города</w:t>
            </w:r>
            <w:r w:rsidR="00D62A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B64DB" w:rsidRPr="00B62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435A" w:rsidRDefault="00C7435A" w:rsidP="00C63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</w:t>
            </w:r>
            <w:r w:rsidR="009B64DB" w:rsidRPr="00B628E5">
              <w:rPr>
                <w:rFonts w:ascii="Times New Roman" w:hAnsi="Times New Roman" w:cs="Times New Roman"/>
                <w:sz w:val="24"/>
                <w:szCs w:val="24"/>
              </w:rPr>
              <w:t>редседатели комитетов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города;</w:t>
            </w:r>
          </w:p>
          <w:p w:rsidR="009B64DB" w:rsidRPr="00B628E5" w:rsidRDefault="00C7435A" w:rsidP="00C63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B64DB" w:rsidRPr="00B62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B64DB" w:rsidRPr="00B628E5">
              <w:rPr>
                <w:rFonts w:ascii="Times New Roman" w:hAnsi="Times New Roman" w:cs="Times New Roman"/>
                <w:sz w:val="24"/>
                <w:szCs w:val="24"/>
              </w:rPr>
              <w:t>ачальники отделов</w:t>
            </w:r>
            <w:r w:rsidR="00D62A7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города;</w:t>
            </w:r>
          </w:p>
          <w:p w:rsidR="00C670E1" w:rsidRDefault="00C7435A" w:rsidP="006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63241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r w:rsidR="00C670E1">
              <w:rPr>
                <w:rFonts w:ascii="Times New Roman" w:hAnsi="Times New Roman" w:cs="Times New Roman"/>
                <w:sz w:val="24"/>
                <w:szCs w:val="24"/>
              </w:rPr>
              <w:t>ведущи</w:t>
            </w:r>
            <w:r w:rsidR="0063241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670E1">
              <w:rPr>
                <w:rFonts w:ascii="Times New Roman" w:hAnsi="Times New Roman" w:cs="Times New Roman"/>
                <w:sz w:val="24"/>
                <w:szCs w:val="24"/>
              </w:rPr>
              <w:t>, старши</w:t>
            </w:r>
            <w:r w:rsidR="0063241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670E1">
              <w:rPr>
                <w:rFonts w:ascii="Times New Roman" w:hAnsi="Times New Roman" w:cs="Times New Roman"/>
                <w:sz w:val="24"/>
                <w:szCs w:val="24"/>
              </w:rPr>
              <w:t>, младши</w:t>
            </w:r>
            <w:r w:rsidR="00632415">
              <w:rPr>
                <w:rFonts w:ascii="Times New Roman" w:hAnsi="Times New Roman" w:cs="Times New Roman"/>
                <w:sz w:val="24"/>
                <w:szCs w:val="24"/>
              </w:rPr>
              <w:t>х должностей муниципальной службы</w:t>
            </w:r>
            <w:r w:rsidR="00C67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и ее структурных подразделений</w:t>
            </w:r>
            <w:r w:rsidR="009955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55B4" w:rsidRPr="00B628E5" w:rsidRDefault="009955B4" w:rsidP="006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Юрисконсульты (юристы) комитетов администрации города</w:t>
            </w:r>
          </w:p>
        </w:tc>
        <w:tc>
          <w:tcPr>
            <w:tcW w:w="3196" w:type="dxa"/>
          </w:tcPr>
          <w:p w:rsidR="00D700BA" w:rsidRPr="00B628E5" w:rsidRDefault="00633809" w:rsidP="00633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74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00BA" w:rsidRPr="00B628E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Нормативное регулирование порядка, способа и сроков совершения действий служащим при осуществлении коррупционно – опасной </w:t>
            </w: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функции.</w:t>
            </w:r>
          </w:p>
          <w:p w:rsidR="00633809" w:rsidRPr="00B628E5" w:rsidRDefault="009B64DB" w:rsidP="00633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74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809" w:rsidRPr="00B628E5">
              <w:rPr>
                <w:rFonts w:ascii="Times New Roman" w:hAnsi="Times New Roman" w:cs="Times New Roman"/>
                <w:sz w:val="24"/>
                <w:szCs w:val="24"/>
              </w:rPr>
              <w:t>Привлечение к разработке проектов НПА институтов гражданского общества в формах обсуждения, создания совместных рабочих групп.</w:t>
            </w:r>
          </w:p>
        </w:tc>
      </w:tr>
      <w:tr w:rsidR="00633809" w:rsidRPr="00B628E5" w:rsidTr="000F54FD">
        <w:tc>
          <w:tcPr>
            <w:tcW w:w="2376" w:type="dxa"/>
          </w:tcPr>
          <w:p w:rsidR="00633809" w:rsidRPr="00B628E5" w:rsidRDefault="00633809" w:rsidP="00975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3809" w:rsidRPr="00B628E5" w:rsidRDefault="00633809" w:rsidP="002F7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и правовой экспертизы проектов НПА</w:t>
            </w:r>
          </w:p>
        </w:tc>
        <w:tc>
          <w:tcPr>
            <w:tcW w:w="3544" w:type="dxa"/>
          </w:tcPr>
          <w:p w:rsidR="00633809" w:rsidRPr="00B628E5" w:rsidRDefault="00633809" w:rsidP="00633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1. Разработка и согласование проектов НПА, содержащих нормы, установление которых выходит за пределы полномочий органа местного самоуправления.</w:t>
            </w:r>
          </w:p>
          <w:p w:rsidR="00633809" w:rsidRPr="00B628E5" w:rsidRDefault="00633809" w:rsidP="00633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2. Подготовка экспертных заключений о соответствии федеральному и региональному законодательству проектов НПА, содержащих коррупциогенные факторы.</w:t>
            </w:r>
          </w:p>
          <w:p w:rsidR="00633809" w:rsidRPr="00B628E5" w:rsidRDefault="00633809" w:rsidP="00633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3.Непредоставление проектов НПА, содержащих коррупциогенные факторы, на антикоррупционную экспертизу.</w:t>
            </w:r>
          </w:p>
        </w:tc>
        <w:tc>
          <w:tcPr>
            <w:tcW w:w="3402" w:type="dxa"/>
          </w:tcPr>
          <w:p w:rsidR="00633809" w:rsidRDefault="00632415" w:rsidP="00C63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852D0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852D0C" w:rsidRPr="00B628E5">
              <w:rPr>
                <w:rFonts w:ascii="Times New Roman" w:hAnsi="Times New Roman" w:cs="Times New Roman"/>
                <w:sz w:val="24"/>
                <w:szCs w:val="24"/>
              </w:rPr>
              <w:t>юридическ</w:t>
            </w:r>
            <w:r w:rsidR="00852D0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852D0C" w:rsidRPr="00B628E5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 w:rsidR="00852D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62A7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2415" w:rsidRDefault="00632415" w:rsidP="00C63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Начальник отдела Алейского городского Собрания депутатов Алтайского края</w:t>
            </w:r>
            <w:r w:rsidR="009955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55B4" w:rsidRPr="00B628E5" w:rsidRDefault="009955B4" w:rsidP="00C63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Юрисконсульты (юристы) комитетов администрации города</w:t>
            </w:r>
          </w:p>
        </w:tc>
        <w:tc>
          <w:tcPr>
            <w:tcW w:w="3196" w:type="dxa"/>
          </w:tcPr>
          <w:p w:rsidR="00633809" w:rsidRPr="00B628E5" w:rsidRDefault="00633809" w:rsidP="00633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1.Информирование населения о возможности и необходимости участия в проведении независимой антикоррупционной экспертизы проектов НПА.</w:t>
            </w:r>
          </w:p>
          <w:p w:rsidR="00633809" w:rsidRPr="00B628E5" w:rsidRDefault="00633809" w:rsidP="00633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2. Организация повышения профессионального уровня служащих, осуществляющих проведение антикоррупционной экспертизы</w:t>
            </w:r>
            <w:r w:rsidR="00E33EFC" w:rsidRPr="00B628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3EFC" w:rsidRPr="00B628E5" w:rsidRDefault="00E33EFC" w:rsidP="00633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Перераспределение функций между служащими внутри подразделения.</w:t>
            </w:r>
          </w:p>
        </w:tc>
      </w:tr>
      <w:tr w:rsidR="00E33EFC" w:rsidRPr="00B628E5" w:rsidTr="000F54FD">
        <w:tc>
          <w:tcPr>
            <w:tcW w:w="2376" w:type="dxa"/>
          </w:tcPr>
          <w:p w:rsidR="00E33EFC" w:rsidRPr="00B628E5" w:rsidRDefault="00E33EFC" w:rsidP="00975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3EFC" w:rsidRPr="00B628E5" w:rsidRDefault="00E33EFC" w:rsidP="00852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Представление интересов органа местного самоуправления в судебных и иных органах власти</w:t>
            </w:r>
          </w:p>
        </w:tc>
        <w:tc>
          <w:tcPr>
            <w:tcW w:w="3544" w:type="dxa"/>
          </w:tcPr>
          <w:p w:rsidR="00E33EFC" w:rsidRPr="00B628E5" w:rsidRDefault="00E33EFC" w:rsidP="006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1. Ненадлежащее исполнени</w:t>
            </w:r>
            <w:r w:rsidR="00852D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обязанностей представителя органа местного самоуправления (пассивная позиция при защите интересов) в целях принятия судебных решений в пользу третьих лиц) при представлении интересов органа местного самоуправления в судебных и иных органах власти.</w:t>
            </w:r>
          </w:p>
          <w:p w:rsidR="00E33EFC" w:rsidRPr="00B628E5" w:rsidRDefault="00E33EFC" w:rsidP="006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2. Злоупотребление предоставленными полномочиями в обмен на обещанное вознаграждение за отказ от исковых требований, признание исковых требований, заключение мирового соглашения в нарушение интересов органа местного самоуправления.</w:t>
            </w:r>
          </w:p>
          <w:p w:rsidR="00E33EFC" w:rsidRPr="00B628E5" w:rsidRDefault="00E33EFC" w:rsidP="006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95C27" w:rsidRPr="00B628E5">
              <w:rPr>
                <w:rFonts w:ascii="Times New Roman" w:hAnsi="Times New Roman" w:cs="Times New Roman"/>
                <w:sz w:val="24"/>
                <w:szCs w:val="24"/>
              </w:rPr>
              <w:t>Получение положительного решения по делам органа местного самоуправления:</w:t>
            </w:r>
          </w:p>
          <w:p w:rsidR="00B95C27" w:rsidRPr="00B628E5" w:rsidRDefault="00B95C27" w:rsidP="006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- используя договоренность со стороной по делу (судьей);</w:t>
            </w:r>
          </w:p>
          <w:p w:rsidR="00B95C27" w:rsidRPr="00B628E5" w:rsidRDefault="00B95C27" w:rsidP="006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- умалчивая о фактических обстоятельствах дела.</w:t>
            </w:r>
          </w:p>
        </w:tc>
        <w:tc>
          <w:tcPr>
            <w:tcW w:w="3402" w:type="dxa"/>
          </w:tcPr>
          <w:p w:rsidR="00500E32" w:rsidRDefault="00500E32" w:rsidP="00500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главы 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министрации города;</w:t>
            </w: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0E32" w:rsidRDefault="00500E32" w:rsidP="00500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</w:t>
            </w: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редседатели комитетов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города;</w:t>
            </w:r>
          </w:p>
          <w:p w:rsidR="00632415" w:rsidRDefault="00500E32" w:rsidP="006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2415">
              <w:rPr>
                <w:rFonts w:ascii="Times New Roman" w:hAnsi="Times New Roman" w:cs="Times New Roman"/>
                <w:sz w:val="24"/>
                <w:szCs w:val="24"/>
              </w:rPr>
              <w:t xml:space="preserve">. Начальник </w:t>
            </w:r>
            <w:r w:rsidR="00632415" w:rsidRPr="00B628E5">
              <w:rPr>
                <w:rFonts w:ascii="Times New Roman" w:hAnsi="Times New Roman" w:cs="Times New Roman"/>
                <w:sz w:val="24"/>
                <w:szCs w:val="24"/>
              </w:rPr>
              <w:t>юридическ</w:t>
            </w:r>
            <w:r w:rsidR="0063241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632415" w:rsidRPr="00B628E5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 w:rsidR="00632415">
              <w:rPr>
                <w:rFonts w:ascii="Times New Roman" w:hAnsi="Times New Roman" w:cs="Times New Roman"/>
                <w:sz w:val="24"/>
                <w:szCs w:val="24"/>
              </w:rPr>
              <w:t>а администрации города;</w:t>
            </w:r>
          </w:p>
          <w:p w:rsidR="00E33EFC" w:rsidRDefault="00500E32" w:rsidP="006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32415">
              <w:rPr>
                <w:rFonts w:ascii="Times New Roman" w:hAnsi="Times New Roman" w:cs="Times New Roman"/>
                <w:sz w:val="24"/>
                <w:szCs w:val="24"/>
              </w:rPr>
              <w:t>. Начальник отдела Алейского городского Собрания депутатов Алтайского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00E32" w:rsidRDefault="00500E32" w:rsidP="0063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Специалист 1 категории юридического отдела администрации города;</w:t>
            </w:r>
          </w:p>
          <w:p w:rsidR="00500E32" w:rsidRPr="00B628E5" w:rsidRDefault="00500E32" w:rsidP="00500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Юрисконсульты (юристы) комитетов администрации города</w:t>
            </w:r>
          </w:p>
        </w:tc>
        <w:tc>
          <w:tcPr>
            <w:tcW w:w="3196" w:type="dxa"/>
          </w:tcPr>
          <w:p w:rsidR="00E33EFC" w:rsidRPr="00B628E5" w:rsidRDefault="00E33EFC" w:rsidP="00E3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1. Разъяснение служащим:</w:t>
            </w:r>
          </w:p>
          <w:p w:rsidR="00E33EFC" w:rsidRPr="00B628E5" w:rsidRDefault="00E33EFC" w:rsidP="00E3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E33EFC" w:rsidRPr="00B628E5" w:rsidRDefault="00E33EFC" w:rsidP="00E3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правонарушений.</w:t>
            </w:r>
          </w:p>
          <w:p w:rsidR="00E33EFC" w:rsidRPr="00B628E5" w:rsidRDefault="00E33EFC" w:rsidP="00E3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2. Публикация решений судов в системе обмена информации.</w:t>
            </w:r>
          </w:p>
          <w:p w:rsidR="00E33EFC" w:rsidRPr="00B628E5" w:rsidRDefault="00E33EFC" w:rsidP="00E3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3. Анализ материалов судебных дел в части реализации представителем органа местного самоуправления утвержденной правовой позиции.</w:t>
            </w:r>
          </w:p>
        </w:tc>
      </w:tr>
      <w:tr w:rsidR="00511DF7" w:rsidRPr="00B628E5" w:rsidTr="000F54FD">
        <w:tc>
          <w:tcPr>
            <w:tcW w:w="2376" w:type="dxa"/>
          </w:tcPr>
          <w:p w:rsidR="00511DF7" w:rsidRPr="00B628E5" w:rsidRDefault="00511DF7" w:rsidP="00975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1DF7" w:rsidRPr="00B628E5" w:rsidRDefault="00511DF7" w:rsidP="002F7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Организация договорной работы (правовая экспертиза проектов договоров (соглашений), заключаемых от имени органа местного самоуправления; подготовка по ним заключений, замечаний и предложений; мониторинг исполнения договор</w:t>
            </w:r>
            <w:r w:rsidR="00500E3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 xml:space="preserve"> (соглашений)</w:t>
            </w:r>
          </w:p>
        </w:tc>
        <w:tc>
          <w:tcPr>
            <w:tcW w:w="3544" w:type="dxa"/>
          </w:tcPr>
          <w:p w:rsidR="00511DF7" w:rsidRPr="00B628E5" w:rsidRDefault="00511DF7" w:rsidP="00E3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Согласование проектов договоров (соглашений), предоставляющих необоснованные преимущества отдельным субъектам, в обмен на получение (обещанное) от заинтересованных лиц вознаграждение</w:t>
            </w:r>
            <w:r w:rsidR="00500E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8040BB" w:rsidRDefault="008040BB" w:rsidP="008040BB">
            <w:pPr>
              <w:pStyle w:val="a5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города, председатель комитета по управлению муниципальным имуществом администрации города;</w:t>
            </w:r>
          </w:p>
          <w:p w:rsidR="008040BB" w:rsidRDefault="008040BB" w:rsidP="008040BB">
            <w:pPr>
              <w:pStyle w:val="a5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комитета по управлению муниципальным имуществом администрации города;</w:t>
            </w:r>
          </w:p>
          <w:p w:rsidR="008040BB" w:rsidRDefault="008040BB" w:rsidP="008040BB">
            <w:pPr>
              <w:pStyle w:val="a5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040BB">
              <w:rPr>
                <w:rFonts w:ascii="Times New Roman" w:hAnsi="Times New Roman" w:cs="Times New Roman"/>
                <w:sz w:val="24"/>
                <w:szCs w:val="24"/>
              </w:rPr>
              <w:t>редседатель комитета по экономике и труду администрации города;</w:t>
            </w:r>
          </w:p>
          <w:p w:rsidR="008040BB" w:rsidRDefault="008040BB" w:rsidP="008040BB">
            <w:pPr>
              <w:pStyle w:val="a5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по экономике и труду администрации города;</w:t>
            </w:r>
          </w:p>
          <w:p w:rsidR="008040BB" w:rsidRDefault="008040BB" w:rsidP="008040BB">
            <w:pPr>
              <w:pStyle w:val="a5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комитета по экономике и труду администрации города;</w:t>
            </w:r>
          </w:p>
          <w:p w:rsidR="008040BB" w:rsidRPr="008040BB" w:rsidRDefault="008040BB" w:rsidP="008040BB">
            <w:pPr>
              <w:pStyle w:val="a5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финансам, налоговой и кредитной политике администрации города;</w:t>
            </w:r>
          </w:p>
          <w:p w:rsidR="00511DF7" w:rsidRDefault="00852D0C" w:rsidP="008040BB">
            <w:pPr>
              <w:pStyle w:val="a5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0B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юридического отдела </w:t>
            </w:r>
            <w:r w:rsidR="00D62A79" w:rsidRPr="008040BB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</w:t>
            </w:r>
            <w:r w:rsidR="008040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40BB" w:rsidRDefault="008040BB" w:rsidP="00804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Начальник отдела Алейского городского Собрания депутатов Алтайского края;</w:t>
            </w:r>
          </w:p>
          <w:p w:rsidR="008040BB" w:rsidRPr="008040BB" w:rsidRDefault="008040BB" w:rsidP="008040BB">
            <w:pPr>
              <w:pStyle w:val="a5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040BB">
              <w:rPr>
                <w:rFonts w:ascii="Times New Roman" w:hAnsi="Times New Roman" w:cs="Times New Roman"/>
                <w:sz w:val="24"/>
                <w:szCs w:val="24"/>
              </w:rPr>
              <w:t xml:space="preserve">рисконсульты (юристы) комитетов </w:t>
            </w:r>
            <w:r w:rsidRPr="008040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города</w:t>
            </w:r>
          </w:p>
        </w:tc>
        <w:tc>
          <w:tcPr>
            <w:tcW w:w="3196" w:type="dxa"/>
          </w:tcPr>
          <w:p w:rsidR="00511DF7" w:rsidRPr="00B628E5" w:rsidRDefault="00511DF7" w:rsidP="00E3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1.Нормативное регулирование порядка согласования договоров (соглашений).</w:t>
            </w:r>
          </w:p>
          <w:p w:rsidR="00511DF7" w:rsidRPr="00B628E5" w:rsidRDefault="00511DF7" w:rsidP="00511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2. Разъяснение служащим:</w:t>
            </w:r>
          </w:p>
          <w:p w:rsidR="00511DF7" w:rsidRPr="00B628E5" w:rsidRDefault="009B64DB" w:rsidP="00511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1DF7" w:rsidRPr="00B628E5">
              <w:rPr>
                <w:rFonts w:ascii="Times New Roman" w:hAnsi="Times New Roman" w:cs="Times New Roman"/>
                <w:sz w:val="24"/>
                <w:szCs w:val="24"/>
              </w:rPr>
              <w:t>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511DF7" w:rsidRPr="00B628E5" w:rsidRDefault="009B64DB" w:rsidP="00511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1DF7" w:rsidRPr="00B628E5">
              <w:rPr>
                <w:rFonts w:ascii="Times New Roman" w:hAnsi="Times New Roman" w:cs="Times New Roman"/>
                <w:sz w:val="24"/>
                <w:szCs w:val="24"/>
              </w:rPr>
              <w:t>ответственности за совершение коррупционных правонарушений.</w:t>
            </w:r>
          </w:p>
          <w:p w:rsidR="00511DF7" w:rsidRPr="00B628E5" w:rsidRDefault="009B64DB" w:rsidP="00E33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11DF7" w:rsidRPr="00B628E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Формирование </w:t>
            </w:r>
            <w:r w:rsidR="00511DF7" w:rsidRPr="00B628E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негативного</w:t>
            </w:r>
            <w:r w:rsidR="00511DF7" w:rsidRPr="00B628E5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к поведению должностны</w:t>
            </w: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х лиц, работников, которое может восприниматься</w:t>
            </w:r>
            <w:r w:rsidR="00852D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 xml:space="preserve"> как согласие принять взятку или как просьба о даче взятки.</w:t>
            </w:r>
          </w:p>
        </w:tc>
      </w:tr>
      <w:tr w:rsidR="009B64DB" w:rsidRPr="00B628E5" w:rsidTr="000F54FD">
        <w:tc>
          <w:tcPr>
            <w:tcW w:w="2376" w:type="dxa"/>
          </w:tcPr>
          <w:p w:rsidR="009B64DB" w:rsidRPr="00B628E5" w:rsidRDefault="009B64DB" w:rsidP="00975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4DB" w:rsidRPr="00ED4C61" w:rsidRDefault="009B64DB" w:rsidP="002F7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C61">
              <w:rPr>
                <w:rFonts w:ascii="Times New Roman" w:hAnsi="Times New Roman" w:cs="Times New Roman"/>
                <w:sz w:val="24"/>
                <w:szCs w:val="24"/>
              </w:rPr>
              <w:t>Осуществление производства по делам об административных правонарушениях и привлечение к административной ответственности юридических и физических лиц за нарушение законодательства в пределах полномочий органа местного самоуправления</w:t>
            </w:r>
          </w:p>
        </w:tc>
        <w:tc>
          <w:tcPr>
            <w:tcW w:w="3544" w:type="dxa"/>
          </w:tcPr>
          <w:p w:rsidR="009B64DB" w:rsidRPr="00B628E5" w:rsidRDefault="009B64DB" w:rsidP="009B6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Должностному лицу при осуществлении производства по делу об административном правонарушении лицом, совершившим правонарушение, либо его представителем, предлагается или обещается вознаграждение за действия (бездействие), связанные с осуществлением административного производства, в интересах правонарушителя.</w:t>
            </w:r>
          </w:p>
        </w:tc>
        <w:tc>
          <w:tcPr>
            <w:tcW w:w="3402" w:type="dxa"/>
          </w:tcPr>
          <w:p w:rsidR="009B64DB" w:rsidRPr="009B513A" w:rsidRDefault="000F54FD" w:rsidP="009B513A">
            <w:pPr>
              <w:pStyle w:val="a5"/>
              <w:numPr>
                <w:ilvl w:val="0"/>
                <w:numId w:val="26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13A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города;</w:t>
            </w:r>
          </w:p>
          <w:p w:rsidR="000F54FD" w:rsidRPr="009B513A" w:rsidRDefault="000F54FD" w:rsidP="009B513A">
            <w:pPr>
              <w:pStyle w:val="a5"/>
              <w:numPr>
                <w:ilvl w:val="0"/>
                <w:numId w:val="26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13A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города;</w:t>
            </w:r>
          </w:p>
          <w:p w:rsidR="000F54FD" w:rsidRPr="009B513A" w:rsidRDefault="000F54FD" w:rsidP="009B513A">
            <w:pPr>
              <w:pStyle w:val="a5"/>
              <w:numPr>
                <w:ilvl w:val="0"/>
                <w:numId w:val="26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13A">
              <w:rPr>
                <w:rFonts w:ascii="Times New Roman" w:hAnsi="Times New Roman" w:cs="Times New Roman"/>
                <w:sz w:val="24"/>
                <w:szCs w:val="24"/>
              </w:rPr>
              <w:t>Начальник отдела по</w:t>
            </w:r>
            <w:r w:rsidR="00D6388A" w:rsidRPr="009B513A">
              <w:rPr>
                <w:rFonts w:ascii="Times New Roman" w:hAnsi="Times New Roman" w:cs="Times New Roman"/>
                <w:sz w:val="24"/>
                <w:szCs w:val="24"/>
              </w:rPr>
              <w:t xml:space="preserve"> делам </w:t>
            </w:r>
            <w:r w:rsidRPr="009B513A">
              <w:rPr>
                <w:rFonts w:ascii="Times New Roman" w:hAnsi="Times New Roman" w:cs="Times New Roman"/>
                <w:sz w:val="24"/>
                <w:szCs w:val="24"/>
              </w:rPr>
              <w:t>ГО и ЧС</w:t>
            </w:r>
            <w:r w:rsidR="00D6388A" w:rsidRPr="009B513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</w:t>
            </w:r>
            <w:r w:rsidR="009B51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B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13A" w:rsidRDefault="009B513A" w:rsidP="009B513A">
            <w:pPr>
              <w:pStyle w:val="a5"/>
              <w:numPr>
                <w:ilvl w:val="0"/>
                <w:numId w:val="26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13A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административной комиссии, специалист 1 категории администрации города;</w:t>
            </w:r>
          </w:p>
          <w:p w:rsidR="009B513A" w:rsidRDefault="009955B4" w:rsidP="009B513A">
            <w:pPr>
              <w:pStyle w:val="a5"/>
              <w:numPr>
                <w:ilvl w:val="0"/>
                <w:numId w:val="26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B513A" w:rsidRPr="009955B4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r w:rsidRPr="009955B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B513A" w:rsidRPr="009955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B513A" w:rsidRPr="009955B4"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955B4">
              <w:rPr>
                <w:rFonts w:ascii="Times New Roman" w:hAnsi="Times New Roman" w:cs="Times New Roman"/>
                <w:sz w:val="24"/>
                <w:szCs w:val="24"/>
              </w:rPr>
              <w:t>, уполномоченные составлять протоколы об административных правонарушениях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55B4" w:rsidRPr="009955B4" w:rsidRDefault="009955B4" w:rsidP="009B513A">
            <w:pPr>
              <w:pStyle w:val="a5"/>
              <w:numPr>
                <w:ilvl w:val="0"/>
                <w:numId w:val="26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040BB">
              <w:rPr>
                <w:rFonts w:ascii="Times New Roman" w:hAnsi="Times New Roman" w:cs="Times New Roman"/>
                <w:sz w:val="24"/>
                <w:szCs w:val="24"/>
              </w:rPr>
              <w:t>рисконсульты (юристы) комитетов администрации города</w:t>
            </w:r>
          </w:p>
          <w:p w:rsidR="009B513A" w:rsidRPr="009B513A" w:rsidRDefault="009B513A" w:rsidP="00175100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474BE6" w:rsidRPr="00B628E5" w:rsidRDefault="00474BE6" w:rsidP="00474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1.Разъяснение должностным лицам:</w:t>
            </w:r>
          </w:p>
          <w:p w:rsidR="00474BE6" w:rsidRPr="00B628E5" w:rsidRDefault="00671300" w:rsidP="00474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="00474BE6" w:rsidRPr="00B628E5">
              <w:rPr>
                <w:rFonts w:ascii="Times New Roman" w:hAnsi="Times New Roman" w:cs="Times New Roman"/>
                <w:sz w:val="24"/>
                <w:szCs w:val="24"/>
              </w:rPr>
              <w:t xml:space="preserve"> мерах ответственности за получение взятки, незаконное вознаграждение;</w:t>
            </w:r>
          </w:p>
          <w:p w:rsidR="00474BE6" w:rsidRPr="00B628E5" w:rsidRDefault="00474BE6" w:rsidP="00474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- порядка соблюдения требований о предотвращении или об урегулировании конфликта интересов, обязанности об уведомлении представителя нанимателя (работодателя) об обращениях в целях склонения к совершению коррупционных правонарушений, иных обязанностей, установленных в целях противодействия коррупции.</w:t>
            </w:r>
          </w:p>
          <w:p w:rsidR="009B64DB" w:rsidRPr="00B628E5" w:rsidRDefault="00671300" w:rsidP="00671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628E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Формирование </w:t>
            </w:r>
            <w:r w:rsidRPr="00B628E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негативного</w:t>
            </w: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к поведению должностных лиц, работников, которое может восприниматься</w:t>
            </w:r>
            <w:r w:rsidR="00D638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 xml:space="preserve"> как согласие принять взятку или как просьба о даче взятки.</w:t>
            </w:r>
          </w:p>
        </w:tc>
      </w:tr>
      <w:tr w:rsidR="00671300" w:rsidRPr="00B628E5" w:rsidTr="00D44731">
        <w:trPr>
          <w:trHeight w:val="1772"/>
        </w:trPr>
        <w:tc>
          <w:tcPr>
            <w:tcW w:w="2376" w:type="dxa"/>
          </w:tcPr>
          <w:p w:rsidR="00671300" w:rsidRPr="00B628E5" w:rsidRDefault="00671300" w:rsidP="00975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функций контроля (надзора) в рамках полномочий органа местного самоуправления</w:t>
            </w:r>
          </w:p>
        </w:tc>
        <w:tc>
          <w:tcPr>
            <w:tcW w:w="2268" w:type="dxa"/>
          </w:tcPr>
          <w:p w:rsidR="00671300" w:rsidRPr="00B628E5" w:rsidRDefault="00671300" w:rsidP="002F7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проведении мероприятий по контролю (надзору) выборочно в отношении отдельных органов (организаций)</w:t>
            </w:r>
          </w:p>
        </w:tc>
        <w:tc>
          <w:tcPr>
            <w:tcW w:w="3544" w:type="dxa"/>
          </w:tcPr>
          <w:p w:rsidR="00671300" w:rsidRPr="00B628E5" w:rsidRDefault="00671300" w:rsidP="00671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1. По завершении мероприятий по контролю (надзору) неотражение в акте (справке) о результатах мероприятия по контролю (надзору) выявленных нарушений законодательства в обмен на полученное (обещанное) вознаграждение.</w:t>
            </w:r>
          </w:p>
          <w:p w:rsidR="00671300" w:rsidRPr="00B628E5" w:rsidRDefault="00671300" w:rsidP="00671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2. Согласование решения, принятого по результатам проведения мероприятий по контролю (надзору), не содержащего информацию о выявленных нарушениях законодательства  в обмен на полученное (обещанное) вознаграждение.</w:t>
            </w:r>
          </w:p>
          <w:p w:rsidR="00671300" w:rsidRPr="00B628E5" w:rsidRDefault="00671300" w:rsidP="00671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3. Принятие по результатам проведения мероприятий по контролю (надзору) формального решения, не содержащего информацию о выявленных нарушениях законодательства в обмен на полученное (обещанное) вознаграждение.</w:t>
            </w:r>
          </w:p>
        </w:tc>
        <w:tc>
          <w:tcPr>
            <w:tcW w:w="3402" w:type="dxa"/>
          </w:tcPr>
          <w:p w:rsidR="00DF67DA" w:rsidRPr="000E6747" w:rsidRDefault="00DF67DA" w:rsidP="00DF67D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67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Муниципальный земельный контроль:</w:t>
            </w:r>
          </w:p>
          <w:p w:rsidR="00175100" w:rsidRPr="000E6747" w:rsidRDefault="00DF67DA" w:rsidP="00175100">
            <w:pPr>
              <w:pStyle w:val="a5"/>
              <w:numPr>
                <w:ilvl w:val="0"/>
                <w:numId w:val="27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67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175100" w:rsidRPr="000E67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Заместитель главы администрации города, председатель комитета по управлению муниципальным имуществом администрации города;</w:t>
            </w:r>
          </w:p>
          <w:p w:rsidR="00DF67DA" w:rsidRPr="000E6747" w:rsidRDefault="00175100" w:rsidP="00175100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67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З</w:t>
            </w:r>
            <w:r w:rsidR="00D6388A" w:rsidRPr="000E67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аместитель председателя </w:t>
            </w:r>
            <w:r w:rsidR="00DF67DA" w:rsidRPr="000E67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комитета по управлению имуществом </w:t>
            </w:r>
            <w:r w:rsidR="00D6388A" w:rsidRPr="000E67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администрации города</w:t>
            </w:r>
            <w:r w:rsidR="00DF67DA" w:rsidRPr="000E67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="00D6388A" w:rsidRPr="000E67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F67DA" w:rsidRPr="000E6747" w:rsidRDefault="00175100" w:rsidP="00175100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67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С</w:t>
            </w:r>
            <w:r w:rsidR="00DF67DA" w:rsidRPr="000E67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пециалист </w:t>
            </w:r>
            <w:r w:rsidR="00285EA0" w:rsidRPr="000E67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 категории </w:t>
            </w:r>
            <w:r w:rsidR="00DF67DA" w:rsidRPr="000E67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комитета по управлению имуществом </w:t>
            </w:r>
            <w:r w:rsidR="00285EA0" w:rsidRPr="000E67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администрации города</w:t>
            </w:r>
            <w:r w:rsidR="00DF67DA" w:rsidRPr="000E67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DF67DA" w:rsidRPr="000E6747" w:rsidRDefault="00DF67DA" w:rsidP="00DF67D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67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Муниципальный жилищный контроль:</w:t>
            </w:r>
          </w:p>
          <w:p w:rsidR="00DF67DA" w:rsidRDefault="00175100" w:rsidP="00DF67D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П</w:t>
            </w:r>
            <w:r w:rsidR="00285E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редседатель Комитета по жилищно-коммунальному хозяйству, транспорту, строительству и архитектуре администрации города</w:t>
            </w:r>
            <w:r w:rsidR="00DF67DA" w:rsidRPr="00DF67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E92A43" w:rsidRDefault="00175100" w:rsidP="00D62A7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67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</w:t>
            </w:r>
            <w:r w:rsidR="000E6747" w:rsidRPr="000E67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Юрисконсульт</w:t>
            </w:r>
            <w:r w:rsidR="00285EA0" w:rsidRPr="000E67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85E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Комитета по жилищно-коммунальному хозяйству, транспорту, строительству и архитектуре администрации города</w:t>
            </w:r>
          </w:p>
          <w:p w:rsidR="00175100" w:rsidRPr="000E6747" w:rsidRDefault="00175100" w:rsidP="0017510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67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Муниципальный контроль за недрами:</w:t>
            </w:r>
          </w:p>
          <w:p w:rsidR="00175100" w:rsidRPr="000E6747" w:rsidRDefault="00175100" w:rsidP="0017510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67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 Председатель Комитета по жилищно-коммунальному хозяйству, транспорту, </w:t>
            </w:r>
            <w:r w:rsidRPr="000E67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строительству и архитектуре администрации города;</w:t>
            </w:r>
          </w:p>
          <w:p w:rsidR="00175100" w:rsidRPr="000E6747" w:rsidRDefault="00175100" w:rsidP="000E674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67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Начальник отдела по </w:t>
            </w:r>
            <w:r w:rsidR="000E6747" w:rsidRPr="000E67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строительству и архитектуре</w:t>
            </w:r>
            <w:r w:rsidRPr="000E67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Комитета по жилищно-коммунальному хозяйству, транспорту, строительству и архитектуре администрации города</w:t>
            </w:r>
          </w:p>
        </w:tc>
        <w:tc>
          <w:tcPr>
            <w:tcW w:w="3196" w:type="dxa"/>
          </w:tcPr>
          <w:p w:rsidR="00671300" w:rsidRPr="00B628E5" w:rsidRDefault="00D95B38" w:rsidP="00D95B3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628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1.Нормативное регулирование порядка, способа и сроков совершения действий служащим при осуществлении коррупционно-опасной функции.</w:t>
            </w:r>
          </w:p>
          <w:p w:rsidR="00D95B38" w:rsidRPr="00B628E5" w:rsidRDefault="00D95B38" w:rsidP="00D95B3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628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2.Комиссионное </w:t>
            </w:r>
            <w:r w:rsidRPr="00B628E5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>проведение контрольных</w:t>
            </w:r>
            <w:r w:rsidRPr="00B628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мероприятий.</w:t>
            </w:r>
          </w:p>
          <w:p w:rsidR="00D95B38" w:rsidRPr="00B628E5" w:rsidRDefault="00D95B38" w:rsidP="00D95B38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  <w:shd w:val="clear" w:color="auto" w:fill="FFFFFF"/>
              </w:rPr>
              <w:t>3.</w:t>
            </w:r>
            <w:r w:rsidRPr="00B628E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Разъяснение</w:t>
            </w:r>
            <w:r w:rsidR="00285EA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628E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служащим:</w:t>
            </w:r>
          </w:p>
          <w:p w:rsidR="00D95B38" w:rsidRPr="00B628E5" w:rsidRDefault="00D95B38" w:rsidP="00D95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5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D95B38" w:rsidRPr="00B628E5" w:rsidRDefault="00D95B38" w:rsidP="00D95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5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ответственности за совершение коррупционных правонарушений.</w:t>
            </w:r>
          </w:p>
          <w:p w:rsidR="00D95B38" w:rsidRPr="00B628E5" w:rsidRDefault="00D95B38" w:rsidP="00D95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10" w:rsidRPr="00B628E5" w:rsidTr="009559E5">
        <w:trPr>
          <w:trHeight w:val="282"/>
        </w:trPr>
        <w:tc>
          <w:tcPr>
            <w:tcW w:w="2376" w:type="dxa"/>
          </w:tcPr>
          <w:p w:rsidR="00182510" w:rsidRPr="00B628E5" w:rsidRDefault="00182510" w:rsidP="00975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функций главного распорядителя</w:t>
            </w:r>
            <w:r w:rsidR="00E85100" w:rsidRPr="00B628E5">
              <w:rPr>
                <w:rFonts w:ascii="Times New Roman" w:hAnsi="Times New Roman" w:cs="Times New Roman"/>
                <w:sz w:val="24"/>
                <w:szCs w:val="24"/>
              </w:rPr>
              <w:t xml:space="preserve"> и получателя бюджетных средств, предусмотренных на финансирование возложенных на орган местного самоуправления полномочий</w:t>
            </w:r>
          </w:p>
        </w:tc>
        <w:tc>
          <w:tcPr>
            <w:tcW w:w="2268" w:type="dxa"/>
          </w:tcPr>
          <w:p w:rsidR="00182510" w:rsidRPr="00B628E5" w:rsidRDefault="00E85100" w:rsidP="002F7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Проверка первичных документов</w:t>
            </w:r>
          </w:p>
        </w:tc>
        <w:tc>
          <w:tcPr>
            <w:tcW w:w="3544" w:type="dxa"/>
          </w:tcPr>
          <w:p w:rsidR="00E85100" w:rsidRPr="00B628E5" w:rsidRDefault="00E85100" w:rsidP="00E85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E5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При проверке правильности оформления поступивших на оплату первичных документов и их соответствия суммам, заявленным на данные расходы в кассовом плане, служащий выявляет, что определенные работы (услуги):</w:t>
            </w:r>
          </w:p>
          <w:p w:rsidR="00E85100" w:rsidRPr="00B628E5" w:rsidRDefault="00E85100" w:rsidP="00E85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- уже были ранее оплачены;</w:t>
            </w:r>
          </w:p>
          <w:p w:rsidR="00182510" w:rsidRPr="00B628E5" w:rsidRDefault="00E85100" w:rsidP="00E85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 xml:space="preserve"> - не предусмотрены муниципальным контрактом (договором). При этом от заинтересованного лица служащему поступает предложение за вознаграждение провести оплату.</w:t>
            </w:r>
          </w:p>
          <w:p w:rsidR="00E85100" w:rsidRPr="00B628E5" w:rsidRDefault="00E85100" w:rsidP="00E85100">
            <w:pPr>
              <w:jc w:val="both"/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2. В целях получения материальной выгоды от заинтересованного лица служащему поступает предложение за вознаграждение</w:t>
            </w:r>
            <w:r w:rsidRPr="00B628E5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E85100" w:rsidRPr="00B628E5" w:rsidRDefault="008E5E1A" w:rsidP="00E85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85100" w:rsidRPr="00B628E5">
              <w:rPr>
                <w:rFonts w:ascii="Times New Roman" w:hAnsi="Times New Roman" w:cs="Times New Roman"/>
                <w:sz w:val="24"/>
                <w:szCs w:val="24"/>
              </w:rPr>
              <w:t>скрыть наличие просроченной дебиторской задолженности;</w:t>
            </w:r>
          </w:p>
          <w:p w:rsidR="00E85100" w:rsidRPr="00B628E5" w:rsidRDefault="00E85100" w:rsidP="00E85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не принимать надлежащие меры к погашению просроченной дебиторской задолженности.</w:t>
            </w:r>
          </w:p>
        </w:tc>
        <w:tc>
          <w:tcPr>
            <w:tcW w:w="3402" w:type="dxa"/>
          </w:tcPr>
          <w:p w:rsidR="000E6747" w:rsidRPr="000E6747" w:rsidRDefault="00175100" w:rsidP="00511DF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67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1. </w:t>
            </w:r>
            <w:r w:rsidR="000E6747" w:rsidRPr="000E67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Глава города;</w:t>
            </w:r>
          </w:p>
          <w:p w:rsidR="00182510" w:rsidRPr="000E6747" w:rsidRDefault="000E6747" w:rsidP="00511DF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67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</w:t>
            </w:r>
            <w:r w:rsidR="00BC65B5" w:rsidRPr="000E67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Председател</w:t>
            </w:r>
            <w:r w:rsidRPr="000E67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BC65B5" w:rsidRPr="000E67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75100" w:rsidRPr="000E67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="00BC65B5" w:rsidRPr="000E67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омитет</w:t>
            </w:r>
            <w:r w:rsidRPr="000E67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</w:t>
            </w:r>
            <w:r w:rsidR="00BC65B5" w:rsidRPr="000E67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7423F" w:rsidRPr="000E67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администрации города</w:t>
            </w:r>
            <w:r w:rsidR="008E5E1A" w:rsidRPr="000E67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8E5E1A" w:rsidRPr="000E6747" w:rsidRDefault="000E6747" w:rsidP="00511DF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67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175100" w:rsidRPr="000E67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8E5E1A" w:rsidRPr="000E67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Начальник отдела прогно-зирования, исполнения и анализа бюджета Комитета по финансам, налоговой и кредитной политике</w:t>
            </w:r>
            <w:r w:rsidR="0027423F" w:rsidRPr="000E67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администрации города</w:t>
            </w:r>
            <w:r w:rsidR="008E5E1A" w:rsidRPr="000E67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1F196E" w:rsidRDefault="000E6747" w:rsidP="00511DF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67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="00175100" w:rsidRPr="000E67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8E5E1A" w:rsidRPr="000E67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Главный специалист контрольно-ревизионного отдела Комитета по финансам, налоговой и кредитной политике</w:t>
            </w:r>
            <w:r w:rsidR="0027423F" w:rsidRPr="000E67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администрации города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0E6747" w:rsidRDefault="000E6747" w:rsidP="000E6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5. Начальник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Алейского городского Собрания депутатов Алтайского края;</w:t>
            </w:r>
          </w:p>
          <w:p w:rsidR="000E6747" w:rsidRPr="000E6747" w:rsidRDefault="000E6747" w:rsidP="00511DF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 Главные бухгалтеры комитетов администрации города</w:t>
            </w:r>
          </w:p>
        </w:tc>
        <w:tc>
          <w:tcPr>
            <w:tcW w:w="3196" w:type="dxa"/>
          </w:tcPr>
          <w:p w:rsidR="00182510" w:rsidRPr="00B628E5" w:rsidRDefault="00E85100" w:rsidP="00E85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1.Исключение необходимости личного взаимодействия (общения) служащих с гражданами и представителями организаций.</w:t>
            </w:r>
          </w:p>
          <w:p w:rsidR="00E85100" w:rsidRPr="00B628E5" w:rsidRDefault="00E85100" w:rsidP="00E85100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628E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Разъяснение</w:t>
            </w:r>
            <w:r w:rsidR="008E5E1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628E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служащим:</w:t>
            </w:r>
          </w:p>
          <w:p w:rsidR="00E85100" w:rsidRPr="00B628E5" w:rsidRDefault="00E85100" w:rsidP="00E85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E5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E85100" w:rsidRPr="00B628E5" w:rsidRDefault="00E85100" w:rsidP="00E85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E5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ответственности за совершени</w:t>
            </w:r>
            <w:r w:rsidR="00BC65B5" w:rsidRPr="00B628E5">
              <w:rPr>
                <w:rFonts w:ascii="Times New Roman" w:hAnsi="Times New Roman" w:cs="Times New Roman"/>
                <w:sz w:val="24"/>
                <w:szCs w:val="24"/>
              </w:rPr>
              <w:t>е коррупционных правонарушений.</w:t>
            </w:r>
          </w:p>
        </w:tc>
      </w:tr>
      <w:tr w:rsidR="00BC65B5" w:rsidRPr="00B628E5" w:rsidTr="003F0AFD">
        <w:trPr>
          <w:trHeight w:val="1630"/>
        </w:trPr>
        <w:tc>
          <w:tcPr>
            <w:tcW w:w="2376" w:type="dxa"/>
          </w:tcPr>
          <w:p w:rsidR="00BC65B5" w:rsidRPr="00B628E5" w:rsidRDefault="00BC65B5" w:rsidP="00975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</w:t>
            </w:r>
            <w:r w:rsidRPr="0027423F">
              <w:rPr>
                <w:rFonts w:ascii="Times New Roman" w:hAnsi="Times New Roman" w:cs="Times New Roman"/>
                <w:sz w:val="24"/>
                <w:szCs w:val="24"/>
              </w:rPr>
              <w:t>функций муниципального заказчика, осуществляющего закупки товаров, работ, услуг для муниципальных нужд</w:t>
            </w:r>
            <w:r w:rsidR="0022530E" w:rsidRPr="0027423F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  <w:tc>
          <w:tcPr>
            <w:tcW w:w="2268" w:type="dxa"/>
          </w:tcPr>
          <w:p w:rsidR="00BC65B5" w:rsidRPr="00B628E5" w:rsidRDefault="00BC65B5" w:rsidP="002F7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Выбор способа размещения заказов</w:t>
            </w:r>
          </w:p>
        </w:tc>
        <w:tc>
          <w:tcPr>
            <w:tcW w:w="3544" w:type="dxa"/>
          </w:tcPr>
          <w:p w:rsidR="00BC65B5" w:rsidRPr="00B628E5" w:rsidRDefault="00BC65B5" w:rsidP="00BC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1.Искусственное дробление закупки на несколько отдельных с целью упрощения способа закупки.</w:t>
            </w:r>
          </w:p>
          <w:p w:rsidR="00BC65B5" w:rsidRPr="00B628E5" w:rsidRDefault="00BC65B5" w:rsidP="00BC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93B97" w:rsidRPr="00B628E5">
              <w:rPr>
                <w:rFonts w:ascii="Times New Roman" w:hAnsi="Times New Roman" w:cs="Times New Roman"/>
                <w:sz w:val="24"/>
                <w:szCs w:val="24"/>
              </w:rPr>
              <w:t>Объединение в один лот различных товаров, работ, услуг технологически и функционально не связанных между собой с целью ограничения круга возможных участников закупки.</w:t>
            </w:r>
          </w:p>
        </w:tc>
        <w:tc>
          <w:tcPr>
            <w:tcW w:w="3402" w:type="dxa"/>
          </w:tcPr>
          <w:p w:rsidR="00BC65B5" w:rsidRDefault="00175100" w:rsidP="00511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93B97" w:rsidRPr="00B628E5">
              <w:rPr>
                <w:rFonts w:ascii="Times New Roman" w:hAnsi="Times New Roman" w:cs="Times New Roman"/>
                <w:sz w:val="24"/>
                <w:szCs w:val="24"/>
              </w:rPr>
              <w:t>Замести</w:t>
            </w:r>
            <w:r w:rsidR="0027423F">
              <w:rPr>
                <w:rFonts w:ascii="Times New Roman" w:hAnsi="Times New Roman" w:cs="Times New Roman"/>
                <w:sz w:val="24"/>
                <w:szCs w:val="24"/>
              </w:rPr>
              <w:t>тель главы администрации города</w:t>
            </w:r>
            <w:r w:rsidR="00DF67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423F" w:rsidRDefault="00175100" w:rsidP="00511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7423F">
              <w:rPr>
                <w:rFonts w:ascii="Times New Roman" w:hAnsi="Times New Roman" w:cs="Times New Roman"/>
                <w:sz w:val="24"/>
                <w:szCs w:val="24"/>
              </w:rPr>
              <w:t>Председател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7423F">
              <w:rPr>
                <w:rFonts w:ascii="Times New Roman" w:hAnsi="Times New Roman" w:cs="Times New Roman"/>
                <w:sz w:val="24"/>
                <w:szCs w:val="24"/>
              </w:rPr>
              <w:t xml:space="preserve"> комитет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27423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города;</w:t>
            </w:r>
          </w:p>
          <w:p w:rsidR="000D2D29" w:rsidRDefault="000D2D29" w:rsidP="00511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Заместители председателей комитетов администрации города;</w:t>
            </w:r>
          </w:p>
          <w:p w:rsidR="00DF67DA" w:rsidRPr="00B628E5" w:rsidRDefault="000D2D29" w:rsidP="00511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51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F67DA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27423F">
              <w:rPr>
                <w:rFonts w:ascii="Times New Roman" w:hAnsi="Times New Roman" w:cs="Times New Roman"/>
                <w:sz w:val="24"/>
                <w:szCs w:val="24"/>
              </w:rPr>
              <w:t xml:space="preserve">комитета по </w:t>
            </w:r>
            <w:r w:rsidR="00DF67DA">
              <w:rPr>
                <w:rFonts w:ascii="Times New Roman" w:hAnsi="Times New Roman" w:cs="Times New Roman"/>
                <w:sz w:val="24"/>
                <w:szCs w:val="24"/>
              </w:rPr>
              <w:t>экономике и труду</w:t>
            </w:r>
            <w:r w:rsidR="0027423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</w:t>
            </w:r>
          </w:p>
          <w:p w:rsidR="00493B97" w:rsidRPr="00B628E5" w:rsidRDefault="00493B97" w:rsidP="00511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BC65B5" w:rsidRPr="00B628E5" w:rsidRDefault="00493B97" w:rsidP="00493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1. Запрет дробления закупки.</w:t>
            </w:r>
          </w:p>
          <w:p w:rsidR="00493B97" w:rsidRPr="00B628E5" w:rsidRDefault="00493B97" w:rsidP="00493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2. Включение в локальные акты положений, предусматривающих возможность привлечения к дисциплинарной ответственности лиц, виновных в некачественном планировании потребности (включая факты необоснованного дробления закупок на более мелкие).</w:t>
            </w:r>
          </w:p>
          <w:p w:rsidR="00493B97" w:rsidRPr="00B628E5" w:rsidRDefault="00493B97" w:rsidP="00493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3.Ограничение возможности закупающим сотрудникам получать какие-либо выгоды от проведения закупки, кроме официально предусмотренных</w:t>
            </w:r>
            <w:r w:rsidR="00274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заказчиком или организатором закупки.</w:t>
            </w:r>
          </w:p>
          <w:p w:rsidR="00493B97" w:rsidRPr="00B628E5" w:rsidRDefault="00493B97" w:rsidP="00493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 xml:space="preserve">4. Разъяснение понятия аффилированности, установление требований к разрешению выявленных ситуаций аффилированности. </w:t>
            </w:r>
          </w:p>
          <w:p w:rsidR="003F0AFD" w:rsidRPr="00B628E5" w:rsidRDefault="00493B97" w:rsidP="00493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 xml:space="preserve">5. Обязанность участников предоставлять информацию </w:t>
            </w:r>
            <w:r w:rsidRPr="00B62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цепочке собственников, справку </w:t>
            </w:r>
          </w:p>
          <w:p w:rsidR="00493B97" w:rsidRPr="00B628E5" w:rsidRDefault="00493B97" w:rsidP="00493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о наличии конфликта интересов и (или) связей</w:t>
            </w:r>
            <w:r w:rsidR="007A2E47" w:rsidRPr="00B628E5">
              <w:rPr>
                <w:rFonts w:ascii="Times New Roman" w:hAnsi="Times New Roman" w:cs="Times New Roman"/>
                <w:sz w:val="24"/>
                <w:szCs w:val="24"/>
              </w:rPr>
              <w:t>, носящих характер аффилированности.</w:t>
            </w:r>
          </w:p>
          <w:p w:rsidR="007A2E47" w:rsidRPr="00B628E5" w:rsidRDefault="007A2E47" w:rsidP="00493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6. Автоматический мониторинг закупок на предмет выявления неоднократных (в течение года) закупок однородных товаров, работ, услуг.</w:t>
            </w:r>
          </w:p>
        </w:tc>
      </w:tr>
      <w:tr w:rsidR="00B628E5" w:rsidRPr="00B628E5" w:rsidTr="003F0AFD">
        <w:trPr>
          <w:trHeight w:val="1630"/>
        </w:trPr>
        <w:tc>
          <w:tcPr>
            <w:tcW w:w="2376" w:type="dxa"/>
          </w:tcPr>
          <w:p w:rsidR="00B628E5" w:rsidRPr="00B628E5" w:rsidRDefault="00B628E5" w:rsidP="00975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628E5" w:rsidRPr="00B628E5" w:rsidRDefault="00B628E5" w:rsidP="0079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Оценка заявок и выбор поставщика</w:t>
            </w:r>
          </w:p>
        </w:tc>
        <w:tc>
          <w:tcPr>
            <w:tcW w:w="3544" w:type="dxa"/>
          </w:tcPr>
          <w:p w:rsidR="00B628E5" w:rsidRPr="00B628E5" w:rsidRDefault="00B628E5" w:rsidP="0079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74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Подмена документов в интересах какого-либо участника в обмен на полученное (обещанное) вознаграждение.</w:t>
            </w:r>
          </w:p>
          <w:p w:rsidR="00B628E5" w:rsidRPr="00B628E5" w:rsidRDefault="00B628E5" w:rsidP="0079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2. При приеме котировочных заявок, конкурсных заявок склонение к разглашению информации об организациях и лицах, подавших заявки на участие в процедурах по размещению заказов на поставку товаров, выполнение работ и оказание услуг для муниципальных нужд, необоснованный отказ в приеме заявки, несвоевременная регистрация заявки.</w:t>
            </w:r>
          </w:p>
          <w:p w:rsidR="00B628E5" w:rsidRPr="00B628E5" w:rsidRDefault="00B628E5" w:rsidP="0079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 xml:space="preserve">3. Предоставление неполной или некорректной информации о закупке, подмена разъяснений </w:t>
            </w:r>
            <w:r w:rsidRPr="00B62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ссылками на документацию о закупке.</w:t>
            </w:r>
          </w:p>
          <w:p w:rsidR="00B628E5" w:rsidRPr="00B628E5" w:rsidRDefault="00B628E5" w:rsidP="0079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 4. Отклонение всех заявок с проведением повторной закупки. Сведения о поступивших заявках передаются «своему» исполнителю и помогают ему выиграть повторную закупку.</w:t>
            </w:r>
          </w:p>
          <w:p w:rsidR="00B628E5" w:rsidRPr="00B628E5" w:rsidRDefault="00B628E5" w:rsidP="0079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5. Признание несоответствующей требованиям заявки участника аукциона, предложившего самую низкую цену. Победителем признается участник, предложивший почти самую низкую цену, которая по существу является достаточно высокой.</w:t>
            </w:r>
          </w:p>
          <w:p w:rsidR="00B628E5" w:rsidRPr="00B628E5" w:rsidRDefault="00B628E5" w:rsidP="0079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6. Участие в голосовании при наличии близкого родства или свойства с участником закупки.</w:t>
            </w:r>
          </w:p>
          <w:p w:rsidR="00B628E5" w:rsidRPr="00B628E5" w:rsidRDefault="00B628E5" w:rsidP="0079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7. Закупка у «своего» исполнителя с необоснованным отклонением остальных заявок.</w:t>
            </w:r>
          </w:p>
          <w:p w:rsidR="00B628E5" w:rsidRPr="00B628E5" w:rsidRDefault="00B628E5" w:rsidP="0079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8.  Закупка у «своего» исполнителя при сговоре с другими участниками.</w:t>
            </w:r>
          </w:p>
          <w:p w:rsidR="00B628E5" w:rsidRPr="00B628E5" w:rsidRDefault="00B628E5" w:rsidP="0079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9. Завышение стоимости закупки за счет привлечения посредников.</w:t>
            </w:r>
          </w:p>
        </w:tc>
        <w:tc>
          <w:tcPr>
            <w:tcW w:w="3402" w:type="dxa"/>
          </w:tcPr>
          <w:p w:rsidR="00CD42E2" w:rsidRDefault="00175100" w:rsidP="00CD4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CD42E2" w:rsidRPr="00B628E5">
              <w:rPr>
                <w:rFonts w:ascii="Times New Roman" w:hAnsi="Times New Roman" w:cs="Times New Roman"/>
                <w:sz w:val="24"/>
                <w:szCs w:val="24"/>
              </w:rPr>
              <w:t>Замести</w:t>
            </w:r>
            <w:r w:rsidR="00CD42E2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0D2D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D42E2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города;</w:t>
            </w:r>
          </w:p>
          <w:p w:rsidR="00CD42E2" w:rsidRDefault="00175100" w:rsidP="00CD4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D42E2">
              <w:rPr>
                <w:rFonts w:ascii="Times New Roman" w:hAnsi="Times New Roman" w:cs="Times New Roman"/>
                <w:sz w:val="24"/>
                <w:szCs w:val="24"/>
              </w:rPr>
              <w:t>Председател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D42E2">
              <w:rPr>
                <w:rFonts w:ascii="Times New Roman" w:hAnsi="Times New Roman" w:cs="Times New Roman"/>
                <w:sz w:val="24"/>
                <w:szCs w:val="24"/>
              </w:rPr>
              <w:t xml:space="preserve"> комитет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CD42E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города;</w:t>
            </w:r>
          </w:p>
          <w:p w:rsidR="00CD42E2" w:rsidRDefault="00175100" w:rsidP="00CD4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D42E2">
              <w:rPr>
                <w:rFonts w:ascii="Times New Roman" w:hAnsi="Times New Roman" w:cs="Times New Roman"/>
                <w:sz w:val="24"/>
                <w:szCs w:val="24"/>
              </w:rPr>
              <w:t>Главный специалист комитета по экономике и труду администрации города</w:t>
            </w:r>
            <w:r w:rsidR="000D2D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2D29" w:rsidRPr="00B628E5" w:rsidRDefault="000D2D29" w:rsidP="00CD4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9955B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955B4"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ов, входящие в состав комиссии по рассмотрению заявок</w:t>
            </w:r>
          </w:p>
          <w:p w:rsidR="00FB3F61" w:rsidRPr="00B628E5" w:rsidRDefault="00FB3F61" w:rsidP="0079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B628E5" w:rsidRPr="00B628E5" w:rsidRDefault="00B628E5" w:rsidP="0079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1. Требование согласования решения о заключении договора с участником, чья заявка была единственной признанной соответствующей требованиям (для конкурентной закупки).</w:t>
            </w:r>
          </w:p>
          <w:p w:rsidR="00B628E5" w:rsidRPr="00B628E5" w:rsidRDefault="00B628E5" w:rsidP="0079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2. Установление требования согласования для случаев, когда соответствующими требованиям документации о закупке признаются заявки нескольких участников, с признаками аффилированности между собой.</w:t>
            </w:r>
          </w:p>
          <w:p w:rsidR="00B628E5" w:rsidRPr="00B628E5" w:rsidRDefault="00B628E5" w:rsidP="0079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 xml:space="preserve">3. Публичное вскрытие конвертов и открытие доступа к заявкам, поданным в электронном </w:t>
            </w:r>
            <w:r w:rsidRPr="00B62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виде.</w:t>
            </w:r>
          </w:p>
          <w:p w:rsidR="00B628E5" w:rsidRPr="00B628E5" w:rsidRDefault="00B628E5" w:rsidP="0079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4. Наличие перечня оснований, когда может проводиться закупка у единственного поставщика.</w:t>
            </w:r>
          </w:p>
          <w:p w:rsidR="00B628E5" w:rsidRPr="00B628E5" w:rsidRDefault="00B628E5" w:rsidP="0079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5. Недопущение осуществления закупки у перекупщика, а не у реального поставщика (в случае закупки у единственного поставщика).</w:t>
            </w:r>
          </w:p>
          <w:p w:rsidR="00B628E5" w:rsidRPr="00B628E5" w:rsidRDefault="00B628E5" w:rsidP="0079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6. Ограничение возможности закупающим сотрудникам предоставлять кому-либо сведения о ходе закупок, проводить не предусмотренные переговоры с участниками.</w:t>
            </w:r>
          </w:p>
          <w:p w:rsidR="00B628E5" w:rsidRPr="00B628E5" w:rsidRDefault="00B628E5" w:rsidP="0079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7. Ограничение возможности закупающим сотрудникам получать какие-либо выгоды от проведения закупки, кроме официально предусмотренных</w:t>
            </w:r>
            <w:r w:rsidR="00CD4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заказчиком или организатором закупки.</w:t>
            </w:r>
          </w:p>
          <w:p w:rsidR="00B628E5" w:rsidRPr="00B628E5" w:rsidRDefault="00B628E5" w:rsidP="0079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 xml:space="preserve">8. Обязанность участников представить информацию о цепочке собственников, справку о наличии конфликта интересов и/или связей, носящих характер </w:t>
            </w:r>
            <w:r w:rsidRPr="00B62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аффилированности.</w:t>
            </w:r>
          </w:p>
          <w:p w:rsidR="00B628E5" w:rsidRPr="00B628E5" w:rsidRDefault="00B628E5" w:rsidP="0079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 xml:space="preserve">9. Разъяснение служащим: </w:t>
            </w:r>
          </w:p>
          <w:p w:rsidR="00B628E5" w:rsidRPr="00B628E5" w:rsidRDefault="00FB3F61" w:rsidP="0079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D4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8E5" w:rsidRPr="00B628E5">
              <w:rPr>
                <w:rFonts w:ascii="Times New Roman" w:hAnsi="Times New Roman" w:cs="Times New Roman"/>
                <w:sz w:val="24"/>
                <w:szCs w:val="24"/>
              </w:rPr>
              <w:t>обязанности незамедлительно сообщить представителю нанимателя о склонении его к со-вершению коррупционного правонарушения;</w:t>
            </w:r>
          </w:p>
          <w:p w:rsidR="00B628E5" w:rsidRPr="00B628E5" w:rsidRDefault="00FB3F61" w:rsidP="0079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D4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8E5" w:rsidRPr="00B628E5">
              <w:rPr>
                <w:rFonts w:ascii="Times New Roman" w:hAnsi="Times New Roman" w:cs="Times New Roman"/>
                <w:sz w:val="24"/>
                <w:szCs w:val="24"/>
              </w:rPr>
              <w:t>ответственности за совершение коррупционных правонарушений;</w:t>
            </w:r>
          </w:p>
          <w:p w:rsidR="00B628E5" w:rsidRPr="00B628E5" w:rsidRDefault="00B628E5" w:rsidP="0079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D4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8E5">
              <w:rPr>
                <w:rFonts w:ascii="Times New Roman" w:hAnsi="Times New Roman" w:cs="Times New Roman"/>
                <w:sz w:val="24"/>
                <w:szCs w:val="24"/>
              </w:rPr>
              <w:t>понятия аффилированности, установление требований к разрешению выявленных ситуаций аффилированности.</w:t>
            </w:r>
          </w:p>
          <w:p w:rsidR="00B628E5" w:rsidRPr="00360363" w:rsidRDefault="00B628E5" w:rsidP="00794D1E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36036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10.</w:t>
            </w:r>
            <w:r w:rsidR="00CD42E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6036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Нормативное закрепление порядка раскрытия конфликта интересов и его урегулирования.</w:t>
            </w:r>
          </w:p>
          <w:p w:rsidR="00B628E5" w:rsidRPr="00B628E5" w:rsidRDefault="00B628E5" w:rsidP="0079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36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11.</w:t>
            </w:r>
            <w:r w:rsidR="00CD42E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36036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Повышение личной ответственности членов комиссии путем подписания ими заявлений об отсутствии конфликта интересов.</w:t>
            </w:r>
          </w:p>
        </w:tc>
      </w:tr>
      <w:tr w:rsidR="00940799" w:rsidRPr="00B628E5" w:rsidTr="00D62A79">
        <w:trPr>
          <w:trHeight w:val="708"/>
        </w:trPr>
        <w:tc>
          <w:tcPr>
            <w:tcW w:w="2376" w:type="dxa"/>
          </w:tcPr>
          <w:p w:rsidR="00940799" w:rsidRPr="00B628E5" w:rsidRDefault="00940799" w:rsidP="00975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0799" w:rsidRPr="00940799" w:rsidRDefault="00940799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0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технической документации</w:t>
            </w:r>
          </w:p>
        </w:tc>
        <w:tc>
          <w:tcPr>
            <w:tcW w:w="3544" w:type="dxa"/>
          </w:tcPr>
          <w:p w:rsidR="00940799" w:rsidRPr="00940799" w:rsidRDefault="00940799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0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Подмена документов в интересах какого-либо участника в обмен на полученное (обещанное) вознаграждение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40799" w:rsidRDefault="00940799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CD42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0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Дискриминационные изменения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40799" w:rsidRPr="00940799" w:rsidRDefault="00940799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0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D42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0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ходе разработки и составления технической документации, подготовки проектов муниципальных контрактов установление необоснованных преимуществ для отдельных участников закупки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40799" w:rsidRPr="00940799" w:rsidRDefault="00940799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0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При подготовке обоснования начальной (максимальной) цены контракта необоснованно:              </w:t>
            </w:r>
          </w:p>
          <w:p w:rsidR="00940799" w:rsidRPr="00940799" w:rsidRDefault="00940799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0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расширен (ограничен) круг возможных участников закупки; </w:t>
            </w:r>
          </w:p>
          <w:p w:rsidR="00940799" w:rsidRPr="00940799" w:rsidRDefault="00940799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0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необоснованно завышена (занижена) начальная (максимальная) цена контракта и т.п.</w:t>
            </w:r>
          </w:p>
          <w:p w:rsidR="00940799" w:rsidRPr="00940799" w:rsidRDefault="00940799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0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D42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0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проектов контрактов (договоров) на выполнение уже фактически выполненных работ, либо уже оказанных услуг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40799" w:rsidRPr="00940799" w:rsidRDefault="00CD42E2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40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0799" w:rsidRPr="00940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целях создания «преференций» для какой-либо организации-исполнителя представителем организации за вознаграждение предлагается нарушить предусмотренную законом процедуру либо допустить нарушения при оформлении документации на закупку у единственного </w:t>
            </w:r>
            <w:r w:rsidR="00940799" w:rsidRPr="00940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поставщика товаров, работ, услуг</w:t>
            </w:r>
            <w:r w:rsidR="00940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40799" w:rsidRPr="00C920D8" w:rsidRDefault="00CD42E2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40799" w:rsidRPr="00C92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В целях заключения муниципального контракта (договора) с подрядной организацией, не имеющей специального разрешения на проведение определенного вида работ, представителем организации за вознаграждение предлагается при разработке технической документации либо проекта муниципального контракта (договора) не отражать в условиях контракта (договора) требование к исполнителю о наличии специального разрешения на выполнение определенного вида работ.</w:t>
            </w:r>
          </w:p>
          <w:p w:rsidR="00940799" w:rsidRPr="00940799" w:rsidRDefault="00B06AAB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40799" w:rsidRPr="00940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Прямые контакты и переговоры с потенциальным участником закупки</w:t>
            </w:r>
            <w:r w:rsidR="00940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B06AAB" w:rsidRDefault="00C920D8" w:rsidP="00B06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B06AAB" w:rsidRPr="00B628E5">
              <w:rPr>
                <w:rFonts w:ascii="Times New Roman" w:hAnsi="Times New Roman" w:cs="Times New Roman"/>
                <w:sz w:val="24"/>
                <w:szCs w:val="24"/>
              </w:rPr>
              <w:t>Замести</w:t>
            </w:r>
            <w:r w:rsidR="00B06AAB">
              <w:rPr>
                <w:rFonts w:ascii="Times New Roman" w:hAnsi="Times New Roman" w:cs="Times New Roman"/>
                <w:sz w:val="24"/>
                <w:szCs w:val="24"/>
              </w:rPr>
              <w:t>тель главы администрации города;</w:t>
            </w:r>
          </w:p>
          <w:p w:rsidR="00B06AAB" w:rsidRDefault="00C920D8" w:rsidP="00B06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06AAB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экономике и труду администрации города;</w:t>
            </w:r>
          </w:p>
          <w:p w:rsidR="00B06AAB" w:rsidRPr="00B628E5" w:rsidRDefault="00C920D8" w:rsidP="00B06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06AAB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комитета по экономике и </w:t>
            </w:r>
            <w:r w:rsidR="00B06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труду администрации города</w:t>
            </w:r>
            <w:r w:rsidR="00D62A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6AAB" w:rsidRDefault="00C920D8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B06A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Комитета по жилищно-коммунальному хозяйству, транспорту, строительству и архитектуре администрации города; </w:t>
            </w:r>
          </w:p>
          <w:p w:rsidR="00940799" w:rsidRPr="00940799" w:rsidRDefault="00C920D8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940799" w:rsidRPr="00940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r w:rsidR="00B06A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0799" w:rsidRPr="00940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строительств</w:t>
            </w:r>
            <w:r w:rsidR="00B06A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40799" w:rsidRPr="00940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B06A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архитектуре</w:t>
            </w:r>
            <w:r w:rsidR="00A47D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Комитета по жилищно-коммунальному хозяйству, транспорту, строительству и архитектуре администрации города;</w:t>
            </w:r>
          </w:p>
          <w:p w:rsidR="00940799" w:rsidRDefault="00C920D8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A47D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жилищно-коммунальному хозяйству и</w:t>
            </w:r>
            <w:r w:rsidR="00A47D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транспорту Комитета по жилищно-коммунальному хозяйству, транспорту, строительству и архитектуре администрации города;</w:t>
            </w:r>
          </w:p>
          <w:p w:rsidR="00940799" w:rsidRDefault="00C920D8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="00A47D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 w:rsidR="001F1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отдел</w:t>
            </w:r>
            <w:r w:rsidR="00A47D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F1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бухгалтерского учета</w:t>
            </w:r>
            <w:r w:rsidR="00A47D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отчетности администрации города</w:t>
            </w:r>
            <w:r w:rsidR="001F1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40799" w:rsidRPr="00940799" w:rsidRDefault="00C920D8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="00A47D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юридического отдела администрации города</w:t>
            </w:r>
            <w:r w:rsidR="00940799" w:rsidRPr="00940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920D8" w:rsidRDefault="00C920D8" w:rsidP="00C92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Начальник отдела Алейского городского Собрания депутатов Алтайского края</w:t>
            </w:r>
            <w:r w:rsidR="000D2D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0799" w:rsidRPr="00940799" w:rsidRDefault="000D2D29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  <w:r w:rsidRPr="009955B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955B4"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ов, на которых возложены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обязанности по подготовке технической документации</w:t>
            </w:r>
          </w:p>
          <w:p w:rsidR="00940799" w:rsidRDefault="00940799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0799" w:rsidRDefault="00940799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0799" w:rsidRDefault="00940799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0799" w:rsidRDefault="00940799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0799" w:rsidRDefault="00940799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0799" w:rsidRDefault="00940799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0799" w:rsidRDefault="00940799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0799" w:rsidRDefault="00940799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0799" w:rsidRDefault="00940799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0799" w:rsidRDefault="00940799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0799" w:rsidRDefault="00940799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0799" w:rsidRDefault="00940799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0799" w:rsidRDefault="00940799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0799" w:rsidRDefault="00940799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0799" w:rsidRDefault="00940799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0799" w:rsidRPr="00940799" w:rsidRDefault="00940799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6" w:type="dxa"/>
          </w:tcPr>
          <w:p w:rsidR="00940799" w:rsidRPr="00940799" w:rsidRDefault="00940799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A47D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0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Нормативное регулирование порядка, способа и сроков совершения действий служащим при осуществлении коррупционно-опасной </w:t>
            </w:r>
            <w:r w:rsidRPr="00940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40799" w:rsidRPr="00940799" w:rsidRDefault="00940799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A47D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0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антикоррупционной экспертизы проектов муниципальных контрактов, договоров либо технических заданий к ним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40799" w:rsidRPr="00940799" w:rsidRDefault="00940799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0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Разъяснение служащим: </w:t>
            </w:r>
          </w:p>
          <w:p w:rsidR="00940799" w:rsidRPr="00940799" w:rsidRDefault="00940799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47D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0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940799" w:rsidRPr="00940799" w:rsidRDefault="00940799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0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40799" w:rsidRPr="00940799" w:rsidRDefault="00940799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0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Подготовка отчета об исследовании рынка начальной цены контракта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40799" w:rsidRPr="00940799" w:rsidRDefault="00940799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0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Привлечение к подготовке проектов контрактов (договоров) представителей иных структурных подразделений органа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40799" w:rsidRPr="00940799" w:rsidRDefault="00940799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A47D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0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 мест взаимодействия служащих и представителей участников торгов средствами аудио- видео-записи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40799" w:rsidRPr="00940799" w:rsidRDefault="00940799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0799" w:rsidRPr="00B628E5" w:rsidTr="00D62A79">
        <w:trPr>
          <w:trHeight w:val="424"/>
        </w:trPr>
        <w:tc>
          <w:tcPr>
            <w:tcW w:w="2376" w:type="dxa"/>
          </w:tcPr>
          <w:p w:rsidR="00940799" w:rsidRPr="00B628E5" w:rsidRDefault="00940799" w:rsidP="00975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0799" w:rsidRPr="00940799" w:rsidRDefault="00940799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0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Приемка результатов выполненных работ (поставленных товаров, оказанных услуг)</w:t>
            </w:r>
          </w:p>
        </w:tc>
        <w:tc>
          <w:tcPr>
            <w:tcW w:w="3544" w:type="dxa"/>
          </w:tcPr>
          <w:p w:rsidR="00940799" w:rsidRPr="00C920D8" w:rsidRDefault="00940799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0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92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При приемке результатов выполненных работ (поставленных товаров, оказанных услуг), документальном оформлении расчетов с поставщиками устанавливаются факты несоответствия выполненных работ (поставленных товаров, оказанных услуг) условиям </w:t>
            </w:r>
            <w:r w:rsidRPr="00C92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заключенных муниципальных контрактов (договоров). В целях подписания акта приемки представителем исполнителя по муниципальному контракту (договору) за вознаграждение предлагается не отражать в приемной документации информацию о выявленных нарушениях, не предъявлять претензию о допущенном нарушении</w:t>
            </w:r>
            <w:r w:rsidR="009D7C14" w:rsidRPr="00C92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40799" w:rsidRPr="00940799" w:rsidRDefault="00940799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0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При ведении претензионной работы служащему предлагается за вознаграждение способствовать не предъявлению претензии либо составить претензию, предусматривающую возможность уклонения от ответственности за допущенные нарушения муниципального контракта (договора)</w:t>
            </w:r>
            <w:r w:rsidR="009D7C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3573AE" w:rsidRDefault="00C920D8" w:rsidP="00357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3573AE" w:rsidRPr="00B458AC"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  <w:r w:rsidR="003573AE" w:rsidRPr="00B458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заместителя главы администрации города</w:t>
            </w:r>
            <w:r w:rsidR="003573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73AE" w:rsidRPr="00940799" w:rsidRDefault="00C920D8" w:rsidP="00357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573AE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главы администрации города</w:t>
            </w:r>
            <w:r w:rsidR="002808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61D0" w:rsidRDefault="003F61D0" w:rsidP="009407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Председатели комитетов администрации города;</w:t>
            </w:r>
          </w:p>
          <w:p w:rsidR="00B458AC" w:rsidRDefault="003F61D0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="00280863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B458AC" w:rsidRPr="004A58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="00B458AC" w:rsidRPr="004A58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80863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города</w:t>
            </w:r>
            <w:r w:rsidR="00B458AC" w:rsidRPr="004A58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61D0" w:rsidRPr="003F61D0" w:rsidRDefault="003F61D0" w:rsidP="004409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2F684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ведущих, старших, младших </w:t>
            </w:r>
            <w:r w:rsidR="002F68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должностей муниципальной службы администрации города и ее структурных подразделений</w:t>
            </w:r>
            <w:r w:rsidR="000D2D29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которых возложены обязанности по приемке результатов выполненных работ</w:t>
            </w:r>
          </w:p>
          <w:p w:rsidR="003C604A" w:rsidRPr="00440993" w:rsidRDefault="003C604A" w:rsidP="004409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6" w:type="dxa"/>
          </w:tcPr>
          <w:p w:rsidR="00940799" w:rsidRPr="00940799" w:rsidRDefault="009D7C14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940799" w:rsidRPr="00940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Нормативное регулирование порядка и сроков совершения действий служащим при осуществлении коррупционно-опасной функции</w:t>
            </w:r>
          </w:p>
          <w:p w:rsidR="00940799" w:rsidRPr="00940799" w:rsidRDefault="00940799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0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Комиссионный прием результатов выполненных работ (поставленных </w:t>
            </w:r>
            <w:r w:rsidRPr="00940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товаров, оказанных услуг)</w:t>
            </w:r>
          </w:p>
          <w:p w:rsidR="00940799" w:rsidRPr="00940799" w:rsidRDefault="00940799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0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Разъяснение служащим: </w:t>
            </w:r>
          </w:p>
          <w:p w:rsidR="00940799" w:rsidRPr="00940799" w:rsidRDefault="00940799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0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940799" w:rsidRPr="00940799" w:rsidRDefault="00940799" w:rsidP="009407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0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</w:t>
            </w:r>
          </w:p>
        </w:tc>
      </w:tr>
      <w:tr w:rsidR="009D7C14" w:rsidRPr="00B628E5" w:rsidTr="00912890">
        <w:trPr>
          <w:trHeight w:val="638"/>
        </w:trPr>
        <w:tc>
          <w:tcPr>
            <w:tcW w:w="2376" w:type="dxa"/>
          </w:tcPr>
          <w:p w:rsidR="009D7C14" w:rsidRPr="009D7C14" w:rsidRDefault="0022530E" w:rsidP="00953D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5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муниципальных услуг гражданам и организациям</w:t>
            </w:r>
          </w:p>
        </w:tc>
        <w:tc>
          <w:tcPr>
            <w:tcW w:w="2268" w:type="dxa"/>
          </w:tcPr>
          <w:p w:rsidR="009D7C14" w:rsidRPr="009D7C14" w:rsidRDefault="009D7C14" w:rsidP="009D7C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7C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Принятие решения об оказании услуги</w:t>
            </w:r>
          </w:p>
        </w:tc>
        <w:tc>
          <w:tcPr>
            <w:tcW w:w="3544" w:type="dxa"/>
          </w:tcPr>
          <w:p w:rsidR="009D7C14" w:rsidRPr="009D7C14" w:rsidRDefault="009D7C14" w:rsidP="009D7C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9D7C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Установление необоснованных преимуществ при оказании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D7C14" w:rsidRPr="009D7C14" w:rsidRDefault="009D7C14" w:rsidP="009D7C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7C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Незаконное оказание либо отказ в оказании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D7C14" w:rsidRPr="009D7C14" w:rsidRDefault="009D7C14" w:rsidP="009D7C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7C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Требование от граждан (юридических лиц) информации и документов, </w:t>
            </w:r>
            <w:r w:rsidRPr="009D7C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которых не предусмотрено административным регламентом оказания услуги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DF717E" w:rsidRDefault="00DF717E" w:rsidP="00280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280863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80863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69A7" w:rsidRDefault="00DF717E" w:rsidP="00280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B69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Секретарь администрации города;</w:t>
            </w:r>
          </w:p>
          <w:p w:rsidR="00DF717E" w:rsidRDefault="00DF717E" w:rsidP="00280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Председатели комитетов администрации города;</w:t>
            </w:r>
          </w:p>
          <w:p w:rsidR="004B69A7" w:rsidRDefault="00DF717E" w:rsidP="00280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4B69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юридического отдела администрации города;</w:t>
            </w:r>
          </w:p>
          <w:p w:rsidR="00DF717E" w:rsidRDefault="00DF717E" w:rsidP="00280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 Начальник отдела по печати и информации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города;</w:t>
            </w:r>
          </w:p>
          <w:p w:rsidR="00DF717E" w:rsidRDefault="00DF717E" w:rsidP="00280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Специалист 1 категории юридического отдела администрации города;</w:t>
            </w:r>
          </w:p>
          <w:p w:rsidR="00DF717E" w:rsidRPr="003F61D0" w:rsidRDefault="00DF717E" w:rsidP="00DF71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ведущих, старших, младших должностей муниципальной службы администрации города и ее структурных подразделений;</w:t>
            </w:r>
          </w:p>
          <w:p w:rsidR="00DF717E" w:rsidRPr="00940799" w:rsidRDefault="00DF717E" w:rsidP="002808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 Специалист по выдаче справок администрации города</w:t>
            </w:r>
          </w:p>
          <w:p w:rsidR="009D7C14" w:rsidRPr="00FF1B92" w:rsidRDefault="009D7C14" w:rsidP="00DF717E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6" w:type="dxa"/>
          </w:tcPr>
          <w:p w:rsidR="009D7C14" w:rsidRPr="00953D16" w:rsidRDefault="009D7C14" w:rsidP="00953D16">
            <w:pPr>
              <w:pStyle w:val="a9"/>
              <w:jc w:val="both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953D16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lastRenderedPageBreak/>
              <w:t>1.</w:t>
            </w:r>
            <w:r w:rsidR="00DF717E" w:rsidRPr="00953D16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</w:t>
            </w:r>
            <w:r w:rsidRPr="00953D16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Нормативное регулирование порядка оказания муниципальной услуги.</w:t>
            </w:r>
          </w:p>
          <w:p w:rsidR="009D7C14" w:rsidRPr="00953D16" w:rsidRDefault="009D7C14" w:rsidP="00953D16">
            <w:pPr>
              <w:pStyle w:val="a9"/>
              <w:jc w:val="both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953D16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2.</w:t>
            </w:r>
            <w:r w:rsidR="00DF717E" w:rsidRPr="00953D16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</w:t>
            </w:r>
            <w:r w:rsidRPr="00953D16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Размещение на официальном сайте органа местного самоуправления Административного регламента предоставления муниципальной услуги.</w:t>
            </w:r>
          </w:p>
          <w:p w:rsidR="009D7C14" w:rsidRPr="00953D16" w:rsidRDefault="009D7C14" w:rsidP="00953D16">
            <w:pPr>
              <w:pStyle w:val="a9"/>
              <w:jc w:val="both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953D16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lastRenderedPageBreak/>
              <w:t>3.</w:t>
            </w:r>
            <w:r w:rsidR="00DF717E" w:rsidRPr="00953D16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</w:t>
            </w:r>
            <w:r w:rsidRPr="00953D16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Совершенствование механизма отбора служащих для включения в состав комиссий, рабочих групп, принимающих соответствующие решения.</w:t>
            </w:r>
          </w:p>
          <w:p w:rsidR="009D7C14" w:rsidRPr="00953D16" w:rsidRDefault="009D7C14" w:rsidP="00953D16">
            <w:pPr>
              <w:pStyle w:val="a9"/>
              <w:jc w:val="both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953D16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4. Осуществление контроля за исполнением положений Административного регламента оказания муниципальной услуги.</w:t>
            </w:r>
          </w:p>
          <w:p w:rsidR="009D7C14" w:rsidRPr="00953D16" w:rsidRDefault="009D7C14" w:rsidP="00953D16">
            <w:pPr>
              <w:pStyle w:val="a9"/>
              <w:jc w:val="both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953D16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5. Разъяснение служащим: </w:t>
            </w:r>
          </w:p>
          <w:p w:rsidR="009D7C14" w:rsidRPr="00953D16" w:rsidRDefault="009D7C14" w:rsidP="00953D16">
            <w:pPr>
              <w:pStyle w:val="a9"/>
              <w:jc w:val="both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953D16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9D7C14" w:rsidRPr="00953D16" w:rsidRDefault="009D7C14" w:rsidP="00953D16">
            <w:pPr>
              <w:pStyle w:val="a9"/>
              <w:jc w:val="both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953D16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- мер ответственности за совершение коррупционных правонарушений</w:t>
            </w:r>
          </w:p>
          <w:p w:rsidR="009D7C14" w:rsidRPr="00DF717E" w:rsidRDefault="009D7C14" w:rsidP="00953D16">
            <w:pPr>
              <w:pStyle w:val="a9"/>
              <w:jc w:val="both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DF717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6. Введение или расширение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системы </w:t>
            </w:r>
            <w:r w:rsidRPr="00DF717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lastRenderedPageBreak/>
              <w:t>электронного обмена информацией)</w:t>
            </w:r>
          </w:p>
          <w:p w:rsidR="009D7C14" w:rsidRPr="00DF717E" w:rsidRDefault="009D7C14" w:rsidP="00953D16">
            <w:pPr>
              <w:pStyle w:val="a9"/>
              <w:jc w:val="both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DF717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7. Оптимизация перечня документов</w:t>
            </w:r>
            <w:r w:rsidR="004B69A7" w:rsidRPr="00DF717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</w:t>
            </w:r>
            <w:r w:rsidRPr="00DF717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(материалов, информации), которые граждане (юридические лица) обязаны предоставить для реализации права</w:t>
            </w:r>
          </w:p>
        </w:tc>
      </w:tr>
      <w:tr w:rsidR="003E225B" w:rsidRPr="00B628E5" w:rsidTr="00912890">
        <w:trPr>
          <w:trHeight w:val="638"/>
        </w:trPr>
        <w:tc>
          <w:tcPr>
            <w:tcW w:w="2376" w:type="dxa"/>
          </w:tcPr>
          <w:p w:rsidR="003E225B" w:rsidRPr="009D7C14" w:rsidRDefault="003E225B" w:rsidP="00953D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22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имуществом, находящимся в муниципальной собственности муниципального образования города </w:t>
            </w:r>
            <w:r w:rsidR="004B69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Алейск</w:t>
            </w:r>
            <w:r w:rsidRPr="003E22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Алтайского края</w:t>
            </w:r>
          </w:p>
        </w:tc>
        <w:tc>
          <w:tcPr>
            <w:tcW w:w="2268" w:type="dxa"/>
          </w:tcPr>
          <w:p w:rsidR="003E225B" w:rsidRPr="009D7C14" w:rsidRDefault="003E225B" w:rsidP="009D7C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3E225B" w:rsidRDefault="006F1FA6" w:rsidP="006F1F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953D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1F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Необоснованное занижение арендной платы за передаваемое в аренду имущество или установление иных условий аренды в пользу арендатора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F1FA6" w:rsidRDefault="006F1FA6" w:rsidP="006F1F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6F1F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Принятие необоснованного решения о согласовании списания имущества.</w:t>
            </w:r>
          </w:p>
          <w:p w:rsidR="006F1FA6" w:rsidRPr="006F1FA6" w:rsidRDefault="006F1FA6" w:rsidP="006F1F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953D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1F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преимуществ отдельным участникам торгов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утем разглашения </w:t>
            </w:r>
            <w:r w:rsidRPr="006F1FA6">
              <w:rPr>
                <w:rFonts w:ascii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конфиденциальной </w:t>
            </w:r>
            <w:r w:rsidRPr="006F1F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информации об иных участниках торгов</w:t>
            </w:r>
          </w:p>
        </w:tc>
        <w:tc>
          <w:tcPr>
            <w:tcW w:w="3402" w:type="dxa"/>
          </w:tcPr>
          <w:p w:rsidR="003E225B" w:rsidRDefault="00953D16" w:rsidP="003E2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B17AD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</w:t>
            </w:r>
            <w:r w:rsidR="00FB33B6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3E225B" w:rsidRPr="003E225B">
              <w:rPr>
                <w:rFonts w:ascii="Times New Roman" w:hAnsi="Times New Roman" w:cs="Times New Roman"/>
                <w:sz w:val="24"/>
                <w:szCs w:val="24"/>
              </w:rPr>
              <w:t>редседатель комитета по управлению</w:t>
            </w:r>
            <w:r w:rsidR="00CD3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71A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</w:t>
            </w:r>
            <w:r w:rsidR="00CD3F1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имуществом </w:t>
            </w:r>
            <w:r w:rsidR="00FB33B6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</w:t>
            </w:r>
            <w:r w:rsidR="00CD3F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471A6" w:rsidRDefault="00953D16" w:rsidP="00B47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D3F1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  <w:r w:rsidR="00B471A6" w:rsidRPr="003E225B">
              <w:rPr>
                <w:rFonts w:ascii="Times New Roman" w:hAnsi="Times New Roman" w:cs="Times New Roman"/>
                <w:sz w:val="24"/>
                <w:szCs w:val="24"/>
              </w:rPr>
              <w:t>комитета по управлению</w:t>
            </w:r>
            <w:r w:rsidR="00B471A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 имуществом администрации города;</w:t>
            </w:r>
          </w:p>
          <w:p w:rsidR="00CD3F1A" w:rsidRPr="003E225B" w:rsidRDefault="00953D16" w:rsidP="003E2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471A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B6906" w:rsidRPr="009B6906">
              <w:rPr>
                <w:rFonts w:ascii="Times New Roman" w:hAnsi="Times New Roman" w:cs="Times New Roman"/>
                <w:sz w:val="24"/>
                <w:szCs w:val="24"/>
              </w:rPr>
              <w:t xml:space="preserve">ухгалтер </w:t>
            </w:r>
            <w:r w:rsidR="00B471A6" w:rsidRPr="003E225B">
              <w:rPr>
                <w:rFonts w:ascii="Times New Roman" w:hAnsi="Times New Roman" w:cs="Times New Roman"/>
                <w:sz w:val="24"/>
                <w:szCs w:val="24"/>
              </w:rPr>
              <w:t>комитета по управлению</w:t>
            </w:r>
            <w:r w:rsidR="00B471A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 имуществом администрации города</w:t>
            </w:r>
          </w:p>
          <w:p w:rsidR="003E225B" w:rsidRDefault="003E225B" w:rsidP="00D44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6F1FA6" w:rsidRPr="00953D16" w:rsidRDefault="006F1FA6" w:rsidP="00953D16">
            <w:pPr>
              <w:pStyle w:val="a9"/>
              <w:jc w:val="both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953D16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1. Установление четкой регламентации способа совершения действий должностным лицом, а также размера арендной платы и иных условий договора аренды. </w:t>
            </w:r>
          </w:p>
          <w:p w:rsidR="006F1FA6" w:rsidRPr="00953D16" w:rsidRDefault="006F1FA6" w:rsidP="00953D16">
            <w:pPr>
              <w:pStyle w:val="a9"/>
              <w:jc w:val="both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953D16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2. Разъяснение служащим: </w:t>
            </w:r>
          </w:p>
          <w:p w:rsidR="006F1FA6" w:rsidRPr="00953D16" w:rsidRDefault="006F1FA6" w:rsidP="00953D16">
            <w:pPr>
              <w:pStyle w:val="a9"/>
              <w:jc w:val="both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953D16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3E225B" w:rsidRPr="00953D16" w:rsidRDefault="006F1FA6" w:rsidP="00953D16">
            <w:pPr>
              <w:pStyle w:val="a9"/>
              <w:jc w:val="both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953D16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- мер ответственности за совершение коррупционных правонарушений</w:t>
            </w:r>
            <w:r w:rsidR="00A00BA7" w:rsidRPr="00953D16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E225B" w:rsidRPr="00B628E5" w:rsidTr="00912890">
        <w:trPr>
          <w:trHeight w:val="638"/>
        </w:trPr>
        <w:tc>
          <w:tcPr>
            <w:tcW w:w="2376" w:type="dxa"/>
          </w:tcPr>
          <w:p w:rsidR="003E225B" w:rsidRPr="003E225B" w:rsidRDefault="006F1FA6" w:rsidP="00953D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1F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Распоряжение земельными участками, находящимис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в муниципальной собственности</w:t>
            </w:r>
          </w:p>
        </w:tc>
        <w:tc>
          <w:tcPr>
            <w:tcW w:w="2268" w:type="dxa"/>
          </w:tcPr>
          <w:p w:rsidR="003E225B" w:rsidRDefault="003E225B" w:rsidP="009D7C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37038" w:rsidRDefault="00F37038" w:rsidP="006F1F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F370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Незаконное 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в аренду земельных участков, н</w:t>
            </w:r>
            <w:r w:rsidRPr="00F370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езаконный отказ в предоставлении в аренду земельных участков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F1FA6" w:rsidRPr="006F1FA6" w:rsidRDefault="00F37038" w:rsidP="006F1F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F1FA6" w:rsidRPr="006F1F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471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1FA6" w:rsidRPr="006F1F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Необоснованное занижение арендной платы за аренду </w:t>
            </w:r>
            <w:r w:rsidR="00A00B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земельного участка</w:t>
            </w:r>
            <w:r w:rsidR="006F1FA6" w:rsidRPr="006F1F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или установление иных условий аренды в пользу арендатора.</w:t>
            </w:r>
          </w:p>
          <w:p w:rsidR="003E225B" w:rsidRDefault="00F37038" w:rsidP="009D7C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F1FA6" w:rsidRPr="00360363">
              <w:rPr>
                <w:rFonts w:ascii="Times New Roman" w:hAnsi="Times New Roman" w:cs="Times New Roman"/>
                <w:spacing w:val="-10"/>
                <w:sz w:val="24"/>
                <w:szCs w:val="24"/>
                <w:lang w:eastAsia="ru-RU"/>
              </w:rPr>
              <w:t>. Принятие решения о проведении торгов, заключение договора с победителем при необоснованном включении документацию о проведении торгов (аукционную документацию) условий в интересах определенного лица – необоснованное ограничение</w:t>
            </w:r>
            <w:r w:rsidR="00A00BA7" w:rsidRPr="00360363">
              <w:rPr>
                <w:rFonts w:ascii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конкуренции.</w:t>
            </w:r>
          </w:p>
        </w:tc>
        <w:tc>
          <w:tcPr>
            <w:tcW w:w="3402" w:type="dxa"/>
          </w:tcPr>
          <w:p w:rsidR="00B471A6" w:rsidRDefault="00953D16" w:rsidP="00B47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B471A6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города, п</w:t>
            </w:r>
            <w:r w:rsidR="00B471A6" w:rsidRPr="003E225B">
              <w:rPr>
                <w:rFonts w:ascii="Times New Roman" w:hAnsi="Times New Roman" w:cs="Times New Roman"/>
                <w:sz w:val="24"/>
                <w:szCs w:val="24"/>
              </w:rPr>
              <w:t>редседатель комитета по управлению</w:t>
            </w:r>
            <w:r w:rsidR="00B471A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 имуществом администрации города;</w:t>
            </w:r>
          </w:p>
          <w:p w:rsidR="00B471A6" w:rsidRDefault="00953D16" w:rsidP="00B47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471A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  <w:r w:rsidR="00B471A6" w:rsidRPr="003E2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комитета по управлению</w:t>
            </w:r>
            <w:r w:rsidR="00B471A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 имуществом администрации города;</w:t>
            </w:r>
          </w:p>
          <w:p w:rsidR="00B471A6" w:rsidRDefault="00953D16" w:rsidP="00B47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Ведущий специалист </w:t>
            </w:r>
            <w:r w:rsidR="00B471A6" w:rsidRPr="003E225B">
              <w:rPr>
                <w:rFonts w:ascii="Times New Roman" w:hAnsi="Times New Roman" w:cs="Times New Roman"/>
                <w:sz w:val="24"/>
                <w:szCs w:val="24"/>
              </w:rPr>
              <w:t>комитета по управлению</w:t>
            </w:r>
            <w:r w:rsidR="00B471A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 имуществом администрации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13528" w:rsidRDefault="00953D16" w:rsidP="00953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Специалист 1 категории </w:t>
            </w:r>
            <w:r w:rsidRPr="003E225B">
              <w:rPr>
                <w:rFonts w:ascii="Times New Roman" w:hAnsi="Times New Roman" w:cs="Times New Roman"/>
                <w:sz w:val="24"/>
                <w:szCs w:val="24"/>
              </w:rPr>
              <w:t>комитета по управлению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 имуществом администрации города</w:t>
            </w:r>
          </w:p>
        </w:tc>
        <w:tc>
          <w:tcPr>
            <w:tcW w:w="3196" w:type="dxa"/>
          </w:tcPr>
          <w:p w:rsidR="00A00BA7" w:rsidRPr="00953D16" w:rsidRDefault="00A00BA7" w:rsidP="00953D16">
            <w:pPr>
              <w:pStyle w:val="a9"/>
              <w:jc w:val="both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953D16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lastRenderedPageBreak/>
              <w:t xml:space="preserve">1. Установление четкой регламентации способа совершения действий должностным лицом, а также размера арендной платы и иных условий договора аренды. </w:t>
            </w:r>
          </w:p>
          <w:p w:rsidR="00A00BA7" w:rsidRPr="00953D16" w:rsidRDefault="00A00BA7" w:rsidP="00953D16">
            <w:pPr>
              <w:pStyle w:val="a9"/>
              <w:jc w:val="both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953D16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lastRenderedPageBreak/>
              <w:t xml:space="preserve">2. Разъяснение служащим: </w:t>
            </w:r>
          </w:p>
          <w:p w:rsidR="00A00BA7" w:rsidRPr="00953D16" w:rsidRDefault="00A00BA7" w:rsidP="00953D16">
            <w:pPr>
              <w:pStyle w:val="a9"/>
              <w:jc w:val="both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953D16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3E225B" w:rsidRPr="00953D16" w:rsidRDefault="00A00BA7" w:rsidP="00953D16">
            <w:pPr>
              <w:pStyle w:val="a9"/>
              <w:jc w:val="both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953D16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- мер ответственности за совершение коррупционных правонарушений.</w:t>
            </w:r>
          </w:p>
        </w:tc>
      </w:tr>
      <w:tr w:rsidR="00152F5E" w:rsidRPr="00B628E5" w:rsidTr="00912890">
        <w:trPr>
          <w:trHeight w:val="638"/>
        </w:trPr>
        <w:tc>
          <w:tcPr>
            <w:tcW w:w="2376" w:type="dxa"/>
          </w:tcPr>
          <w:p w:rsidR="00152F5E" w:rsidRPr="003B17AD" w:rsidRDefault="00152F5E" w:rsidP="009D7C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2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и принятие решений по выдаче каких-либо разрешений</w:t>
            </w:r>
          </w:p>
        </w:tc>
        <w:tc>
          <w:tcPr>
            <w:tcW w:w="2268" w:type="dxa"/>
          </w:tcPr>
          <w:p w:rsidR="00152F5E" w:rsidRDefault="00747BD1" w:rsidP="009D7C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1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Отказ в выдаче разрешения при отсутствии каких-либо замечаний.</w:t>
            </w:r>
          </w:p>
        </w:tc>
        <w:tc>
          <w:tcPr>
            <w:tcW w:w="3544" w:type="dxa"/>
          </w:tcPr>
          <w:p w:rsidR="00152F5E" w:rsidRPr="003B17AD" w:rsidRDefault="00152F5E" w:rsidP="006F1F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2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коррупционноопасного полномочия с нарушением установленного порядка и требований закона в личных интересах</w:t>
            </w:r>
          </w:p>
        </w:tc>
        <w:tc>
          <w:tcPr>
            <w:tcW w:w="3402" w:type="dxa"/>
          </w:tcPr>
          <w:p w:rsidR="00152F5E" w:rsidRPr="00953D16" w:rsidRDefault="00152F5E" w:rsidP="00953D16">
            <w:pPr>
              <w:pStyle w:val="a5"/>
              <w:numPr>
                <w:ilvl w:val="0"/>
                <w:numId w:val="29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D16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города;</w:t>
            </w:r>
          </w:p>
          <w:p w:rsidR="00953D16" w:rsidRDefault="00152F5E" w:rsidP="00953D16">
            <w:pPr>
              <w:pStyle w:val="a5"/>
              <w:numPr>
                <w:ilvl w:val="0"/>
                <w:numId w:val="29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D16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</w:t>
            </w:r>
            <w:r w:rsidR="00B471A6" w:rsidRPr="00953D16">
              <w:rPr>
                <w:rFonts w:ascii="Times New Roman" w:hAnsi="Times New Roman" w:cs="Times New Roman"/>
                <w:sz w:val="24"/>
                <w:szCs w:val="24"/>
              </w:rPr>
              <w:t>, председатель комитета по управлению муниципальным имуществом администрации города</w:t>
            </w:r>
            <w:r w:rsidRPr="00953D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0453" w:rsidRPr="00953D16" w:rsidRDefault="00900453" w:rsidP="00953D16">
            <w:pPr>
              <w:pStyle w:val="a5"/>
              <w:numPr>
                <w:ilvl w:val="0"/>
                <w:numId w:val="29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D16">
              <w:rPr>
                <w:rFonts w:ascii="Times New Roman" w:hAnsi="Times New Roman" w:cs="Times New Roman"/>
                <w:sz w:val="24"/>
                <w:szCs w:val="24"/>
              </w:rPr>
              <w:t>Председател</w:t>
            </w:r>
            <w:r w:rsidR="00953D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3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D1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53D16"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  <w:r w:rsidR="00953D1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53D1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города;</w:t>
            </w:r>
          </w:p>
          <w:p w:rsidR="00953D16" w:rsidRDefault="00152F5E" w:rsidP="00953D16">
            <w:pPr>
              <w:pStyle w:val="a5"/>
              <w:numPr>
                <w:ilvl w:val="0"/>
                <w:numId w:val="29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D1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архитектуры и </w:t>
            </w:r>
            <w:r w:rsidR="00B471A6" w:rsidRPr="00953D1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953D16">
              <w:rPr>
                <w:rFonts w:ascii="Times New Roman" w:hAnsi="Times New Roman" w:cs="Times New Roman"/>
                <w:sz w:val="24"/>
                <w:szCs w:val="24"/>
              </w:rPr>
              <w:t>роительства</w:t>
            </w:r>
            <w:r w:rsidR="00B471A6" w:rsidRPr="00953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0453" w:rsidRPr="00953D16">
              <w:rPr>
                <w:rFonts w:ascii="Times New Roman" w:hAnsi="Times New Roman" w:cs="Times New Roman"/>
                <w:sz w:val="24"/>
                <w:szCs w:val="24"/>
              </w:rPr>
              <w:t>Комитета по жилищно-коммунальному хозяйству, транспорту, строительству и архитектуре администрации города;</w:t>
            </w:r>
          </w:p>
          <w:p w:rsidR="00953D16" w:rsidRDefault="00900453" w:rsidP="00953D16">
            <w:pPr>
              <w:pStyle w:val="a5"/>
              <w:numPr>
                <w:ilvl w:val="0"/>
                <w:numId w:val="29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экономике и труду администрации города</w:t>
            </w:r>
            <w:r w:rsidR="00953D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2F5E" w:rsidRDefault="00953D16" w:rsidP="00953D16">
            <w:pPr>
              <w:pStyle w:val="a5"/>
              <w:numPr>
                <w:ilvl w:val="0"/>
                <w:numId w:val="29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специалист комитета по экономике и труду администрации города</w:t>
            </w:r>
            <w:r w:rsidR="00152F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6" w:type="dxa"/>
          </w:tcPr>
          <w:p w:rsidR="00152F5E" w:rsidRPr="00953D16" w:rsidRDefault="00152F5E" w:rsidP="00953D16">
            <w:pPr>
              <w:pStyle w:val="a9"/>
              <w:jc w:val="both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953D16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lastRenderedPageBreak/>
              <w:t>1.</w:t>
            </w:r>
            <w:r w:rsidR="00925FA3" w:rsidRPr="00953D16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</w:t>
            </w:r>
            <w:r w:rsidRPr="00953D16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Установление четкой регламентации способа и сроков совершения действий должностным лицом при осуществлении коррупционно- опасной функции.</w:t>
            </w:r>
          </w:p>
          <w:p w:rsidR="00152F5E" w:rsidRPr="00953D16" w:rsidRDefault="00152F5E" w:rsidP="00953D16">
            <w:pPr>
              <w:pStyle w:val="a9"/>
              <w:jc w:val="both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953D16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2. Разъяснение служащим: </w:t>
            </w:r>
          </w:p>
          <w:p w:rsidR="00152F5E" w:rsidRPr="00953D16" w:rsidRDefault="00152F5E" w:rsidP="00953D16">
            <w:pPr>
              <w:pStyle w:val="a9"/>
              <w:jc w:val="both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953D16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152F5E" w:rsidRPr="00953D16" w:rsidRDefault="00152F5E" w:rsidP="00953D16">
            <w:pPr>
              <w:pStyle w:val="a9"/>
              <w:jc w:val="both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953D16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- мер ответственности за совершение коррупционных правонарушений.</w:t>
            </w:r>
          </w:p>
        </w:tc>
      </w:tr>
      <w:tr w:rsidR="005273E1" w:rsidRPr="00B628E5" w:rsidTr="00D62A79">
        <w:trPr>
          <w:trHeight w:val="708"/>
        </w:trPr>
        <w:tc>
          <w:tcPr>
            <w:tcW w:w="2376" w:type="dxa"/>
          </w:tcPr>
          <w:p w:rsidR="005273E1" w:rsidRDefault="005273E1" w:rsidP="005273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73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Кадровая работа </w:t>
            </w:r>
          </w:p>
          <w:p w:rsidR="005273E1" w:rsidRPr="005273E1" w:rsidRDefault="005273E1" w:rsidP="005273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273E1" w:rsidRPr="005273E1" w:rsidRDefault="005273E1" w:rsidP="005273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273E1" w:rsidRPr="005273E1" w:rsidRDefault="005273E1" w:rsidP="005273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273E1" w:rsidRPr="005273E1" w:rsidRDefault="005273E1" w:rsidP="005273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273E1" w:rsidRPr="005273E1" w:rsidRDefault="005273E1" w:rsidP="005273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273E1" w:rsidRPr="005273E1" w:rsidRDefault="005273E1" w:rsidP="005273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273E1" w:rsidRPr="005273E1" w:rsidRDefault="005273E1" w:rsidP="005273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273E1" w:rsidRPr="005273E1" w:rsidRDefault="005273E1" w:rsidP="005273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273E1" w:rsidRPr="005273E1" w:rsidRDefault="005273E1" w:rsidP="005273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273E1" w:rsidRPr="005273E1" w:rsidRDefault="005273E1" w:rsidP="005273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273E1" w:rsidRPr="005273E1" w:rsidRDefault="005273E1" w:rsidP="005273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273E1" w:rsidRPr="005273E1" w:rsidRDefault="005273E1" w:rsidP="005273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273E1" w:rsidRDefault="005273E1" w:rsidP="005273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273E1" w:rsidRPr="005273E1" w:rsidRDefault="005273E1" w:rsidP="005273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273E1" w:rsidRPr="005273E1" w:rsidRDefault="005273E1" w:rsidP="005273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273E1" w:rsidRPr="005273E1" w:rsidRDefault="00F350D3" w:rsidP="00953D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на должности муниципальной службы, включая проведение аттестации муниципальных служащих, конкурсов на замещение вакантных должностей муниципальной службы и включение муниципальных служащих в кадровый резерв</w:t>
            </w:r>
          </w:p>
        </w:tc>
        <w:tc>
          <w:tcPr>
            <w:tcW w:w="3544" w:type="dxa"/>
          </w:tcPr>
          <w:p w:rsidR="005273E1" w:rsidRPr="005273E1" w:rsidRDefault="005273E1" w:rsidP="005273E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3E1">
              <w:rPr>
                <w:rFonts w:ascii="Times New Roman" w:hAnsi="Times New Roman"/>
                <w:sz w:val="24"/>
                <w:szCs w:val="24"/>
              </w:rPr>
              <w:t>1. Несоблюдение процедуры назначения на должности муниципальной службы, уста</w:t>
            </w:r>
            <w:r>
              <w:rPr>
                <w:rFonts w:ascii="Times New Roman" w:hAnsi="Times New Roman"/>
                <w:sz w:val="24"/>
                <w:szCs w:val="24"/>
              </w:rPr>
              <w:t>новленной федераль</w:t>
            </w:r>
            <w:r w:rsidRPr="005273E1">
              <w:rPr>
                <w:rFonts w:ascii="Times New Roman" w:hAnsi="Times New Roman"/>
                <w:sz w:val="24"/>
                <w:szCs w:val="24"/>
              </w:rPr>
              <w:t>ным и региональным законодательством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73E1" w:rsidRPr="005273E1" w:rsidRDefault="005273E1" w:rsidP="005273E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5273E1">
              <w:rPr>
                <w:rFonts w:ascii="Times New Roman" w:hAnsi="Times New Roman"/>
                <w:sz w:val="24"/>
                <w:szCs w:val="24"/>
              </w:rPr>
              <w:t>Предоставление не предусмотренных законом преимуществ для поступления на работу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73E1" w:rsidRPr="005273E1" w:rsidRDefault="005273E1" w:rsidP="005273E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3E1">
              <w:rPr>
                <w:rFonts w:ascii="Times New Roman" w:hAnsi="Times New Roman"/>
                <w:sz w:val="24"/>
                <w:szCs w:val="24"/>
              </w:rPr>
              <w:t>3. Назначение на должность лица, не соответствующего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квалифика</w:t>
            </w:r>
            <w:r w:rsidRPr="005273E1">
              <w:rPr>
                <w:rFonts w:ascii="Times New Roman" w:hAnsi="Times New Roman"/>
                <w:sz w:val="24"/>
                <w:szCs w:val="24"/>
              </w:rPr>
              <w:t>ционным требованиям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73E1" w:rsidRPr="005273E1" w:rsidRDefault="005273E1" w:rsidP="005273E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3E1">
              <w:rPr>
                <w:rFonts w:ascii="Times New Roman" w:hAnsi="Times New Roman"/>
                <w:sz w:val="24"/>
                <w:szCs w:val="24"/>
              </w:rPr>
              <w:t>4. Конфликт интересов при посту</w:t>
            </w:r>
            <w:r>
              <w:rPr>
                <w:rFonts w:ascii="Times New Roman" w:hAnsi="Times New Roman"/>
                <w:sz w:val="24"/>
                <w:szCs w:val="24"/>
              </w:rPr>
              <w:t>пле</w:t>
            </w:r>
            <w:r w:rsidRPr="005273E1">
              <w:rPr>
                <w:rFonts w:ascii="Times New Roman" w:hAnsi="Times New Roman"/>
                <w:sz w:val="24"/>
                <w:szCs w:val="24"/>
              </w:rPr>
              <w:t>нии на муниципальную службу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953D16" w:rsidRDefault="00953D16" w:rsidP="00953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12A6E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12A6E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3D16" w:rsidRDefault="00953D16" w:rsidP="00953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Секретарь администрации города;</w:t>
            </w:r>
          </w:p>
          <w:p w:rsidR="00F12A6E" w:rsidRDefault="00953D16" w:rsidP="00F12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Председатели</w:t>
            </w:r>
            <w:r w:rsidR="00F12A6E">
              <w:rPr>
                <w:rFonts w:ascii="Times New Roman" w:hAnsi="Times New Roman" w:cs="Times New Roman"/>
                <w:sz w:val="24"/>
                <w:szCs w:val="24"/>
              </w:rPr>
              <w:t xml:space="preserve"> комитет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="00F12A6E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города;</w:t>
            </w:r>
          </w:p>
          <w:p w:rsidR="00953D16" w:rsidRDefault="00953D16" w:rsidP="00F12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Инспектор по кадрам, специалист 1 категории комитета по образованию и делам молодежи администрации города;</w:t>
            </w:r>
          </w:p>
          <w:p w:rsidR="00953D16" w:rsidRDefault="0065467C" w:rsidP="00F12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Юрисконсульт Комитета по </w:t>
            </w:r>
            <w:r w:rsidR="006F1A0C" w:rsidRPr="00953D16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жилищно-коммунальному хозяйству, транспорту, строительству и архитектуре администрации города</w:t>
            </w:r>
          </w:p>
          <w:p w:rsidR="00F12A6E" w:rsidRPr="005273E1" w:rsidRDefault="00F12A6E" w:rsidP="00F12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5273E1" w:rsidRPr="005273E1" w:rsidRDefault="005273E1" w:rsidP="005273E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3E1">
              <w:rPr>
                <w:rFonts w:ascii="Times New Roman" w:hAnsi="Times New Roman"/>
                <w:sz w:val="24"/>
                <w:szCs w:val="24"/>
              </w:rPr>
              <w:t>1. Коллегиальное принятие решений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73E1" w:rsidRPr="005273E1" w:rsidRDefault="005273E1" w:rsidP="005273E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3E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53D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73E1">
              <w:rPr>
                <w:rFonts w:ascii="Times New Roman" w:hAnsi="Times New Roman"/>
                <w:sz w:val="24"/>
                <w:szCs w:val="24"/>
              </w:rPr>
              <w:t>Разъяснение служащим:</w:t>
            </w:r>
          </w:p>
          <w:p w:rsidR="005273E1" w:rsidRPr="005273E1" w:rsidRDefault="005273E1" w:rsidP="005273E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3E1">
              <w:rPr>
                <w:rFonts w:ascii="Times New Roman" w:hAnsi="Times New Roman"/>
                <w:sz w:val="24"/>
                <w:szCs w:val="24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5273E1" w:rsidRPr="005273E1" w:rsidRDefault="005273E1" w:rsidP="005273E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3E1">
              <w:rPr>
                <w:rFonts w:ascii="Times New Roman" w:hAnsi="Times New Roman"/>
                <w:sz w:val="24"/>
                <w:szCs w:val="24"/>
              </w:rPr>
              <w:t>- мер ответственности за совершение коррупционных правонарушений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12A6E" w:rsidRPr="00B628E5" w:rsidTr="006F1A0C">
        <w:trPr>
          <w:trHeight w:val="4535"/>
        </w:trPr>
        <w:tc>
          <w:tcPr>
            <w:tcW w:w="2376" w:type="dxa"/>
          </w:tcPr>
          <w:p w:rsidR="00F12A6E" w:rsidRPr="005273E1" w:rsidRDefault="00F12A6E" w:rsidP="005273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12A6E" w:rsidRDefault="00F12A6E" w:rsidP="00F35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Увольнение с муниципальной службы</w:t>
            </w:r>
          </w:p>
        </w:tc>
        <w:tc>
          <w:tcPr>
            <w:tcW w:w="3544" w:type="dxa"/>
          </w:tcPr>
          <w:p w:rsidR="00F12A6E" w:rsidRPr="005273E1" w:rsidRDefault="00F12A6E" w:rsidP="006F1A0C">
            <w:pPr>
              <w:pStyle w:val="a9"/>
              <w:numPr>
                <w:ilvl w:val="0"/>
                <w:numId w:val="22"/>
              </w:numPr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Несоблюдение процедуры увольнения с муниципальной службы, установленной федеральным и региональным законодательством</w:t>
            </w:r>
          </w:p>
        </w:tc>
        <w:tc>
          <w:tcPr>
            <w:tcW w:w="3402" w:type="dxa"/>
          </w:tcPr>
          <w:p w:rsidR="006F1A0C" w:rsidRDefault="006F1A0C" w:rsidP="006F1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Заместители главы администрации города;</w:t>
            </w:r>
          </w:p>
          <w:p w:rsidR="006F1A0C" w:rsidRDefault="006F1A0C" w:rsidP="006F1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Секретарь администрации города;</w:t>
            </w:r>
          </w:p>
          <w:p w:rsidR="006F1A0C" w:rsidRDefault="006F1A0C" w:rsidP="006F1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Председатели комитетов администрации города;</w:t>
            </w:r>
          </w:p>
          <w:p w:rsidR="006F1A0C" w:rsidRDefault="006F1A0C" w:rsidP="006F1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Инспектор по кадрам, специалист 1 категории комитета по образованию и делам молодежи администрации города;</w:t>
            </w:r>
          </w:p>
          <w:p w:rsidR="00F12A6E" w:rsidRDefault="006F1A0C" w:rsidP="006F1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Юрисконсульт Комитета по </w:t>
            </w:r>
            <w:r w:rsidRPr="00953D16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жилищно-коммунальному хозяйству, транспорту, строительству и архитектуре администрации города</w:t>
            </w:r>
          </w:p>
        </w:tc>
        <w:tc>
          <w:tcPr>
            <w:tcW w:w="3196" w:type="dxa"/>
          </w:tcPr>
          <w:p w:rsidR="00F12A6E" w:rsidRPr="005273E1" w:rsidRDefault="00F12A6E" w:rsidP="005273E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C36" w:rsidRPr="00B628E5" w:rsidTr="00747BD1">
        <w:trPr>
          <w:trHeight w:val="2764"/>
        </w:trPr>
        <w:tc>
          <w:tcPr>
            <w:tcW w:w="2376" w:type="dxa"/>
          </w:tcPr>
          <w:p w:rsidR="00FC4C36" w:rsidRPr="005273E1" w:rsidRDefault="00FC4C36" w:rsidP="005273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4C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Контрольные мероприятия по исполнению смет</w:t>
            </w:r>
          </w:p>
        </w:tc>
        <w:tc>
          <w:tcPr>
            <w:tcW w:w="2268" w:type="dxa"/>
          </w:tcPr>
          <w:p w:rsidR="00FC4C36" w:rsidRPr="005273E1" w:rsidRDefault="00FC4C36" w:rsidP="005273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C4C36" w:rsidRPr="005273E1" w:rsidRDefault="000A12BA" w:rsidP="006F1A0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2BA">
              <w:rPr>
                <w:rFonts w:ascii="Times New Roman" w:hAnsi="Times New Roman"/>
                <w:sz w:val="24"/>
                <w:szCs w:val="24"/>
              </w:rPr>
              <w:t>Строительная смета составляется в пользу подрядчика.</w:t>
            </w:r>
          </w:p>
        </w:tc>
        <w:tc>
          <w:tcPr>
            <w:tcW w:w="3402" w:type="dxa"/>
          </w:tcPr>
          <w:p w:rsidR="00F13528" w:rsidRPr="00BD439A" w:rsidRDefault="00F13528" w:rsidP="00BD439A">
            <w:pPr>
              <w:pStyle w:val="a5"/>
              <w:numPr>
                <w:ilvl w:val="0"/>
                <w:numId w:val="30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39A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города;</w:t>
            </w:r>
            <w:bookmarkStart w:id="0" w:name="_GoBack"/>
            <w:bookmarkEnd w:id="0"/>
          </w:p>
          <w:p w:rsidR="00BD439A" w:rsidRDefault="00F12A6E" w:rsidP="00BD439A">
            <w:pPr>
              <w:pStyle w:val="a5"/>
              <w:numPr>
                <w:ilvl w:val="0"/>
                <w:numId w:val="30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39A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жилищно-коммунальному хозяйству, транспорту, строительству и архитектуре администрации</w:t>
            </w:r>
            <w:r w:rsidRPr="00BD43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города;</w:t>
            </w:r>
          </w:p>
          <w:p w:rsidR="00FC4C36" w:rsidRDefault="000A12BA" w:rsidP="00BD439A">
            <w:pPr>
              <w:pStyle w:val="a5"/>
              <w:numPr>
                <w:ilvl w:val="0"/>
                <w:numId w:val="30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  <w:r w:rsidR="00F12A6E">
              <w:rPr>
                <w:rFonts w:ascii="Times New Roman" w:hAnsi="Times New Roman" w:cs="Times New Roman"/>
                <w:sz w:val="24"/>
                <w:szCs w:val="24"/>
              </w:rPr>
              <w:t xml:space="preserve"> по строительства и архитектуре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2A6E">
              <w:rPr>
                <w:rFonts w:ascii="Times New Roman" w:hAnsi="Times New Roman" w:cs="Times New Roman"/>
                <w:sz w:val="24"/>
                <w:szCs w:val="24"/>
              </w:rPr>
              <w:t xml:space="preserve">Комитета по </w:t>
            </w:r>
            <w:r w:rsidR="00F12A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жилищно-коммунальному хозяйству, транспорту, строительству и а</w:t>
            </w:r>
            <w:r w:rsidR="00D62A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рхитектуре администрации города</w:t>
            </w:r>
          </w:p>
        </w:tc>
        <w:tc>
          <w:tcPr>
            <w:tcW w:w="3196" w:type="dxa"/>
          </w:tcPr>
          <w:p w:rsidR="000A12BA" w:rsidRPr="00BD439A" w:rsidRDefault="000A12BA" w:rsidP="00BD43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43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1.Разъяснение служащим:</w:t>
            </w:r>
          </w:p>
          <w:p w:rsidR="000A12BA" w:rsidRPr="00BD439A" w:rsidRDefault="00BD439A" w:rsidP="00BD43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A12BA" w:rsidRPr="00BD43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FC4C36" w:rsidRPr="00BD439A" w:rsidRDefault="00BD439A" w:rsidP="00BD43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A12BA" w:rsidRPr="00BD43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 ответственности за совершение коррупционных правонарушений.</w:t>
            </w:r>
          </w:p>
        </w:tc>
      </w:tr>
      <w:tr w:rsidR="002260BE" w:rsidRPr="00B628E5" w:rsidTr="00D62A79">
        <w:trPr>
          <w:trHeight w:val="849"/>
        </w:trPr>
        <w:tc>
          <w:tcPr>
            <w:tcW w:w="2376" w:type="dxa"/>
          </w:tcPr>
          <w:p w:rsidR="002260BE" w:rsidRPr="002260BE" w:rsidRDefault="002260BE" w:rsidP="002260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60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и (или) принятие нормативно - </w:t>
            </w:r>
            <w:r w:rsidRPr="002260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правовых актов по целевым программам, предусматриваю</w:t>
            </w:r>
            <w:r w:rsidR="009F6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щим выделение бюджетных средств</w:t>
            </w:r>
          </w:p>
          <w:p w:rsidR="002260BE" w:rsidRPr="00FC4C36" w:rsidRDefault="002260BE" w:rsidP="005273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260BE" w:rsidRPr="005273E1" w:rsidRDefault="002260BE" w:rsidP="005273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2260BE" w:rsidRPr="000A12BA" w:rsidRDefault="002260BE" w:rsidP="000A12B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439A" w:rsidRDefault="009F67AD" w:rsidP="00BD439A">
            <w:pPr>
              <w:pStyle w:val="a5"/>
              <w:numPr>
                <w:ilvl w:val="0"/>
                <w:numId w:val="31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39A">
              <w:rPr>
                <w:rFonts w:ascii="Times New Roman" w:hAnsi="Times New Roman" w:cs="Times New Roman"/>
                <w:sz w:val="24"/>
                <w:szCs w:val="24"/>
              </w:rPr>
              <w:t>Заместители главы администрации города;</w:t>
            </w:r>
          </w:p>
          <w:p w:rsidR="00BD439A" w:rsidRDefault="00FC7B5B" w:rsidP="00BD439A">
            <w:pPr>
              <w:pStyle w:val="a5"/>
              <w:numPr>
                <w:ilvl w:val="0"/>
                <w:numId w:val="31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39A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r w:rsidRPr="00BD4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города</w:t>
            </w:r>
            <w:r w:rsidR="009F67AD" w:rsidRPr="00BD439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439A" w:rsidRDefault="009F67AD" w:rsidP="00BD439A">
            <w:pPr>
              <w:pStyle w:val="a5"/>
              <w:numPr>
                <w:ilvl w:val="0"/>
                <w:numId w:val="31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комитетов</w:t>
            </w:r>
            <w:r w:rsidR="00BD439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города;</w:t>
            </w:r>
          </w:p>
          <w:p w:rsidR="00BD439A" w:rsidRDefault="00BD439A" w:rsidP="00BD439A">
            <w:pPr>
              <w:pStyle w:val="a5"/>
              <w:numPr>
                <w:ilvl w:val="0"/>
                <w:numId w:val="31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F67AD">
              <w:rPr>
                <w:rFonts w:ascii="Times New Roman" w:hAnsi="Times New Roman" w:cs="Times New Roman"/>
                <w:sz w:val="24"/>
                <w:szCs w:val="24"/>
              </w:rPr>
              <w:t>ачальники отделов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города;</w:t>
            </w:r>
          </w:p>
          <w:p w:rsidR="009F67AD" w:rsidRDefault="00BD439A" w:rsidP="00BD439A">
            <w:pPr>
              <w:pStyle w:val="a5"/>
              <w:numPr>
                <w:ilvl w:val="0"/>
                <w:numId w:val="31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Юрисконсульты (юристы) комитетов администрации города.</w:t>
            </w:r>
          </w:p>
        </w:tc>
        <w:tc>
          <w:tcPr>
            <w:tcW w:w="3196" w:type="dxa"/>
          </w:tcPr>
          <w:p w:rsidR="002260BE" w:rsidRPr="009D7C14" w:rsidRDefault="008717A5" w:rsidP="002260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2260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D43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60BE" w:rsidRPr="009D7C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Нормативное регулирование порядка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принятия и утверждения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</w:t>
            </w:r>
            <w:r w:rsidR="00FC7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программ.</w:t>
            </w:r>
          </w:p>
          <w:p w:rsidR="002260BE" w:rsidRPr="009D7C14" w:rsidRDefault="002260BE" w:rsidP="002260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BD43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7C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органа местного самоуправления </w:t>
            </w:r>
            <w:r w:rsidR="008717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муниципальных программ и отчетов об их исполнении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260BE" w:rsidRPr="00BD439A" w:rsidRDefault="008717A5" w:rsidP="002260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43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260BE" w:rsidRPr="00BD43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Осуществление контроля за исполнением </w:t>
            </w:r>
            <w:r w:rsidRPr="00BD43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муниципальных программ</w:t>
            </w:r>
            <w:r w:rsidR="002260BE" w:rsidRPr="00BD43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260BE" w:rsidRPr="009D7C14" w:rsidRDefault="008717A5" w:rsidP="002260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260BE" w:rsidRPr="009D7C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Разъяснение служащим: </w:t>
            </w:r>
          </w:p>
          <w:p w:rsidR="002260BE" w:rsidRPr="009D7C14" w:rsidRDefault="002260BE" w:rsidP="002260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7C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 обязанности </w:t>
            </w:r>
            <w:r w:rsidRPr="00BD43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незамедлительно сообщить представителю нанимателя о склонении его к совершению</w:t>
            </w:r>
            <w:r w:rsidRPr="009D7C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коррупционного правонарушения;</w:t>
            </w:r>
          </w:p>
          <w:p w:rsidR="002260BE" w:rsidRPr="00BD439A" w:rsidRDefault="002260BE" w:rsidP="00D570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43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 мер ответственности за совершение коррупционных правонарушений</w:t>
            </w:r>
            <w:r w:rsidR="00747BD1" w:rsidRPr="00BD43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2A51DF" w:rsidRDefault="002A51DF" w:rsidP="00BC6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4BEA" w:rsidRDefault="00954BEA" w:rsidP="00BC6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4BEA" w:rsidRDefault="00FC7B5B" w:rsidP="00BC6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администрации города</w:t>
      </w:r>
      <w:r w:rsidR="00954B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54BE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954BEA">
        <w:rPr>
          <w:rFonts w:ascii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hAnsi="Times New Roman" w:cs="Times New Roman"/>
          <w:sz w:val="28"/>
          <w:szCs w:val="28"/>
        </w:rPr>
        <w:t>Смагина</w:t>
      </w:r>
    </w:p>
    <w:sectPr w:rsidR="00954BEA" w:rsidSect="00DE18A5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8D0" w:rsidRDefault="006468D0" w:rsidP="009D7C14">
      <w:pPr>
        <w:spacing w:after="0" w:line="240" w:lineRule="auto"/>
      </w:pPr>
      <w:r>
        <w:separator/>
      </w:r>
    </w:p>
  </w:endnote>
  <w:endnote w:type="continuationSeparator" w:id="1">
    <w:p w:rsidR="006468D0" w:rsidRDefault="006468D0" w:rsidP="009D7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8D0" w:rsidRDefault="006468D0" w:rsidP="009D7C14">
      <w:pPr>
        <w:spacing w:after="0" w:line="240" w:lineRule="auto"/>
      </w:pPr>
      <w:r>
        <w:separator/>
      </w:r>
    </w:p>
  </w:footnote>
  <w:footnote w:type="continuationSeparator" w:id="1">
    <w:p w:rsidR="006468D0" w:rsidRDefault="006468D0" w:rsidP="009D7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30CB5"/>
    <w:multiLevelType w:val="hybridMultilevel"/>
    <w:tmpl w:val="9A10C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A1FCA"/>
    <w:multiLevelType w:val="hybridMultilevel"/>
    <w:tmpl w:val="B810C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17293"/>
    <w:multiLevelType w:val="hybridMultilevel"/>
    <w:tmpl w:val="96826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46E89"/>
    <w:multiLevelType w:val="hybridMultilevel"/>
    <w:tmpl w:val="BE2644F0"/>
    <w:lvl w:ilvl="0" w:tplc="84288D4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573CD"/>
    <w:multiLevelType w:val="hybridMultilevel"/>
    <w:tmpl w:val="A16E9A1A"/>
    <w:lvl w:ilvl="0" w:tplc="BD7E3E12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93A44"/>
    <w:multiLevelType w:val="hybridMultilevel"/>
    <w:tmpl w:val="09066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20D92"/>
    <w:multiLevelType w:val="hybridMultilevel"/>
    <w:tmpl w:val="601C6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068DA"/>
    <w:multiLevelType w:val="hybridMultilevel"/>
    <w:tmpl w:val="629C6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44042B"/>
    <w:multiLevelType w:val="hybridMultilevel"/>
    <w:tmpl w:val="79C4E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870C4"/>
    <w:multiLevelType w:val="hybridMultilevel"/>
    <w:tmpl w:val="B810C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A47AEA"/>
    <w:multiLevelType w:val="hybridMultilevel"/>
    <w:tmpl w:val="C400D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A52809"/>
    <w:multiLevelType w:val="hybridMultilevel"/>
    <w:tmpl w:val="CC800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AB0567"/>
    <w:multiLevelType w:val="hybridMultilevel"/>
    <w:tmpl w:val="275EB770"/>
    <w:lvl w:ilvl="0" w:tplc="B124423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4273F6"/>
    <w:multiLevelType w:val="hybridMultilevel"/>
    <w:tmpl w:val="9CF87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05F7C"/>
    <w:multiLevelType w:val="hybridMultilevel"/>
    <w:tmpl w:val="7D40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F670BA"/>
    <w:multiLevelType w:val="hybridMultilevel"/>
    <w:tmpl w:val="07EA0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EA2DFB"/>
    <w:multiLevelType w:val="hybridMultilevel"/>
    <w:tmpl w:val="3B360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8B2977"/>
    <w:multiLevelType w:val="multilevel"/>
    <w:tmpl w:val="4EDE2C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5DDA3B07"/>
    <w:multiLevelType w:val="hybridMultilevel"/>
    <w:tmpl w:val="BAE67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2C6CEB"/>
    <w:multiLevelType w:val="hybridMultilevel"/>
    <w:tmpl w:val="BCC42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46152F"/>
    <w:multiLevelType w:val="hybridMultilevel"/>
    <w:tmpl w:val="BF98C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C174B7"/>
    <w:multiLevelType w:val="hybridMultilevel"/>
    <w:tmpl w:val="680C2A90"/>
    <w:lvl w:ilvl="0" w:tplc="4AC040B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882532"/>
    <w:multiLevelType w:val="hybridMultilevel"/>
    <w:tmpl w:val="B1EAD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252AF9"/>
    <w:multiLevelType w:val="hybridMultilevel"/>
    <w:tmpl w:val="B810C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7C5638"/>
    <w:multiLevelType w:val="hybridMultilevel"/>
    <w:tmpl w:val="C44626E4"/>
    <w:lvl w:ilvl="0" w:tplc="7F30B8B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983AF9"/>
    <w:multiLevelType w:val="hybridMultilevel"/>
    <w:tmpl w:val="C7C69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CF0CD1"/>
    <w:multiLevelType w:val="hybridMultilevel"/>
    <w:tmpl w:val="60CE2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FD24DC"/>
    <w:multiLevelType w:val="hybridMultilevel"/>
    <w:tmpl w:val="BA4EF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5E407F"/>
    <w:multiLevelType w:val="hybridMultilevel"/>
    <w:tmpl w:val="7FE27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EF1B49"/>
    <w:multiLevelType w:val="hybridMultilevel"/>
    <w:tmpl w:val="695A04A6"/>
    <w:lvl w:ilvl="0" w:tplc="690C4D8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0">
    <w:nsid w:val="7E8453B3"/>
    <w:multiLevelType w:val="hybridMultilevel"/>
    <w:tmpl w:val="D360A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2"/>
  </w:num>
  <w:num w:numId="4">
    <w:abstractNumId w:val="15"/>
  </w:num>
  <w:num w:numId="5">
    <w:abstractNumId w:val="25"/>
  </w:num>
  <w:num w:numId="6">
    <w:abstractNumId w:val="19"/>
  </w:num>
  <w:num w:numId="7">
    <w:abstractNumId w:val="27"/>
  </w:num>
  <w:num w:numId="8">
    <w:abstractNumId w:val="11"/>
  </w:num>
  <w:num w:numId="9">
    <w:abstractNumId w:val="10"/>
  </w:num>
  <w:num w:numId="10">
    <w:abstractNumId w:val="4"/>
  </w:num>
  <w:num w:numId="11">
    <w:abstractNumId w:val="26"/>
  </w:num>
  <w:num w:numId="12">
    <w:abstractNumId w:val="24"/>
  </w:num>
  <w:num w:numId="13">
    <w:abstractNumId w:val="21"/>
  </w:num>
  <w:num w:numId="14">
    <w:abstractNumId w:val="6"/>
  </w:num>
  <w:num w:numId="15">
    <w:abstractNumId w:val="22"/>
  </w:num>
  <w:num w:numId="16">
    <w:abstractNumId w:val="20"/>
  </w:num>
  <w:num w:numId="17">
    <w:abstractNumId w:val="0"/>
  </w:num>
  <w:num w:numId="18">
    <w:abstractNumId w:val="14"/>
  </w:num>
  <w:num w:numId="19">
    <w:abstractNumId w:val="8"/>
  </w:num>
  <w:num w:numId="20">
    <w:abstractNumId w:val="7"/>
  </w:num>
  <w:num w:numId="21">
    <w:abstractNumId w:val="3"/>
  </w:num>
  <w:num w:numId="22">
    <w:abstractNumId w:val="30"/>
  </w:num>
  <w:num w:numId="23">
    <w:abstractNumId w:val="2"/>
  </w:num>
  <w:num w:numId="24">
    <w:abstractNumId w:val="1"/>
  </w:num>
  <w:num w:numId="25">
    <w:abstractNumId w:val="23"/>
  </w:num>
  <w:num w:numId="26">
    <w:abstractNumId w:val="18"/>
  </w:num>
  <w:num w:numId="27">
    <w:abstractNumId w:val="9"/>
  </w:num>
  <w:num w:numId="28">
    <w:abstractNumId w:val="28"/>
  </w:num>
  <w:num w:numId="29">
    <w:abstractNumId w:val="13"/>
  </w:num>
  <w:num w:numId="30">
    <w:abstractNumId w:val="5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1C94"/>
    <w:rsid w:val="0000692F"/>
    <w:rsid w:val="00012369"/>
    <w:rsid w:val="000163D7"/>
    <w:rsid w:val="00027225"/>
    <w:rsid w:val="00035CED"/>
    <w:rsid w:val="000A12BA"/>
    <w:rsid w:val="000B5B1E"/>
    <w:rsid w:val="000B7794"/>
    <w:rsid w:val="000D05E5"/>
    <w:rsid w:val="000D1AB7"/>
    <w:rsid w:val="000D2549"/>
    <w:rsid w:val="000D2D29"/>
    <w:rsid w:val="000E6747"/>
    <w:rsid w:val="000F54FD"/>
    <w:rsid w:val="00103950"/>
    <w:rsid w:val="00150461"/>
    <w:rsid w:val="00152F5E"/>
    <w:rsid w:val="00154825"/>
    <w:rsid w:val="001649A2"/>
    <w:rsid w:val="00175100"/>
    <w:rsid w:val="00182510"/>
    <w:rsid w:val="00192F70"/>
    <w:rsid w:val="001B582B"/>
    <w:rsid w:val="001F196E"/>
    <w:rsid w:val="0022530E"/>
    <w:rsid w:val="002260BE"/>
    <w:rsid w:val="00243608"/>
    <w:rsid w:val="00252A68"/>
    <w:rsid w:val="002733F6"/>
    <w:rsid w:val="0027423F"/>
    <w:rsid w:val="00280863"/>
    <w:rsid w:val="00285EA0"/>
    <w:rsid w:val="002A51DF"/>
    <w:rsid w:val="002F684D"/>
    <w:rsid w:val="002F74DC"/>
    <w:rsid w:val="0032098C"/>
    <w:rsid w:val="003573AE"/>
    <w:rsid w:val="00360363"/>
    <w:rsid w:val="00373A87"/>
    <w:rsid w:val="003B17AD"/>
    <w:rsid w:val="003C604A"/>
    <w:rsid w:val="003E225B"/>
    <w:rsid w:val="003E796E"/>
    <w:rsid w:val="003F0AFD"/>
    <w:rsid w:val="003F61D0"/>
    <w:rsid w:val="00440993"/>
    <w:rsid w:val="00474BE6"/>
    <w:rsid w:val="00493B97"/>
    <w:rsid w:val="004A5814"/>
    <w:rsid w:val="004B69A7"/>
    <w:rsid w:val="004B7331"/>
    <w:rsid w:val="00500E32"/>
    <w:rsid w:val="00511DF7"/>
    <w:rsid w:val="005273E1"/>
    <w:rsid w:val="00562CF6"/>
    <w:rsid w:val="0057552A"/>
    <w:rsid w:val="00611C94"/>
    <w:rsid w:val="006131CF"/>
    <w:rsid w:val="00630363"/>
    <w:rsid w:val="00632415"/>
    <w:rsid w:val="00633809"/>
    <w:rsid w:val="006430EB"/>
    <w:rsid w:val="006468D0"/>
    <w:rsid w:val="0065467C"/>
    <w:rsid w:val="00671300"/>
    <w:rsid w:val="006F1A0C"/>
    <w:rsid w:val="006F1FA6"/>
    <w:rsid w:val="007432D0"/>
    <w:rsid w:val="00747BD1"/>
    <w:rsid w:val="00750CAC"/>
    <w:rsid w:val="007A2E47"/>
    <w:rsid w:val="007A417F"/>
    <w:rsid w:val="007F5942"/>
    <w:rsid w:val="00803CEF"/>
    <w:rsid w:val="008040BB"/>
    <w:rsid w:val="00852D0C"/>
    <w:rsid w:val="008717A5"/>
    <w:rsid w:val="00891227"/>
    <w:rsid w:val="008A2264"/>
    <w:rsid w:val="008D7797"/>
    <w:rsid w:val="008E5E1A"/>
    <w:rsid w:val="00900453"/>
    <w:rsid w:val="00912890"/>
    <w:rsid w:val="00925FA3"/>
    <w:rsid w:val="00926F2D"/>
    <w:rsid w:val="00940799"/>
    <w:rsid w:val="00953D16"/>
    <w:rsid w:val="00954BEA"/>
    <w:rsid w:val="009559E5"/>
    <w:rsid w:val="00975861"/>
    <w:rsid w:val="009955B4"/>
    <w:rsid w:val="009B513A"/>
    <w:rsid w:val="009B64DB"/>
    <w:rsid w:val="009B6906"/>
    <w:rsid w:val="009D7C14"/>
    <w:rsid w:val="009D7D55"/>
    <w:rsid w:val="009F67AD"/>
    <w:rsid w:val="009F6C8A"/>
    <w:rsid w:val="00A00BA7"/>
    <w:rsid w:val="00A1249E"/>
    <w:rsid w:val="00A448DD"/>
    <w:rsid w:val="00A47D15"/>
    <w:rsid w:val="00A94766"/>
    <w:rsid w:val="00A9713F"/>
    <w:rsid w:val="00AA003A"/>
    <w:rsid w:val="00AF5ADC"/>
    <w:rsid w:val="00B06AAB"/>
    <w:rsid w:val="00B458AC"/>
    <w:rsid w:val="00B471A6"/>
    <w:rsid w:val="00B52899"/>
    <w:rsid w:val="00B60300"/>
    <w:rsid w:val="00B628E5"/>
    <w:rsid w:val="00B82278"/>
    <w:rsid w:val="00B95C27"/>
    <w:rsid w:val="00B96AEB"/>
    <w:rsid w:val="00BC4AD3"/>
    <w:rsid w:val="00BC65B5"/>
    <w:rsid w:val="00BD439A"/>
    <w:rsid w:val="00C0172B"/>
    <w:rsid w:val="00C630E6"/>
    <w:rsid w:val="00C670E1"/>
    <w:rsid w:val="00C73213"/>
    <w:rsid w:val="00C7435A"/>
    <w:rsid w:val="00C80553"/>
    <w:rsid w:val="00C920D8"/>
    <w:rsid w:val="00CA5132"/>
    <w:rsid w:val="00CD3F1A"/>
    <w:rsid w:val="00CD42E2"/>
    <w:rsid w:val="00CD70E7"/>
    <w:rsid w:val="00D013FB"/>
    <w:rsid w:val="00D06D60"/>
    <w:rsid w:val="00D23F3C"/>
    <w:rsid w:val="00D40515"/>
    <w:rsid w:val="00D41ABC"/>
    <w:rsid w:val="00D429DA"/>
    <w:rsid w:val="00D42A8E"/>
    <w:rsid w:val="00D44731"/>
    <w:rsid w:val="00D57043"/>
    <w:rsid w:val="00D62A79"/>
    <w:rsid w:val="00D6388A"/>
    <w:rsid w:val="00D700BA"/>
    <w:rsid w:val="00D95B38"/>
    <w:rsid w:val="00DA46CB"/>
    <w:rsid w:val="00DE18A5"/>
    <w:rsid w:val="00DF67DA"/>
    <w:rsid w:val="00DF717E"/>
    <w:rsid w:val="00E33EFC"/>
    <w:rsid w:val="00E40286"/>
    <w:rsid w:val="00E57E4D"/>
    <w:rsid w:val="00E76D42"/>
    <w:rsid w:val="00E85100"/>
    <w:rsid w:val="00E91D0B"/>
    <w:rsid w:val="00E92A43"/>
    <w:rsid w:val="00EC298A"/>
    <w:rsid w:val="00ED4C61"/>
    <w:rsid w:val="00EE2F0B"/>
    <w:rsid w:val="00F12A6E"/>
    <w:rsid w:val="00F13528"/>
    <w:rsid w:val="00F350D3"/>
    <w:rsid w:val="00F37038"/>
    <w:rsid w:val="00F51F72"/>
    <w:rsid w:val="00F55777"/>
    <w:rsid w:val="00F849B7"/>
    <w:rsid w:val="00FB33B6"/>
    <w:rsid w:val="00FB3F61"/>
    <w:rsid w:val="00FC4C36"/>
    <w:rsid w:val="00FC7B5B"/>
    <w:rsid w:val="00FF03B2"/>
    <w:rsid w:val="00FF1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F7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75861"/>
    <w:pPr>
      <w:ind w:left="720"/>
      <w:contextualSpacing/>
    </w:pPr>
  </w:style>
  <w:style w:type="paragraph" w:customStyle="1" w:styleId="ConsPlusNormal">
    <w:name w:val="ConsPlusNormal"/>
    <w:rsid w:val="000F54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9D7C14"/>
    <w:pPr>
      <w:spacing w:after="0" w:line="240" w:lineRule="auto"/>
      <w:ind w:firstLine="709"/>
    </w:pPr>
    <w:rPr>
      <w:rFonts w:ascii="Times New Roman" w:eastAsia="Times New Roman" w:hAnsi="Times New Roman" w:cs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D7C14"/>
    <w:rPr>
      <w:rFonts w:ascii="Times New Roman" w:eastAsia="Times New Roman" w:hAnsi="Times New Roman" w:cs="Calibri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D7C14"/>
    <w:rPr>
      <w:vertAlign w:val="superscript"/>
    </w:rPr>
  </w:style>
  <w:style w:type="paragraph" w:styleId="a9">
    <w:name w:val="No Spacing"/>
    <w:uiPriority w:val="1"/>
    <w:qFormat/>
    <w:rsid w:val="009D7C14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027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7225"/>
  </w:style>
  <w:style w:type="paragraph" w:styleId="ac">
    <w:name w:val="footer"/>
    <w:basedOn w:val="a"/>
    <w:link w:val="ad"/>
    <w:uiPriority w:val="99"/>
    <w:semiHidden/>
    <w:unhideWhenUsed/>
    <w:rsid w:val="00027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272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F7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75861"/>
    <w:pPr>
      <w:ind w:left="720"/>
      <w:contextualSpacing/>
    </w:pPr>
  </w:style>
  <w:style w:type="paragraph" w:customStyle="1" w:styleId="ConsPlusNormal">
    <w:name w:val="ConsPlusNormal"/>
    <w:rsid w:val="000F54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9D7C14"/>
    <w:pPr>
      <w:spacing w:after="0" w:line="240" w:lineRule="auto"/>
      <w:ind w:firstLine="709"/>
    </w:pPr>
    <w:rPr>
      <w:rFonts w:ascii="Times New Roman" w:eastAsia="Times New Roman" w:hAnsi="Times New Roman" w:cs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D7C14"/>
    <w:rPr>
      <w:rFonts w:ascii="Times New Roman" w:eastAsia="Times New Roman" w:hAnsi="Times New Roman" w:cs="Calibri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D7C14"/>
    <w:rPr>
      <w:vertAlign w:val="superscript"/>
    </w:rPr>
  </w:style>
  <w:style w:type="paragraph" w:styleId="a9">
    <w:name w:val="No Spacing"/>
    <w:uiPriority w:val="1"/>
    <w:qFormat/>
    <w:rsid w:val="009D7C1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3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8208F-328E-47E4-B57E-7676B8799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20</Pages>
  <Words>4536</Words>
  <Characters>25856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 Адм</cp:lastModifiedBy>
  <cp:revision>30</cp:revision>
  <cp:lastPrinted>2020-12-22T05:59:00Z</cp:lastPrinted>
  <dcterms:created xsi:type="dcterms:W3CDTF">2020-11-26T04:19:00Z</dcterms:created>
  <dcterms:modified xsi:type="dcterms:W3CDTF">2020-12-25T05:42:00Z</dcterms:modified>
</cp:coreProperties>
</file>