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61" w:rsidRPr="0006527B" w:rsidRDefault="004D7A61" w:rsidP="0006527B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</w:rPr>
      </w:pPr>
      <w:r w:rsidRPr="0006527B">
        <w:rPr>
          <w:rFonts w:ascii="Times New Roman" w:hAnsi="Times New Roman" w:cs="Times New Roman"/>
          <w:sz w:val="28"/>
          <w:szCs w:val="28"/>
        </w:rPr>
        <w:t>Утверждена</w:t>
      </w:r>
    </w:p>
    <w:p w:rsidR="004D7A61" w:rsidRPr="0006527B" w:rsidRDefault="004D7A61" w:rsidP="0006527B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</w:rPr>
      </w:pPr>
      <w:r w:rsidRPr="0006527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D7A61" w:rsidRPr="0006527B" w:rsidRDefault="004D7A61" w:rsidP="0006527B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</w:rPr>
      </w:pPr>
      <w:r w:rsidRPr="0006527B">
        <w:rPr>
          <w:rFonts w:ascii="Times New Roman" w:hAnsi="Times New Roman" w:cs="Times New Roman"/>
          <w:sz w:val="28"/>
          <w:szCs w:val="28"/>
        </w:rPr>
        <w:t xml:space="preserve">администрации города Алейска </w:t>
      </w:r>
    </w:p>
    <w:p w:rsidR="004D7A61" w:rsidRPr="0006527B" w:rsidRDefault="004D7A61" w:rsidP="0006527B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</w:rPr>
      </w:pPr>
      <w:r w:rsidRPr="0006527B">
        <w:rPr>
          <w:rFonts w:ascii="Times New Roman" w:hAnsi="Times New Roman" w:cs="Times New Roman"/>
          <w:sz w:val="28"/>
          <w:szCs w:val="28"/>
        </w:rPr>
        <w:t>от «__» _______</w:t>
      </w:r>
      <w:r w:rsidRPr="000652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527B">
        <w:rPr>
          <w:rFonts w:ascii="Times New Roman" w:hAnsi="Times New Roman" w:cs="Times New Roman"/>
          <w:sz w:val="28"/>
          <w:szCs w:val="28"/>
        </w:rPr>
        <w:t xml:space="preserve">20___ г.  </w:t>
      </w:r>
      <w:r w:rsidRPr="000652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527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D7A61" w:rsidRPr="00CB2CB0" w:rsidRDefault="004D7A61" w:rsidP="004D7A61"/>
    <w:p w:rsidR="004D7A61" w:rsidRPr="00CB2CB0" w:rsidRDefault="004D7A61" w:rsidP="004D7A61"/>
    <w:p w:rsidR="004D7A61" w:rsidRPr="00CB2CB0" w:rsidRDefault="004D7A61" w:rsidP="004D7A61">
      <w:pPr>
        <w:pStyle w:val="ConsPlusNormal"/>
        <w:jc w:val="both"/>
      </w:pPr>
    </w:p>
    <w:p w:rsidR="004D7A61" w:rsidRPr="00CB2CB0" w:rsidRDefault="004D7A61" w:rsidP="004D7A61">
      <w:pPr>
        <w:pStyle w:val="ConsPlusTitle"/>
        <w:jc w:val="center"/>
      </w:pPr>
      <w:bookmarkStart w:id="0" w:name="P43"/>
      <w:bookmarkEnd w:id="0"/>
    </w:p>
    <w:p w:rsidR="004D7A61" w:rsidRPr="00CB2CB0" w:rsidRDefault="004D7A61" w:rsidP="004D7A61">
      <w:pPr>
        <w:pStyle w:val="ConsPlusTitle"/>
        <w:jc w:val="center"/>
      </w:pPr>
    </w:p>
    <w:p w:rsidR="004D7A61" w:rsidRPr="00CB2CB0" w:rsidRDefault="004D7A61" w:rsidP="004D7A61">
      <w:pPr>
        <w:pStyle w:val="ConsPlusTitle"/>
        <w:jc w:val="center"/>
      </w:pPr>
    </w:p>
    <w:p w:rsidR="004D7A61" w:rsidRPr="00CB2CB0" w:rsidRDefault="004D7A61" w:rsidP="004D7A61">
      <w:pPr>
        <w:pStyle w:val="ConsPlusTitle"/>
        <w:jc w:val="center"/>
      </w:pPr>
    </w:p>
    <w:p w:rsidR="004D7A61" w:rsidRPr="00CB2CB0" w:rsidRDefault="004D7A61" w:rsidP="004D7A61">
      <w:pPr>
        <w:pStyle w:val="ConsPlusTitle"/>
        <w:jc w:val="center"/>
      </w:pPr>
    </w:p>
    <w:p w:rsidR="004D7A61" w:rsidRPr="00CB2CB0" w:rsidRDefault="004D7A61" w:rsidP="004D7A61">
      <w:pPr>
        <w:pStyle w:val="ConsPlusTitle"/>
        <w:jc w:val="center"/>
      </w:pPr>
    </w:p>
    <w:p w:rsidR="004D7A61" w:rsidRPr="00CB2CB0" w:rsidRDefault="004D7A61" w:rsidP="004D7A61">
      <w:pPr>
        <w:pStyle w:val="ConsPlusTitle"/>
        <w:jc w:val="center"/>
      </w:pPr>
    </w:p>
    <w:p w:rsidR="004D7A61" w:rsidRPr="00CB2CB0" w:rsidRDefault="004D7A61" w:rsidP="004D7A61">
      <w:pPr>
        <w:pStyle w:val="ConsPlusTitle"/>
        <w:jc w:val="center"/>
      </w:pPr>
    </w:p>
    <w:p w:rsidR="004D7A61" w:rsidRPr="00A11355" w:rsidRDefault="004D7A61" w:rsidP="004D7A61">
      <w:pPr>
        <w:jc w:val="center"/>
        <w:rPr>
          <w:b/>
          <w:sz w:val="28"/>
          <w:szCs w:val="28"/>
        </w:rPr>
      </w:pPr>
    </w:p>
    <w:p w:rsidR="004D7A61" w:rsidRPr="0006527B" w:rsidRDefault="004D7A61" w:rsidP="004D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7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D7A61" w:rsidRPr="0006527B" w:rsidRDefault="004D7A61" w:rsidP="004D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7B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:rsidR="004D7A61" w:rsidRPr="0006527B" w:rsidRDefault="004D7A61" w:rsidP="004D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7B">
        <w:rPr>
          <w:rFonts w:ascii="Times New Roman" w:hAnsi="Times New Roman" w:cs="Times New Roman"/>
          <w:b/>
          <w:sz w:val="28"/>
          <w:szCs w:val="28"/>
        </w:rPr>
        <w:t>В ГОРОДЕ АЛЕЙСКЕ НА 2026-2030 ГОДЫ»</w:t>
      </w:r>
    </w:p>
    <w:p w:rsidR="004D7A61" w:rsidRDefault="004D7A61" w:rsidP="004D7A61">
      <w:pPr>
        <w:jc w:val="center"/>
        <w:rPr>
          <w:b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B2CB0">
        <w:br w:type="page"/>
      </w:r>
      <w:r w:rsidRPr="00B00048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>МУНИЦИПАЛЬНОЙ ПРОГРАММЫ</w:t>
      </w: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 xml:space="preserve">«РАЗВИТИЕ ФИЗИЧЕСКОЙ КУЛЬТУРЫ И СПОРТА </w:t>
      </w: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>В ГОРОДЕ АЛЕЙСКЕ НА 2026-2030 ГОДЫ»</w:t>
      </w:r>
    </w:p>
    <w:p w:rsidR="004D7A61" w:rsidRPr="00B00048" w:rsidRDefault="004D7A61" w:rsidP="00B00048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6779"/>
      </w:tblGrid>
      <w:tr w:rsidR="004D7A61" w:rsidRPr="00B00048" w:rsidTr="004D7A61">
        <w:trPr>
          <w:trHeight w:val="202"/>
        </w:trPr>
        <w:tc>
          <w:tcPr>
            <w:tcW w:w="3110" w:type="dxa"/>
          </w:tcPr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79" w:type="dxa"/>
          </w:tcPr>
          <w:p w:rsidR="004D7A61" w:rsidRPr="00B00048" w:rsidRDefault="004D7A61" w:rsidP="00957F85">
            <w:pPr>
              <w:pStyle w:val="Default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Комитет по культуре и спорту администрации города Алейска Алтайского края</w:t>
            </w:r>
          </w:p>
        </w:tc>
      </w:tr>
      <w:tr w:rsidR="004D7A61" w:rsidRPr="00B00048" w:rsidTr="004D7A61">
        <w:trPr>
          <w:trHeight w:val="202"/>
        </w:trPr>
        <w:tc>
          <w:tcPr>
            <w:tcW w:w="3110" w:type="dxa"/>
          </w:tcPr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79" w:type="dxa"/>
          </w:tcPr>
          <w:p w:rsidR="004D7A61" w:rsidRPr="00B00048" w:rsidRDefault="004D7A61" w:rsidP="00957F85">
            <w:pPr>
              <w:tabs>
                <w:tab w:val="left" w:pos="7380"/>
                <w:tab w:val="left" w:pos="77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D7A61" w:rsidRPr="00B00048" w:rsidTr="004D7A61">
        <w:trPr>
          <w:trHeight w:val="202"/>
        </w:trPr>
        <w:tc>
          <w:tcPr>
            <w:tcW w:w="3110" w:type="dxa"/>
          </w:tcPr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 программы                                                                    </w:t>
            </w:r>
          </w:p>
        </w:tc>
        <w:tc>
          <w:tcPr>
            <w:tcW w:w="6779" w:type="dxa"/>
          </w:tcPr>
          <w:p w:rsidR="004D7A61" w:rsidRPr="00B00048" w:rsidRDefault="004D7A61" w:rsidP="00957F85">
            <w:pPr>
              <w:pStyle w:val="Default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 xml:space="preserve">МБУДО «Спортивная школа города Алейска» Алтайского края </w:t>
            </w:r>
          </w:p>
        </w:tc>
      </w:tr>
      <w:tr w:rsidR="004D7A61" w:rsidRPr="00B00048" w:rsidTr="004D7A61">
        <w:trPr>
          <w:trHeight w:val="202"/>
        </w:trPr>
        <w:tc>
          <w:tcPr>
            <w:tcW w:w="3110" w:type="dxa"/>
          </w:tcPr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779" w:type="dxa"/>
          </w:tcPr>
          <w:p w:rsidR="004D7A61" w:rsidRDefault="004D7A61" w:rsidP="00957F85">
            <w:pPr>
              <w:tabs>
                <w:tab w:val="left" w:pos="7380"/>
                <w:tab w:val="left" w:pos="77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Подпрограмма 1 «Спортивная инфраструктура города Алейска»</w:t>
            </w:r>
          </w:p>
          <w:p w:rsidR="00B44ADB" w:rsidRPr="00B00048" w:rsidRDefault="00B44ADB" w:rsidP="00957F85">
            <w:pPr>
              <w:tabs>
                <w:tab w:val="left" w:pos="7380"/>
                <w:tab w:val="left" w:pos="77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7A61" w:rsidRPr="00B00048" w:rsidRDefault="00957F85" w:rsidP="00957F85">
            <w:pPr>
              <w:tabs>
                <w:tab w:val="left" w:pos="7380"/>
                <w:tab w:val="left" w:pos="77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D7A61" w:rsidRPr="00B00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 2 «Физкультурно-спортивная среда  города Алейска»</w:t>
            </w:r>
          </w:p>
        </w:tc>
      </w:tr>
      <w:tr w:rsidR="002D4455" w:rsidRPr="00B00048" w:rsidTr="004D7A61">
        <w:trPr>
          <w:trHeight w:val="202"/>
        </w:trPr>
        <w:tc>
          <w:tcPr>
            <w:tcW w:w="3110" w:type="dxa"/>
          </w:tcPr>
          <w:p w:rsidR="002D4455" w:rsidRPr="002D4455" w:rsidRDefault="002D4455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55">
              <w:rPr>
                <w:rFonts w:ascii="Times New Roman" w:hAnsi="Times New Roman" w:cs="Times New Roman"/>
                <w:sz w:val="28"/>
                <w:szCs w:val="28"/>
              </w:rPr>
              <w:t>Национальные, региональные проекты, реализуемые в рамках программы</w:t>
            </w:r>
          </w:p>
        </w:tc>
        <w:tc>
          <w:tcPr>
            <w:tcW w:w="6779" w:type="dxa"/>
          </w:tcPr>
          <w:p w:rsidR="002D4455" w:rsidRPr="004416C1" w:rsidRDefault="004416C1" w:rsidP="004416C1">
            <w:pPr>
              <w:tabs>
                <w:tab w:val="left" w:pos="7380"/>
                <w:tab w:val="left" w:pos="77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проект «Спорт-норма жизни»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4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национальный проект</w:t>
            </w:r>
            <w:r w:rsidRPr="0044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«Демография»</w:t>
            </w:r>
          </w:p>
        </w:tc>
      </w:tr>
      <w:tr w:rsidR="004D7A61" w:rsidRPr="00B00048" w:rsidTr="004D7A61">
        <w:trPr>
          <w:trHeight w:val="202"/>
        </w:trPr>
        <w:tc>
          <w:tcPr>
            <w:tcW w:w="3110" w:type="dxa"/>
          </w:tcPr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779" w:type="dxa"/>
          </w:tcPr>
          <w:p w:rsidR="004D7A61" w:rsidRDefault="004D7A61" w:rsidP="00957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B4C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Алтайского края «Развитие  физической культуры и спорта в Алтайском крае», утвержденная постановлением Правительства Алтайского края от 26.03.2020 № 130</w:t>
            </w:r>
          </w:p>
          <w:p w:rsidR="00B44ADB" w:rsidRPr="00B00048" w:rsidRDefault="00B44ADB" w:rsidP="00957F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7A61" w:rsidRPr="00B00048" w:rsidRDefault="004D7A61" w:rsidP="00957F8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00048">
              <w:rPr>
                <w:color w:val="000000" w:themeColor="text1"/>
                <w:sz w:val="28"/>
                <w:szCs w:val="28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во исполнение федерального проекта «Спорт-норма жизни» в рамках национального проекта «Демография»</w:t>
            </w:r>
          </w:p>
        </w:tc>
      </w:tr>
      <w:tr w:rsidR="004D7A61" w:rsidRPr="00B00048" w:rsidTr="004D7A61">
        <w:trPr>
          <w:trHeight w:val="202"/>
        </w:trPr>
        <w:tc>
          <w:tcPr>
            <w:tcW w:w="3110" w:type="dxa"/>
          </w:tcPr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79" w:type="dxa"/>
          </w:tcPr>
          <w:p w:rsidR="004D7A61" w:rsidRPr="00B00048" w:rsidRDefault="004D7A61" w:rsidP="00957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здорового образа жизни и укрепление здоровья населения города Алейска путем развития спортивной инфраструктуры, приобщения различных слоев населения к регулярным занятиям физической культурой и спортом, популяризации массового спорта,  развития детско-юношеского и профессионального спорта</w:t>
            </w:r>
          </w:p>
        </w:tc>
      </w:tr>
      <w:tr w:rsidR="004D7A61" w:rsidRPr="00B00048" w:rsidTr="004D7A61">
        <w:trPr>
          <w:trHeight w:val="202"/>
        </w:trPr>
        <w:tc>
          <w:tcPr>
            <w:tcW w:w="3110" w:type="dxa"/>
          </w:tcPr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</w:t>
            </w:r>
          </w:p>
        </w:tc>
        <w:tc>
          <w:tcPr>
            <w:tcW w:w="6779" w:type="dxa"/>
          </w:tcPr>
          <w:p w:rsidR="004D7A61" w:rsidRDefault="004D7A61" w:rsidP="00957F85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1.Строительство, реконструкция, текущий, капитальный ремонт объектов спорта на территории г. Алейска</w:t>
            </w:r>
          </w:p>
          <w:p w:rsidR="00B44ADB" w:rsidRPr="00B00048" w:rsidRDefault="00B44ADB" w:rsidP="00957F85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p w:rsidR="004D7A61" w:rsidRDefault="004D7A61" w:rsidP="00957F85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2.Оснащение объектов спорта и спортивных сооружений оборудованием и материалами</w:t>
            </w:r>
          </w:p>
          <w:p w:rsidR="00B44ADB" w:rsidRPr="00B00048" w:rsidRDefault="00B44ADB" w:rsidP="00957F85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p w:rsidR="004D7A61" w:rsidRDefault="004D7A61" w:rsidP="00957F85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3.Организация и обеспечение предоставления муниципальных услуг учреждениями в сфере физической культуры и спорта</w:t>
            </w:r>
          </w:p>
          <w:p w:rsidR="00B44ADB" w:rsidRPr="00B00048" w:rsidRDefault="00B44ADB" w:rsidP="00957F85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p w:rsidR="004D7A61" w:rsidRPr="00957F85" w:rsidRDefault="004D7A61" w:rsidP="0095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F85">
              <w:rPr>
                <w:rFonts w:ascii="Times New Roman" w:hAnsi="Times New Roman" w:cs="Times New Roman"/>
                <w:sz w:val="28"/>
                <w:szCs w:val="28"/>
              </w:rPr>
              <w:t xml:space="preserve">4.Развитие детско-юношеского спорта </w:t>
            </w:r>
          </w:p>
          <w:p w:rsidR="004D7A61" w:rsidRDefault="004D7A61" w:rsidP="00957F85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5.Организация тренировочного процесса и обеспечение участия спортсменов города в соревнованиях различного уровня</w:t>
            </w:r>
          </w:p>
          <w:p w:rsidR="00B44ADB" w:rsidRPr="00B00048" w:rsidRDefault="00B44ADB" w:rsidP="00957F85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p w:rsidR="004D7A61" w:rsidRPr="00B00048" w:rsidRDefault="004D7A61" w:rsidP="00957F85">
            <w:pPr>
              <w:pStyle w:val="afa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6.Повышение квалификации, профессиональная переподготовка тренерского состава, управленческих и иных кадров в сфере физической культуры и спорта</w:t>
            </w:r>
          </w:p>
        </w:tc>
      </w:tr>
      <w:tr w:rsidR="004D7A61" w:rsidRPr="00B00048" w:rsidTr="004D7A61">
        <w:trPr>
          <w:trHeight w:val="2296"/>
        </w:trPr>
        <w:tc>
          <w:tcPr>
            <w:tcW w:w="3110" w:type="dxa"/>
          </w:tcPr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Индикаторы и показатели программы                                                  </w:t>
            </w:r>
          </w:p>
        </w:tc>
        <w:tc>
          <w:tcPr>
            <w:tcW w:w="6779" w:type="dxa"/>
            <w:vAlign w:val="center"/>
          </w:tcPr>
          <w:p w:rsidR="004D7A61" w:rsidRDefault="004D7A61" w:rsidP="00957F8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00048">
              <w:rPr>
                <w:color w:val="000000" w:themeColor="text1"/>
                <w:sz w:val="28"/>
                <w:szCs w:val="28"/>
              </w:rPr>
              <w:t>Доля населения города Алейска, систематически занимающегося физической культурой и спортом, в общей численности населения города Алейска в возрасте 3 - 79 лет, %</w:t>
            </w:r>
          </w:p>
          <w:p w:rsidR="00B44ADB" w:rsidRPr="00B00048" w:rsidRDefault="00B44ADB" w:rsidP="00957F8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D7A61" w:rsidRPr="00B00048" w:rsidRDefault="004D7A61" w:rsidP="00957F8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00048">
              <w:rPr>
                <w:color w:val="000000" w:themeColor="text1"/>
                <w:sz w:val="28"/>
                <w:szCs w:val="28"/>
              </w:rPr>
              <w:t>Уровень обеспеченности населения города Алейска спортивными сооружениями</w:t>
            </w:r>
            <w:proofErr w:type="gramStart"/>
            <w:r w:rsidR="00B00048" w:rsidRPr="00B0004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B000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00048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00048">
              <w:rPr>
                <w:color w:val="000000" w:themeColor="text1"/>
                <w:sz w:val="28"/>
                <w:szCs w:val="28"/>
              </w:rPr>
              <w:t>сходя из единовременной пропускной способности объектов спорта, %</w:t>
            </w:r>
          </w:p>
        </w:tc>
      </w:tr>
      <w:tr w:rsidR="004D7A61" w:rsidRPr="00B00048" w:rsidTr="004D7A61">
        <w:trPr>
          <w:trHeight w:val="202"/>
        </w:trPr>
        <w:tc>
          <w:tcPr>
            <w:tcW w:w="3110" w:type="dxa"/>
          </w:tcPr>
          <w:p w:rsidR="004D7A61" w:rsidRPr="00B00048" w:rsidRDefault="004D7A61" w:rsidP="0095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программы                                                                                                     </w:t>
            </w:r>
          </w:p>
        </w:tc>
        <w:tc>
          <w:tcPr>
            <w:tcW w:w="6779" w:type="dxa"/>
          </w:tcPr>
          <w:p w:rsidR="004D7A61" w:rsidRPr="00B00048" w:rsidRDefault="00B00048" w:rsidP="00957F85">
            <w:pPr>
              <w:tabs>
                <w:tab w:val="left" w:pos="6000"/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2026-20</w:t>
            </w:r>
            <w:r w:rsidR="004D7A61" w:rsidRPr="00B00048">
              <w:rPr>
                <w:rFonts w:ascii="Times New Roman" w:hAnsi="Times New Roman" w:cs="Times New Roman"/>
                <w:sz w:val="28"/>
                <w:szCs w:val="28"/>
              </w:rPr>
              <w:t>30 годы</w:t>
            </w:r>
          </w:p>
          <w:p w:rsidR="004D7A61" w:rsidRPr="00B00048" w:rsidRDefault="004D7A61" w:rsidP="00957F85">
            <w:pPr>
              <w:tabs>
                <w:tab w:val="left" w:pos="6000"/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4D7A61" w:rsidRPr="00B00048" w:rsidTr="004D7A61">
        <w:trPr>
          <w:trHeight w:val="202"/>
        </w:trPr>
        <w:tc>
          <w:tcPr>
            <w:tcW w:w="3110" w:type="dxa"/>
          </w:tcPr>
          <w:p w:rsidR="004D7A61" w:rsidRPr="00B00048" w:rsidRDefault="004D7A61" w:rsidP="004D5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программы   </w:t>
            </w:r>
          </w:p>
          <w:p w:rsidR="004D7A61" w:rsidRPr="00B00048" w:rsidRDefault="004D7A61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6779" w:type="dxa"/>
          </w:tcPr>
          <w:p w:rsidR="004D7A61" w:rsidRPr="00B00048" w:rsidRDefault="004D7A61" w:rsidP="004D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 программы составляет </w:t>
            </w:r>
            <w:r w:rsidR="007839C0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133037,65 </w:t>
            </w:r>
            <w:proofErr w:type="spellStart"/>
            <w:proofErr w:type="gramStart"/>
            <w:r w:rsidR="007839C0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proofErr w:type="gramEnd"/>
            <w:r w:rsidR="007839C0"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4D7A61" w:rsidRPr="00B00048" w:rsidRDefault="004D7A61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– 0,0 тыс. рублей, в том числе по годам:</w:t>
            </w:r>
          </w:p>
          <w:p w:rsidR="004D7A61" w:rsidRPr="00B00048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D7A61"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4D7A61" w:rsidRPr="00B00048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4D7A61"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4D7A61" w:rsidRPr="00B00048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4D7A61"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4D7A61" w:rsidRPr="00B00048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4D7A61"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4D7A61" w:rsidRPr="00B00048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4D7A61"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4D7A61" w:rsidRPr="00B00048" w:rsidRDefault="004D7A61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из краевого бюджета –0,0 тыс. рублей, в том числе по годам:</w:t>
            </w:r>
          </w:p>
          <w:p w:rsidR="004D7A61" w:rsidRPr="00B00048" w:rsidRDefault="004D7A61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00048" w:rsidRPr="00B000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рублей;</w:t>
            </w:r>
          </w:p>
          <w:p w:rsidR="004D7A61" w:rsidRPr="00B00048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4D7A61"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4D7A61" w:rsidRPr="00B00048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4D7A61"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4D7A61" w:rsidRPr="00B00048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4D7A61"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4D7A61" w:rsidRPr="00F3416D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</w:t>
            </w:r>
            <w:r w:rsidR="004D7A61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0 тыс. рублей;</w:t>
            </w:r>
          </w:p>
          <w:p w:rsidR="004D7A61" w:rsidRPr="00F3416D" w:rsidRDefault="004D7A61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города </w:t>
            </w:r>
            <w:r w:rsidR="00F3416D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133037,65</w:t>
            </w: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</w:t>
            </w: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числе по годам:</w:t>
            </w:r>
          </w:p>
          <w:p w:rsidR="004D7A61" w:rsidRPr="00F3416D" w:rsidRDefault="004D7A61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00048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3416D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26607,53</w:t>
            </w: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D7A61" w:rsidRPr="00F3416D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4D7A61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3416D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26607,53 </w:t>
            </w:r>
            <w:r w:rsidR="004D7A61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4D7A61" w:rsidRPr="00F3416D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4D7A61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3416D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26607,53 </w:t>
            </w:r>
            <w:r w:rsidR="004D7A61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4D7A61" w:rsidRPr="00F3416D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2029</w:t>
            </w:r>
            <w:r w:rsidR="004D7A61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3416D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26607,53 </w:t>
            </w:r>
            <w:r w:rsidR="004D7A61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4D7A61" w:rsidRPr="00F3416D" w:rsidRDefault="00B00048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</w:t>
            </w:r>
            <w:r w:rsidR="004D7A61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F3416D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26607,53 </w:t>
            </w:r>
            <w:r w:rsidR="004D7A61"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:rsidR="004D7A61" w:rsidRPr="00B00048" w:rsidRDefault="004D7A61" w:rsidP="00B000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F3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 финансирования программы</w:t>
            </w: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 подлежит ежегодному уточнению при формировании  бюджета города на очередной финансовый год</w:t>
            </w:r>
          </w:p>
        </w:tc>
      </w:tr>
      <w:tr w:rsidR="002D4455" w:rsidRPr="00B00048" w:rsidTr="004D7A61">
        <w:trPr>
          <w:trHeight w:val="202"/>
        </w:trPr>
        <w:tc>
          <w:tcPr>
            <w:tcW w:w="3110" w:type="dxa"/>
          </w:tcPr>
          <w:p w:rsidR="002D4455" w:rsidRPr="002D4455" w:rsidRDefault="002D4455" w:rsidP="002D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Справочно</w:t>
            </w:r>
            <w:proofErr w:type="spellEnd"/>
            <w:r w:rsidRPr="002D4455">
              <w:rPr>
                <w:rFonts w:ascii="Times New Roman" w:hAnsi="Times New Roman" w:cs="Times New Roman"/>
                <w:sz w:val="28"/>
                <w:szCs w:val="28"/>
              </w:rPr>
              <w:t>: объем налоговых расходов бюджета города Алейска в рамках реализации муниципальной программы (всего)</w:t>
            </w:r>
          </w:p>
        </w:tc>
        <w:tc>
          <w:tcPr>
            <w:tcW w:w="6779" w:type="dxa"/>
          </w:tcPr>
          <w:p w:rsidR="00890009" w:rsidRPr="00890009" w:rsidRDefault="00890009" w:rsidP="00890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09"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890009" w:rsidRPr="00890009" w:rsidRDefault="00890009" w:rsidP="00890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09">
              <w:rPr>
                <w:rFonts w:ascii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890009" w:rsidRPr="00890009" w:rsidRDefault="00890009" w:rsidP="00890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09">
              <w:rPr>
                <w:rFonts w:ascii="Times New Roman" w:hAnsi="Times New Roman" w:cs="Times New Roman"/>
                <w:sz w:val="28"/>
                <w:szCs w:val="28"/>
              </w:rPr>
              <w:t>2028 год – 0 тыс. рублей;</w:t>
            </w:r>
          </w:p>
          <w:p w:rsidR="00890009" w:rsidRPr="00890009" w:rsidRDefault="00890009" w:rsidP="00890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09">
              <w:rPr>
                <w:rFonts w:ascii="Times New Roman" w:hAnsi="Times New Roman" w:cs="Times New Roman"/>
                <w:sz w:val="28"/>
                <w:szCs w:val="28"/>
              </w:rPr>
              <w:t>2029 год – 0 тыс. рублей;</w:t>
            </w:r>
          </w:p>
          <w:p w:rsidR="00890009" w:rsidRPr="00890009" w:rsidRDefault="00890009" w:rsidP="00890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 тыс. рублей.</w:t>
            </w:r>
          </w:p>
          <w:p w:rsidR="002D4455" w:rsidRPr="00B00048" w:rsidRDefault="002D4455" w:rsidP="004D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A61" w:rsidRPr="00B00048" w:rsidTr="004D7A61">
        <w:trPr>
          <w:trHeight w:val="893"/>
        </w:trPr>
        <w:tc>
          <w:tcPr>
            <w:tcW w:w="3110" w:type="dxa"/>
          </w:tcPr>
          <w:p w:rsidR="004D7A61" w:rsidRPr="00B00048" w:rsidRDefault="004D7A61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результаты реализации программы </w:t>
            </w:r>
          </w:p>
        </w:tc>
        <w:tc>
          <w:tcPr>
            <w:tcW w:w="6779" w:type="dxa"/>
            <w:vAlign w:val="center"/>
          </w:tcPr>
          <w:p w:rsidR="004D7A61" w:rsidRDefault="004D7A61" w:rsidP="00B000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города Алейска, систематически занимающегося физической культурой и спортом, в общей численности населения города Алейска 3 - 79 лет </w:t>
            </w:r>
          </w:p>
          <w:p w:rsidR="00B44ADB" w:rsidRPr="00B00048" w:rsidRDefault="00B44ADB" w:rsidP="00B000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Pr="00B00048" w:rsidRDefault="004D7A61" w:rsidP="00B00048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B00048">
              <w:rPr>
                <w:sz w:val="28"/>
                <w:szCs w:val="28"/>
              </w:rPr>
              <w:t>уровня обеспеченности населения города Алейска</w:t>
            </w:r>
            <w:proofErr w:type="gramEnd"/>
            <w:r w:rsidRPr="00B00048">
              <w:rPr>
                <w:sz w:val="28"/>
                <w:szCs w:val="28"/>
              </w:rPr>
              <w:t xml:space="preserve"> спортивными сооружениями исходя из единовременной пропускной способности объектов спорта до </w:t>
            </w:r>
            <w:r w:rsidR="00B00048" w:rsidRPr="00B44ADB">
              <w:rPr>
                <w:color w:val="auto"/>
                <w:sz w:val="28"/>
                <w:szCs w:val="28"/>
              </w:rPr>
              <w:t>71 %</w:t>
            </w:r>
            <w:r w:rsidR="00B00048" w:rsidRPr="00B00048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4D7A61" w:rsidRPr="00B00048" w:rsidRDefault="004D7A61" w:rsidP="00B00048">
      <w:pPr>
        <w:pStyle w:val="Default"/>
        <w:ind w:firstLine="709"/>
        <w:rPr>
          <w:b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>1. Общая характеристика сферы реализации муниципальной программы.</w:t>
      </w:r>
    </w:p>
    <w:p w:rsidR="004D7A61" w:rsidRPr="00B00048" w:rsidRDefault="004D7A61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proofErr w:type="gramStart"/>
      <w:r w:rsidRPr="00B00048">
        <w:rPr>
          <w:rFonts w:ascii="Times New Roman" w:hAnsi="Times New Roman" w:cs="Times New Roman"/>
          <w:color w:val="020C22"/>
          <w:sz w:val="28"/>
          <w:szCs w:val="28"/>
        </w:rPr>
        <w:t xml:space="preserve"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Pr="00B0004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784B83" w:rsidRPr="00784B83">
        <w:rPr>
          <w:rFonts w:ascii="Times New Roman" w:hAnsi="Times New Roman" w:cs="Times New Roman"/>
          <w:sz w:val="28"/>
          <w:szCs w:val="28"/>
        </w:rPr>
        <w:t>от 21.07.2020 №  474</w:t>
      </w:r>
      <w:r w:rsidRPr="00784B83">
        <w:rPr>
          <w:rFonts w:ascii="Times New Roman" w:hAnsi="Times New Roman" w:cs="Times New Roman"/>
          <w:sz w:val="28"/>
          <w:szCs w:val="28"/>
        </w:rPr>
        <w:t xml:space="preserve"> </w:t>
      </w:r>
      <w:r w:rsidR="00784B83" w:rsidRPr="00784B83">
        <w:rPr>
          <w:rFonts w:ascii="Times New Roman" w:hAnsi="Times New Roman" w:cs="Times New Roman"/>
          <w:sz w:val="28"/>
          <w:szCs w:val="28"/>
        </w:rPr>
        <w:t xml:space="preserve">«О национальных целях развития Российской Федерации на период до 2030 года» </w:t>
      </w:r>
      <w:r w:rsidRPr="00784B83">
        <w:rPr>
          <w:rFonts w:ascii="Times New Roman" w:hAnsi="Times New Roman" w:cs="Times New Roman"/>
          <w:sz w:val="28"/>
          <w:szCs w:val="28"/>
        </w:rPr>
        <w:t>установлено обеспечить</w:t>
      </w:r>
      <w:r w:rsidRPr="00784B83">
        <w:rPr>
          <w:rFonts w:ascii="Times New Roman" w:hAnsi="Times New Roman" w:cs="Times New Roman"/>
          <w:color w:val="020C22"/>
          <w:sz w:val="28"/>
          <w:szCs w:val="28"/>
        </w:rPr>
        <w:t xml:space="preserve"> повышение ожидаемой продолжительности жизни</w:t>
      </w:r>
      <w:proofErr w:type="gramEnd"/>
      <w:r w:rsidRPr="00784B83">
        <w:rPr>
          <w:rFonts w:ascii="Times New Roman" w:hAnsi="Times New Roman" w:cs="Times New Roman"/>
          <w:color w:val="020C22"/>
          <w:sz w:val="28"/>
          <w:szCs w:val="28"/>
        </w:rPr>
        <w:t xml:space="preserve"> до 78 лет (к 2030 году - до 80 лет).</w:t>
      </w:r>
    </w:p>
    <w:p w:rsidR="004D7A61" w:rsidRPr="00B00048" w:rsidRDefault="004D7A61" w:rsidP="00B00048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proofErr w:type="gramStart"/>
      <w:r w:rsidRPr="00B00048">
        <w:rPr>
          <w:rFonts w:ascii="Times New Roman" w:hAnsi="Times New Roman" w:cs="Times New Roman"/>
          <w:sz w:val="28"/>
          <w:szCs w:val="28"/>
        </w:rPr>
        <w:t xml:space="preserve">Федеральным проектом «Спорт-норма жизни» </w:t>
      </w:r>
      <w:r w:rsidRPr="00B0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национального проекта «</w:t>
      </w:r>
      <w:r w:rsidRPr="00C6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Демография»</w:t>
      </w:r>
      <w:r w:rsidR="00C673B7" w:rsidRPr="00C6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6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одного из ключевых нацпроектов в России</w:t>
      </w:r>
      <w:r w:rsidR="00C673B7" w:rsidRPr="00C673B7">
        <w:rPr>
          <w:rFonts w:ascii="Times New Roman" w:hAnsi="Times New Roman" w:cs="Times New Roman"/>
          <w:color w:val="020C22"/>
          <w:sz w:val="28"/>
          <w:szCs w:val="28"/>
        </w:rPr>
        <w:t>,</w:t>
      </w:r>
      <w:r w:rsidRPr="00C673B7">
        <w:rPr>
          <w:rFonts w:ascii="Times New Roman" w:hAnsi="Times New Roman" w:cs="Times New Roman"/>
          <w:color w:val="020C22"/>
          <w:sz w:val="28"/>
          <w:szCs w:val="28"/>
        </w:rPr>
        <w:t xml:space="preserve"> определена цель по увеличению до </w:t>
      </w:r>
      <w:r w:rsidR="00C673B7" w:rsidRPr="00C673B7">
        <w:rPr>
          <w:rFonts w:ascii="Times New Roman" w:hAnsi="Times New Roman" w:cs="Times New Roman"/>
          <w:color w:val="020C22"/>
          <w:sz w:val="28"/>
          <w:szCs w:val="28"/>
        </w:rPr>
        <w:t>70</w:t>
      </w:r>
      <w:r w:rsidRPr="00C673B7">
        <w:rPr>
          <w:rFonts w:ascii="Times New Roman" w:hAnsi="Times New Roman" w:cs="Times New Roman"/>
          <w:color w:val="020C22"/>
          <w:sz w:val="28"/>
          <w:szCs w:val="28"/>
        </w:rPr>
        <w:t>% доли</w:t>
      </w:r>
      <w:r w:rsidRPr="00B00048">
        <w:rPr>
          <w:rFonts w:ascii="Times New Roman" w:hAnsi="Times New Roman" w:cs="Times New Roman"/>
          <w:color w:val="020C22"/>
          <w:sz w:val="28"/>
          <w:szCs w:val="28"/>
        </w:rPr>
        <w:t xml:space="preserve"> граждан, систематически занимающихся физической культурой и спортом, путем решения задачи по созданию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развитие детско-юношеского спорта.</w:t>
      </w:r>
      <w:proofErr w:type="gramEnd"/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0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настоящее время в городе Алейске  систематически физической культурой и спортом </w:t>
      </w:r>
      <w:r w:rsidRPr="00B00048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8948E1" w:rsidRPr="00C673B7">
        <w:rPr>
          <w:rFonts w:ascii="Times New Roman" w:hAnsi="Times New Roman" w:cs="Times New Roman"/>
          <w:sz w:val="28"/>
          <w:szCs w:val="28"/>
        </w:rPr>
        <w:t>15,851</w:t>
      </w:r>
      <w:r w:rsidR="00D75C14" w:rsidRPr="00B000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0048">
        <w:rPr>
          <w:rFonts w:ascii="Times New Roman" w:hAnsi="Times New Roman" w:cs="Times New Roman"/>
          <w:sz w:val="28"/>
          <w:szCs w:val="28"/>
        </w:rPr>
        <w:t>тыс. человек,</w:t>
      </w:r>
      <w:r w:rsidR="008948E1" w:rsidRPr="00B00048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8948E1" w:rsidRPr="00C673B7">
        <w:rPr>
          <w:rFonts w:ascii="Times New Roman" w:hAnsi="Times New Roman" w:cs="Times New Roman"/>
          <w:sz w:val="28"/>
          <w:szCs w:val="28"/>
        </w:rPr>
        <w:t>56,6</w:t>
      </w:r>
      <w:r w:rsidRPr="00C673B7">
        <w:rPr>
          <w:rFonts w:ascii="Times New Roman" w:hAnsi="Times New Roman" w:cs="Times New Roman"/>
          <w:sz w:val="28"/>
          <w:szCs w:val="28"/>
        </w:rPr>
        <w:t xml:space="preserve"> %</w:t>
      </w:r>
      <w:r w:rsidRPr="00B000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0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города. Обеспеченность населения объектами спортивной инфраструктуры всех типов </w:t>
      </w:r>
      <w:r w:rsidR="001306B8" w:rsidRPr="00C673B7">
        <w:rPr>
          <w:rFonts w:ascii="Times New Roman" w:hAnsi="Times New Roman" w:cs="Times New Roman"/>
          <w:sz w:val="28"/>
          <w:szCs w:val="28"/>
        </w:rPr>
        <w:t xml:space="preserve">составляет 64,6 </w:t>
      </w:r>
      <w:r w:rsidRPr="00C673B7">
        <w:rPr>
          <w:rFonts w:ascii="Times New Roman" w:hAnsi="Times New Roman" w:cs="Times New Roman"/>
          <w:sz w:val="28"/>
          <w:szCs w:val="28"/>
        </w:rPr>
        <w:t xml:space="preserve"> %</w:t>
      </w:r>
      <w:r w:rsidR="00D75C14" w:rsidRPr="00B000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0048">
        <w:rPr>
          <w:rFonts w:ascii="Times New Roman" w:hAnsi="Times New Roman" w:cs="Times New Roman"/>
          <w:color w:val="000000" w:themeColor="text1"/>
          <w:sz w:val="28"/>
          <w:szCs w:val="28"/>
        </w:rPr>
        <w:t>нормати</w:t>
      </w:r>
      <w:r w:rsidR="008948E1" w:rsidRPr="00B00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вной потребности. </w:t>
      </w:r>
    </w:p>
    <w:p w:rsidR="004D7A61" w:rsidRPr="00B00048" w:rsidRDefault="004D7A61" w:rsidP="00B00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Для выполнения соответствующих положений Указа и достижения неформального «прорыва» в показателях физической активности населения с целью увеличения продолжительности здоровой жизни, расширения границ трудоспособности и самореализации граждан необходимо сформировать у большинства населения активно-</w:t>
      </w:r>
      <w:proofErr w:type="spellStart"/>
      <w:r w:rsidRPr="00B00048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B00048">
        <w:rPr>
          <w:rFonts w:ascii="Times New Roman" w:hAnsi="Times New Roman" w:cs="Times New Roman"/>
          <w:sz w:val="28"/>
          <w:szCs w:val="28"/>
        </w:rPr>
        <w:t xml:space="preserve"> установку на занятия физической культурой и спортом.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физической культуры среди всех категорий населения, инвалидов и лиц с ограниченными возможностями здоровья, обеспечить дальнейшее совершенствование системы организации и проведения спортивных соревнований и физкультурных мероприятий.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За последние годы значительно возросла конкуренция на спортивных аренах. Для достижения поставленных целей в спорте требуется использование всего потенциала города, включая экономику, человеческий и ресурсный капитал. Спортивные победы способствуют созданию положительного имиджа города. Спорт становится все более заметным как социальным, так и политическим фактором в современном мире. Успешные выступления спортсменов на соревнованиях всех уровней способствуют укреплению позитивного имиджа города Алейска, формированию чувства патриотизма.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В городе Алейске развитие физической культуры и спорта осуществляется преимущественно за счет местного бюджета. Участие бизнеса, особенно малого и среднего, в данном процессе носит ограниченный характер. 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Для сохранения положительной динамики и устойчивого развития физической культуры и спорта в городе Алейске в ближайшие годы необходимо: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обеспечить развитие современного уровня инфраструктуры объектов спорта;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обеспечить доступность объектов спорта для занятий массовым спортом, детско-юношеским спортом, профессиональным спортом; 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создать условия для подготовки спортивных сборных команд по олимпийским видам спорта на территории муниципального образования;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тренеров.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lastRenderedPageBreak/>
        <w:t>2. Приоритеты  политики города в сфере реализации муниципальной программы, цель и задачи,  описание основных ожидаемых конечных результатов муниципальной программы, сроки и этапы ее реализации</w:t>
      </w: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 xml:space="preserve">2.1. Приоритеты  политики города в сфере реализации муниципальной </w:t>
      </w: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>программы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Приоритеты в сфере физической культуры и спорта сформированы с учетом целей и задач, обозначенных в следующих стратегических документах: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- Федеральный закон от 04.12.2007 № 329-ФЗ «О физической культуре и спорте в Российской Федерации»;</w:t>
      </w:r>
    </w:p>
    <w:p w:rsidR="008948E1" w:rsidRPr="00B00048" w:rsidRDefault="008948E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-Федеральный закон от 30.04.2021 № 127 «О внесении изменений</w:t>
      </w:r>
      <w:r w:rsidR="001306B8" w:rsidRPr="00B00048">
        <w:rPr>
          <w:rFonts w:ascii="Times New Roman" w:hAnsi="Times New Roman" w:cs="Times New Roman"/>
          <w:sz w:val="28"/>
          <w:szCs w:val="28"/>
        </w:rPr>
        <w:t xml:space="preserve"> в Федеральный закон «О физической культуре и спорте в Российской федерации».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- закон Алтайского края от 11.09.2008 № 68-ЗС «О физической культуре и спорте в Алтайском крае»;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F8A">
        <w:rPr>
          <w:rFonts w:ascii="Times New Roman" w:hAnsi="Times New Roman" w:cs="Times New Roman"/>
          <w:sz w:val="28"/>
          <w:szCs w:val="28"/>
        </w:rPr>
        <w:t>- Государственная программа Алтайского края «Развитие  физической культуры и спорта в Алтайском крае», утвержденная постановлением Правительства Алтайского края от 26.03.2020 № 130.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</w:t>
      </w:r>
      <w:r w:rsidRPr="00B0004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в сфере </w:t>
      </w:r>
      <w:r w:rsidRPr="00B00048">
        <w:rPr>
          <w:rFonts w:ascii="Times New Roman" w:hAnsi="Times New Roman" w:cs="Times New Roman"/>
          <w:sz w:val="28"/>
          <w:szCs w:val="28"/>
        </w:rPr>
        <w:t>физической культуры и спорта являются эффективное использование возможностей физической культуры и спорта в оздоровлении населения, вовлечение жителей города в регулярные занятия физической культурой и спортом, достойное выступление спортсменов города на соревнованиях всех уровней.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Одним из направлений муниципальной программы в сфере физической культуры и спорта является оказание финансовой поддержки, направленной на строительство, реконструкцию, капитальный и текущий ремонты объектов спорта.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Для развития сферы физической культуры и спорта необходима реализация комплекса следующих мер: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организация и создание условий для регулярных занятий физической культурой и массовым спортом, в том числе развитие спортивной инфраструктуры;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организация работы по месту жительства;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04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ежегодного плана физкультурных мероприятий и спортивных мероприятий;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реализация программ спортивной подготовки по видам спорта;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04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детско-юношеского спорта;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установление требований по обеспечению безопасности для жизни и здоровья обучающихся при проведении занятий физической культурой. 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Развитие физической культуры и спорта является одним из приоритетных направлений социальной политики города Алейска.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048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достижение целей, сопряженных с целями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</w:t>
      </w:r>
      <w:r w:rsidRPr="00B00048">
        <w:rPr>
          <w:rFonts w:ascii="Times New Roman" w:hAnsi="Times New Roman" w:cs="Times New Roman"/>
          <w:sz w:val="28"/>
          <w:szCs w:val="28"/>
        </w:rPr>
        <w:lastRenderedPageBreak/>
        <w:t xml:space="preserve">объектами спорта и подготовка спортивного резерва» во исполнение федерального проекта «Спорт-норма жизни» в рамках национального проекта «Демография»: </w:t>
      </w:r>
      <w:proofErr w:type="gramEnd"/>
    </w:p>
    <w:p w:rsidR="00B00048" w:rsidRPr="00062019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t xml:space="preserve">- увеличение доли населения города Алейска, систематически занимающегося физической культурой и спортом, в общей численности населения города Алейска 3 - 79 лет </w:t>
      </w:r>
      <w:r w:rsidR="00F323C7" w:rsidRPr="00062019">
        <w:rPr>
          <w:rFonts w:ascii="Times New Roman" w:hAnsi="Times New Roman" w:cs="Times New Roman"/>
          <w:sz w:val="28"/>
          <w:szCs w:val="28"/>
        </w:rPr>
        <w:t xml:space="preserve">до </w:t>
      </w:r>
      <w:r w:rsidR="00062019" w:rsidRPr="00062019">
        <w:rPr>
          <w:rFonts w:ascii="Times New Roman" w:hAnsi="Times New Roman" w:cs="Times New Roman"/>
          <w:sz w:val="28"/>
          <w:szCs w:val="28"/>
        </w:rPr>
        <w:t>70</w:t>
      </w:r>
      <w:r w:rsidR="00F323C7" w:rsidRPr="00062019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B00048" w:rsidRPr="00062019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062019">
        <w:rPr>
          <w:rFonts w:ascii="Times New Roman" w:hAnsi="Times New Roman" w:cs="Times New Roman"/>
          <w:sz w:val="28"/>
          <w:szCs w:val="28"/>
        </w:rPr>
        <w:t>уровня обеспеченности населения города Алейска</w:t>
      </w:r>
      <w:proofErr w:type="gramEnd"/>
      <w:r w:rsidRPr="00062019">
        <w:rPr>
          <w:rFonts w:ascii="Times New Roman" w:hAnsi="Times New Roman" w:cs="Times New Roman"/>
          <w:sz w:val="28"/>
          <w:szCs w:val="28"/>
        </w:rPr>
        <w:t xml:space="preserve"> спортивными сооружениями исходя из единовременной пропускной способности объектов спорта </w:t>
      </w:r>
      <w:r w:rsidR="00533406" w:rsidRPr="00062019">
        <w:rPr>
          <w:rFonts w:ascii="Times New Roman" w:hAnsi="Times New Roman" w:cs="Times New Roman"/>
          <w:sz w:val="28"/>
          <w:szCs w:val="28"/>
        </w:rPr>
        <w:t>до 71</w:t>
      </w:r>
      <w:r w:rsidR="00062019" w:rsidRPr="00062019">
        <w:rPr>
          <w:rFonts w:ascii="Times New Roman" w:hAnsi="Times New Roman" w:cs="Times New Roman"/>
          <w:sz w:val="28"/>
          <w:szCs w:val="28"/>
        </w:rPr>
        <w:t xml:space="preserve"> %.</w:t>
      </w:r>
      <w:r w:rsidRPr="00062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Данные показатели будут достигнуты за счет развития современного уровня инфраструктуры объектов спорта, профессиональной переподготовки специалистов, организации и проведения спортивно-оздоровительной работы по развитию физической культуры и спорта среди различных групп населения. 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Для достижения целей муниципальная программа включает в себя два направления развития в виде подпрограмм: «Спортивная инфраструктура города Алейска», «Физкультурно-спортивная среда города Алейска».</w:t>
      </w:r>
    </w:p>
    <w:p w:rsidR="007A4C2C" w:rsidRPr="00B00048" w:rsidRDefault="004D7A61" w:rsidP="00B0004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00048">
        <w:rPr>
          <w:color w:val="000000" w:themeColor="text1"/>
          <w:sz w:val="28"/>
          <w:szCs w:val="28"/>
        </w:rPr>
        <w:t xml:space="preserve">Подпрограмма 1 «Спортивная инфраструктура города Алейска» направлена на развитие современного уровня инфраструктуры объектов спорта, строительство, реконструкцию, капитальный и текущий ремонты объектов спорта. </w:t>
      </w:r>
    </w:p>
    <w:p w:rsidR="004D7A61" w:rsidRPr="00B00048" w:rsidRDefault="004D7A61" w:rsidP="00B0004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00048">
        <w:rPr>
          <w:color w:val="000000" w:themeColor="text1"/>
          <w:sz w:val="28"/>
          <w:szCs w:val="28"/>
        </w:rPr>
        <w:t xml:space="preserve">Капитальный ремонт и реконструкцию объектов спорта планируется осуществлять за счет участия в краевой адресной инвестиционной программе, финансирование которой осуществляется из средств федерального бюджета,  краевого бюджета и при </w:t>
      </w:r>
      <w:proofErr w:type="spellStart"/>
      <w:r w:rsidRPr="00B00048">
        <w:rPr>
          <w:color w:val="000000" w:themeColor="text1"/>
          <w:sz w:val="28"/>
          <w:szCs w:val="28"/>
        </w:rPr>
        <w:t>софинансировании</w:t>
      </w:r>
      <w:proofErr w:type="spellEnd"/>
      <w:r w:rsidRPr="00B00048">
        <w:rPr>
          <w:color w:val="000000" w:themeColor="text1"/>
          <w:sz w:val="28"/>
          <w:szCs w:val="28"/>
        </w:rPr>
        <w:t xml:space="preserve"> местного бюджета, дальнейшее содержание учреждений будет осуществляться за счет средств муниципального образования. </w:t>
      </w:r>
    </w:p>
    <w:p w:rsidR="004D7A61" w:rsidRPr="00B00048" w:rsidRDefault="004D7A61" w:rsidP="00B0004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00048">
        <w:rPr>
          <w:color w:val="000000" w:themeColor="text1"/>
          <w:sz w:val="28"/>
          <w:szCs w:val="28"/>
        </w:rPr>
        <w:t xml:space="preserve">Подпрограмма 2  «Физкультурно-спортивная среда города» направлена на </w:t>
      </w:r>
      <w:r w:rsidRPr="00B00048">
        <w:rPr>
          <w:sz w:val="28"/>
          <w:szCs w:val="28"/>
        </w:rPr>
        <w:t xml:space="preserve">повышение уровня здоровья населения, воспитания и образования детей, подростков и молодежи, создание условий для реализации стандартов спортивной подготовки, формирование здорового </w:t>
      </w:r>
      <w:proofErr w:type="gramStart"/>
      <w:r w:rsidRPr="00B00048">
        <w:rPr>
          <w:sz w:val="28"/>
          <w:szCs w:val="28"/>
        </w:rPr>
        <w:t>морально-психологический</w:t>
      </w:r>
      <w:proofErr w:type="gramEnd"/>
      <w:r w:rsidRPr="00B00048">
        <w:rPr>
          <w:sz w:val="28"/>
          <w:szCs w:val="28"/>
        </w:rPr>
        <w:t xml:space="preserve"> климата в обществе.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организаций отрасли физической культуры и спорта высокопрофессиональными кадрами работники смогут пройти повышение квалификации на базе ведущих образовательных организаций края, страны.</w:t>
      </w:r>
      <w:r w:rsidRPr="00B0004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Развитие физической культуры и спорта является одним из приоритетных направлений социальной политики города Алейска.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позволит привлечь к систематическим занятиям физической культурой и спортом и приобщить к здоровому образу жизни большинство жителей города, что, в конечном счете, приведет к повышению </w:t>
      </w:r>
      <w:proofErr w:type="gramStart"/>
      <w:r w:rsidRPr="00B00048">
        <w:rPr>
          <w:rFonts w:ascii="Times New Roman" w:hAnsi="Times New Roman" w:cs="Times New Roman"/>
          <w:sz w:val="28"/>
          <w:szCs w:val="28"/>
        </w:rPr>
        <w:t>качества жизни населения города Алейска</w:t>
      </w:r>
      <w:proofErr w:type="gramEnd"/>
      <w:r w:rsidRPr="00B00048">
        <w:rPr>
          <w:rFonts w:ascii="Times New Roman" w:hAnsi="Times New Roman" w:cs="Times New Roman"/>
          <w:sz w:val="28"/>
          <w:szCs w:val="28"/>
        </w:rPr>
        <w:t>.</w:t>
      </w:r>
    </w:p>
    <w:p w:rsidR="004D7A61" w:rsidRPr="00B00048" w:rsidRDefault="004D7A61" w:rsidP="00B00048">
      <w:pPr>
        <w:pStyle w:val="Default"/>
        <w:ind w:firstLine="709"/>
        <w:jc w:val="both"/>
        <w:rPr>
          <w:sz w:val="28"/>
          <w:szCs w:val="28"/>
        </w:rPr>
      </w:pPr>
    </w:p>
    <w:p w:rsidR="004D7A61" w:rsidRPr="00B00048" w:rsidRDefault="004D7A61" w:rsidP="00B00048">
      <w:pPr>
        <w:pStyle w:val="Default"/>
        <w:ind w:firstLine="709"/>
        <w:jc w:val="center"/>
        <w:outlineLvl w:val="0"/>
        <w:rPr>
          <w:b/>
          <w:sz w:val="28"/>
          <w:szCs w:val="28"/>
        </w:rPr>
      </w:pPr>
      <w:r w:rsidRPr="00B00048">
        <w:rPr>
          <w:b/>
          <w:sz w:val="28"/>
          <w:szCs w:val="28"/>
        </w:rPr>
        <w:t>2.2. Цели и задачи муниципальной программы</w:t>
      </w:r>
    </w:p>
    <w:p w:rsidR="004D7A61" w:rsidRPr="00B00048" w:rsidRDefault="004D7A61" w:rsidP="00B00048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4D7A61" w:rsidRPr="00B00048" w:rsidTr="004D7A61">
        <w:trPr>
          <w:trHeight w:val="288"/>
        </w:trPr>
        <w:tc>
          <w:tcPr>
            <w:tcW w:w="4644" w:type="dxa"/>
          </w:tcPr>
          <w:p w:rsidR="004D7A61" w:rsidRPr="00B00048" w:rsidRDefault="004D7A61" w:rsidP="00062019">
            <w:pPr>
              <w:pStyle w:val="Default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Цель муниципальной программы:</w:t>
            </w:r>
          </w:p>
        </w:tc>
        <w:tc>
          <w:tcPr>
            <w:tcW w:w="5245" w:type="dxa"/>
          </w:tcPr>
          <w:p w:rsidR="004D7A61" w:rsidRPr="00B00048" w:rsidRDefault="004D7A61" w:rsidP="00062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здорового образа жизни и укрепление здоровья населения города </w:t>
            </w:r>
            <w:r w:rsidRPr="00B000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Алейска путем развития спортивной инфраструктуры, приобщения различных слоев населения к регулярным занятиям физической культурой и спортом, популяризации массового спорта,  развития детско-юношеского и профессионального спорта</w:t>
            </w:r>
          </w:p>
        </w:tc>
      </w:tr>
      <w:tr w:rsidR="004D7A61" w:rsidRPr="00B00048" w:rsidTr="004D7A61">
        <w:trPr>
          <w:trHeight w:val="288"/>
        </w:trPr>
        <w:tc>
          <w:tcPr>
            <w:tcW w:w="4644" w:type="dxa"/>
            <w:vMerge w:val="restart"/>
          </w:tcPr>
          <w:p w:rsidR="004D7A61" w:rsidRPr="00B00048" w:rsidRDefault="004D7A61" w:rsidP="0006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программы:</w:t>
            </w:r>
          </w:p>
        </w:tc>
        <w:tc>
          <w:tcPr>
            <w:tcW w:w="5245" w:type="dxa"/>
          </w:tcPr>
          <w:p w:rsidR="004D7A61" w:rsidRDefault="004D7A61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1.Строительство, реконструкция, текущий, капитальный ремонт объектов спорта на территории г. Алейска</w:t>
            </w:r>
          </w:p>
          <w:p w:rsidR="00062019" w:rsidRPr="00B00048" w:rsidRDefault="00062019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p w:rsidR="004D7A61" w:rsidRDefault="004D7A61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2.Оснащение объектов спорта и спортивных сооружений оборудованием и материалами</w:t>
            </w:r>
          </w:p>
          <w:p w:rsidR="00062019" w:rsidRPr="00B00048" w:rsidRDefault="00062019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p w:rsidR="004D7A61" w:rsidRDefault="004D7A61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3.Организация и обеспечение предоставления муниципальных услуг учреждениями в сфере физической культуры и спорта</w:t>
            </w:r>
          </w:p>
          <w:p w:rsidR="00062019" w:rsidRPr="00B00048" w:rsidRDefault="00062019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p w:rsidR="00062019" w:rsidRDefault="004D7A61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4.Развитие детско-юношеского спорта</w:t>
            </w:r>
          </w:p>
          <w:p w:rsidR="004D7A61" w:rsidRPr="00B00048" w:rsidRDefault="004D7A61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 xml:space="preserve"> </w:t>
            </w:r>
          </w:p>
          <w:p w:rsidR="004D7A61" w:rsidRDefault="004D7A61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B00048">
              <w:rPr>
                <w:sz w:val="28"/>
                <w:szCs w:val="28"/>
              </w:rPr>
              <w:t>5.Организация тренировочного процесса и обеспечение участия спортсменов города в соревнованиях различного уровня</w:t>
            </w:r>
          </w:p>
          <w:p w:rsidR="00062019" w:rsidRPr="00B00048" w:rsidRDefault="00062019" w:rsidP="00062019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p w:rsidR="004D7A61" w:rsidRPr="00B00048" w:rsidRDefault="004D7A61" w:rsidP="00062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0048">
              <w:rPr>
                <w:rFonts w:ascii="Times New Roman" w:hAnsi="Times New Roman" w:cs="Times New Roman"/>
                <w:sz w:val="28"/>
                <w:szCs w:val="28"/>
              </w:rPr>
              <w:t>6.Повышение квалификации, профессиональная переподготовка тренерского состава, управленческих и иных кадров в сфере физической культуры и спорта</w:t>
            </w:r>
          </w:p>
        </w:tc>
      </w:tr>
      <w:tr w:rsidR="004D7A61" w:rsidRPr="00B00048" w:rsidTr="004D7A61">
        <w:trPr>
          <w:trHeight w:val="288"/>
        </w:trPr>
        <w:tc>
          <w:tcPr>
            <w:tcW w:w="4644" w:type="dxa"/>
            <w:vMerge/>
          </w:tcPr>
          <w:p w:rsidR="004D7A61" w:rsidRPr="00B00048" w:rsidRDefault="004D7A61" w:rsidP="00B00048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D7A61" w:rsidRPr="00B00048" w:rsidRDefault="004D7A61" w:rsidP="00B000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019" w:rsidRDefault="00062019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>2.3. Конечные результаты реализации муниципальной программы, сроки и этапы реализации программы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A61" w:rsidRPr="00B00048" w:rsidRDefault="004D7A61" w:rsidP="00B00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Результа</w:t>
      </w:r>
      <w:r w:rsidR="007A4C2C" w:rsidRPr="00B00048">
        <w:rPr>
          <w:rFonts w:ascii="Times New Roman" w:hAnsi="Times New Roman" w:cs="Times New Roman"/>
          <w:color w:val="000000"/>
          <w:sz w:val="28"/>
          <w:szCs w:val="28"/>
        </w:rPr>
        <w:t>том  реализации программы к 2030</w:t>
      </w:r>
      <w:r w:rsidRPr="00B00048">
        <w:rPr>
          <w:rFonts w:ascii="Times New Roman" w:hAnsi="Times New Roman" w:cs="Times New Roman"/>
          <w:color w:val="000000"/>
          <w:sz w:val="28"/>
          <w:szCs w:val="28"/>
        </w:rPr>
        <w:t xml:space="preserve"> году станет достижение следующих показателей:</w:t>
      </w:r>
    </w:p>
    <w:p w:rsidR="00B00048" w:rsidRPr="00062019" w:rsidRDefault="004D7A61" w:rsidP="00B00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t xml:space="preserve">- увеличение доли населения города Алейска, систематически занимающегося физической культурой и спортом, в общей численности населения города Алейска 3 - 79 лет </w:t>
      </w:r>
      <w:r w:rsidR="00F323C7" w:rsidRPr="00062019">
        <w:rPr>
          <w:rFonts w:ascii="Times New Roman" w:hAnsi="Times New Roman" w:cs="Times New Roman"/>
          <w:sz w:val="28"/>
          <w:szCs w:val="28"/>
        </w:rPr>
        <w:t xml:space="preserve">до </w:t>
      </w:r>
      <w:r w:rsidR="00062019" w:rsidRPr="00062019">
        <w:rPr>
          <w:rFonts w:ascii="Times New Roman" w:hAnsi="Times New Roman" w:cs="Times New Roman"/>
          <w:sz w:val="28"/>
          <w:szCs w:val="28"/>
        </w:rPr>
        <w:t>70</w:t>
      </w:r>
      <w:r w:rsidR="00F323C7" w:rsidRPr="0006201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00048" w:rsidRPr="00062019" w:rsidRDefault="004D7A61" w:rsidP="00B00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062019">
        <w:rPr>
          <w:rFonts w:ascii="Times New Roman" w:hAnsi="Times New Roman" w:cs="Times New Roman"/>
          <w:sz w:val="28"/>
          <w:szCs w:val="28"/>
        </w:rPr>
        <w:t>уровня обеспеченности населения города Алейска</w:t>
      </w:r>
      <w:proofErr w:type="gramEnd"/>
      <w:r w:rsidRPr="00062019">
        <w:rPr>
          <w:rFonts w:ascii="Times New Roman" w:hAnsi="Times New Roman" w:cs="Times New Roman"/>
          <w:sz w:val="28"/>
          <w:szCs w:val="28"/>
        </w:rPr>
        <w:t xml:space="preserve"> спортивными сооружениями исходя из единовременной пропускной способности объектов спорта </w:t>
      </w:r>
      <w:r w:rsidR="007A4C2C" w:rsidRPr="00062019">
        <w:rPr>
          <w:rFonts w:ascii="Times New Roman" w:hAnsi="Times New Roman" w:cs="Times New Roman"/>
          <w:sz w:val="28"/>
          <w:szCs w:val="28"/>
        </w:rPr>
        <w:t xml:space="preserve">до </w:t>
      </w:r>
      <w:r w:rsidR="00533406" w:rsidRPr="00062019">
        <w:rPr>
          <w:rFonts w:ascii="Times New Roman" w:hAnsi="Times New Roman" w:cs="Times New Roman"/>
          <w:sz w:val="28"/>
          <w:szCs w:val="28"/>
        </w:rPr>
        <w:t>71</w:t>
      </w:r>
      <w:r w:rsidR="00062019" w:rsidRPr="00062019">
        <w:rPr>
          <w:rFonts w:ascii="Times New Roman" w:hAnsi="Times New Roman" w:cs="Times New Roman"/>
          <w:sz w:val="28"/>
          <w:szCs w:val="28"/>
        </w:rPr>
        <w:t xml:space="preserve"> %.</w:t>
      </w:r>
      <w:r w:rsidR="00533406" w:rsidRPr="00062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A61" w:rsidRPr="00B00048" w:rsidRDefault="004D7A61" w:rsidP="00B00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индикаторы и показатели, и их значения по годам представлены в таблице №1, к программе.</w:t>
      </w:r>
    </w:p>
    <w:p w:rsidR="004D7A61" w:rsidRPr="00B00048" w:rsidRDefault="007606C8" w:rsidP="00B00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2026</w:t>
      </w:r>
      <w:r w:rsidR="004D7A61" w:rsidRPr="00B00048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Pr="00B00048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D7A61" w:rsidRPr="00B00048">
        <w:rPr>
          <w:rFonts w:ascii="Times New Roman" w:hAnsi="Times New Roman" w:cs="Times New Roman"/>
          <w:color w:val="000000"/>
          <w:sz w:val="28"/>
          <w:szCs w:val="28"/>
        </w:rPr>
        <w:t xml:space="preserve"> годах. Отдельные этапы реализации программы не выделяются.</w:t>
      </w:r>
    </w:p>
    <w:p w:rsidR="004D7A61" w:rsidRPr="00B00048" w:rsidRDefault="004D7A61" w:rsidP="00B000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>3. Обобщенная характеристика мероприятий муниципальной программы</w:t>
      </w:r>
    </w:p>
    <w:p w:rsidR="004D7A61" w:rsidRPr="00B00048" w:rsidRDefault="004D7A61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Программа состоит из основных мероприятий, которые отражают актуальные и перспективные направления сферы физической культуры и спорта города Алейска.</w:t>
      </w: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В программе определены стратегические направления развития, в рамках которых будут проведены отдельные мероприятия.</w:t>
      </w:r>
    </w:p>
    <w:p w:rsidR="007606C8" w:rsidRPr="00B00048" w:rsidRDefault="007606C8" w:rsidP="00B00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048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программы представлен в таблице №2.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 xml:space="preserve">4. Общий объем финансовых ресурсов, необходимых для реализации </w:t>
      </w:r>
    </w:p>
    <w:p w:rsidR="004D7A61" w:rsidRPr="00B00048" w:rsidRDefault="004D7A61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7"/>
      <w:bookmarkStart w:id="2" w:name="Par450"/>
      <w:bookmarkEnd w:id="1"/>
      <w:bookmarkEnd w:id="2"/>
      <w:r w:rsidRPr="00B00048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</w:t>
      </w: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плановый период;</w:t>
      </w: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бюджетом города – в соответствии с решением </w:t>
      </w:r>
      <w:proofErr w:type="spellStart"/>
      <w:r w:rsidRPr="00B00048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00048">
        <w:rPr>
          <w:rFonts w:ascii="Times New Roman" w:hAnsi="Times New Roman" w:cs="Times New Roman"/>
          <w:sz w:val="28"/>
          <w:szCs w:val="28"/>
        </w:rPr>
        <w:t xml:space="preserve"> городского Собрания  депутатов на соответствующий финансовый год и плановый период.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 программы составляет </w:t>
      </w:r>
      <w:r w:rsidR="00062019">
        <w:rPr>
          <w:rFonts w:ascii="Times New Roman" w:hAnsi="Times New Roman" w:cs="Times New Roman"/>
          <w:sz w:val="28"/>
          <w:szCs w:val="28"/>
        </w:rPr>
        <w:t>133037,65</w:t>
      </w:r>
      <w:r w:rsidR="00062019" w:rsidRPr="00B00048">
        <w:rPr>
          <w:rFonts w:ascii="Times New Roman" w:hAnsi="Times New Roman" w:cs="Times New Roman"/>
          <w:sz w:val="28"/>
          <w:szCs w:val="28"/>
        </w:rPr>
        <w:t xml:space="preserve"> </w:t>
      </w:r>
      <w:r w:rsidRPr="00B00048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4D7A61" w:rsidRPr="00B00048" w:rsidRDefault="004D7A61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из федерального бюджета – 0,0 тыс. рублей, в том числе по годам:</w:t>
      </w:r>
    </w:p>
    <w:p w:rsidR="004D7A61" w:rsidRPr="00B00048" w:rsidRDefault="004D7A61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202</w:t>
      </w:r>
      <w:r w:rsidR="00B00048" w:rsidRPr="00B00048">
        <w:rPr>
          <w:rFonts w:ascii="Times New Roman" w:hAnsi="Times New Roman" w:cs="Times New Roman"/>
          <w:sz w:val="28"/>
          <w:szCs w:val="28"/>
        </w:rPr>
        <w:t>6</w:t>
      </w:r>
      <w:r w:rsidRPr="00B00048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4D7A61" w:rsidRPr="00B00048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2027</w:t>
      </w:r>
      <w:r w:rsidR="004D7A61" w:rsidRPr="00B00048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4D7A61" w:rsidRPr="00B00048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2028</w:t>
      </w:r>
      <w:r w:rsidR="004D7A61" w:rsidRPr="00B00048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4D7A61" w:rsidRPr="00B00048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2029</w:t>
      </w:r>
      <w:r w:rsidR="004D7A61" w:rsidRPr="00B00048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4D7A61" w:rsidRPr="00B00048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2030</w:t>
      </w:r>
      <w:r w:rsidR="004D7A61" w:rsidRPr="00B00048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4D7A61" w:rsidRPr="00B00048" w:rsidRDefault="004D7A61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из краевого бюджета –0,0 тыс. рублей, в том числе по годам:</w:t>
      </w:r>
    </w:p>
    <w:p w:rsidR="004D7A61" w:rsidRPr="00B00048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2026</w:t>
      </w:r>
      <w:r w:rsidR="004D7A61" w:rsidRPr="00B00048">
        <w:rPr>
          <w:rFonts w:ascii="Times New Roman" w:hAnsi="Times New Roman" w:cs="Times New Roman"/>
          <w:sz w:val="28"/>
          <w:szCs w:val="28"/>
        </w:rPr>
        <w:t xml:space="preserve"> год – 0,0 тыс. рублей;</w:t>
      </w:r>
    </w:p>
    <w:p w:rsidR="004D7A61" w:rsidRPr="00B00048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2027</w:t>
      </w:r>
      <w:r w:rsidR="004D7A61" w:rsidRPr="00B00048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4D7A61" w:rsidRPr="00B00048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2028</w:t>
      </w:r>
      <w:r w:rsidR="004D7A61" w:rsidRPr="00B00048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4D7A61" w:rsidRPr="00B00048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2029</w:t>
      </w:r>
      <w:r w:rsidR="004D7A61" w:rsidRPr="00B00048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4D7A61" w:rsidRPr="00B00048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2030</w:t>
      </w:r>
      <w:r w:rsidR="004D7A61" w:rsidRPr="00B00048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4D7A61" w:rsidRPr="00B00048" w:rsidRDefault="004D7A61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из бюджета города – </w:t>
      </w:r>
      <w:r w:rsidR="00062019">
        <w:rPr>
          <w:rFonts w:ascii="Times New Roman" w:hAnsi="Times New Roman" w:cs="Times New Roman"/>
          <w:sz w:val="28"/>
          <w:szCs w:val="28"/>
        </w:rPr>
        <w:t>133037,65</w:t>
      </w:r>
      <w:r w:rsidRPr="00B00048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D7A61" w:rsidRPr="00062019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t>2026</w:t>
      </w:r>
      <w:r w:rsidR="004D7A61" w:rsidRPr="0006201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2019" w:rsidRPr="00062019">
        <w:rPr>
          <w:rFonts w:ascii="Times New Roman" w:hAnsi="Times New Roman" w:cs="Times New Roman"/>
          <w:sz w:val="28"/>
          <w:szCs w:val="28"/>
        </w:rPr>
        <w:t>26607,53</w:t>
      </w:r>
      <w:r w:rsidR="004D7A61" w:rsidRPr="0006201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7A61" w:rsidRPr="00062019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t>2027</w:t>
      </w:r>
      <w:r w:rsidR="004D7A61" w:rsidRPr="0006201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2019" w:rsidRPr="00062019">
        <w:rPr>
          <w:rFonts w:ascii="Times New Roman" w:hAnsi="Times New Roman" w:cs="Times New Roman"/>
          <w:sz w:val="28"/>
          <w:szCs w:val="28"/>
        </w:rPr>
        <w:t xml:space="preserve">26607,53 </w:t>
      </w:r>
      <w:r w:rsidR="004D7A61" w:rsidRPr="00062019">
        <w:rPr>
          <w:rFonts w:ascii="Times New Roman" w:hAnsi="Times New Roman" w:cs="Times New Roman"/>
          <w:sz w:val="28"/>
          <w:szCs w:val="28"/>
        </w:rPr>
        <w:t>тыс. рублей;</w:t>
      </w:r>
    </w:p>
    <w:p w:rsidR="004D7A61" w:rsidRPr="00062019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t>2028</w:t>
      </w:r>
      <w:r w:rsidR="004D7A61" w:rsidRPr="0006201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2019" w:rsidRPr="00062019">
        <w:rPr>
          <w:rFonts w:ascii="Times New Roman" w:hAnsi="Times New Roman" w:cs="Times New Roman"/>
          <w:sz w:val="28"/>
          <w:szCs w:val="28"/>
        </w:rPr>
        <w:t xml:space="preserve">26607,53 </w:t>
      </w:r>
      <w:r w:rsidR="004D7A61" w:rsidRPr="00062019">
        <w:rPr>
          <w:rFonts w:ascii="Times New Roman" w:hAnsi="Times New Roman" w:cs="Times New Roman"/>
          <w:sz w:val="28"/>
          <w:szCs w:val="28"/>
        </w:rPr>
        <w:t>тыс. рублей;</w:t>
      </w:r>
    </w:p>
    <w:p w:rsidR="004D7A61" w:rsidRPr="00062019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t>2029</w:t>
      </w:r>
      <w:r w:rsidR="004D7A61" w:rsidRPr="0006201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2019" w:rsidRPr="00062019">
        <w:rPr>
          <w:rFonts w:ascii="Times New Roman" w:hAnsi="Times New Roman" w:cs="Times New Roman"/>
          <w:sz w:val="28"/>
          <w:szCs w:val="28"/>
        </w:rPr>
        <w:t xml:space="preserve">26607,53 </w:t>
      </w:r>
      <w:r w:rsidR="004D7A61" w:rsidRPr="00062019">
        <w:rPr>
          <w:rFonts w:ascii="Times New Roman" w:hAnsi="Times New Roman" w:cs="Times New Roman"/>
          <w:sz w:val="28"/>
          <w:szCs w:val="28"/>
        </w:rPr>
        <w:t>тыс. рублей;</w:t>
      </w:r>
    </w:p>
    <w:p w:rsidR="004D7A61" w:rsidRPr="00062019" w:rsidRDefault="00B00048" w:rsidP="00B00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t>2030</w:t>
      </w:r>
      <w:r w:rsidR="004D7A61" w:rsidRPr="0006201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2019" w:rsidRPr="00062019">
        <w:rPr>
          <w:rFonts w:ascii="Times New Roman" w:hAnsi="Times New Roman" w:cs="Times New Roman"/>
          <w:sz w:val="28"/>
          <w:szCs w:val="28"/>
        </w:rPr>
        <w:t xml:space="preserve">26607,53 </w:t>
      </w:r>
      <w:r w:rsidR="004D7A61" w:rsidRPr="00062019">
        <w:rPr>
          <w:rFonts w:ascii="Times New Roman" w:hAnsi="Times New Roman" w:cs="Times New Roman"/>
          <w:sz w:val="28"/>
          <w:szCs w:val="28"/>
        </w:rPr>
        <w:t>тыс. рублей.</w:t>
      </w: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19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финансирование подпрограммы 1 составляет </w:t>
      </w:r>
      <w:r w:rsidR="00062019" w:rsidRPr="00062019">
        <w:rPr>
          <w:rFonts w:ascii="Times New Roman" w:hAnsi="Times New Roman" w:cs="Times New Roman"/>
          <w:sz w:val="28"/>
          <w:szCs w:val="28"/>
        </w:rPr>
        <w:t>962,4</w:t>
      </w:r>
      <w:r w:rsidRPr="00062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01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620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201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62019">
        <w:rPr>
          <w:rFonts w:ascii="Times New Roman" w:hAnsi="Times New Roman" w:cs="Times New Roman"/>
          <w:sz w:val="28"/>
          <w:szCs w:val="28"/>
        </w:rPr>
        <w:t xml:space="preserve">., финансирование подпрограммы 2 составляет </w:t>
      </w:r>
      <w:r w:rsidR="00062019" w:rsidRPr="00062019">
        <w:rPr>
          <w:rFonts w:ascii="Times New Roman" w:hAnsi="Times New Roman" w:cs="Times New Roman"/>
          <w:sz w:val="28"/>
          <w:szCs w:val="28"/>
        </w:rPr>
        <w:t>25645,13</w:t>
      </w:r>
      <w:r w:rsidRPr="0006201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00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048">
        <w:rPr>
          <w:rFonts w:ascii="Times New Roman" w:hAnsi="Times New Roman" w:cs="Times New Roman"/>
          <w:sz w:val="28"/>
          <w:szCs w:val="28"/>
        </w:rPr>
        <w:t xml:space="preserve">Объем финансовых ресурсов из средств бюджета города  на реализацию мероприятий Программы подлежит уточнению при формировании проектов  бюджета города на очередной финансовой год и плановый период, в установленном порядке. </w:t>
      </w:r>
      <w:proofErr w:type="gramEnd"/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 направлениям программы представлены </w:t>
      </w:r>
      <w:r w:rsidRPr="00062019">
        <w:rPr>
          <w:rFonts w:ascii="Times New Roman" w:hAnsi="Times New Roman" w:cs="Times New Roman"/>
          <w:sz w:val="28"/>
          <w:szCs w:val="28"/>
        </w:rPr>
        <w:t>в таблице 3.</w:t>
      </w:r>
      <w:r w:rsidRPr="00B00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4D7A61" w:rsidRPr="00B00048" w:rsidRDefault="004D7A61" w:rsidP="00B000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 программы важным является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программы могут быть выделены следующие риски ее реализации: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нормативно-правовые риски, финансовые, организационные и управленческие.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Для минимизации воздействия данной группы рисков в рамках реализации</w:t>
      </w:r>
      <w:r w:rsidRPr="00B00048">
        <w:rPr>
          <w:rFonts w:ascii="Times New Roman" w:hAnsi="Times New Roman" w:cs="Times New Roman"/>
          <w:sz w:val="28"/>
          <w:szCs w:val="28"/>
        </w:rPr>
        <w:t> </w:t>
      </w:r>
      <w:r w:rsidRPr="00B0004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планируется: 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 xml:space="preserve">на этапе разработки проектов документов привлекать к их обсуждению основные заинтересованные стороны, которые впоследствии принять участие в их согласовании; 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проводить мониторинг планируемых изменений  программы.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муниципального и краевого  финансирования, что может повлечь недофинансирование, сокращение или прекращение программных мероприятий.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Способами ограничения финансовых рисков выступают  следующие меры: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определение приоритетов для первоочередного финансирования;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>привлечение внебюджетного финансирования.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04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Организационные и управленческие риски. Ошибочная организационная схема и слабый управленческий потенциал могут приводить к неэффективному </w:t>
      </w:r>
      <w:r w:rsidRPr="00B00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мероприятий. Устранение риска возможно за счет обеспечения постоянного и оперативного мониторинга 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повышение квалификации, профессиональная переподготовка кадров.</w:t>
      </w:r>
    </w:p>
    <w:p w:rsidR="004D7A61" w:rsidRPr="00B00048" w:rsidRDefault="004D7A61" w:rsidP="00B00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 xml:space="preserve">6. Методика оценки эффективности муниципальной программы </w:t>
      </w:r>
    </w:p>
    <w:p w:rsidR="004D7A61" w:rsidRPr="00B00048" w:rsidRDefault="004D7A61" w:rsidP="00B0004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согласно приложению к постановлению администрации города от </w:t>
      </w:r>
      <w:r w:rsidR="00BA751F">
        <w:rPr>
          <w:rFonts w:ascii="Times New Roman" w:hAnsi="Times New Roman" w:cs="Times New Roman"/>
          <w:sz w:val="28"/>
          <w:szCs w:val="28"/>
        </w:rPr>
        <w:t>25.12.2020</w:t>
      </w:r>
      <w:r w:rsidRPr="00B00048">
        <w:rPr>
          <w:rFonts w:ascii="Times New Roman" w:hAnsi="Times New Roman" w:cs="Times New Roman"/>
          <w:sz w:val="28"/>
          <w:szCs w:val="28"/>
        </w:rPr>
        <w:t xml:space="preserve"> № </w:t>
      </w:r>
      <w:r w:rsidR="00BA751F">
        <w:rPr>
          <w:rFonts w:ascii="Times New Roman" w:hAnsi="Times New Roman" w:cs="Times New Roman"/>
          <w:sz w:val="28"/>
          <w:szCs w:val="28"/>
        </w:rPr>
        <w:t>816</w:t>
      </w:r>
      <w:r w:rsidRPr="00B00048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 Алейска».</w:t>
      </w:r>
    </w:p>
    <w:p w:rsidR="004D7A61" w:rsidRPr="00B00048" w:rsidRDefault="004D7A61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A61" w:rsidRPr="00B00048" w:rsidRDefault="004D7A61" w:rsidP="00B00048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00048">
        <w:rPr>
          <w:rFonts w:ascii="Times New Roman" w:hAnsi="Times New Roman"/>
          <w:sz w:val="28"/>
          <w:szCs w:val="28"/>
        </w:rPr>
        <w:t>7. Механизм реализации муниципальной программы</w:t>
      </w:r>
    </w:p>
    <w:p w:rsidR="004D7A61" w:rsidRPr="00B00048" w:rsidRDefault="004D7A61" w:rsidP="00B00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61" w:rsidRPr="00B00048" w:rsidRDefault="004D7A61" w:rsidP="00B00048">
      <w:pPr>
        <w:tabs>
          <w:tab w:val="left" w:pos="7380"/>
          <w:tab w:val="left" w:pos="774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Комитет по культуре и спорту администрации города Алейска Алтайского  края. Участниками программы являются:</w:t>
      </w:r>
    </w:p>
    <w:p w:rsidR="004D7A61" w:rsidRPr="00B00048" w:rsidRDefault="004D7A61" w:rsidP="00B00048">
      <w:pPr>
        <w:tabs>
          <w:tab w:val="left" w:pos="7380"/>
          <w:tab w:val="left" w:pos="774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8">
        <w:rPr>
          <w:rFonts w:ascii="Times New Roman" w:hAnsi="Times New Roman" w:cs="Times New Roman"/>
          <w:sz w:val="28"/>
          <w:szCs w:val="28"/>
        </w:rPr>
        <w:t>МБУ</w:t>
      </w:r>
      <w:r w:rsidR="007606C8" w:rsidRPr="00B00048">
        <w:rPr>
          <w:rFonts w:ascii="Times New Roman" w:hAnsi="Times New Roman" w:cs="Times New Roman"/>
          <w:sz w:val="28"/>
          <w:szCs w:val="28"/>
        </w:rPr>
        <w:t xml:space="preserve">ДО «Спортивная школа </w:t>
      </w:r>
      <w:r w:rsidRPr="00B00048">
        <w:rPr>
          <w:rFonts w:ascii="Times New Roman" w:hAnsi="Times New Roman" w:cs="Times New Roman"/>
          <w:sz w:val="28"/>
          <w:szCs w:val="28"/>
        </w:rPr>
        <w:t>города Алейска</w:t>
      </w:r>
      <w:r w:rsidR="007606C8" w:rsidRPr="00B00048">
        <w:rPr>
          <w:rFonts w:ascii="Times New Roman" w:hAnsi="Times New Roman" w:cs="Times New Roman"/>
          <w:sz w:val="28"/>
          <w:szCs w:val="28"/>
        </w:rPr>
        <w:t>»</w:t>
      </w:r>
      <w:r w:rsidRPr="00B00048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:rsidR="002D4455" w:rsidRPr="002D4455" w:rsidRDefault="002D4455" w:rsidP="002D4455">
      <w:pPr>
        <w:tabs>
          <w:tab w:val="left" w:pos="7380"/>
          <w:tab w:val="left" w:pos="7740"/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455">
        <w:rPr>
          <w:rFonts w:ascii="Times New Roman" w:eastAsia="Times New Roman" w:hAnsi="Times New Roman" w:cs="Times New Roman"/>
          <w:sz w:val="28"/>
          <w:szCs w:val="28"/>
        </w:rPr>
        <w:t>Текущее управление и мониторинг данной муниципальной программы осуществляет ответственный исполнитель в соответствии с</w:t>
      </w:r>
      <w:r w:rsidRPr="002D4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Порядком разработки, реализации и оценки эффективности муниципальных программ города Алейска, утвержденным постановлением администрации города от 25.12.2020 № 816.</w:t>
      </w:r>
    </w:p>
    <w:p w:rsidR="002D4455" w:rsidRPr="002D4455" w:rsidRDefault="002D4455" w:rsidP="002D4455">
      <w:pPr>
        <w:tabs>
          <w:tab w:val="left" w:pos="7380"/>
          <w:tab w:val="left" w:pos="7740"/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45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проводит анализ эффективности муниципальной программы, сведения о достижении значений индикаторов муниципальной программы (с обоснованием отклонений по индикаторам, плановые значения по которым не достигнуты), запланированные, но не достигнутые результаты с указанием нереализованных или реализованных не в полной мере мероприятий.</w:t>
      </w:r>
    </w:p>
    <w:p w:rsidR="004D7A61" w:rsidRDefault="004D7A61" w:rsidP="004D7A6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D7A61" w:rsidRDefault="004D7A61" w:rsidP="004D7A6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D7A61" w:rsidRPr="00741814" w:rsidRDefault="004D7A61" w:rsidP="004D7A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1814">
        <w:rPr>
          <w:rFonts w:ascii="Times New Roman" w:hAnsi="Times New Roman" w:cs="Times New Roman"/>
          <w:sz w:val="28"/>
          <w:szCs w:val="28"/>
        </w:rPr>
        <w:t>Таблица 1</w:t>
      </w:r>
    </w:p>
    <w:p w:rsidR="004D7A61" w:rsidRPr="007839C0" w:rsidRDefault="004D7A61" w:rsidP="00F34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9C0">
        <w:rPr>
          <w:rFonts w:ascii="Times New Roman" w:hAnsi="Times New Roman" w:cs="Times New Roman"/>
          <w:sz w:val="28"/>
          <w:szCs w:val="28"/>
        </w:rPr>
        <w:t>Индикаторы и показатели муниципальной программы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60"/>
        <w:gridCol w:w="4617"/>
        <w:gridCol w:w="1276"/>
        <w:gridCol w:w="709"/>
        <w:gridCol w:w="709"/>
        <w:gridCol w:w="708"/>
        <w:gridCol w:w="709"/>
        <w:gridCol w:w="709"/>
      </w:tblGrid>
      <w:tr w:rsidR="004D7A61" w:rsidRPr="007839C0" w:rsidTr="004D7A61">
        <w:trPr>
          <w:trHeight w:val="323"/>
        </w:trPr>
        <w:tc>
          <w:tcPr>
            <w:tcW w:w="594" w:type="dxa"/>
            <w:gridSpan w:val="2"/>
            <w:vMerge w:val="restart"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 xml:space="preserve">№ </w:t>
            </w:r>
          </w:p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proofErr w:type="gramStart"/>
            <w:r w:rsidRPr="007839C0">
              <w:rPr>
                <w:sz w:val="26"/>
                <w:szCs w:val="26"/>
              </w:rPr>
              <w:t>п</w:t>
            </w:r>
            <w:proofErr w:type="gramEnd"/>
            <w:r w:rsidRPr="007839C0">
              <w:rPr>
                <w:sz w:val="26"/>
                <w:szCs w:val="26"/>
              </w:rPr>
              <w:t>/п</w:t>
            </w:r>
          </w:p>
        </w:tc>
        <w:tc>
          <w:tcPr>
            <w:tcW w:w="4617" w:type="dxa"/>
            <w:vMerge w:val="restart"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Показатель (индикатор)</w:t>
            </w:r>
          </w:p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(наименование)</w:t>
            </w:r>
          </w:p>
        </w:tc>
        <w:tc>
          <w:tcPr>
            <w:tcW w:w="1276" w:type="dxa"/>
            <w:vMerge w:val="restart"/>
          </w:tcPr>
          <w:p w:rsidR="004D7A61" w:rsidRPr="007839C0" w:rsidRDefault="004D7A61" w:rsidP="004D7A61">
            <w:pPr>
              <w:jc w:val="center"/>
            </w:pPr>
            <w:r w:rsidRPr="007839C0">
              <w:t>Единица</w:t>
            </w:r>
          </w:p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t>измерения</w:t>
            </w:r>
          </w:p>
        </w:tc>
        <w:tc>
          <w:tcPr>
            <w:tcW w:w="3544" w:type="dxa"/>
            <w:gridSpan w:val="5"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Значение по годам</w:t>
            </w:r>
          </w:p>
        </w:tc>
      </w:tr>
      <w:tr w:rsidR="004D7A61" w:rsidRPr="007839C0" w:rsidTr="004D7A61">
        <w:trPr>
          <w:trHeight w:val="322"/>
        </w:trPr>
        <w:tc>
          <w:tcPr>
            <w:tcW w:w="594" w:type="dxa"/>
            <w:gridSpan w:val="2"/>
            <w:vMerge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17" w:type="dxa"/>
            <w:vMerge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5"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годы реализации программы</w:t>
            </w:r>
          </w:p>
        </w:tc>
      </w:tr>
      <w:tr w:rsidR="004D7A61" w:rsidRPr="007839C0" w:rsidTr="004D7A61">
        <w:tc>
          <w:tcPr>
            <w:tcW w:w="594" w:type="dxa"/>
            <w:gridSpan w:val="2"/>
            <w:vMerge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D7A61" w:rsidRPr="007839C0" w:rsidRDefault="004D7A61" w:rsidP="004D7A61">
            <w:pPr>
              <w:jc w:val="center"/>
            </w:pPr>
            <w:r w:rsidRPr="007839C0">
              <w:t>202</w:t>
            </w:r>
            <w:r w:rsidR="00D75C14" w:rsidRPr="007839C0">
              <w:t>6</w:t>
            </w:r>
          </w:p>
        </w:tc>
        <w:tc>
          <w:tcPr>
            <w:tcW w:w="709" w:type="dxa"/>
          </w:tcPr>
          <w:p w:rsidR="004D7A61" w:rsidRPr="007839C0" w:rsidRDefault="004D7A61" w:rsidP="004D7A61">
            <w:pPr>
              <w:jc w:val="center"/>
            </w:pPr>
            <w:r w:rsidRPr="007839C0">
              <w:t>202</w:t>
            </w:r>
            <w:r w:rsidR="00D75C14" w:rsidRPr="007839C0">
              <w:t>7</w:t>
            </w:r>
          </w:p>
        </w:tc>
        <w:tc>
          <w:tcPr>
            <w:tcW w:w="708" w:type="dxa"/>
          </w:tcPr>
          <w:p w:rsidR="004D7A61" w:rsidRPr="007839C0" w:rsidRDefault="00D75C14" w:rsidP="004D7A61">
            <w:pPr>
              <w:jc w:val="center"/>
            </w:pPr>
            <w:r w:rsidRPr="007839C0">
              <w:t>2028</w:t>
            </w:r>
            <w:r w:rsidR="004D7A61" w:rsidRPr="007839C0">
              <w:t xml:space="preserve"> </w:t>
            </w:r>
          </w:p>
        </w:tc>
        <w:tc>
          <w:tcPr>
            <w:tcW w:w="709" w:type="dxa"/>
          </w:tcPr>
          <w:p w:rsidR="004D7A61" w:rsidRPr="007839C0" w:rsidRDefault="004D7A61" w:rsidP="004D7A61">
            <w:pPr>
              <w:jc w:val="center"/>
            </w:pPr>
            <w:r w:rsidRPr="007839C0">
              <w:t>202</w:t>
            </w:r>
            <w:r w:rsidR="00D75C14" w:rsidRPr="007839C0">
              <w:t>9</w:t>
            </w:r>
          </w:p>
        </w:tc>
        <w:tc>
          <w:tcPr>
            <w:tcW w:w="709" w:type="dxa"/>
          </w:tcPr>
          <w:p w:rsidR="004D7A61" w:rsidRPr="007839C0" w:rsidRDefault="00D75C14" w:rsidP="004D7A61">
            <w:pPr>
              <w:jc w:val="center"/>
            </w:pPr>
            <w:r w:rsidRPr="007839C0">
              <w:t>2030</w:t>
            </w:r>
            <w:r w:rsidR="004D7A61" w:rsidRPr="007839C0">
              <w:t xml:space="preserve"> </w:t>
            </w:r>
          </w:p>
        </w:tc>
      </w:tr>
      <w:tr w:rsidR="004D7A61" w:rsidRPr="007839C0" w:rsidTr="004D7A61">
        <w:tc>
          <w:tcPr>
            <w:tcW w:w="10031" w:type="dxa"/>
            <w:gridSpan w:val="9"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Индикаторы муниципальной программы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Доля населения города Алейска, систематически занимающегося физической культурой и спортом, в общей численности населения города Алейска в возрасте 3-79 лет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D7A61" w:rsidRPr="007839C0" w:rsidRDefault="00D75C14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57,0</w:t>
            </w:r>
          </w:p>
        </w:tc>
        <w:tc>
          <w:tcPr>
            <w:tcW w:w="709" w:type="dxa"/>
          </w:tcPr>
          <w:p w:rsidR="004D7A61" w:rsidRPr="007839C0" w:rsidRDefault="00F323C7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 xml:space="preserve">59,0 </w:t>
            </w:r>
          </w:p>
        </w:tc>
        <w:tc>
          <w:tcPr>
            <w:tcW w:w="708" w:type="dxa"/>
          </w:tcPr>
          <w:p w:rsidR="004D7A61" w:rsidRPr="007839C0" w:rsidRDefault="0006201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63</w:t>
            </w:r>
            <w:r w:rsidR="00F323C7" w:rsidRPr="007839C0">
              <w:rPr>
                <w:sz w:val="26"/>
                <w:szCs w:val="26"/>
              </w:rPr>
              <w:t>,</w:t>
            </w:r>
            <w:r w:rsidR="00337AE9" w:rsidRPr="007839C0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4D7A61" w:rsidRPr="007839C0" w:rsidRDefault="0006201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65</w:t>
            </w:r>
            <w:r w:rsidR="00337AE9" w:rsidRPr="007839C0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</w:tcPr>
          <w:p w:rsidR="004D7A61" w:rsidRPr="007839C0" w:rsidRDefault="0006201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70</w:t>
            </w:r>
            <w:r w:rsidR="00337AE9" w:rsidRPr="007839C0">
              <w:rPr>
                <w:sz w:val="26"/>
                <w:szCs w:val="26"/>
              </w:rPr>
              <w:t>,0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Уровень обеспеченности населения города Алейска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D7A61" w:rsidRPr="007839C0" w:rsidRDefault="00D75C14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61</w:t>
            </w:r>
            <w:r w:rsidR="00337AE9" w:rsidRPr="007839C0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64,0</w:t>
            </w:r>
          </w:p>
        </w:tc>
        <w:tc>
          <w:tcPr>
            <w:tcW w:w="708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67,0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69,0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71,0</w:t>
            </w:r>
          </w:p>
        </w:tc>
      </w:tr>
      <w:tr w:rsidR="004D7A61" w:rsidRPr="007839C0" w:rsidTr="004D7A61">
        <w:tc>
          <w:tcPr>
            <w:tcW w:w="10031" w:type="dxa"/>
            <w:gridSpan w:val="9"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Показатели муниципальной программы</w:t>
            </w:r>
          </w:p>
        </w:tc>
      </w:tr>
      <w:tr w:rsidR="004D7A61" w:rsidRPr="007839C0" w:rsidTr="004D7A61">
        <w:tc>
          <w:tcPr>
            <w:tcW w:w="10031" w:type="dxa"/>
            <w:gridSpan w:val="9"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Индикаторы и показатели подпрограммы 1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Доля зданий муниципальных учреждений в сфере физической культуры и спорта, находящихся в аварийном состоянии и требующих капитального ремонта, в общем количестве зданий муниципальных учреждений в сфере физической культуры и спорта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D7A61" w:rsidRPr="007839C0" w:rsidRDefault="004D7A61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4D7A61" w:rsidRPr="007839C0" w:rsidRDefault="004D7A61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4D7A61" w:rsidRPr="007839C0" w:rsidRDefault="004D7A61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4D7A61" w:rsidRPr="007839C0" w:rsidRDefault="004D7A61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4D7A61" w:rsidRPr="007839C0" w:rsidRDefault="004D7A61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0</w:t>
            </w:r>
          </w:p>
        </w:tc>
      </w:tr>
      <w:tr w:rsidR="004D7A61" w:rsidRPr="007839C0" w:rsidTr="004D7A61">
        <w:tc>
          <w:tcPr>
            <w:tcW w:w="10031" w:type="dxa"/>
            <w:gridSpan w:val="9"/>
          </w:tcPr>
          <w:p w:rsidR="004D7A61" w:rsidRPr="007839C0" w:rsidRDefault="004D7A61" w:rsidP="004D7A61">
            <w:pPr>
              <w:jc w:val="center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Индикаторы и показатели подпрограммы 2</w:t>
            </w:r>
          </w:p>
        </w:tc>
      </w:tr>
      <w:tr w:rsidR="004D7A61" w:rsidRPr="007839C0" w:rsidTr="004D7A61">
        <w:tc>
          <w:tcPr>
            <w:tcW w:w="534" w:type="dxa"/>
            <w:vMerge w:val="restart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Доля населения города Алейска,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D7A61" w:rsidRPr="007839C0" w:rsidRDefault="004D7A61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</w:t>
            </w:r>
            <w:r w:rsidR="00D75C14" w:rsidRPr="007839C0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56</w:t>
            </w:r>
          </w:p>
        </w:tc>
        <w:tc>
          <w:tcPr>
            <w:tcW w:w="708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59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64</w:t>
            </w:r>
          </w:p>
        </w:tc>
      </w:tr>
      <w:tr w:rsidR="004D7A61" w:rsidRPr="007839C0" w:rsidTr="004D7A61">
        <w:tc>
          <w:tcPr>
            <w:tcW w:w="534" w:type="dxa"/>
            <w:vMerge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из них учащихся и студентов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71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74</w:t>
            </w:r>
          </w:p>
        </w:tc>
        <w:tc>
          <w:tcPr>
            <w:tcW w:w="708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77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79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8</w:t>
            </w:r>
            <w:r w:rsidR="004D7A61" w:rsidRPr="007839C0">
              <w:rPr>
                <w:sz w:val="26"/>
                <w:szCs w:val="26"/>
              </w:rPr>
              <w:t>1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Доля детей и молодежи (возраст 3-29 лет), проживающих в городе Алейске,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D7A61" w:rsidRPr="007839C0" w:rsidRDefault="004D7A61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9</w:t>
            </w:r>
            <w:r w:rsidR="00D75C14" w:rsidRPr="007839C0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96</w:t>
            </w:r>
          </w:p>
        </w:tc>
        <w:tc>
          <w:tcPr>
            <w:tcW w:w="708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98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99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100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Доля граждан среднего возраста (женщины: 30-54 года; мужчины:30-59 лет), проживающих в городе Алейске,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D7A61" w:rsidRPr="007839C0" w:rsidRDefault="00D75C14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52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54</w:t>
            </w:r>
          </w:p>
        </w:tc>
        <w:tc>
          <w:tcPr>
            <w:tcW w:w="708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57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59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60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Доля граждан старшего возраста (женщины: 55-79 лет; мужчины:60-79 лет), проживающих в городе Алейске,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D7A61" w:rsidRPr="007839C0" w:rsidRDefault="00D75C14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2</w:t>
            </w:r>
            <w:r w:rsidR="005C5FA2" w:rsidRPr="007839C0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33</w:t>
            </w:r>
          </w:p>
        </w:tc>
        <w:tc>
          <w:tcPr>
            <w:tcW w:w="709" w:type="dxa"/>
          </w:tcPr>
          <w:p w:rsidR="004D7A61" w:rsidRPr="007839C0" w:rsidRDefault="00337AE9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35.5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 xml:space="preserve">Доля лиц с ограниченными возможностями здоровья и инвалидов, </w:t>
            </w:r>
            <w:r w:rsidRPr="007839C0">
              <w:rPr>
                <w:sz w:val="26"/>
                <w:szCs w:val="26"/>
              </w:rPr>
              <w:lastRenderedPageBreak/>
              <w:t>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09" w:type="dxa"/>
          </w:tcPr>
          <w:p w:rsidR="004D7A61" w:rsidRPr="007839C0" w:rsidRDefault="00D75C14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23</w:t>
            </w:r>
            <w:r w:rsidR="004D7A61" w:rsidRPr="007839C0">
              <w:rPr>
                <w:sz w:val="26"/>
                <w:szCs w:val="26"/>
              </w:rPr>
              <w:t>,</w:t>
            </w:r>
            <w:r w:rsidRPr="007839C0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25</w:t>
            </w:r>
          </w:p>
        </w:tc>
        <w:tc>
          <w:tcPr>
            <w:tcW w:w="708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 xml:space="preserve">27,1 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30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</w:tcPr>
          <w:p w:rsidR="004D7A61" w:rsidRPr="007839C0" w:rsidRDefault="00D75C14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100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7839C0">
              <w:rPr>
                <w:sz w:val="26"/>
                <w:szCs w:val="26"/>
              </w:rPr>
              <w:t>алейских</w:t>
            </w:r>
            <w:proofErr w:type="spellEnd"/>
            <w:r w:rsidRPr="007839C0">
              <w:rPr>
                <w:sz w:val="26"/>
                <w:szCs w:val="26"/>
              </w:rPr>
              <w:t xml:space="preserve"> спортсменов, завоевавших призовые места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4D7A61" w:rsidRPr="007839C0" w:rsidRDefault="004D7A61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4</w:t>
            </w:r>
            <w:r w:rsidR="00D75C14" w:rsidRPr="007839C0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55</w:t>
            </w:r>
          </w:p>
        </w:tc>
        <w:tc>
          <w:tcPr>
            <w:tcW w:w="708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59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63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67</w:t>
            </w:r>
          </w:p>
        </w:tc>
      </w:tr>
      <w:tr w:rsidR="004D7A61" w:rsidRPr="007839C0" w:rsidTr="004D7A61">
        <w:tc>
          <w:tcPr>
            <w:tcW w:w="534" w:type="dxa"/>
          </w:tcPr>
          <w:p w:rsidR="004D7A61" w:rsidRPr="007839C0" w:rsidRDefault="004D7A61" w:rsidP="004D7A61">
            <w:pPr>
              <w:jc w:val="center"/>
              <w:rPr>
                <w:sz w:val="28"/>
                <w:szCs w:val="28"/>
              </w:rPr>
            </w:pPr>
            <w:r w:rsidRPr="007839C0"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  <w:gridSpan w:val="2"/>
          </w:tcPr>
          <w:p w:rsidR="004D7A61" w:rsidRPr="007839C0" w:rsidRDefault="004D7A61" w:rsidP="004D7A61">
            <w:pPr>
              <w:jc w:val="both"/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Число лиц, прошедших курсы повышения квалификации, профессиональную переподготовку</w:t>
            </w:r>
          </w:p>
        </w:tc>
        <w:tc>
          <w:tcPr>
            <w:tcW w:w="1276" w:type="dxa"/>
          </w:tcPr>
          <w:p w:rsidR="004D7A61" w:rsidRPr="007839C0" w:rsidRDefault="004D7A61" w:rsidP="004D7A61">
            <w:pPr>
              <w:rPr>
                <w:sz w:val="22"/>
                <w:szCs w:val="22"/>
              </w:rPr>
            </w:pPr>
            <w:r w:rsidRPr="007839C0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4D7A61" w:rsidRPr="007839C0" w:rsidRDefault="00D75C14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</w:tcPr>
          <w:p w:rsidR="004D7A61" w:rsidRPr="007839C0" w:rsidRDefault="005C5FA2" w:rsidP="004D7A61">
            <w:pPr>
              <w:rPr>
                <w:sz w:val="26"/>
                <w:szCs w:val="26"/>
              </w:rPr>
            </w:pPr>
            <w:r w:rsidRPr="007839C0">
              <w:rPr>
                <w:sz w:val="26"/>
                <w:szCs w:val="26"/>
              </w:rPr>
              <w:t>18</w:t>
            </w:r>
          </w:p>
        </w:tc>
      </w:tr>
    </w:tbl>
    <w:p w:rsidR="004D7A61" w:rsidRDefault="004D7A61" w:rsidP="004D7A61">
      <w:pPr>
        <w:jc w:val="center"/>
        <w:rPr>
          <w:color w:val="000000"/>
          <w:sz w:val="28"/>
          <w:szCs w:val="28"/>
        </w:rPr>
      </w:pPr>
    </w:p>
    <w:p w:rsidR="004D7A61" w:rsidRDefault="004D7A61" w:rsidP="004D7A6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D7A61" w:rsidRDefault="004D7A61" w:rsidP="004D7A6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D7A61" w:rsidRPr="00CB2CB0" w:rsidRDefault="004D7A61" w:rsidP="00EB4F4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4D7A61" w:rsidRPr="00CB2CB0" w:rsidSect="004D7A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6" w:right="851" w:bottom="993" w:left="1276" w:header="709" w:footer="709" w:gutter="0"/>
          <w:cols w:space="708"/>
          <w:titlePg/>
          <w:docGrid w:linePitch="360"/>
        </w:sectPr>
      </w:pPr>
    </w:p>
    <w:p w:rsidR="004D7A61" w:rsidRPr="002709BD" w:rsidRDefault="004D7A61" w:rsidP="004D7A61"/>
    <w:p w:rsidR="004D7A61" w:rsidRPr="00741814" w:rsidRDefault="004D7A61" w:rsidP="004D7A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4D7A61" w:rsidRPr="00EB4F40" w:rsidRDefault="004D7A61" w:rsidP="004D7A6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D7A61" w:rsidRPr="00EB4F40" w:rsidRDefault="004D7A61" w:rsidP="004D7A6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ПЕРЕЧЕНЬ</w:t>
      </w:r>
    </w:p>
    <w:p w:rsidR="004D7A61" w:rsidRPr="00EB4F40" w:rsidRDefault="004D7A61" w:rsidP="004D7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</w:t>
      </w:r>
    </w:p>
    <w:p w:rsidR="004D7A61" w:rsidRPr="00EB4F40" w:rsidRDefault="004D7A61" w:rsidP="004D7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«РАЗВИТИЕ К</w:t>
      </w:r>
      <w:r w:rsidR="007606C8" w:rsidRPr="00EB4F40">
        <w:rPr>
          <w:rFonts w:ascii="Times New Roman" w:hAnsi="Times New Roman" w:cs="Times New Roman"/>
          <w:sz w:val="28"/>
          <w:szCs w:val="28"/>
        </w:rPr>
        <w:t>УЛЬТУРЫ В ГОРОДЕ АЛЕЙСКЕ НА 2026-2030</w:t>
      </w:r>
      <w:r w:rsidRPr="00EB4F4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D7A61" w:rsidRDefault="004D7A61" w:rsidP="004D7A61">
      <w:pPr>
        <w:jc w:val="center"/>
        <w:rPr>
          <w:sz w:val="28"/>
          <w:szCs w:val="28"/>
        </w:rPr>
      </w:pPr>
    </w:p>
    <w:tbl>
      <w:tblPr>
        <w:tblW w:w="1518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46"/>
        <w:gridCol w:w="3470"/>
        <w:gridCol w:w="965"/>
        <w:gridCol w:w="1274"/>
        <w:gridCol w:w="1146"/>
        <w:gridCol w:w="1103"/>
        <w:gridCol w:w="1103"/>
        <w:gridCol w:w="1103"/>
        <w:gridCol w:w="1241"/>
        <w:gridCol w:w="1241"/>
        <w:gridCol w:w="1993"/>
      </w:tblGrid>
      <w:tr w:rsidR="004D7A61" w:rsidRPr="00F3416D" w:rsidTr="004D7A61">
        <w:trPr>
          <w:trHeight w:val="71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 реализации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программы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BA751F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расходов,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1" w:rsidRPr="007839C0" w:rsidRDefault="007606C8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  <w:r w:rsidR="004D7A61"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1" w:rsidRPr="007839C0" w:rsidRDefault="007606C8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  <w:r w:rsidR="004D7A61"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1" w:rsidRPr="007839C0" w:rsidRDefault="007606C8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  <w:r w:rsidR="004D7A61"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1" w:rsidRPr="007839C0" w:rsidRDefault="007606C8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  <w:r w:rsidR="004D7A61"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1" w:rsidRPr="007839C0" w:rsidRDefault="007606C8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  <w:r w:rsidR="004D7A61"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7A61" w:rsidRPr="00F3416D" w:rsidTr="004D7A61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606C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  <w:r w:rsidR="004D7A61"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133037,65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4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F3416D" w:rsidTr="004D7A61">
        <w:trPr>
          <w:trHeight w:val="4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F3416D" w:rsidTr="004D7A61">
        <w:trPr>
          <w:trHeight w:val="46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133037,65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39C0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F3416D" w:rsidTr="004D7A61">
        <w:trPr>
          <w:trHeight w:val="414"/>
        </w:trPr>
        <w:tc>
          <w:tcPr>
            <w:tcW w:w="15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7A61" w:rsidRPr="007839C0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 «Спортивная инфраструктура города Алейска»</w:t>
            </w:r>
          </w:p>
        </w:tc>
      </w:tr>
      <w:tr w:rsidR="004D7A61" w:rsidRPr="00787EC6" w:rsidTr="004D7A61">
        <w:trPr>
          <w:trHeight w:val="5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386887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</w:t>
            </w:r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 1: </w:t>
            </w:r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современного уровня инфраструктуры объектов спорта города Алейска</w:t>
            </w:r>
            <w:proofErr w:type="gramEnd"/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реализации работы муниципальных учреждений в сфере физической культуры и спорта, доступности объектов спорта для занятий массовым спортом, детско-юношеским спортом, профессиональным спортом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E517ED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2026</w:t>
            </w:r>
            <w:r w:rsidR="007606C8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606C8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2030</w:t>
            </w:r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4812,0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787EC6" w:rsidTr="004D7A61">
        <w:trPr>
          <w:trHeight w:val="59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787EC6" w:rsidTr="004D7A61">
        <w:trPr>
          <w:trHeight w:val="5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787EC6" w:rsidTr="004D7A61">
        <w:trPr>
          <w:trHeight w:val="6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4812,0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787EC6" w:rsidTr="004D7A61">
        <w:trPr>
          <w:trHeight w:val="44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1.1. Строительство, реконструкция, текущий, капитальный ремонт объектов спорта на территории г. Алейска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E517ED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787EC6" w:rsidTr="004D7A61">
        <w:trPr>
          <w:trHeight w:val="3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787EC6" w:rsidTr="004D7A61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787EC6" w:rsidTr="004D7A61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787EC6" w:rsidTr="004D7A61">
        <w:trPr>
          <w:trHeight w:val="4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39C0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787EC6" w:rsidTr="004D7A61">
        <w:trPr>
          <w:trHeight w:val="44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spacing w:after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Мероприятие 1.1.1. Разработка, утверждение проектно-сметной документация по </w:t>
            </w:r>
            <w:proofErr w:type="spellStart"/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стороительству</w:t>
            </w:r>
            <w:proofErr w:type="spellEnd"/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реконструкции, текущему, капитальному ремонту учреждений и объектов спорта, расположенных на </w:t>
            </w: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лейска</w:t>
            </w:r>
            <w:proofErr w:type="spellEnd"/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E517ED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2026-2030</w:t>
            </w:r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D75C14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"СШ г. Алейска</w:t>
            </w: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787EC6" w:rsidTr="004D7A61">
        <w:trPr>
          <w:trHeight w:val="44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787EC6" w:rsidTr="004D7A61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spacing w:after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Мероприятие 1.1.2.  Проведение строительства, реконструкции, текущего и капитального ремонта учреждений и объектов спорта, расположенных на территории </w:t>
            </w:r>
            <w:proofErr w:type="spellStart"/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лейска</w:t>
            </w:r>
            <w:proofErr w:type="spellEnd"/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E517ED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1.2.  Оснащение объектов спорта и спортивных сооружений оборудованием и материалами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E517ED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75C14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4812,0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787EC6" w:rsidTr="004D7A61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787EC6" w:rsidTr="004D7A61">
        <w:trPr>
          <w:trHeight w:val="3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787EC6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4812,0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F3416D" w:rsidTr="004D7A61">
        <w:trPr>
          <w:trHeight w:val="41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1.2.1. Приобретение спортивного оборудования, экипировки, инвентаря используемого для занятий массовым спортом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E517ED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D75C14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3703,0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3703,0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1.2.2. Приобретение спортивного оборудования, экипировки, инвентаря используемого для развития детско-юношеского спорта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A397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</w:t>
            </w:r>
            <w:r w:rsidR="00E517ED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4D7A61"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D75C14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386887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386887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386887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386887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386887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787EC6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787EC6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F3416D" w:rsidTr="004D7A61">
        <w:trPr>
          <w:trHeight w:val="331"/>
        </w:trPr>
        <w:tc>
          <w:tcPr>
            <w:tcW w:w="15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7A61" w:rsidRPr="00386887" w:rsidRDefault="004D7A61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 «Физкультурно-спортивная среда города Алейска»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подпрограммы 2. Создание условий для реализации стандартов спортивной подготовки, повышения уровня подготовки и достижения </w:t>
            </w:r>
            <w:proofErr w:type="spellStart"/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алейскими</w:t>
            </w:r>
            <w:proofErr w:type="spellEnd"/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спортсмена высоких спортивных результатов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A397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  <w:r w:rsidR="004D7A61"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128225,65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F3416D" w:rsidTr="004D7A61">
        <w:trPr>
          <w:trHeight w:val="46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F3416D" w:rsidTr="004D7A61">
        <w:trPr>
          <w:trHeight w:val="38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25645,13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AB516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128225,65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AB516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F3416D" w:rsidTr="004D7A61">
        <w:trPr>
          <w:trHeight w:val="29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2.1. Организация и обеспечение предоставления муниципальных услуг учреждениями в сфере физической культуры и спорта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A397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  <w:r w:rsidR="004D7A61"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107471,34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53706,7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F3416D" w:rsidTr="004D7A61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F3416D" w:rsidTr="004D7A61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F3416D" w:rsidTr="004D7A61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097C3C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53706,7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097C3C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F3416D" w:rsidTr="004D7A61">
        <w:trPr>
          <w:trHeight w:val="29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2.1.1. 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A397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</w:t>
            </w:r>
            <w:r w:rsidR="004D7A61"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D75C14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53706,7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F3416D" w:rsidTr="004D7A61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10741,34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53706,7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CA2F3A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4D7A61" w:rsidRPr="00F3416D" w:rsidTr="004D7A61">
        <w:trPr>
          <w:trHeight w:val="4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2.2. Развитие </w:t>
            </w:r>
            <w:proofErr w:type="gramStart"/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детского-юношеского</w:t>
            </w:r>
            <w:proofErr w:type="gramEnd"/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спорта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A397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4D7A61"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="004D7A61"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CA2F3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CA2F3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CA2F3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CA2F3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CA2F3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CA2F3A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74518,95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34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10254E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CA2F3A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3A" w:rsidRPr="0010254E" w:rsidRDefault="00CA2F3A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3A" w:rsidRPr="0010254E" w:rsidRDefault="00CA2F3A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3A" w:rsidRPr="0010254E" w:rsidRDefault="00CA2F3A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3A" w:rsidRPr="0010254E" w:rsidRDefault="00CA2F3A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3A" w:rsidRPr="0010254E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3A" w:rsidRPr="0010254E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3A" w:rsidRPr="0010254E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3A" w:rsidRPr="0010254E" w:rsidRDefault="00CA2F3A"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3A" w:rsidRPr="0010254E" w:rsidRDefault="00CA2F3A">
            <w:r w:rsidRPr="001025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14903,79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3A" w:rsidRPr="0010254E" w:rsidRDefault="00CA2F3A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74518,95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3A" w:rsidRPr="0010254E" w:rsidRDefault="00CA2F3A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EB3F98" w:rsidRPr="00F3416D" w:rsidTr="004D7A61">
        <w:trPr>
          <w:trHeight w:val="41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2.2.1. Осуществление спортивной подготовки в соответствии с требованиями федеральных стандартов спортивной </w:t>
            </w: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2026-2030гг.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73133,95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3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73133,95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EB3F98" w:rsidRPr="00F3416D" w:rsidTr="004D7A61">
        <w:trPr>
          <w:trHeight w:val="44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2.2.2. Обеспечение участия детско-юношеских спортивных команд в соревнованиях различного уровня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2.3.2.Приобретение наградного материала для детско-юношеских спортивных команд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3F98" w:rsidRPr="00F3416D" w:rsidTr="004D7A61">
        <w:trPr>
          <w:trHeight w:val="46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2.3. Организация тренировочного процесса и обеспечение участия спортсменов города в соревнованиях различного </w:t>
            </w: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2026-2030гг.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Default="00EB3F98">
            <w:r w:rsidRPr="00847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Default="00EB3F98">
            <w:r w:rsidRPr="00847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Default="00EB3F98">
            <w:r w:rsidRPr="00847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Default="00EB3F98">
            <w:r w:rsidRPr="008471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EB3F98" w:rsidRPr="00F3416D" w:rsidTr="004D7A61">
        <w:trPr>
          <w:trHeight w:val="4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EB3F98" w:rsidRPr="00F3416D" w:rsidTr="004D7A61">
        <w:trPr>
          <w:trHeight w:val="44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B3F98" w:rsidRPr="00F3416D" w:rsidTr="004D7A61">
        <w:trPr>
          <w:trHeight w:val="3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Default="00EB3F98">
            <w:r w:rsidRPr="003F3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Default="00EB3F98">
            <w:r w:rsidRPr="003F3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Default="00EB3F98">
            <w:r w:rsidRPr="003F3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Default="00EB3F98">
            <w:r w:rsidRPr="003F3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Default="00EB3F98">
            <w:r w:rsidRPr="003F3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EB3F98" w:rsidRPr="00F3416D" w:rsidTr="004D7A61">
        <w:trPr>
          <w:trHeight w:val="41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2.3.1.Обеспечение участия спортсменов города в соревнованиях различного уровня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EB3F98" w:rsidRPr="00EB3F98" w:rsidTr="004D7A61">
        <w:trPr>
          <w:trHeight w:val="41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2.3.2.Приобретение наградного материала для соревнований различного уровня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D75C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EB3F98" w:rsidTr="004D7A61">
        <w:trPr>
          <w:trHeight w:val="36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B3F98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EB3F98" w:rsidRPr="00EB3F98" w:rsidTr="004D7A61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2.4. Повышение квалификации, профессиональная переподготовка тренерского состава, управленческих и иных кадров в сфере физической культуры и спорта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B3F98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  <w:tr w:rsidR="00EB3F98" w:rsidRPr="00EB3F98" w:rsidTr="004D7A61">
        <w:trPr>
          <w:trHeight w:val="3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2.4.1. Повышение квалификации, профессиональная переподготовка кадров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2026-2030гг.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"СШ г. Алейска"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7A61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4D7A61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4D7A61" w:rsidRPr="00EB3F98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A61" w:rsidRPr="00EB3F98" w:rsidRDefault="004D7A61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EB3F98" w:rsidRPr="00F3416D" w:rsidTr="004D7A61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98" w:rsidRPr="00EB3F98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>
            <w:r w:rsidRPr="00EB3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EB3F98" w:rsidRDefault="00EB3F98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F98" w:rsidRPr="00F3416D" w:rsidRDefault="00EB3F98" w:rsidP="004D7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</w:t>
            </w:r>
          </w:p>
        </w:tc>
      </w:tr>
    </w:tbl>
    <w:p w:rsidR="004D7A61" w:rsidRDefault="004D7A61" w:rsidP="004D7A61">
      <w:pPr>
        <w:jc w:val="center"/>
        <w:rPr>
          <w:sz w:val="28"/>
          <w:szCs w:val="28"/>
        </w:rPr>
      </w:pPr>
    </w:p>
    <w:p w:rsidR="004D7A61" w:rsidRPr="002709BD" w:rsidRDefault="004D7A61" w:rsidP="004D7A61"/>
    <w:p w:rsidR="004D7A61" w:rsidRPr="002709BD" w:rsidRDefault="004D7A61" w:rsidP="004D7A61"/>
    <w:p w:rsidR="004D7A61" w:rsidRPr="002709BD" w:rsidRDefault="004D7A61" w:rsidP="004D7A61"/>
    <w:p w:rsidR="004D7A61" w:rsidRPr="002709BD" w:rsidRDefault="004D7A61" w:rsidP="004D7A61"/>
    <w:p w:rsidR="004D7A61" w:rsidRPr="002709BD" w:rsidRDefault="004D7A61" w:rsidP="004D7A61"/>
    <w:p w:rsidR="004D7A61" w:rsidRDefault="004D7A61" w:rsidP="00EB4F40">
      <w:pPr>
        <w:jc w:val="right"/>
      </w:pPr>
      <w:r>
        <w:br w:type="page"/>
      </w:r>
      <w:r>
        <w:lastRenderedPageBreak/>
        <w:t>Таблица 3</w:t>
      </w:r>
    </w:p>
    <w:p w:rsidR="004D7A61" w:rsidRDefault="004D7A61" w:rsidP="004D7A61"/>
    <w:p w:rsidR="004D7A61" w:rsidRPr="004607CB" w:rsidRDefault="004D7A61" w:rsidP="004D7A6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07CB">
        <w:rPr>
          <w:rFonts w:ascii="Times New Roman" w:hAnsi="Times New Roman" w:cs="Times New Roman"/>
          <w:sz w:val="28"/>
          <w:szCs w:val="28"/>
        </w:rPr>
        <w:t>ОБЪЕМ</w:t>
      </w:r>
    </w:p>
    <w:p w:rsidR="004D7A61" w:rsidRPr="004607CB" w:rsidRDefault="004D7A61" w:rsidP="004D7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7CB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4D7A61" w:rsidRPr="00896EA4" w:rsidRDefault="004D7A61" w:rsidP="004D7A61">
      <w:pPr>
        <w:jc w:val="center"/>
        <w:rPr>
          <w:highlight w:val="green"/>
        </w:rPr>
      </w:pPr>
    </w:p>
    <w:tbl>
      <w:tblPr>
        <w:tblW w:w="149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3"/>
        <w:gridCol w:w="1360"/>
        <w:gridCol w:w="1415"/>
        <w:gridCol w:w="1574"/>
        <w:gridCol w:w="1432"/>
        <w:gridCol w:w="1431"/>
        <w:gridCol w:w="1620"/>
      </w:tblGrid>
      <w:tr w:rsidR="004D7A61" w:rsidRPr="004607CB" w:rsidTr="004D7A61">
        <w:trPr>
          <w:trHeight w:val="302"/>
        </w:trPr>
        <w:tc>
          <w:tcPr>
            <w:tcW w:w="6103" w:type="dxa"/>
            <w:vMerge w:val="restart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Источники и направления расходов   </w:t>
            </w:r>
          </w:p>
        </w:tc>
        <w:tc>
          <w:tcPr>
            <w:tcW w:w="8832" w:type="dxa"/>
            <w:gridSpan w:val="6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4D7A61" w:rsidRPr="004607CB" w:rsidTr="004D7A61">
        <w:trPr>
          <w:trHeight w:val="308"/>
        </w:trPr>
        <w:tc>
          <w:tcPr>
            <w:tcW w:w="6103" w:type="dxa"/>
            <w:vMerge/>
            <w:vAlign w:val="center"/>
          </w:tcPr>
          <w:p w:rsidR="004D7A61" w:rsidRPr="004607CB" w:rsidRDefault="004D7A61" w:rsidP="004D7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4D7A61" w:rsidRPr="004607CB" w:rsidRDefault="00533406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4D7A61"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5" w:type="dxa"/>
          </w:tcPr>
          <w:p w:rsidR="004D7A61" w:rsidRPr="004607CB" w:rsidRDefault="00533406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4D7A61"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74" w:type="dxa"/>
          </w:tcPr>
          <w:p w:rsidR="004D7A61" w:rsidRPr="004607CB" w:rsidRDefault="00533406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  <w:r w:rsidR="004D7A61"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2" w:type="dxa"/>
          </w:tcPr>
          <w:p w:rsidR="004D7A61" w:rsidRPr="004607CB" w:rsidRDefault="00533406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  <w:r w:rsidR="004D7A61"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</w:tcPr>
          <w:p w:rsidR="004D7A61" w:rsidRPr="004607CB" w:rsidRDefault="00533406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4D7A61"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607CB" w:rsidRPr="004607CB" w:rsidTr="004D7A61">
        <w:trPr>
          <w:trHeight w:val="215"/>
        </w:trPr>
        <w:tc>
          <w:tcPr>
            <w:tcW w:w="6103" w:type="dxa"/>
          </w:tcPr>
          <w:p w:rsidR="004607CB" w:rsidRPr="004607CB" w:rsidRDefault="004607CB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 </w:t>
            </w:r>
          </w:p>
        </w:tc>
        <w:tc>
          <w:tcPr>
            <w:tcW w:w="1360" w:type="dxa"/>
          </w:tcPr>
          <w:p w:rsidR="004607CB" w:rsidRPr="004607CB" w:rsidRDefault="004607CB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15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574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32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31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620" w:type="dxa"/>
          </w:tcPr>
          <w:p w:rsidR="004607CB" w:rsidRPr="004607CB" w:rsidRDefault="004607CB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133037,65</w:t>
            </w:r>
          </w:p>
        </w:tc>
      </w:tr>
      <w:tr w:rsidR="004D7A61" w:rsidRPr="004607CB" w:rsidTr="004D7A61">
        <w:trPr>
          <w:trHeight w:val="215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4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1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7A61" w:rsidRPr="004607CB" w:rsidTr="004D7A61">
        <w:trPr>
          <w:trHeight w:val="215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(на  условиях </w:t>
            </w:r>
            <w:proofErr w:type="spellStart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6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5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4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7A61" w:rsidRPr="004607CB" w:rsidTr="004D7A61">
        <w:trPr>
          <w:trHeight w:val="274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5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4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7CB" w:rsidRPr="004607CB" w:rsidTr="004D7A61">
        <w:trPr>
          <w:trHeight w:val="302"/>
        </w:trPr>
        <w:tc>
          <w:tcPr>
            <w:tcW w:w="6103" w:type="dxa"/>
          </w:tcPr>
          <w:p w:rsidR="004607CB" w:rsidRPr="004607CB" w:rsidRDefault="004607CB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360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15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574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32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31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620" w:type="dxa"/>
          </w:tcPr>
          <w:p w:rsidR="004607CB" w:rsidRPr="004607CB" w:rsidRDefault="004607CB" w:rsidP="004D7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133037,65</w:t>
            </w:r>
          </w:p>
        </w:tc>
      </w:tr>
      <w:tr w:rsidR="004D7A61" w:rsidRPr="004607CB" w:rsidTr="004D7A61">
        <w:trPr>
          <w:trHeight w:val="215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215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265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302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(на  условиях </w:t>
            </w:r>
            <w:proofErr w:type="spellStart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302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302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215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внебюджетных источников 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215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r:id="rId15" w:anchor="Par444" w:history="1">
              <w:r w:rsidRPr="004607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D7A61" w:rsidRPr="004607CB" w:rsidTr="004D7A61">
        <w:trPr>
          <w:trHeight w:val="215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254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302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(на  условиях </w:t>
            </w:r>
            <w:proofErr w:type="spellStart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302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1" w:rsidRPr="004607CB" w:rsidTr="004D7A61">
        <w:trPr>
          <w:trHeight w:val="302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36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CB" w:rsidRPr="004607CB" w:rsidTr="004D7A61">
        <w:trPr>
          <w:trHeight w:val="302"/>
        </w:trPr>
        <w:tc>
          <w:tcPr>
            <w:tcW w:w="6103" w:type="dxa"/>
          </w:tcPr>
          <w:p w:rsidR="004607CB" w:rsidRPr="004607CB" w:rsidRDefault="004607CB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360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15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574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32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31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620" w:type="dxa"/>
          </w:tcPr>
          <w:p w:rsidR="004607CB" w:rsidRPr="004607CB" w:rsidRDefault="004607CB" w:rsidP="004D7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133037,</w:t>
            </w:r>
          </w:p>
        </w:tc>
      </w:tr>
      <w:tr w:rsidR="004D7A61" w:rsidRPr="004607CB" w:rsidTr="004D7A61">
        <w:trPr>
          <w:trHeight w:val="302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36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4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1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7A61" w:rsidRPr="004607CB" w:rsidTr="004D7A61">
        <w:trPr>
          <w:trHeight w:val="302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(на  условиях </w:t>
            </w:r>
            <w:proofErr w:type="spellStart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6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5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4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D7A61" w:rsidRPr="004607CB" w:rsidTr="004D7A61">
        <w:trPr>
          <w:trHeight w:val="302"/>
        </w:trPr>
        <w:tc>
          <w:tcPr>
            <w:tcW w:w="6103" w:type="dxa"/>
          </w:tcPr>
          <w:p w:rsidR="004D7A61" w:rsidRPr="004607CB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5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4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2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1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4D7A61" w:rsidRPr="004607CB" w:rsidRDefault="004D7A61" w:rsidP="004D7A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7CB" w:rsidRPr="004607CB" w:rsidTr="004D7A61">
        <w:trPr>
          <w:trHeight w:val="302"/>
        </w:trPr>
        <w:tc>
          <w:tcPr>
            <w:tcW w:w="6103" w:type="dxa"/>
          </w:tcPr>
          <w:p w:rsidR="004607CB" w:rsidRPr="004607CB" w:rsidRDefault="004607CB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360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15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574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32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431" w:type="dxa"/>
          </w:tcPr>
          <w:p w:rsidR="004607CB" w:rsidRPr="004607CB" w:rsidRDefault="004607CB">
            <w:r w:rsidRPr="00460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26607,53</w:t>
            </w:r>
          </w:p>
        </w:tc>
        <w:tc>
          <w:tcPr>
            <w:tcW w:w="1620" w:type="dxa"/>
          </w:tcPr>
          <w:p w:rsidR="004607CB" w:rsidRPr="004607CB" w:rsidRDefault="004607CB" w:rsidP="004D7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133037,65</w:t>
            </w:r>
          </w:p>
        </w:tc>
      </w:tr>
      <w:tr w:rsidR="004D7A61" w:rsidRPr="00F3416D" w:rsidTr="004D7A61">
        <w:trPr>
          <w:trHeight w:val="302"/>
        </w:trPr>
        <w:tc>
          <w:tcPr>
            <w:tcW w:w="6103" w:type="dxa"/>
          </w:tcPr>
          <w:p w:rsidR="004D7A61" w:rsidRPr="00F3416D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C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  <w:r w:rsidRPr="00F3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:rsidR="004D7A61" w:rsidRPr="00F3416D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7A61" w:rsidRPr="00F3416D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4D7A61" w:rsidRPr="00F3416D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D7A61" w:rsidRPr="00F3416D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4D7A61" w:rsidRPr="00F3416D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D7A61" w:rsidRPr="00F3416D" w:rsidRDefault="004D7A61" w:rsidP="004D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A61" w:rsidRPr="002709BD" w:rsidRDefault="004D7A61" w:rsidP="004D7A61">
      <w:pPr>
        <w:jc w:val="center"/>
        <w:sectPr w:rsidR="004D7A61" w:rsidRPr="002709BD" w:rsidSect="004D7A61">
          <w:pgSz w:w="16838" w:h="11906" w:orient="landscape" w:code="9"/>
          <w:pgMar w:top="851" w:right="1134" w:bottom="994" w:left="1134" w:header="709" w:footer="709" w:gutter="0"/>
          <w:cols w:space="708"/>
          <w:docGrid w:linePitch="360"/>
        </w:sectPr>
      </w:pPr>
    </w:p>
    <w:p w:rsidR="004D7A61" w:rsidRPr="004F42E7" w:rsidRDefault="004D7A61" w:rsidP="004D7A61">
      <w:pPr>
        <w:pStyle w:val="1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F42E7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4D7A61" w:rsidRPr="00920230" w:rsidRDefault="004D7A61" w:rsidP="004D7A61">
      <w:pPr>
        <w:pStyle w:val="1"/>
        <w:spacing w:before="0" w:after="0" w:line="276" w:lineRule="auto"/>
        <w:jc w:val="center"/>
        <w:rPr>
          <w:color w:val="000000" w:themeColor="text1"/>
          <w:sz w:val="28"/>
          <w:szCs w:val="28"/>
        </w:rPr>
      </w:pPr>
      <w:r w:rsidRPr="004F42E7">
        <w:rPr>
          <w:rFonts w:ascii="Times New Roman" w:hAnsi="Times New Roman"/>
          <w:sz w:val="28"/>
          <w:szCs w:val="28"/>
        </w:rPr>
        <w:t xml:space="preserve">ПОДПРОГРАММЫ 1 </w:t>
      </w:r>
      <w:r w:rsidRPr="0092023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20230">
        <w:rPr>
          <w:color w:val="000000" w:themeColor="text1"/>
          <w:sz w:val="28"/>
          <w:szCs w:val="28"/>
        </w:rPr>
        <w:t xml:space="preserve">СПОРТИВНАЯ ИНФРАСТРУКТУРА </w:t>
      </w:r>
    </w:p>
    <w:p w:rsidR="004D7A61" w:rsidRPr="00920230" w:rsidRDefault="004D7A61" w:rsidP="004D7A61">
      <w:pPr>
        <w:pStyle w:val="1"/>
        <w:spacing w:before="0" w:after="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20230">
        <w:rPr>
          <w:color w:val="000000" w:themeColor="text1"/>
          <w:sz w:val="28"/>
          <w:szCs w:val="28"/>
        </w:rPr>
        <w:t>ГОРОДА АЛЕЙСКА</w:t>
      </w:r>
      <w:r w:rsidRPr="0092023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4D7A61" w:rsidRPr="00CB2CB0" w:rsidRDefault="004D7A61" w:rsidP="004D7A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528"/>
      </w:tblGrid>
      <w:tr w:rsidR="004D7A61" w:rsidRPr="00C051AE" w:rsidTr="004D7A61">
        <w:trPr>
          <w:trHeight w:val="115"/>
        </w:trPr>
        <w:tc>
          <w:tcPr>
            <w:tcW w:w="3969" w:type="dxa"/>
          </w:tcPr>
          <w:p w:rsidR="00BA751F" w:rsidRDefault="00BA751F" w:rsidP="004D7A6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муниципальной программы</w:t>
            </w:r>
          </w:p>
          <w:p w:rsidR="004D7A61" w:rsidRPr="00EB4F40" w:rsidRDefault="004D7A61" w:rsidP="004D7A6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D7A61" w:rsidRPr="00EB4F40" w:rsidRDefault="004D7A61" w:rsidP="00DF6BC5">
            <w:pPr>
              <w:tabs>
                <w:tab w:val="left" w:pos="7380"/>
                <w:tab w:val="left" w:pos="7740"/>
                <w:tab w:val="left" w:pos="792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E517ED" w:rsidRPr="00EB4F4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F6BC5"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города Алейска</w:t>
            </w:r>
            <w:r w:rsidR="00DF6BC5" w:rsidRPr="00EB4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4D7A61" w:rsidRPr="00C051AE" w:rsidTr="004D7A61">
        <w:trPr>
          <w:trHeight w:val="2644"/>
        </w:trPr>
        <w:tc>
          <w:tcPr>
            <w:tcW w:w="3969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 1</w:t>
            </w:r>
          </w:p>
        </w:tc>
        <w:tc>
          <w:tcPr>
            <w:tcW w:w="5528" w:type="dxa"/>
          </w:tcPr>
          <w:p w:rsidR="004D7A61" w:rsidRPr="00EB4F40" w:rsidRDefault="004D7A61" w:rsidP="004D7A61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развития современного уровня инфраструктуры объектов спорта города Алейска</w:t>
            </w:r>
            <w:proofErr w:type="gramEnd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работы муниципальных учреждений в сфере физической культуры и спорта, доступности объектов спорта для занятий массовым спортом, детско-юношеским спортом, профессиональным спортом</w:t>
            </w:r>
          </w:p>
        </w:tc>
      </w:tr>
      <w:tr w:rsidR="004D7A61" w:rsidRPr="00C051AE" w:rsidTr="004D7A61">
        <w:trPr>
          <w:trHeight w:val="115"/>
        </w:trPr>
        <w:tc>
          <w:tcPr>
            <w:tcW w:w="3969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 1</w:t>
            </w:r>
          </w:p>
        </w:tc>
        <w:tc>
          <w:tcPr>
            <w:tcW w:w="5528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Задача 1.1: Строительство, реконструкция, текущий, капитальный ремонт объектов спорта на территории г. Алейска</w:t>
            </w:r>
          </w:p>
          <w:p w:rsidR="004D7A61" w:rsidRPr="00EB4F40" w:rsidRDefault="004D7A61" w:rsidP="004D7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Задача 1.2: Оснащение объектов спорта и спортивных сооружений оборудованием и материалами</w:t>
            </w:r>
          </w:p>
        </w:tc>
      </w:tr>
      <w:tr w:rsidR="004D7A61" w:rsidRPr="00C051AE" w:rsidTr="004D7A61">
        <w:trPr>
          <w:trHeight w:val="115"/>
        </w:trPr>
        <w:tc>
          <w:tcPr>
            <w:tcW w:w="3969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 подпрограммы 1</w:t>
            </w:r>
          </w:p>
        </w:tc>
        <w:tc>
          <w:tcPr>
            <w:tcW w:w="5528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1.1.1: Разработка, утверждение проектно-сметной документации по строительству, реконструкции, текущему, капитальному ремонту учреждений и объектов спорта, расположенных на территории </w:t>
            </w:r>
            <w:proofErr w:type="spellStart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лейска</w:t>
            </w:r>
            <w:proofErr w:type="spellEnd"/>
          </w:p>
          <w:p w:rsidR="004D7A61" w:rsidRPr="00EB4F40" w:rsidRDefault="004D7A61" w:rsidP="004D7A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1.1.2: Проведение строительства, реконструкции, текущего и капитального ремонта учреждений и объектов спорта, расположенных на территории </w:t>
            </w:r>
            <w:proofErr w:type="spellStart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лейска</w:t>
            </w:r>
            <w:proofErr w:type="spellEnd"/>
          </w:p>
        </w:tc>
      </w:tr>
      <w:tr w:rsidR="004D7A61" w:rsidRPr="00C051AE" w:rsidTr="004D7A61">
        <w:trPr>
          <w:trHeight w:val="1348"/>
        </w:trPr>
        <w:tc>
          <w:tcPr>
            <w:tcW w:w="3969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подпрограммы 1</w:t>
            </w:r>
          </w:p>
        </w:tc>
        <w:tc>
          <w:tcPr>
            <w:tcW w:w="5528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B4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зданий муниципальных учреждений в сфере физической культуры и спорта, находящихся в аварийном состоянии и </w:t>
            </w:r>
            <w:r w:rsidRPr="00EB4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требующих капитального ремонта, в общем количестве зданий муниципальных учреждений в сфере физической культуры и спорта</w:t>
            </w:r>
          </w:p>
        </w:tc>
      </w:tr>
      <w:tr w:rsidR="004D7A61" w:rsidRPr="00C051AE" w:rsidTr="004D7A61">
        <w:trPr>
          <w:trHeight w:val="322"/>
        </w:trPr>
        <w:tc>
          <w:tcPr>
            <w:tcW w:w="3969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подпрограммы 1</w:t>
            </w:r>
          </w:p>
        </w:tc>
        <w:tc>
          <w:tcPr>
            <w:tcW w:w="5528" w:type="dxa"/>
            <w:vAlign w:val="center"/>
          </w:tcPr>
          <w:p w:rsidR="004D7A61" w:rsidRPr="00EB4F40" w:rsidRDefault="00DF6BC5" w:rsidP="00DF6BC5">
            <w:pPr>
              <w:pStyle w:val="Default"/>
              <w:rPr>
                <w:sz w:val="28"/>
                <w:szCs w:val="28"/>
              </w:rPr>
            </w:pPr>
            <w:r w:rsidRPr="00EB4F40">
              <w:rPr>
                <w:sz w:val="28"/>
                <w:szCs w:val="28"/>
              </w:rPr>
              <w:t>2026-2030</w:t>
            </w:r>
            <w:r w:rsidR="004D7A61" w:rsidRPr="00EB4F40">
              <w:rPr>
                <w:sz w:val="28"/>
                <w:szCs w:val="28"/>
              </w:rPr>
              <w:t xml:space="preserve"> годы</w:t>
            </w:r>
          </w:p>
        </w:tc>
      </w:tr>
      <w:tr w:rsidR="004D7A61" w:rsidRPr="00C051AE" w:rsidTr="004D7A61">
        <w:trPr>
          <w:trHeight w:val="322"/>
        </w:trPr>
        <w:tc>
          <w:tcPr>
            <w:tcW w:w="3969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D7A61" w:rsidRPr="00EB4F40" w:rsidRDefault="004D7A61" w:rsidP="004D7A61">
            <w:pPr>
              <w:pStyle w:val="Default"/>
              <w:rPr>
                <w:sz w:val="28"/>
                <w:szCs w:val="28"/>
              </w:rPr>
            </w:pPr>
            <w:r w:rsidRPr="00EB4F40">
              <w:rPr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D7A61" w:rsidRPr="00C051AE" w:rsidTr="004D7A61">
        <w:trPr>
          <w:trHeight w:val="698"/>
        </w:trPr>
        <w:tc>
          <w:tcPr>
            <w:tcW w:w="3969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подпрограммы 1</w:t>
            </w:r>
          </w:p>
        </w:tc>
        <w:tc>
          <w:tcPr>
            <w:tcW w:w="5528" w:type="dxa"/>
          </w:tcPr>
          <w:p w:rsidR="004D7A61" w:rsidRPr="00EB4F40" w:rsidRDefault="004D7A61" w:rsidP="004D7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1  составляет –</w:t>
            </w:r>
            <w:r w:rsidR="00EB4F40">
              <w:rPr>
                <w:rFonts w:ascii="Times New Roman" w:hAnsi="Times New Roman" w:cs="Times New Roman"/>
                <w:sz w:val="28"/>
                <w:szCs w:val="28"/>
              </w:rPr>
              <w:t>4812,0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4D7A61" w:rsidRPr="00EB4F40" w:rsidRDefault="004D7A61" w:rsidP="004D7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6BC5" w:rsidRPr="00EB4F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B4F40">
              <w:rPr>
                <w:rFonts w:ascii="Times New Roman" w:hAnsi="Times New Roman" w:cs="Times New Roman"/>
                <w:sz w:val="28"/>
                <w:szCs w:val="28"/>
              </w:rPr>
              <w:t xml:space="preserve">962,4 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7A61" w:rsidRPr="00EB4F40" w:rsidRDefault="004D7A61" w:rsidP="004D7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088C" w:rsidRPr="00EB4F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B4F40">
              <w:rPr>
                <w:rFonts w:ascii="Times New Roman" w:hAnsi="Times New Roman" w:cs="Times New Roman"/>
                <w:sz w:val="28"/>
                <w:szCs w:val="28"/>
              </w:rPr>
              <w:t xml:space="preserve"> - 962,4 </w:t>
            </w:r>
            <w:r w:rsidR="00EB4F40"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7A61" w:rsidRPr="00EB4F40" w:rsidRDefault="004D7A61" w:rsidP="004D7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088C" w:rsidRPr="00EB4F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B4F4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F40">
              <w:rPr>
                <w:rFonts w:ascii="Times New Roman" w:hAnsi="Times New Roman" w:cs="Times New Roman"/>
                <w:sz w:val="28"/>
                <w:szCs w:val="28"/>
              </w:rPr>
              <w:t xml:space="preserve">962,4 </w:t>
            </w:r>
            <w:r w:rsidR="00EB4F40"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7A61" w:rsidRPr="00EB4F40" w:rsidRDefault="004D7A61" w:rsidP="004D7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088C" w:rsidRPr="00EB4F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B4F40">
              <w:rPr>
                <w:rFonts w:ascii="Times New Roman" w:hAnsi="Times New Roman" w:cs="Times New Roman"/>
                <w:sz w:val="28"/>
                <w:szCs w:val="28"/>
              </w:rPr>
              <w:t xml:space="preserve">962,4 </w:t>
            </w:r>
            <w:r w:rsidR="00EB4F40"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7A61" w:rsidRPr="00EB4F40" w:rsidRDefault="004D7A61" w:rsidP="004D7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088C" w:rsidRPr="00EB4F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B4F40">
              <w:rPr>
                <w:rFonts w:ascii="Times New Roman" w:hAnsi="Times New Roman" w:cs="Times New Roman"/>
                <w:sz w:val="28"/>
                <w:szCs w:val="28"/>
              </w:rPr>
              <w:t xml:space="preserve">962,4 </w:t>
            </w:r>
            <w:r w:rsidR="00EB4F40"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7A61" w:rsidRPr="00EB4F40" w:rsidRDefault="004D7A61" w:rsidP="004D7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Объем  финансирования подлежит ежегодному уточнению при формировании бюджета города на очередной финансовый год.</w:t>
            </w:r>
          </w:p>
        </w:tc>
      </w:tr>
      <w:tr w:rsidR="004D7A61" w:rsidRPr="00C051AE" w:rsidTr="004D7A61">
        <w:trPr>
          <w:trHeight w:val="322"/>
        </w:trPr>
        <w:tc>
          <w:tcPr>
            <w:tcW w:w="3969" w:type="dxa"/>
          </w:tcPr>
          <w:p w:rsidR="004D7A61" w:rsidRPr="00EB4F40" w:rsidRDefault="004D7A61" w:rsidP="004D7A6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5528" w:type="dxa"/>
            <w:vAlign w:val="center"/>
          </w:tcPr>
          <w:p w:rsidR="004D7A61" w:rsidRPr="00EB4F40" w:rsidRDefault="00EB4F40" w:rsidP="004D7A61">
            <w:pPr>
              <w:spacing w:after="2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>уровня обеспеченности населения города Алейска</w:t>
            </w:r>
            <w:proofErr w:type="gramEnd"/>
            <w:r w:rsidRPr="00EB4F4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спортивными сооружениями исходя из единовременной пропускной способности объектов спорта до 71 %</w:t>
            </w:r>
          </w:p>
        </w:tc>
      </w:tr>
    </w:tbl>
    <w:p w:rsidR="004D7A61" w:rsidRDefault="004D7A61" w:rsidP="004D7A61">
      <w:pPr>
        <w:keepNext/>
        <w:shd w:val="clear" w:color="auto" w:fill="FFFFFF"/>
        <w:tabs>
          <w:tab w:val="left" w:pos="1276"/>
        </w:tabs>
        <w:ind w:left="720" w:right="709"/>
        <w:jc w:val="center"/>
        <w:rPr>
          <w:b/>
          <w:sz w:val="28"/>
          <w:szCs w:val="28"/>
        </w:rPr>
      </w:pPr>
    </w:p>
    <w:p w:rsidR="004D7A61" w:rsidRPr="00AC3E1A" w:rsidRDefault="004D7A61" w:rsidP="004D7A61">
      <w:pPr>
        <w:pStyle w:val="1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AC3E1A">
        <w:rPr>
          <w:rFonts w:ascii="Times New Roman" w:hAnsi="Times New Roman"/>
          <w:sz w:val="28"/>
          <w:szCs w:val="28"/>
        </w:rPr>
        <w:t>1. Характеристика сферы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E1A">
        <w:rPr>
          <w:rFonts w:ascii="Times New Roman" w:hAnsi="Times New Roman"/>
          <w:sz w:val="28"/>
          <w:szCs w:val="28"/>
        </w:rPr>
        <w:t>подпрограммы 1</w:t>
      </w:r>
    </w:p>
    <w:p w:rsidR="00EB4F40" w:rsidRDefault="00EB4F40" w:rsidP="00EB4F40">
      <w:pPr>
        <w:pStyle w:val="Default"/>
        <w:jc w:val="both"/>
        <w:rPr>
          <w:sz w:val="28"/>
          <w:szCs w:val="28"/>
        </w:rPr>
      </w:pPr>
    </w:p>
    <w:p w:rsidR="004D7A61" w:rsidRPr="00EB4F40" w:rsidRDefault="004D7A61" w:rsidP="00EB4F40">
      <w:pPr>
        <w:pStyle w:val="Default"/>
        <w:ind w:firstLine="709"/>
        <w:jc w:val="both"/>
        <w:rPr>
          <w:sz w:val="28"/>
          <w:szCs w:val="28"/>
        </w:rPr>
      </w:pPr>
      <w:r w:rsidRPr="00EB4F40">
        <w:rPr>
          <w:sz w:val="28"/>
          <w:szCs w:val="28"/>
        </w:rPr>
        <w:t xml:space="preserve">Подпрограмма 1 «Спортивная инфраструктура города Алейска» направлена на развитие современного </w:t>
      </w:r>
      <w:proofErr w:type="gramStart"/>
      <w:r w:rsidRPr="00EB4F40">
        <w:rPr>
          <w:sz w:val="28"/>
          <w:szCs w:val="28"/>
        </w:rPr>
        <w:t>уровня инфраструктуры объектов спорта города</w:t>
      </w:r>
      <w:proofErr w:type="gramEnd"/>
      <w:r w:rsidRPr="00EB4F40">
        <w:rPr>
          <w:sz w:val="28"/>
          <w:szCs w:val="28"/>
        </w:rPr>
        <w:t xml:space="preserve"> Алейска, в том числе строительство, реконструкцию, капитальный и текущий ремонты зданий объектов спорта. 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В настоящее время в развитии физической культуры и спорта в городе Алейске наблюдаются следующие положительные тенденции: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lastRenderedPageBreak/>
        <w:t>изменение общественного мнения о значимости физической культуры и спорта в оздоровлении и воспитании населения;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улучшение материально-спортивной базы сферы физической культуры и спорта.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Однако, несмотря на позитивные тенденции развития физической </w:t>
      </w:r>
      <w:proofErr w:type="gramStart"/>
      <w:r w:rsidRPr="00EB4F40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EB4F40">
        <w:rPr>
          <w:rFonts w:ascii="Times New Roman" w:hAnsi="Times New Roman" w:cs="Times New Roman"/>
          <w:sz w:val="28"/>
          <w:szCs w:val="28"/>
        </w:rPr>
        <w:t xml:space="preserve"> и спорта существуют нерешенные проблемы, среди которых состояние  спортивных сооружений и сопутствующей инфраструктуры.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Реконструкция и капитальный ремонт объектов спорта, оснащение объектов спорта и спортивных сооружений оборудованием и материалами позволят привлечь максимальное количество жителей к регулярным занятиям физической культурой и спортом. 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Для решения поставленных задач необходимо повысить уровень инфраструктуры объектов спорта, доступность объектов спорта для занятий массовым спортом, детско-юношеским спортом, профессиональным спортом.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Таким образом, существует потребность комплексного решения названных проблем в рамках реализации подпрограммы 1.</w:t>
      </w:r>
    </w:p>
    <w:p w:rsidR="004D7A61" w:rsidRPr="00EB4F40" w:rsidRDefault="004D7A61" w:rsidP="00EB4F40">
      <w:pPr>
        <w:pStyle w:val="Default"/>
        <w:ind w:firstLine="709"/>
        <w:jc w:val="both"/>
      </w:pPr>
      <w:r w:rsidRPr="00EB4F40">
        <w:rPr>
          <w:sz w:val="28"/>
          <w:szCs w:val="28"/>
        </w:rPr>
        <w:tab/>
        <w:t xml:space="preserve">  </w:t>
      </w:r>
    </w:p>
    <w:p w:rsidR="004D7A61" w:rsidRPr="00EB4F40" w:rsidRDefault="004D7A61" w:rsidP="00EB4F4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B4F40">
        <w:rPr>
          <w:rFonts w:ascii="Times New Roman" w:hAnsi="Times New Roman"/>
          <w:sz w:val="28"/>
          <w:szCs w:val="28"/>
        </w:rPr>
        <w:t xml:space="preserve">2. Приоритеты политики города в сфере реализации подпрограммы, цели, задачи и показатели достижения целей  и решения задач, результаты подпрограммы, сроки  и этапы реализации подпрограммы 1 </w:t>
      </w:r>
    </w:p>
    <w:p w:rsidR="004D7A61" w:rsidRPr="00EB4F40" w:rsidRDefault="004D7A61" w:rsidP="00EB4F40">
      <w:pPr>
        <w:spacing w:after="0" w:line="240" w:lineRule="auto"/>
        <w:rPr>
          <w:rFonts w:ascii="Times New Roman" w:hAnsi="Times New Roman" w:cs="Times New Roman"/>
        </w:rPr>
      </w:pP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Приоритеты политики в сфере физической культуры и спорта сформированы с учетом целей и задач, обозначенных в следующих документах: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Федеральный закон от 04.12.2007 № 329-ФЗ «О физической культуре и спорте в Российской Федерации»;</w:t>
      </w:r>
    </w:p>
    <w:p w:rsidR="004D7A61" w:rsidRPr="00EB4F40" w:rsidRDefault="004D7A61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Государственная программа Алтайского края «Развитие  физической культуры и спорта в Алтайском крае», утвержденная постановлением Правительства Алтайского края от 26.03.2020 № 130;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во исполнение федерального проекта «Спорт-норма жизни» в рамках национального проекта «Демография».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Целью подпрограммы 1 является обеспечение </w:t>
      </w:r>
      <w:proofErr w:type="gramStart"/>
      <w:r w:rsidRPr="00EB4F40">
        <w:rPr>
          <w:rFonts w:ascii="Times New Roman" w:hAnsi="Times New Roman" w:cs="Times New Roman"/>
          <w:sz w:val="28"/>
          <w:szCs w:val="28"/>
        </w:rPr>
        <w:t>развития современного уровня инфраструктуры объектов спорта города Алейска</w:t>
      </w:r>
      <w:proofErr w:type="gramEnd"/>
      <w:r w:rsidRPr="00EB4F40">
        <w:rPr>
          <w:rFonts w:ascii="Times New Roman" w:hAnsi="Times New Roman" w:cs="Times New Roman"/>
          <w:sz w:val="28"/>
          <w:szCs w:val="28"/>
        </w:rPr>
        <w:t xml:space="preserve"> для реализации работы муниципальных учреждений в сфере физической культуры и спорта, доступности объектов спорта для занятий массовым спортом, детско-юношеским спортом, профессиональным спортом. 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строительство, реконструкция, текущий, капитальный ремонт объектов спорта на территории г. Алейска;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оснащение объектов спорта и спортивных сооружений оборудованием и материалами. 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Решение задачи обеспечивается за счет реализации следующих программных мероприятий: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разработка, утверждение проектно-сметной документации по строительству, реконструкции, текущему, капитальному ремонту учреждений и объектов спорта, расположенных на территории </w:t>
      </w:r>
      <w:proofErr w:type="spellStart"/>
      <w:r w:rsidRPr="00EB4F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B4F4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B4F40">
        <w:rPr>
          <w:rFonts w:ascii="Times New Roman" w:hAnsi="Times New Roman" w:cs="Times New Roman"/>
          <w:sz w:val="28"/>
          <w:szCs w:val="28"/>
        </w:rPr>
        <w:t>лейска</w:t>
      </w:r>
      <w:proofErr w:type="spellEnd"/>
      <w:r w:rsidRPr="00EB4F40">
        <w:rPr>
          <w:rFonts w:ascii="Times New Roman" w:hAnsi="Times New Roman" w:cs="Times New Roman"/>
          <w:sz w:val="28"/>
          <w:szCs w:val="28"/>
        </w:rPr>
        <w:t>;</w:t>
      </w:r>
    </w:p>
    <w:p w:rsidR="004D7A61" w:rsidRPr="00EB4F40" w:rsidRDefault="004D7A61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проведение строительства, реконструкции, текущего и капитального ремонта учреждений и объектов спорта, расположенных на территории </w:t>
      </w:r>
      <w:proofErr w:type="spellStart"/>
      <w:r w:rsidRPr="00EB4F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B4F4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B4F40">
        <w:rPr>
          <w:rFonts w:ascii="Times New Roman" w:hAnsi="Times New Roman" w:cs="Times New Roman"/>
          <w:sz w:val="28"/>
          <w:szCs w:val="28"/>
        </w:rPr>
        <w:t>лейска</w:t>
      </w:r>
      <w:proofErr w:type="spellEnd"/>
      <w:r w:rsidRPr="00EB4F40">
        <w:rPr>
          <w:rFonts w:ascii="Times New Roman" w:hAnsi="Times New Roman" w:cs="Times New Roman"/>
          <w:sz w:val="28"/>
          <w:szCs w:val="28"/>
        </w:rPr>
        <w:t>;</w:t>
      </w:r>
    </w:p>
    <w:p w:rsidR="004D7A61" w:rsidRPr="00EB4F40" w:rsidRDefault="004D7A61" w:rsidP="00EB4F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приобретение спортивного оборудования, экипировки, инвентаря.</w:t>
      </w:r>
    </w:p>
    <w:p w:rsidR="004D7A61" w:rsidRPr="00EB4F40" w:rsidRDefault="004D7A61" w:rsidP="00EB4F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A61" w:rsidRPr="00EB4F40" w:rsidRDefault="004D7A61" w:rsidP="00EB4F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F40">
        <w:rPr>
          <w:rFonts w:ascii="Times New Roman" w:hAnsi="Times New Roman" w:cs="Times New Roman"/>
          <w:b/>
          <w:sz w:val="28"/>
          <w:szCs w:val="28"/>
        </w:rPr>
        <w:t xml:space="preserve">2.1. Конечные результаты, сроки и этапы реализации </w:t>
      </w:r>
    </w:p>
    <w:p w:rsidR="004D7A61" w:rsidRPr="00EB4F40" w:rsidRDefault="004D7A61" w:rsidP="00EB4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40">
        <w:rPr>
          <w:rFonts w:ascii="Times New Roman" w:hAnsi="Times New Roman" w:cs="Times New Roman"/>
          <w:b/>
          <w:sz w:val="28"/>
          <w:szCs w:val="28"/>
        </w:rPr>
        <w:t xml:space="preserve">подпрограммы 1 </w:t>
      </w:r>
    </w:p>
    <w:p w:rsidR="004D7A61" w:rsidRPr="00EB4F40" w:rsidRDefault="004D7A61" w:rsidP="00EB4F40">
      <w:pPr>
        <w:pStyle w:val="Default"/>
        <w:ind w:firstLine="709"/>
        <w:jc w:val="both"/>
        <w:rPr>
          <w:sz w:val="28"/>
          <w:szCs w:val="28"/>
        </w:rPr>
      </w:pPr>
    </w:p>
    <w:p w:rsidR="004D7A61" w:rsidRPr="00EB4F40" w:rsidRDefault="00C0088C" w:rsidP="00EB4F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F40">
        <w:rPr>
          <w:rFonts w:ascii="Times New Roman" w:hAnsi="Times New Roman" w:cs="Times New Roman"/>
          <w:color w:val="000000"/>
          <w:sz w:val="28"/>
          <w:szCs w:val="28"/>
        </w:rPr>
        <w:t>Подпрограмма реализуется в 2026</w:t>
      </w:r>
      <w:r w:rsidR="004D7A61" w:rsidRPr="00EB4F40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Pr="00EB4F4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D7A61" w:rsidRPr="00EB4F40">
        <w:rPr>
          <w:rFonts w:ascii="Times New Roman" w:hAnsi="Times New Roman" w:cs="Times New Roman"/>
          <w:color w:val="000000"/>
          <w:sz w:val="28"/>
          <w:szCs w:val="28"/>
        </w:rPr>
        <w:t xml:space="preserve"> годах. Отдельные этапы реализации подпрограммы не выделяются.</w:t>
      </w:r>
    </w:p>
    <w:p w:rsidR="00EB4F40" w:rsidRDefault="00EB4F40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EB4F40">
        <w:rPr>
          <w:rFonts w:ascii="Times New Roman" w:hAnsi="Times New Roman" w:cs="Times New Roman"/>
          <w:sz w:val="28"/>
          <w:szCs w:val="28"/>
        </w:rPr>
        <w:t>уровня обеспеченности населения города Алейска</w:t>
      </w:r>
      <w:proofErr w:type="gramEnd"/>
      <w:r w:rsidRPr="00EB4F40">
        <w:rPr>
          <w:rFonts w:ascii="Times New Roman" w:hAnsi="Times New Roman" w:cs="Times New Roman"/>
          <w:sz w:val="28"/>
          <w:szCs w:val="28"/>
        </w:rPr>
        <w:t xml:space="preserve"> спортивными сооружениями исходя из единовременной пропускной способности объектов спорта до 71 %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A61" w:rsidRPr="00EB4F40" w:rsidRDefault="00EB4F40" w:rsidP="00EB4F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sz w:val="28"/>
          <w:szCs w:val="28"/>
        </w:rPr>
        <w:t xml:space="preserve"> </w:t>
      </w:r>
    </w:p>
    <w:p w:rsidR="004D7A61" w:rsidRPr="00EB4F40" w:rsidRDefault="004D7A61" w:rsidP="00EB4F40">
      <w:pPr>
        <w:pStyle w:val="1"/>
        <w:spacing w:before="0"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EB4F40">
        <w:rPr>
          <w:rFonts w:ascii="Times New Roman" w:eastAsiaTheme="minorEastAsia" w:hAnsi="Times New Roman"/>
          <w:sz w:val="28"/>
          <w:szCs w:val="28"/>
        </w:rPr>
        <w:t>3. Объем финансирования подпрограммы 1</w:t>
      </w:r>
      <w:r w:rsidRPr="00EB4F40">
        <w:rPr>
          <w:rFonts w:ascii="Times New Roman" w:hAnsi="Times New Roman"/>
          <w:sz w:val="28"/>
          <w:szCs w:val="28"/>
        </w:rPr>
        <w:t xml:space="preserve"> </w:t>
      </w:r>
    </w:p>
    <w:p w:rsidR="004D7A61" w:rsidRPr="00EB4F40" w:rsidRDefault="004D7A61" w:rsidP="00EB4F40">
      <w:pPr>
        <w:spacing w:after="0" w:line="240" w:lineRule="auto"/>
        <w:rPr>
          <w:rFonts w:ascii="Times New Roman" w:hAnsi="Times New Roman" w:cs="Times New Roman"/>
        </w:rPr>
      </w:pPr>
    </w:p>
    <w:p w:rsidR="004D7A61" w:rsidRPr="00EB4F40" w:rsidRDefault="004D7A61" w:rsidP="00EB4F4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EB4F40">
        <w:rPr>
          <w:rFonts w:ascii="Times New Roman" w:eastAsiaTheme="minorEastAsia" w:hAnsi="Times New Roman" w:cs="Times New Roman"/>
          <w:color w:val="000000"/>
          <w:sz w:val="28"/>
          <w:szCs w:val="28"/>
        </w:rPr>
        <w:t>Финансирование подпрограммы 1 осуществляется за счет средств:</w:t>
      </w:r>
    </w:p>
    <w:p w:rsidR="004D7A61" w:rsidRPr="00EB4F40" w:rsidRDefault="004D7A61" w:rsidP="00EB4F4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EB4F40">
        <w:rPr>
          <w:rFonts w:ascii="Times New Roman" w:eastAsiaTheme="minorEastAsia" w:hAnsi="Times New Roman" w:cs="Times New Roman"/>
          <w:color w:val="000000"/>
          <w:sz w:val="28"/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4D7A61" w:rsidRPr="00EB4F40" w:rsidRDefault="004D7A61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F40">
        <w:rPr>
          <w:rFonts w:ascii="Times New Roman" w:hAnsi="Times New Roman" w:cs="Times New Roman"/>
          <w:color w:val="000000"/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плановый период;</w:t>
      </w:r>
    </w:p>
    <w:p w:rsidR="004D7A61" w:rsidRPr="00EB4F40" w:rsidRDefault="004D7A61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color w:val="000000"/>
          <w:sz w:val="28"/>
          <w:szCs w:val="28"/>
        </w:rPr>
        <w:t xml:space="preserve">бюджетом города – в соответствии с решением </w:t>
      </w:r>
      <w:proofErr w:type="spellStart"/>
      <w:r w:rsidRPr="00EB4F40">
        <w:rPr>
          <w:rFonts w:ascii="Times New Roman" w:hAnsi="Times New Roman" w:cs="Times New Roman"/>
          <w:color w:val="000000"/>
          <w:sz w:val="28"/>
          <w:szCs w:val="28"/>
        </w:rPr>
        <w:t>Алейского</w:t>
      </w:r>
      <w:proofErr w:type="spellEnd"/>
      <w:r w:rsidRPr="00EB4F40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 w:rsidRPr="00EB4F40">
        <w:rPr>
          <w:rFonts w:ascii="Times New Roman" w:hAnsi="Times New Roman" w:cs="Times New Roman"/>
          <w:sz w:val="28"/>
          <w:szCs w:val="28"/>
        </w:rPr>
        <w:t>кого Собрания  депутатов на соответствующий финансовый год и плановый период.</w:t>
      </w:r>
    </w:p>
    <w:p w:rsidR="00EB4F40" w:rsidRPr="00EB4F40" w:rsidRDefault="00EB4F40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1  составляет –</w:t>
      </w:r>
      <w:r>
        <w:rPr>
          <w:rFonts w:ascii="Times New Roman" w:hAnsi="Times New Roman" w:cs="Times New Roman"/>
          <w:sz w:val="28"/>
          <w:szCs w:val="28"/>
        </w:rPr>
        <w:t>4812,0</w:t>
      </w:r>
      <w:r w:rsidRPr="00EB4F40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EB4F40" w:rsidRPr="00EB4F40" w:rsidRDefault="00EB4F40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 xml:space="preserve">962,4 </w:t>
      </w:r>
      <w:r w:rsidRPr="00EB4F4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4F40" w:rsidRPr="00EB4F40" w:rsidRDefault="00EB4F40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2027 год </w:t>
      </w:r>
      <w:r>
        <w:rPr>
          <w:rFonts w:ascii="Times New Roman" w:hAnsi="Times New Roman" w:cs="Times New Roman"/>
          <w:sz w:val="28"/>
          <w:szCs w:val="28"/>
        </w:rPr>
        <w:t xml:space="preserve"> - 962,4 </w:t>
      </w:r>
      <w:r w:rsidRPr="00EB4F4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4F40" w:rsidRPr="00EB4F40" w:rsidRDefault="00EB4F40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>2028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B4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962,4 </w:t>
      </w:r>
      <w:r w:rsidRPr="00EB4F4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4F40" w:rsidRPr="00EB4F40" w:rsidRDefault="00EB4F40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2029 год – </w:t>
      </w:r>
      <w:r>
        <w:rPr>
          <w:rFonts w:ascii="Times New Roman" w:hAnsi="Times New Roman" w:cs="Times New Roman"/>
          <w:sz w:val="28"/>
          <w:szCs w:val="28"/>
        </w:rPr>
        <w:t xml:space="preserve">962,4 </w:t>
      </w:r>
      <w:r w:rsidRPr="00EB4F4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4F40" w:rsidRPr="00EB4F40" w:rsidRDefault="00EB4F40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F40">
        <w:rPr>
          <w:rFonts w:ascii="Times New Roman" w:hAnsi="Times New Roman" w:cs="Times New Roman"/>
          <w:sz w:val="28"/>
          <w:szCs w:val="28"/>
        </w:rPr>
        <w:t xml:space="preserve">2030 год – </w:t>
      </w:r>
      <w:r>
        <w:rPr>
          <w:rFonts w:ascii="Times New Roman" w:hAnsi="Times New Roman" w:cs="Times New Roman"/>
          <w:sz w:val="28"/>
          <w:szCs w:val="28"/>
        </w:rPr>
        <w:t xml:space="preserve">962,4 </w:t>
      </w:r>
      <w:r w:rsidRPr="00EB4F4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7A61" w:rsidRDefault="00EB4F40" w:rsidP="00EB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4F40">
        <w:rPr>
          <w:rFonts w:ascii="Times New Roman" w:hAnsi="Times New Roman" w:cs="Times New Roman"/>
          <w:sz w:val="28"/>
          <w:szCs w:val="28"/>
        </w:rPr>
        <w:t>Объем  финансирования подлежит ежегодному уточнению при формировании бюджета города на очередной финансовый год.</w:t>
      </w:r>
      <w:r w:rsidR="004D7A61" w:rsidRPr="00EB4F40">
        <w:rPr>
          <w:rFonts w:ascii="Times New Roman" w:hAnsi="Times New Roman" w:cs="Times New Roman"/>
        </w:rPr>
        <w:t xml:space="preserve"> </w:t>
      </w:r>
    </w:p>
    <w:p w:rsidR="00EB4F40" w:rsidRPr="00EB4F40" w:rsidRDefault="00EB4F40" w:rsidP="00EB4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7A61" w:rsidRPr="00EB4F40" w:rsidRDefault="004D7A61" w:rsidP="00EB4F40">
      <w:pPr>
        <w:pStyle w:val="1"/>
        <w:spacing w:before="0"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EB4F40">
        <w:rPr>
          <w:rFonts w:ascii="Times New Roman" w:eastAsiaTheme="minorEastAsia" w:hAnsi="Times New Roman"/>
          <w:sz w:val="28"/>
          <w:szCs w:val="28"/>
        </w:rPr>
        <w:t xml:space="preserve">4. Механизм реализации подпрограммы 1 </w:t>
      </w:r>
    </w:p>
    <w:p w:rsidR="004D7A61" w:rsidRPr="00EB4F40" w:rsidRDefault="004D7A61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A61" w:rsidRPr="00EB4F40" w:rsidRDefault="004D7A61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F40">
        <w:rPr>
          <w:rFonts w:ascii="Times New Roman" w:hAnsi="Times New Roman" w:cs="Times New Roman"/>
          <w:color w:val="000000"/>
          <w:sz w:val="28"/>
          <w:szCs w:val="28"/>
        </w:rPr>
        <w:t>Участниками подпрограммы являются:</w:t>
      </w:r>
    </w:p>
    <w:p w:rsidR="004D7A61" w:rsidRPr="00EB4F40" w:rsidRDefault="004D7A61" w:rsidP="00EB4F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F40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C0088C" w:rsidRPr="00EB4F4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B4F4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0088C" w:rsidRPr="00EB4F40">
        <w:rPr>
          <w:rFonts w:ascii="Times New Roman" w:hAnsi="Times New Roman" w:cs="Times New Roman"/>
          <w:color w:val="000000"/>
          <w:sz w:val="28"/>
          <w:szCs w:val="28"/>
        </w:rPr>
        <w:t>Спортивная школа города Алейска</w:t>
      </w:r>
      <w:r w:rsidRPr="00EB4F40">
        <w:rPr>
          <w:rFonts w:ascii="Times New Roman" w:hAnsi="Times New Roman" w:cs="Times New Roman"/>
          <w:color w:val="000000"/>
          <w:sz w:val="28"/>
          <w:szCs w:val="28"/>
        </w:rPr>
        <w:t>» Алтайского края.</w:t>
      </w:r>
    </w:p>
    <w:p w:rsidR="00894B43" w:rsidRPr="00894B43" w:rsidRDefault="00894B43" w:rsidP="00894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4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данной подпрограммы в пределах своей компетенции предоставляют необходимую информацию ответственному исполнителю муниципальной программы </w:t>
      </w:r>
      <w:r w:rsidRPr="00894B43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89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Порядком разработки, реализации и оценки эффективности муниципальных программ города Алейска, утвержденным постановлением администрации города от 25.12.2020 № 816.</w:t>
      </w:r>
      <w:r w:rsidRPr="00894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4B43" w:rsidRDefault="00894B43" w:rsidP="00CB7434">
      <w:pPr>
        <w:pStyle w:val="Default"/>
        <w:ind w:firstLine="709"/>
        <w:jc w:val="center"/>
        <w:outlineLvl w:val="0"/>
        <w:rPr>
          <w:b/>
          <w:sz w:val="28"/>
          <w:szCs w:val="28"/>
        </w:rPr>
      </w:pPr>
    </w:p>
    <w:p w:rsidR="004D7A61" w:rsidRPr="00CB7434" w:rsidRDefault="004D7A61" w:rsidP="00CB7434">
      <w:pPr>
        <w:pStyle w:val="Default"/>
        <w:ind w:firstLine="709"/>
        <w:jc w:val="center"/>
        <w:outlineLvl w:val="0"/>
        <w:rPr>
          <w:b/>
          <w:sz w:val="28"/>
          <w:szCs w:val="28"/>
        </w:rPr>
      </w:pPr>
      <w:r w:rsidRPr="00CB7434">
        <w:rPr>
          <w:b/>
          <w:sz w:val="28"/>
          <w:szCs w:val="28"/>
        </w:rPr>
        <w:lastRenderedPageBreak/>
        <w:t>ПАСПОРТ</w:t>
      </w:r>
    </w:p>
    <w:p w:rsidR="004D7A61" w:rsidRPr="00CB7434" w:rsidRDefault="004D7A61" w:rsidP="00CB743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b/>
          <w:sz w:val="28"/>
          <w:szCs w:val="28"/>
        </w:rPr>
        <w:t>ПОДПРОГРАММЫ 2 «</w:t>
      </w:r>
      <w:r w:rsidRPr="00CB7434">
        <w:rPr>
          <w:rFonts w:ascii="Times New Roman" w:hAnsi="Times New Roman" w:cs="Times New Roman"/>
          <w:sz w:val="28"/>
          <w:szCs w:val="28"/>
        </w:rPr>
        <w:t>Физкультурно-спортивная среда города Алейска</w:t>
      </w:r>
      <w:r w:rsidRPr="00CB7434">
        <w:rPr>
          <w:rFonts w:ascii="Times New Roman" w:hAnsi="Times New Roman" w:cs="Times New Roman"/>
          <w:b/>
          <w:sz w:val="28"/>
          <w:szCs w:val="28"/>
        </w:rPr>
        <w:t>»</w:t>
      </w:r>
    </w:p>
    <w:p w:rsidR="004D7A61" w:rsidRPr="00CB7434" w:rsidRDefault="004D7A61" w:rsidP="00CB743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4D7A61" w:rsidRPr="00CB7434" w:rsidTr="004D7A61">
        <w:trPr>
          <w:trHeight w:val="115"/>
        </w:trPr>
        <w:tc>
          <w:tcPr>
            <w:tcW w:w="4253" w:type="dxa"/>
          </w:tcPr>
          <w:p w:rsidR="004D7A61" w:rsidRPr="00CB7434" w:rsidRDefault="004D7A61" w:rsidP="00CB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 2</w:t>
            </w:r>
          </w:p>
        </w:tc>
        <w:tc>
          <w:tcPr>
            <w:tcW w:w="5386" w:type="dxa"/>
          </w:tcPr>
          <w:p w:rsidR="004D7A61" w:rsidRPr="00CB7434" w:rsidRDefault="004D7A61" w:rsidP="00CB7434">
            <w:pPr>
              <w:tabs>
                <w:tab w:val="left" w:pos="7380"/>
                <w:tab w:val="left" w:pos="77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0088C" w:rsidRPr="00CB74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E6133" w:rsidRPr="00CB7434">
              <w:rPr>
                <w:rFonts w:ascii="Times New Roman" w:hAnsi="Times New Roman" w:cs="Times New Roman"/>
                <w:sz w:val="28"/>
                <w:szCs w:val="28"/>
              </w:rPr>
              <w:t>Спортивная школа города Алейска» Алтайского края</w:t>
            </w: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D7A61" w:rsidRPr="00CB7434" w:rsidTr="004D7A61">
        <w:trPr>
          <w:trHeight w:val="1677"/>
        </w:trPr>
        <w:tc>
          <w:tcPr>
            <w:tcW w:w="4253" w:type="dxa"/>
          </w:tcPr>
          <w:p w:rsidR="004D7A61" w:rsidRPr="00CB7434" w:rsidRDefault="004D7A61" w:rsidP="00CB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 2</w:t>
            </w:r>
          </w:p>
        </w:tc>
        <w:tc>
          <w:tcPr>
            <w:tcW w:w="5386" w:type="dxa"/>
          </w:tcPr>
          <w:p w:rsidR="004D7A61" w:rsidRPr="00CB7434" w:rsidRDefault="004D7A61" w:rsidP="00CB74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программ спортивной подготовки, повышения уровня подготовки и достижения </w:t>
            </w:r>
            <w:proofErr w:type="spellStart"/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алейскими</w:t>
            </w:r>
            <w:proofErr w:type="spellEnd"/>
            <w:r w:rsidRPr="00CB7434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спортсменами высоких спортивных результатов</w:t>
            </w:r>
          </w:p>
        </w:tc>
      </w:tr>
      <w:tr w:rsidR="004D7A61" w:rsidRPr="00CB7434" w:rsidTr="004D7A61">
        <w:trPr>
          <w:trHeight w:val="115"/>
        </w:trPr>
        <w:tc>
          <w:tcPr>
            <w:tcW w:w="4253" w:type="dxa"/>
          </w:tcPr>
          <w:p w:rsidR="004D7A61" w:rsidRPr="00CB7434" w:rsidRDefault="004D7A61" w:rsidP="00CB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 2</w:t>
            </w:r>
          </w:p>
        </w:tc>
        <w:tc>
          <w:tcPr>
            <w:tcW w:w="5386" w:type="dxa"/>
          </w:tcPr>
          <w:p w:rsidR="004D7A61" w:rsidRDefault="004D7A61" w:rsidP="00CB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Задача 2.1: Организация и обеспечение предоставления муниципальных услуг учреждениями в сфере физической культуры и спорта.</w:t>
            </w:r>
          </w:p>
          <w:p w:rsidR="00CB7434" w:rsidRPr="00CB7434" w:rsidRDefault="00CB7434" w:rsidP="00CB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Default="004D7A61" w:rsidP="00CB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 xml:space="preserve">Задача 2.2: Развитие детско-юношеского спорта. </w:t>
            </w:r>
          </w:p>
          <w:p w:rsidR="00CB7434" w:rsidRPr="00CB7434" w:rsidRDefault="00CB7434" w:rsidP="00CB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Default="004D7A61" w:rsidP="00CB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Задача 2.3: Организация тренировочного процесса и обеспечение участия спортсменов города в соревнованиях различного уровня.</w:t>
            </w:r>
          </w:p>
          <w:p w:rsidR="00CB7434" w:rsidRPr="00CB7434" w:rsidRDefault="00CB7434" w:rsidP="00CB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Pr="00CB7434" w:rsidRDefault="004D7A61" w:rsidP="00CB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Задача 2.3: Повышение квалификации, профессиональная переподготовка тренерского состава, управленческих и иных кадров в сфере физической культуры и спорта.</w:t>
            </w:r>
          </w:p>
        </w:tc>
      </w:tr>
      <w:tr w:rsidR="004D7A61" w:rsidRPr="00CB7434" w:rsidTr="004D7A61">
        <w:trPr>
          <w:trHeight w:val="115"/>
        </w:trPr>
        <w:tc>
          <w:tcPr>
            <w:tcW w:w="4253" w:type="dxa"/>
          </w:tcPr>
          <w:p w:rsidR="004D7A61" w:rsidRPr="00CB7434" w:rsidRDefault="004D7A61" w:rsidP="000B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 подпрограммы 2</w:t>
            </w:r>
          </w:p>
        </w:tc>
        <w:tc>
          <w:tcPr>
            <w:tcW w:w="5386" w:type="dxa"/>
          </w:tcPr>
          <w:p w:rsidR="004D7A61" w:rsidRDefault="004D7A61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Мероприятие 1.2.1: Приобретение спортивного оборудования, экипировки, инвентаря.</w:t>
            </w:r>
          </w:p>
          <w:p w:rsidR="004D53E8" w:rsidRPr="00CB7434" w:rsidRDefault="004D53E8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E8" w:rsidRDefault="004D7A61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Мероприятие 2.2.1: Осуществление спортивной подготовки в соответствии с требованиями федеральных стандартов спортивной подготовки.</w:t>
            </w:r>
          </w:p>
          <w:p w:rsidR="004D7A61" w:rsidRPr="00CB7434" w:rsidRDefault="004D7A61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A61" w:rsidRDefault="004D7A61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Мероприятие 2.2.2:  Обеспечение участия детско-юношеских спортивных команд в соревнованиях различного уровня.</w:t>
            </w:r>
          </w:p>
          <w:p w:rsidR="004D53E8" w:rsidRPr="00CB7434" w:rsidRDefault="004D53E8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Default="004D7A61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Мероприятие 2.3.1: Обеспечение участия спортсменов города в соревнованиях различного уровня.</w:t>
            </w:r>
          </w:p>
          <w:p w:rsidR="004D53E8" w:rsidRPr="00CB7434" w:rsidRDefault="004D53E8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Default="004D7A61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2.3.2: Приобретение наградного материала.</w:t>
            </w:r>
          </w:p>
          <w:p w:rsidR="004D53E8" w:rsidRPr="00CB7434" w:rsidRDefault="004D53E8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Pr="00CB7434" w:rsidRDefault="004D7A61" w:rsidP="004D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Мероприятие 2.4.1: Повышение квалификации, профессиональная переподготовка.</w:t>
            </w:r>
          </w:p>
          <w:p w:rsidR="004D7A61" w:rsidRPr="00CB7434" w:rsidRDefault="004D7A61" w:rsidP="00CB743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A61" w:rsidRPr="00CB7434" w:rsidTr="004D7A61">
        <w:trPr>
          <w:trHeight w:val="115"/>
        </w:trPr>
        <w:tc>
          <w:tcPr>
            <w:tcW w:w="4253" w:type="dxa"/>
          </w:tcPr>
          <w:p w:rsidR="004D7A61" w:rsidRPr="00CB7434" w:rsidRDefault="004D7A61" w:rsidP="00F8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Показатели подпрограммы 2</w:t>
            </w:r>
          </w:p>
        </w:tc>
        <w:tc>
          <w:tcPr>
            <w:tcW w:w="5386" w:type="dxa"/>
          </w:tcPr>
          <w:p w:rsidR="004D7A61" w:rsidRDefault="004D7A6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населения города Алейска,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из них учащихся и студентов.</w:t>
            </w:r>
          </w:p>
          <w:p w:rsidR="00F86C71" w:rsidRPr="00CB7434" w:rsidRDefault="00F86C7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A61" w:rsidRDefault="004D7A6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детей и молодежи (возраст 3-29 лет), проживающих в городе Алейске, систематически занимающихся физической культурой и спортом, в общей численности детей и молодежи.</w:t>
            </w:r>
          </w:p>
          <w:p w:rsidR="00F86C71" w:rsidRPr="00CB7434" w:rsidRDefault="00F86C7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A61" w:rsidRDefault="004D7A6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граждан среднего возраста (женщины: 30-54 года; мужчины:30-59 лет), проживающих в городе Алейске, систематически занимающихся физической культурой и спортом, в общей численности граждан среднего возраста.</w:t>
            </w:r>
          </w:p>
          <w:p w:rsidR="00F86C71" w:rsidRPr="00CB7434" w:rsidRDefault="00F86C7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A61" w:rsidRDefault="004D7A6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граждан старшего возраста (женщины: 55-79 лет; мужчины:60-79 лет), проживающих в городе Алейске, систематически занимающихся физической культурой и спортом, в общей численности граждан старшего возраста.</w:t>
            </w:r>
          </w:p>
          <w:p w:rsidR="00F86C71" w:rsidRPr="00CB7434" w:rsidRDefault="00F86C7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A61" w:rsidRDefault="004D7A6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</w:t>
            </w: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культурой и спортом.</w:t>
            </w:r>
          </w:p>
          <w:p w:rsidR="00F86C71" w:rsidRPr="00CB7434" w:rsidRDefault="00F86C7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A61" w:rsidRDefault="004D7A6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спорта.</w:t>
            </w:r>
          </w:p>
          <w:p w:rsidR="00F86C71" w:rsidRPr="00CB7434" w:rsidRDefault="00F86C7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A61" w:rsidRDefault="004D7A6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алейских</w:t>
            </w:r>
            <w:proofErr w:type="spellEnd"/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спортсменов, завоевавших призовые места.</w:t>
            </w:r>
          </w:p>
          <w:p w:rsidR="00F86C71" w:rsidRPr="00CB7434" w:rsidRDefault="00F86C71" w:rsidP="00F86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7A61" w:rsidRPr="00CB7434" w:rsidRDefault="004D7A61" w:rsidP="00F8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лиц, прошедших курсы повышения</w:t>
            </w:r>
            <w:r w:rsidR="00F86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квалификации, профессиональную </w:t>
            </w:r>
            <w:r w:rsidRPr="00CB7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переподготовку.</w:t>
            </w:r>
          </w:p>
        </w:tc>
      </w:tr>
      <w:tr w:rsidR="004D7A61" w:rsidRPr="00CB7434" w:rsidTr="004D7A61">
        <w:trPr>
          <w:trHeight w:val="322"/>
        </w:trPr>
        <w:tc>
          <w:tcPr>
            <w:tcW w:w="4253" w:type="dxa"/>
          </w:tcPr>
          <w:p w:rsidR="004D7A61" w:rsidRPr="00CB7434" w:rsidRDefault="004D7A61" w:rsidP="00ED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подпрограммы 2</w:t>
            </w:r>
          </w:p>
        </w:tc>
        <w:tc>
          <w:tcPr>
            <w:tcW w:w="5386" w:type="dxa"/>
            <w:vAlign w:val="center"/>
          </w:tcPr>
          <w:p w:rsidR="00ED3150" w:rsidRDefault="00AE6133" w:rsidP="00ED3150">
            <w:pPr>
              <w:pStyle w:val="Default"/>
              <w:rPr>
                <w:sz w:val="28"/>
                <w:szCs w:val="28"/>
              </w:rPr>
            </w:pPr>
            <w:r w:rsidRPr="00ED3150">
              <w:rPr>
                <w:sz w:val="28"/>
                <w:szCs w:val="28"/>
              </w:rPr>
              <w:t>2026-2030</w:t>
            </w:r>
            <w:r w:rsidR="004D7A61" w:rsidRPr="00ED3150">
              <w:rPr>
                <w:sz w:val="28"/>
                <w:szCs w:val="28"/>
              </w:rPr>
              <w:t xml:space="preserve"> годы</w:t>
            </w:r>
            <w:r w:rsidR="00ED3150" w:rsidRPr="00CB7434">
              <w:rPr>
                <w:sz w:val="28"/>
                <w:szCs w:val="28"/>
              </w:rPr>
              <w:t xml:space="preserve"> </w:t>
            </w:r>
          </w:p>
          <w:p w:rsidR="004D7A61" w:rsidRPr="00CB7434" w:rsidRDefault="00ED3150" w:rsidP="00ED3150">
            <w:pPr>
              <w:pStyle w:val="Default"/>
              <w:rPr>
                <w:sz w:val="28"/>
                <w:szCs w:val="28"/>
              </w:rPr>
            </w:pPr>
            <w:r w:rsidRPr="00CB7434">
              <w:rPr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D7A61" w:rsidRPr="00CB7434" w:rsidTr="004D7A61">
        <w:trPr>
          <w:trHeight w:val="698"/>
        </w:trPr>
        <w:tc>
          <w:tcPr>
            <w:tcW w:w="4253" w:type="dxa"/>
          </w:tcPr>
          <w:p w:rsidR="004D7A61" w:rsidRPr="00CB7434" w:rsidRDefault="004D7A61" w:rsidP="00ED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подпрограммы 2</w:t>
            </w:r>
          </w:p>
        </w:tc>
        <w:tc>
          <w:tcPr>
            <w:tcW w:w="5386" w:type="dxa"/>
          </w:tcPr>
          <w:p w:rsidR="004D7A61" w:rsidRPr="00AC10BC" w:rsidRDefault="004D7A61" w:rsidP="00ED3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B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1  составляет –</w:t>
            </w:r>
            <w:r w:rsidR="00AC10BC" w:rsidRPr="00AC10BC">
              <w:rPr>
                <w:rFonts w:ascii="Times New Roman" w:hAnsi="Times New Roman" w:cs="Times New Roman"/>
                <w:sz w:val="28"/>
                <w:szCs w:val="28"/>
              </w:rPr>
              <w:t>128225,65</w:t>
            </w:r>
            <w:r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4D7A61" w:rsidRPr="00AC10BC" w:rsidRDefault="00AE6133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B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C10BC" w:rsidRPr="00AC10BC">
              <w:rPr>
                <w:rFonts w:ascii="Times New Roman" w:hAnsi="Times New Roman" w:cs="Times New Roman"/>
                <w:sz w:val="28"/>
                <w:szCs w:val="28"/>
              </w:rPr>
              <w:t>25645,13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7A61" w:rsidRPr="00AC10BC" w:rsidRDefault="00AE6133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BC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C10BC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25645,13 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7A61" w:rsidRPr="00AC10BC" w:rsidRDefault="00AE6133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BC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C10BC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25645,13 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7A61" w:rsidRPr="00AC10BC" w:rsidRDefault="00AE6133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BC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C10BC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25645,13 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7A61" w:rsidRPr="00CB7434" w:rsidRDefault="00AE6133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0BC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C10BC" w:rsidRPr="00AC10BC">
              <w:rPr>
                <w:rFonts w:ascii="Times New Roman" w:hAnsi="Times New Roman" w:cs="Times New Roman"/>
                <w:sz w:val="28"/>
                <w:szCs w:val="28"/>
              </w:rPr>
              <w:t xml:space="preserve">25645,13 </w:t>
            </w:r>
            <w:r w:rsidR="004D7A61" w:rsidRPr="00AC10B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7A61" w:rsidRPr="00CB7434" w:rsidRDefault="004D7A61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sz w:val="28"/>
                <w:szCs w:val="28"/>
              </w:rPr>
              <w:t>Объем  финансирования подлежит ежегодному уточнению при формировании бюджета города на очередной финансовый год.</w:t>
            </w:r>
          </w:p>
        </w:tc>
      </w:tr>
      <w:tr w:rsidR="004D7A61" w:rsidRPr="00CB7434" w:rsidTr="004D7A61">
        <w:trPr>
          <w:trHeight w:val="322"/>
        </w:trPr>
        <w:tc>
          <w:tcPr>
            <w:tcW w:w="4253" w:type="dxa"/>
          </w:tcPr>
          <w:p w:rsidR="004D7A61" w:rsidRPr="00CB7434" w:rsidRDefault="004D7A61" w:rsidP="00AC1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3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5386" w:type="dxa"/>
            <w:vAlign w:val="center"/>
          </w:tcPr>
          <w:p w:rsidR="004D7A61" w:rsidRPr="004607CB" w:rsidRDefault="004D7A61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города Алейска,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</w:t>
            </w:r>
            <w:r w:rsidR="00BF01F9" w:rsidRPr="004607CB">
              <w:rPr>
                <w:rFonts w:ascii="Times New Roman" w:hAnsi="Times New Roman" w:cs="Times New Roman"/>
                <w:sz w:val="28"/>
                <w:szCs w:val="28"/>
              </w:rPr>
              <w:t>в к труду и обороне» (ГТО) до 64</w:t>
            </w: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 %, и</w:t>
            </w:r>
            <w:r w:rsidR="00BF01F9" w:rsidRPr="004607CB">
              <w:rPr>
                <w:rFonts w:ascii="Times New Roman" w:hAnsi="Times New Roman" w:cs="Times New Roman"/>
                <w:sz w:val="28"/>
                <w:szCs w:val="28"/>
              </w:rPr>
              <w:t>з них учащихся и студентов до 81</w:t>
            </w: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AC10BC" w:rsidRPr="004607CB" w:rsidRDefault="00AC10BC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Pr="004607CB" w:rsidRDefault="004D7A61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и молодежи (возраст 3-29 лет), проживающих в городе Алейске, систематически занимающихся физической культурой и спортом, в общей чи</w:t>
            </w:r>
            <w:r w:rsidR="00BF01F9" w:rsidRPr="004607CB">
              <w:rPr>
                <w:rFonts w:ascii="Times New Roman" w:hAnsi="Times New Roman" w:cs="Times New Roman"/>
                <w:sz w:val="28"/>
                <w:szCs w:val="28"/>
              </w:rPr>
              <w:t>сленности детей и молодежи до 100</w:t>
            </w: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4D7A61" w:rsidRPr="004607CB" w:rsidRDefault="004D7A61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 граждан среднего возраста (женщины: 30-54 года; мужчины:30-59 лет), проживающих в городе Алейске, систематически занимающихся физической культурой и спортом, в общей численности</w:t>
            </w:r>
            <w:r w:rsidR="00BF01F9"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среднего возраста до 60</w:t>
            </w: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AC10BC" w:rsidRPr="004607CB" w:rsidRDefault="00AC10BC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Pr="004607CB" w:rsidRDefault="004D7A61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граждан старшего возраста (женщины: 55-79 лет; мужчины:60-79 лет), проживающих в городе Алейске, систематически занимающихся физической культурой и спортом, в общей численности граждан старшего возраста до </w:t>
            </w:r>
            <w:r w:rsidR="00BF01F9" w:rsidRPr="004607CB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AC10BC" w:rsidRPr="004607CB" w:rsidRDefault="00AC10BC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Pr="004607CB" w:rsidRDefault="004D7A61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 до </w:t>
            </w:r>
            <w:r w:rsidR="00BF01F9" w:rsidRPr="004607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AC10BC" w:rsidRPr="004607CB" w:rsidRDefault="00AC10BC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Pr="004607CB" w:rsidRDefault="004D7A61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>Увеличение доли лиц, занимающихся по программам спортивной подготовки в организациях ведомственной принадлежности физической культуры и спорта до 100%.</w:t>
            </w:r>
          </w:p>
          <w:p w:rsidR="00AC10BC" w:rsidRPr="004607CB" w:rsidRDefault="00AC10BC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Pr="004607CB" w:rsidRDefault="004D7A61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proofErr w:type="spellStart"/>
            <w:r w:rsidRPr="004607CB">
              <w:rPr>
                <w:rFonts w:ascii="Times New Roman" w:hAnsi="Times New Roman" w:cs="Times New Roman"/>
                <w:sz w:val="28"/>
                <w:szCs w:val="28"/>
              </w:rPr>
              <w:t>алейских</w:t>
            </w:r>
            <w:proofErr w:type="spellEnd"/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спортсменов, завоевавших призовые места, до </w:t>
            </w:r>
            <w:r w:rsidR="00BF01F9" w:rsidRPr="004607C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AC10BC" w:rsidRPr="004607CB" w:rsidRDefault="00AC10BC" w:rsidP="00AC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61" w:rsidRPr="004607CB" w:rsidRDefault="004D7A61" w:rsidP="00AC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>Число лиц, прошедших курсы повышения квалификации, профессиона</w:t>
            </w:r>
            <w:r w:rsidR="00BF01F9" w:rsidRPr="004607CB">
              <w:rPr>
                <w:rFonts w:ascii="Times New Roman" w:hAnsi="Times New Roman" w:cs="Times New Roman"/>
                <w:sz w:val="28"/>
                <w:szCs w:val="28"/>
              </w:rPr>
              <w:t>льную переподготовку составит 18</w:t>
            </w:r>
            <w:r w:rsidRPr="00460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A61" w:rsidRPr="00CB7434" w:rsidRDefault="004D7A61" w:rsidP="00CB74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A61" w:rsidRPr="00CB7434" w:rsidRDefault="004D7A61" w:rsidP="00CB7434">
      <w:pPr>
        <w:keepNext/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34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 2</w:t>
      </w:r>
    </w:p>
    <w:p w:rsidR="004D7A61" w:rsidRPr="00CB7434" w:rsidRDefault="004D7A61" w:rsidP="00CB7434">
      <w:pPr>
        <w:keepNext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 xml:space="preserve">Мировой и отечественный опыт показывает, что средства, вложенные в развитие физической культуры и спорта, обладают универсальной способностью в комплексе решать проблемы повышения уровня здоровья населения, </w:t>
      </w:r>
      <w:r w:rsidRPr="00CB7434">
        <w:rPr>
          <w:rFonts w:ascii="Times New Roman" w:hAnsi="Times New Roman" w:cs="Times New Roman"/>
          <w:sz w:val="28"/>
          <w:szCs w:val="28"/>
        </w:rPr>
        <w:lastRenderedPageBreak/>
        <w:t>воспитания и образования детей, подростков и молодежи, формировать здоровый морально-психологический климат в обществе. Понимание того, что будущее страны невозможно без физически и духовно здоровых членов общества, способствует усилению роли физической культуры и спорта в деятельности по укреплению государства.</w:t>
      </w:r>
    </w:p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Перед системой спортивных организаций и учреждений, осуществляющих деятельность в области физической культуры и спорта, стоит основная задача - здоровое поколение.</w:t>
      </w:r>
    </w:p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Регулярные занятия физической культурой и спортом являются униве</w:t>
      </w:r>
      <w:r w:rsidR="00F3416D">
        <w:rPr>
          <w:rFonts w:ascii="Times New Roman" w:hAnsi="Times New Roman" w:cs="Times New Roman"/>
          <w:sz w:val="28"/>
          <w:szCs w:val="28"/>
        </w:rPr>
        <w:t>р</w:t>
      </w:r>
      <w:r w:rsidRPr="00CB7434">
        <w:rPr>
          <w:rFonts w:ascii="Times New Roman" w:hAnsi="Times New Roman" w:cs="Times New Roman"/>
          <w:sz w:val="28"/>
          <w:szCs w:val="28"/>
        </w:rPr>
        <w:t>сальным механизмом сохранения и укрепления здоровья, влияют на уровень физической подготовленности и работоспособности всех категорий населения.</w:t>
      </w:r>
    </w:p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434">
        <w:rPr>
          <w:rFonts w:ascii="Times New Roman" w:hAnsi="Times New Roman" w:cs="Times New Roman"/>
          <w:sz w:val="28"/>
          <w:szCs w:val="28"/>
        </w:rPr>
        <w:t>Достижению цели подпрограммы послужит комплекс действий по активизации спортивно-массовой работы на всех уровнях, включающий, в том числе, организацию физкультурных мероприятий для всех категорий и групп населения, реализацию Всероссийского физкультурно-спортивного комплекса «Готов к труду и обороне» (ГТО), повышение доступности услуг в сфере физической культуры и спорта, предоставляемых населению, реализация программ спортивной подготовки, профессиональная переподготовка специалистов.</w:t>
      </w:r>
      <w:proofErr w:type="gramEnd"/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 xml:space="preserve">Однако, несмотря на позитивные тенденции развития физической </w:t>
      </w:r>
      <w:proofErr w:type="gramStart"/>
      <w:r w:rsidRPr="00CB7434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CB7434">
        <w:rPr>
          <w:rFonts w:ascii="Times New Roman" w:hAnsi="Times New Roman" w:cs="Times New Roman"/>
          <w:sz w:val="28"/>
          <w:szCs w:val="28"/>
        </w:rPr>
        <w:t xml:space="preserve"> и спорта существуют нерешенные проблемы, среди которых, в том числе, необходимость совершенствования системы подготовки специалистов в данной сфере и повышения их квалификации. Кадровое обеспечение отрасли является одним из ключевых вопросов развития физической культуры и спорта.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Также необходимы организация тренировочного процесса и обеспечение участия спортсменов города в соревнованиях различного уровня, приобретение спортивного оборудования, экипировки, инвентаря для того, чтобы спортсмены города Алейска и дальше достойно представляли свой город на соревнованиях.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 xml:space="preserve">В области детско-юношеского спорта в городе Алейске осуществляется спортивная подготовка в соответствии с требованиями федеральных стандартов спортивной подготовки. 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Необходимо обеспечение участия детско-юношеских спортивных команд в соревнованиях различного уровня.</w:t>
      </w:r>
    </w:p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В настоящее время возможно говорить о сформированной физкультурно-спортивной среде в городе Алейске как отрасли социальной сферы, имеющей сложившуюся структуру управления, нормативно-правовую базу, финансовое обеспечение по разделу «Физическая культура и спорт» классификации расходов бюджетов.</w:t>
      </w:r>
    </w:p>
    <w:p w:rsidR="004D7A61" w:rsidRPr="00CB7434" w:rsidRDefault="004D7A61" w:rsidP="00CB7434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7A61" w:rsidRPr="00CB7434" w:rsidRDefault="004D7A61" w:rsidP="00CB7434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B7434">
        <w:rPr>
          <w:rFonts w:ascii="Times New Roman" w:hAnsi="Times New Roman"/>
          <w:sz w:val="28"/>
          <w:szCs w:val="28"/>
        </w:rPr>
        <w:t>2. Приоритеты политики города в сфере реализации подпрограммы, цели, задачи и показатели достижения целей  и решения задач, результаты подпрограммы, сроки  и этапы реализации подпрограммы 2</w:t>
      </w:r>
    </w:p>
    <w:p w:rsidR="004D7A61" w:rsidRPr="00CB7434" w:rsidRDefault="004D7A61" w:rsidP="00CB74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A61" w:rsidRPr="00CB7434" w:rsidRDefault="004D7A61" w:rsidP="00CB743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lastRenderedPageBreak/>
        <w:t>Приоритеты политики в сфере реализации программ спортивной подготовки по видам спорта</w:t>
      </w:r>
      <w:r w:rsidRPr="00CB7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434">
        <w:rPr>
          <w:rFonts w:ascii="Times New Roman" w:hAnsi="Times New Roman" w:cs="Times New Roman"/>
          <w:sz w:val="28"/>
          <w:szCs w:val="28"/>
        </w:rPr>
        <w:t>сформированы с учетом целей и задач, обозначенных в следующих документах: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Федеральный закон от 04.12.2007 № 329-ФЗ «О физической культуре и спорте в Российской Федерации»;</w:t>
      </w:r>
    </w:p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Государственная программа Алтайского края «Развитие  физической культуры и спорта в Алтайском крае», утвержденная постановлением Правительства Алтайского края от 26.03.2020 № 130.</w:t>
      </w:r>
    </w:p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 xml:space="preserve">Целью подпрограммы 2 является создание условий для реализации программ спортивной подготовки, повышения уровня подготовки и достижения </w:t>
      </w:r>
      <w:proofErr w:type="spellStart"/>
      <w:r w:rsidRPr="00CB7434">
        <w:rPr>
          <w:rFonts w:ascii="Times New Roman" w:hAnsi="Times New Roman" w:cs="Times New Roman"/>
          <w:sz w:val="28"/>
          <w:szCs w:val="28"/>
        </w:rPr>
        <w:t>алейскими</w:t>
      </w:r>
      <w:proofErr w:type="spellEnd"/>
      <w:r w:rsidRPr="00CB7434">
        <w:rPr>
          <w:rFonts w:ascii="Times New Roman" w:hAnsi="Times New Roman" w:cs="Times New Roman"/>
          <w:sz w:val="28"/>
          <w:szCs w:val="28"/>
        </w:rPr>
        <w:t xml:space="preserve"> спортсменами высоких спортивных результатов.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организация и обеспечение предоставления муниципальных услуг учреждениями в сфере физической культуры и спорта;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 xml:space="preserve">развитие детско-юношеского спорта; 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организация тренировочного процесса и обеспечение участия спортсменов города в соревнованиях различного уровня;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повышение квалификации, профессиональная переподготовка тренерского состава, управленческих и иных кадров в сфере физической культуры и спорта.</w:t>
      </w:r>
    </w:p>
    <w:p w:rsidR="004D7A61" w:rsidRPr="00CB7434" w:rsidRDefault="004D7A61" w:rsidP="00CB74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A61" w:rsidRPr="00CB7434" w:rsidRDefault="004D7A61" w:rsidP="00CB7434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B7434">
        <w:rPr>
          <w:rFonts w:ascii="Times New Roman" w:hAnsi="Times New Roman"/>
          <w:sz w:val="28"/>
          <w:szCs w:val="28"/>
        </w:rPr>
        <w:t>2.1. Конечные результаты, сроки и этапы реализации</w:t>
      </w:r>
    </w:p>
    <w:p w:rsidR="004D7A61" w:rsidRPr="00CB7434" w:rsidRDefault="004D7A61" w:rsidP="00CB7434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B7434">
        <w:rPr>
          <w:rFonts w:ascii="Times New Roman" w:hAnsi="Times New Roman"/>
          <w:sz w:val="28"/>
          <w:szCs w:val="28"/>
        </w:rPr>
        <w:t xml:space="preserve">подпрограммы 2 </w:t>
      </w:r>
    </w:p>
    <w:p w:rsidR="004D7A61" w:rsidRPr="00CB7434" w:rsidRDefault="004D7A61" w:rsidP="00CB74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A61" w:rsidRPr="00CB7434" w:rsidRDefault="00AE6133" w:rsidP="00CB74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434">
        <w:rPr>
          <w:rFonts w:ascii="Times New Roman" w:hAnsi="Times New Roman" w:cs="Times New Roman"/>
          <w:color w:val="000000"/>
          <w:sz w:val="28"/>
          <w:szCs w:val="28"/>
        </w:rPr>
        <w:t>Подпрограмма реализуется в 2026</w:t>
      </w:r>
      <w:r w:rsidR="004D7A61" w:rsidRPr="00CB7434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Pr="00CB743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D7A61" w:rsidRPr="00CB7434">
        <w:rPr>
          <w:rFonts w:ascii="Times New Roman" w:hAnsi="Times New Roman" w:cs="Times New Roman"/>
          <w:color w:val="000000"/>
          <w:sz w:val="28"/>
          <w:szCs w:val="28"/>
        </w:rPr>
        <w:t xml:space="preserve"> годах. Отдельные этапы реализации подпрограммы не выделяются.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В результате реали</w:t>
      </w:r>
      <w:r w:rsidR="00AE6133" w:rsidRPr="00CB7434">
        <w:rPr>
          <w:rFonts w:ascii="Times New Roman" w:hAnsi="Times New Roman" w:cs="Times New Roman"/>
          <w:sz w:val="28"/>
          <w:szCs w:val="28"/>
        </w:rPr>
        <w:t>зации подпрограммы 1 к 2030</w:t>
      </w:r>
      <w:r w:rsidRPr="00CB7434">
        <w:rPr>
          <w:rFonts w:ascii="Times New Roman" w:hAnsi="Times New Roman" w:cs="Times New Roman"/>
          <w:sz w:val="28"/>
          <w:szCs w:val="28"/>
        </w:rPr>
        <w:t xml:space="preserve"> году предполагается:</w:t>
      </w:r>
    </w:p>
    <w:p w:rsidR="004607CB" w:rsidRPr="004607CB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доли населения города Алейска,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</w:t>
      </w:r>
      <w:r w:rsidRPr="004607CB">
        <w:rPr>
          <w:rFonts w:ascii="Times New Roman" w:hAnsi="Times New Roman" w:cs="Times New Roman"/>
          <w:sz w:val="28"/>
          <w:szCs w:val="28"/>
        </w:rPr>
        <w:t xml:space="preserve">физкультурно-спортивного комплекса «Готов к труду и обороне» (ГТО) до </w:t>
      </w:r>
      <w:r w:rsidR="00D96323" w:rsidRPr="004607CB">
        <w:rPr>
          <w:rFonts w:ascii="Times New Roman" w:hAnsi="Times New Roman" w:cs="Times New Roman"/>
          <w:sz w:val="28"/>
          <w:szCs w:val="28"/>
        </w:rPr>
        <w:t>64</w:t>
      </w:r>
      <w:r w:rsidRPr="004607CB">
        <w:rPr>
          <w:rFonts w:ascii="Times New Roman" w:hAnsi="Times New Roman" w:cs="Times New Roman"/>
          <w:sz w:val="28"/>
          <w:szCs w:val="28"/>
        </w:rPr>
        <w:t xml:space="preserve"> %,</w:t>
      </w:r>
      <w:r w:rsidR="00AE6133" w:rsidRPr="004607CB">
        <w:rPr>
          <w:rFonts w:ascii="Times New Roman" w:hAnsi="Times New Roman" w:cs="Times New Roman"/>
          <w:sz w:val="28"/>
          <w:szCs w:val="28"/>
        </w:rPr>
        <w:t xml:space="preserve"> </w:t>
      </w:r>
      <w:r w:rsidRPr="004607CB">
        <w:rPr>
          <w:rFonts w:ascii="Times New Roman" w:hAnsi="Times New Roman" w:cs="Times New Roman"/>
          <w:sz w:val="28"/>
          <w:szCs w:val="28"/>
        </w:rPr>
        <w:t xml:space="preserve"> из них учащихся и студентов до </w:t>
      </w:r>
      <w:r w:rsidR="00D96323" w:rsidRPr="004607CB">
        <w:rPr>
          <w:rFonts w:ascii="Times New Roman" w:hAnsi="Times New Roman" w:cs="Times New Roman"/>
          <w:sz w:val="28"/>
          <w:szCs w:val="28"/>
        </w:rPr>
        <w:t>81</w:t>
      </w:r>
      <w:r w:rsidRPr="004607CB">
        <w:rPr>
          <w:rFonts w:ascii="Times New Roman" w:hAnsi="Times New Roman" w:cs="Times New Roman"/>
          <w:sz w:val="28"/>
          <w:szCs w:val="28"/>
        </w:rPr>
        <w:t xml:space="preserve"> %;</w:t>
      </w:r>
      <w:r w:rsidR="00D96323" w:rsidRPr="0046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CB" w:rsidRPr="004607CB" w:rsidRDefault="004D7A61" w:rsidP="00460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B">
        <w:rPr>
          <w:rFonts w:ascii="Times New Roman" w:hAnsi="Times New Roman" w:cs="Times New Roman"/>
          <w:sz w:val="28"/>
          <w:szCs w:val="28"/>
        </w:rPr>
        <w:t xml:space="preserve">увеличение доли детей и молодежи (возраст 3-29 лет), проживающих в городе Алейске, систематически занимающихся физической культурой и спортом, в общей численности детей и молодежи до </w:t>
      </w:r>
      <w:r w:rsidR="00146BC0" w:rsidRPr="004607CB">
        <w:rPr>
          <w:rFonts w:ascii="Times New Roman" w:hAnsi="Times New Roman" w:cs="Times New Roman"/>
          <w:sz w:val="28"/>
          <w:szCs w:val="28"/>
        </w:rPr>
        <w:t>100</w:t>
      </w:r>
      <w:r w:rsidRPr="004607CB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4607CB" w:rsidRPr="004607CB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B">
        <w:rPr>
          <w:rFonts w:ascii="Times New Roman" w:hAnsi="Times New Roman" w:cs="Times New Roman"/>
          <w:sz w:val="28"/>
          <w:szCs w:val="28"/>
        </w:rPr>
        <w:t>увеличение доли граждан среднего возраста (</w:t>
      </w:r>
      <w:r w:rsidR="00D96323" w:rsidRPr="004607CB">
        <w:rPr>
          <w:rFonts w:ascii="Times New Roman" w:hAnsi="Times New Roman" w:cs="Times New Roman"/>
          <w:sz w:val="28"/>
          <w:szCs w:val="28"/>
        </w:rPr>
        <w:t xml:space="preserve">женщины: 30-54 года; мужчины: до </w:t>
      </w:r>
      <w:r w:rsidRPr="004607CB">
        <w:rPr>
          <w:rFonts w:ascii="Times New Roman" w:hAnsi="Times New Roman" w:cs="Times New Roman"/>
          <w:sz w:val="28"/>
          <w:szCs w:val="28"/>
        </w:rPr>
        <w:t>59 лет</w:t>
      </w:r>
      <w:r w:rsidR="00D96323" w:rsidRPr="004607C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proofErr w:type="gramStart"/>
      <w:r w:rsidR="00D96323" w:rsidRPr="004607CB">
        <w:rPr>
          <w:rFonts w:ascii="Times New Roman" w:hAnsi="Times New Roman" w:cs="Times New Roman"/>
          <w:sz w:val="28"/>
          <w:szCs w:val="28"/>
        </w:rPr>
        <w:t xml:space="preserve"> </w:t>
      </w:r>
      <w:r w:rsidRPr="004607C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607CB">
        <w:rPr>
          <w:rFonts w:ascii="Times New Roman" w:hAnsi="Times New Roman" w:cs="Times New Roman"/>
          <w:sz w:val="28"/>
          <w:szCs w:val="28"/>
        </w:rPr>
        <w:t xml:space="preserve">, проживающих в городе Алейске, систематически занимающихся физической культурой и спортом, в общей численности граждан среднего возраста </w:t>
      </w:r>
      <w:r w:rsidR="00D96323" w:rsidRPr="004607CB">
        <w:rPr>
          <w:rFonts w:ascii="Times New Roman" w:hAnsi="Times New Roman" w:cs="Times New Roman"/>
          <w:sz w:val="28"/>
          <w:szCs w:val="28"/>
        </w:rPr>
        <w:t>до 60</w:t>
      </w:r>
      <w:r w:rsidRPr="004607CB">
        <w:rPr>
          <w:rFonts w:ascii="Times New Roman" w:hAnsi="Times New Roman" w:cs="Times New Roman"/>
          <w:sz w:val="28"/>
          <w:szCs w:val="28"/>
        </w:rPr>
        <w:t xml:space="preserve"> %;</w:t>
      </w:r>
      <w:r w:rsidR="00D96323" w:rsidRPr="0046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A61" w:rsidRPr="004607CB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B">
        <w:rPr>
          <w:rFonts w:ascii="Times New Roman" w:hAnsi="Times New Roman" w:cs="Times New Roman"/>
          <w:sz w:val="28"/>
          <w:szCs w:val="28"/>
        </w:rPr>
        <w:t xml:space="preserve">увеличение доли граждан старшего возраста (женщины: 55-79 лет; мужчины:60-79 лет), проживающих в городе Алейске, систематически занимающихся физической культурой и спортом, в общей численности граждан старшего возраста до </w:t>
      </w:r>
      <w:r w:rsidR="00146BC0" w:rsidRPr="004607CB">
        <w:rPr>
          <w:rFonts w:ascii="Times New Roman" w:hAnsi="Times New Roman" w:cs="Times New Roman"/>
          <w:sz w:val="28"/>
          <w:szCs w:val="28"/>
        </w:rPr>
        <w:t xml:space="preserve">35,5 </w:t>
      </w:r>
      <w:r w:rsidRPr="004607CB">
        <w:rPr>
          <w:rFonts w:ascii="Times New Roman" w:hAnsi="Times New Roman" w:cs="Times New Roman"/>
          <w:sz w:val="28"/>
          <w:szCs w:val="28"/>
        </w:rPr>
        <w:t>%;</w:t>
      </w:r>
      <w:r w:rsidR="00146BC0" w:rsidRPr="0046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CB" w:rsidRPr="004607CB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B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 до </w:t>
      </w:r>
      <w:r w:rsidR="00146BC0" w:rsidRPr="004607CB">
        <w:rPr>
          <w:rFonts w:ascii="Times New Roman" w:hAnsi="Times New Roman" w:cs="Times New Roman"/>
          <w:sz w:val="28"/>
          <w:szCs w:val="28"/>
        </w:rPr>
        <w:t>30</w:t>
      </w:r>
      <w:r w:rsidRPr="0046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A61" w:rsidRPr="004607CB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B">
        <w:rPr>
          <w:rFonts w:ascii="Times New Roman" w:hAnsi="Times New Roman" w:cs="Times New Roman"/>
          <w:sz w:val="28"/>
          <w:szCs w:val="28"/>
        </w:rPr>
        <w:t>увеличение доли лиц, занимающихся по программам спортивной подготовки в организациях ведомственной принадлежности физической культуры и спорта до 100%;</w:t>
      </w:r>
    </w:p>
    <w:p w:rsidR="004D7A61" w:rsidRPr="004607CB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B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proofErr w:type="spellStart"/>
      <w:r w:rsidRPr="004607CB">
        <w:rPr>
          <w:rFonts w:ascii="Times New Roman" w:hAnsi="Times New Roman" w:cs="Times New Roman"/>
          <w:sz w:val="28"/>
          <w:szCs w:val="28"/>
        </w:rPr>
        <w:t>алейских</w:t>
      </w:r>
      <w:proofErr w:type="spellEnd"/>
      <w:r w:rsidRPr="004607CB">
        <w:rPr>
          <w:rFonts w:ascii="Times New Roman" w:hAnsi="Times New Roman" w:cs="Times New Roman"/>
          <w:sz w:val="28"/>
          <w:szCs w:val="28"/>
        </w:rPr>
        <w:t xml:space="preserve"> спортсменов, завоевавших призовые места, до </w:t>
      </w:r>
      <w:r w:rsidR="009227ED" w:rsidRPr="004607CB">
        <w:rPr>
          <w:rFonts w:ascii="Times New Roman" w:hAnsi="Times New Roman" w:cs="Times New Roman"/>
          <w:sz w:val="28"/>
          <w:szCs w:val="28"/>
        </w:rPr>
        <w:t>67</w:t>
      </w:r>
      <w:r w:rsidRPr="004607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07CB" w:rsidRPr="004607CB">
        <w:rPr>
          <w:rFonts w:ascii="Times New Roman" w:hAnsi="Times New Roman" w:cs="Times New Roman"/>
          <w:sz w:val="28"/>
          <w:szCs w:val="28"/>
        </w:rPr>
        <w:t>;</w:t>
      </w:r>
    </w:p>
    <w:p w:rsidR="004D7A61" w:rsidRPr="004607CB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CB">
        <w:rPr>
          <w:rFonts w:ascii="Times New Roman" w:hAnsi="Times New Roman" w:cs="Times New Roman"/>
          <w:sz w:val="28"/>
          <w:szCs w:val="28"/>
        </w:rPr>
        <w:t xml:space="preserve">число лиц, прошедших курсы повышения квалификации, профессиональную переподготовку составит не </w:t>
      </w:r>
      <w:r w:rsidR="009227ED" w:rsidRPr="004607CB">
        <w:rPr>
          <w:rFonts w:ascii="Times New Roman" w:hAnsi="Times New Roman" w:cs="Times New Roman"/>
          <w:sz w:val="28"/>
          <w:szCs w:val="28"/>
        </w:rPr>
        <w:t>менее 18 чел</w:t>
      </w:r>
      <w:r w:rsidRPr="00460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A61" w:rsidRPr="00CB7434" w:rsidRDefault="004D7A61" w:rsidP="00CB7434">
      <w:pPr>
        <w:keepNext/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A61" w:rsidRPr="00CB7434" w:rsidRDefault="004D7A61" w:rsidP="00CB7434">
      <w:pPr>
        <w:pStyle w:val="1"/>
        <w:spacing w:before="0" w:after="0"/>
        <w:ind w:firstLine="709"/>
        <w:jc w:val="center"/>
        <w:rPr>
          <w:rFonts w:ascii="Times New Roman" w:eastAsiaTheme="minorEastAsia" w:hAnsi="Times New Roman"/>
          <w:sz w:val="28"/>
          <w:szCs w:val="28"/>
        </w:rPr>
      </w:pPr>
      <w:r w:rsidRPr="00CB7434">
        <w:rPr>
          <w:rFonts w:ascii="Times New Roman" w:eastAsiaTheme="minorEastAsia" w:hAnsi="Times New Roman"/>
          <w:sz w:val="28"/>
          <w:szCs w:val="28"/>
        </w:rPr>
        <w:t>3. Объем финансирования подпрограммы 2</w:t>
      </w:r>
      <w:r w:rsidRPr="00CB7434">
        <w:rPr>
          <w:rFonts w:ascii="Times New Roman" w:hAnsi="Times New Roman"/>
          <w:sz w:val="28"/>
          <w:szCs w:val="28"/>
        </w:rPr>
        <w:t xml:space="preserve"> </w:t>
      </w:r>
    </w:p>
    <w:p w:rsidR="004D7A61" w:rsidRPr="00CB7434" w:rsidRDefault="004D7A61" w:rsidP="00CB74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A61" w:rsidRPr="00CB7434" w:rsidRDefault="004D7A61" w:rsidP="00CB743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B7434">
        <w:rPr>
          <w:rFonts w:ascii="Times New Roman" w:eastAsiaTheme="minorEastAsia" w:hAnsi="Times New Roman" w:cs="Times New Roman"/>
          <w:color w:val="000000"/>
          <w:sz w:val="28"/>
          <w:szCs w:val="28"/>
        </w:rPr>
        <w:t>Финансирование подпрограммы 2 осуществляется за счет средств:</w:t>
      </w:r>
    </w:p>
    <w:p w:rsidR="004D7A61" w:rsidRPr="00CB7434" w:rsidRDefault="004D7A61" w:rsidP="00CB743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B7434">
        <w:rPr>
          <w:rFonts w:ascii="Times New Roman" w:eastAsiaTheme="minorEastAsia" w:hAnsi="Times New Roman" w:cs="Times New Roman"/>
          <w:color w:val="000000"/>
          <w:sz w:val="28"/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434">
        <w:rPr>
          <w:rFonts w:ascii="Times New Roman" w:hAnsi="Times New Roman" w:cs="Times New Roman"/>
          <w:color w:val="000000"/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плановый период;</w:t>
      </w:r>
    </w:p>
    <w:p w:rsidR="00F3416D" w:rsidRDefault="004D7A61" w:rsidP="00F3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color w:val="000000"/>
          <w:sz w:val="28"/>
          <w:szCs w:val="28"/>
        </w:rPr>
        <w:t xml:space="preserve">бюджетом города – в соответствии с решением </w:t>
      </w:r>
      <w:proofErr w:type="spellStart"/>
      <w:r w:rsidRPr="00CB7434">
        <w:rPr>
          <w:rFonts w:ascii="Times New Roman" w:hAnsi="Times New Roman" w:cs="Times New Roman"/>
          <w:color w:val="000000"/>
          <w:sz w:val="28"/>
          <w:szCs w:val="28"/>
        </w:rPr>
        <w:t>Алейского</w:t>
      </w:r>
      <w:proofErr w:type="spellEnd"/>
      <w:r w:rsidRPr="00CB7434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 w:rsidRPr="00CB7434">
        <w:rPr>
          <w:rFonts w:ascii="Times New Roman" w:hAnsi="Times New Roman" w:cs="Times New Roman"/>
          <w:sz w:val="28"/>
          <w:szCs w:val="28"/>
        </w:rPr>
        <w:t>кого Собрания  депутатов на соответствующий финансовый год и плановый период.</w:t>
      </w:r>
    </w:p>
    <w:p w:rsidR="00F3416D" w:rsidRPr="00AC10BC" w:rsidRDefault="00F3416D" w:rsidP="00F3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BC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1  составляет –128225,65 тыс. руб., в том числе по годам:</w:t>
      </w:r>
    </w:p>
    <w:p w:rsidR="00F3416D" w:rsidRPr="00AC10BC" w:rsidRDefault="00F3416D" w:rsidP="00F3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0BC">
        <w:rPr>
          <w:rFonts w:ascii="Times New Roman" w:hAnsi="Times New Roman" w:cs="Times New Roman"/>
          <w:sz w:val="28"/>
          <w:szCs w:val="28"/>
        </w:rPr>
        <w:t>2026 год – 25645,13 тыс. рублей;</w:t>
      </w:r>
    </w:p>
    <w:p w:rsidR="00F3416D" w:rsidRPr="00AC10BC" w:rsidRDefault="00F3416D" w:rsidP="00F3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0BC">
        <w:rPr>
          <w:rFonts w:ascii="Times New Roman" w:hAnsi="Times New Roman" w:cs="Times New Roman"/>
          <w:sz w:val="28"/>
          <w:szCs w:val="28"/>
        </w:rPr>
        <w:t>2027 год – 25645,13 тыс. рублей;</w:t>
      </w:r>
    </w:p>
    <w:p w:rsidR="00F3416D" w:rsidRPr="00AC10BC" w:rsidRDefault="00F3416D" w:rsidP="00F3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0BC">
        <w:rPr>
          <w:rFonts w:ascii="Times New Roman" w:hAnsi="Times New Roman" w:cs="Times New Roman"/>
          <w:sz w:val="28"/>
          <w:szCs w:val="28"/>
        </w:rPr>
        <w:t>2028 год – 25645,13 тыс. рублей;</w:t>
      </w:r>
    </w:p>
    <w:p w:rsidR="00F3416D" w:rsidRPr="00AC10BC" w:rsidRDefault="00F3416D" w:rsidP="00F3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0BC">
        <w:rPr>
          <w:rFonts w:ascii="Times New Roman" w:hAnsi="Times New Roman" w:cs="Times New Roman"/>
          <w:sz w:val="28"/>
          <w:szCs w:val="28"/>
        </w:rPr>
        <w:t>2029 год – 25645,13 тыс. рублей;</w:t>
      </w:r>
    </w:p>
    <w:p w:rsidR="00F3416D" w:rsidRPr="00CB7434" w:rsidRDefault="00F3416D" w:rsidP="00F3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0BC">
        <w:rPr>
          <w:rFonts w:ascii="Times New Roman" w:hAnsi="Times New Roman" w:cs="Times New Roman"/>
          <w:sz w:val="28"/>
          <w:szCs w:val="28"/>
        </w:rPr>
        <w:t>2030 год – 25645,13 тыс. рублей;</w:t>
      </w:r>
    </w:p>
    <w:p w:rsidR="004D7A61" w:rsidRDefault="00F3416D" w:rsidP="00F3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34">
        <w:rPr>
          <w:rFonts w:ascii="Times New Roman" w:hAnsi="Times New Roman" w:cs="Times New Roman"/>
          <w:sz w:val="28"/>
          <w:szCs w:val="28"/>
        </w:rPr>
        <w:t>Объем  финансирования подлежит ежегодному уточнению при формировании бюджета города на очередной финансовый год.</w:t>
      </w:r>
    </w:p>
    <w:p w:rsidR="00F3416D" w:rsidRPr="00CB7434" w:rsidRDefault="00F3416D" w:rsidP="004607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A61" w:rsidRPr="00CB7434" w:rsidRDefault="004D7A61" w:rsidP="00CB7434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B7434">
        <w:rPr>
          <w:rFonts w:ascii="Times New Roman" w:hAnsi="Times New Roman"/>
          <w:sz w:val="28"/>
          <w:szCs w:val="28"/>
        </w:rPr>
        <w:t xml:space="preserve">4. Механизм реализации подпрограммы 2 </w:t>
      </w:r>
    </w:p>
    <w:p w:rsidR="004D7A61" w:rsidRPr="00CB7434" w:rsidRDefault="004D7A61" w:rsidP="00CB74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434">
        <w:rPr>
          <w:rFonts w:ascii="Times New Roman" w:hAnsi="Times New Roman" w:cs="Times New Roman"/>
          <w:color w:val="000000"/>
          <w:sz w:val="28"/>
          <w:szCs w:val="28"/>
        </w:rPr>
        <w:t>Участниками подпрограммы являются:</w:t>
      </w:r>
    </w:p>
    <w:p w:rsidR="004D7A61" w:rsidRPr="00CB7434" w:rsidRDefault="004D7A61" w:rsidP="00CB7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434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AE6133" w:rsidRPr="00CB743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CB74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E6133" w:rsidRPr="00CB7434">
        <w:rPr>
          <w:rFonts w:ascii="Times New Roman" w:hAnsi="Times New Roman" w:cs="Times New Roman"/>
          <w:sz w:val="28"/>
          <w:szCs w:val="28"/>
        </w:rPr>
        <w:t>Спортивная школа города Алейска» Алтайского края</w:t>
      </w:r>
      <w:r w:rsidR="00AE6133" w:rsidRPr="00CB743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894B43" w:rsidRPr="00894B43" w:rsidRDefault="00894B43" w:rsidP="00894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4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данной подпрограммы в пределах своей компетенции предоставляют необходимую информацию ответственному исполнителю муниципальной программы </w:t>
      </w:r>
      <w:r w:rsidRPr="00894B43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89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Порядком разработки, реализации и оценки эффективности муниципальных программ города Алейска, утвержденным постановлением администрации города от 25.12.2020 № 816.</w:t>
      </w:r>
      <w:r w:rsidRPr="00894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7A61" w:rsidRPr="002A1793" w:rsidRDefault="004D7A61" w:rsidP="004D7A61"/>
    <w:p w:rsidR="004D7A61" w:rsidRPr="00F441C7" w:rsidRDefault="004D7A61" w:rsidP="004D7A61">
      <w:pPr>
        <w:jc w:val="both"/>
        <w:rPr>
          <w:sz w:val="28"/>
          <w:szCs w:val="28"/>
        </w:rPr>
      </w:pPr>
    </w:p>
    <w:sectPr w:rsidR="004D7A61" w:rsidRPr="00F441C7" w:rsidSect="004D7A61">
      <w:pgSz w:w="11906" w:h="16838" w:code="9"/>
      <w:pgMar w:top="1134" w:right="85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AA" w:rsidRDefault="00562EAA" w:rsidP="003D3265">
      <w:pPr>
        <w:spacing w:after="0" w:line="240" w:lineRule="auto"/>
      </w:pPr>
      <w:r>
        <w:separator/>
      </w:r>
    </w:p>
  </w:endnote>
  <w:endnote w:type="continuationSeparator" w:id="0">
    <w:p w:rsidR="00562EAA" w:rsidRDefault="00562EAA" w:rsidP="003D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4" w:rsidRDefault="00F061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4" w:rsidRDefault="00F061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4" w:rsidRDefault="00F061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AA" w:rsidRDefault="00562EAA" w:rsidP="003D3265">
      <w:pPr>
        <w:spacing w:after="0" w:line="240" w:lineRule="auto"/>
      </w:pPr>
      <w:r>
        <w:separator/>
      </w:r>
    </w:p>
  </w:footnote>
  <w:footnote w:type="continuationSeparator" w:id="0">
    <w:p w:rsidR="00562EAA" w:rsidRDefault="00562EAA" w:rsidP="003D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4" w:rsidRDefault="00F061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55" w:rsidRPr="00250D7D" w:rsidRDefault="002D4455" w:rsidP="00F06114">
    <w:pPr>
      <w:pStyle w:val="a7"/>
      <w:jc w:val="right"/>
      <w:rPr>
        <w:b/>
        <w:sz w:val="22"/>
        <w:szCs w:val="22"/>
      </w:rPr>
    </w:pPr>
    <w:r w:rsidRPr="00E37DD3">
      <w:rPr>
        <w:sz w:val="22"/>
        <w:szCs w:val="22"/>
      </w:rPr>
      <w:fldChar w:fldCharType="begin"/>
    </w:r>
    <w:r w:rsidRPr="00E37DD3">
      <w:rPr>
        <w:sz w:val="22"/>
        <w:szCs w:val="22"/>
      </w:rPr>
      <w:instrText xml:space="preserve"> PAGE   \* MERGEFORMAT </w:instrText>
    </w:r>
    <w:r w:rsidRPr="00E37DD3">
      <w:rPr>
        <w:sz w:val="22"/>
        <w:szCs w:val="22"/>
      </w:rPr>
      <w:fldChar w:fldCharType="separate"/>
    </w:r>
    <w:r w:rsidR="00F06114">
      <w:rPr>
        <w:noProof/>
        <w:sz w:val="22"/>
        <w:szCs w:val="22"/>
      </w:rPr>
      <w:t>2</w:t>
    </w:r>
    <w:r w:rsidRPr="00E37DD3">
      <w:rPr>
        <w:sz w:val="22"/>
        <w:szCs w:val="22"/>
      </w:rPr>
      <w:fldChar w:fldCharType="end"/>
    </w: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4" w:rsidRDefault="00F06114" w:rsidP="00F06114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B06"/>
    <w:multiLevelType w:val="hybridMultilevel"/>
    <w:tmpl w:val="4EF6B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E5BBF"/>
    <w:multiLevelType w:val="hybridMultilevel"/>
    <w:tmpl w:val="8F226C74"/>
    <w:lvl w:ilvl="0" w:tplc="222670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2AE5"/>
    <w:multiLevelType w:val="hybridMultilevel"/>
    <w:tmpl w:val="4D0ACAB0"/>
    <w:lvl w:ilvl="0" w:tplc="FBCC72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84E3D"/>
    <w:multiLevelType w:val="hybridMultilevel"/>
    <w:tmpl w:val="B90A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7F02D3"/>
    <w:multiLevelType w:val="hybridMultilevel"/>
    <w:tmpl w:val="9F7A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55E81"/>
    <w:multiLevelType w:val="hybridMultilevel"/>
    <w:tmpl w:val="8FD0BFFE"/>
    <w:lvl w:ilvl="0" w:tplc="69903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A22"/>
    <w:multiLevelType w:val="hybridMultilevel"/>
    <w:tmpl w:val="EFF6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6013C"/>
    <w:multiLevelType w:val="hybridMultilevel"/>
    <w:tmpl w:val="245A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33598"/>
    <w:multiLevelType w:val="hybridMultilevel"/>
    <w:tmpl w:val="A24A967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43706"/>
    <w:multiLevelType w:val="hybridMultilevel"/>
    <w:tmpl w:val="65921FB8"/>
    <w:lvl w:ilvl="0" w:tplc="89CE24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C5247E"/>
    <w:multiLevelType w:val="hybridMultilevel"/>
    <w:tmpl w:val="FBFC8D7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0B425A"/>
    <w:multiLevelType w:val="hybridMultilevel"/>
    <w:tmpl w:val="8CEA8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9417EA"/>
    <w:multiLevelType w:val="hybridMultilevel"/>
    <w:tmpl w:val="57223DF6"/>
    <w:lvl w:ilvl="0" w:tplc="0494E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A61"/>
    <w:rsid w:val="00037D98"/>
    <w:rsid w:val="00062019"/>
    <w:rsid w:val="0006527B"/>
    <w:rsid w:val="00097C3C"/>
    <w:rsid w:val="000B436C"/>
    <w:rsid w:val="000D6309"/>
    <w:rsid w:val="000E57BB"/>
    <w:rsid w:val="0010254E"/>
    <w:rsid w:val="001306B8"/>
    <w:rsid w:val="00146BC0"/>
    <w:rsid w:val="0017524E"/>
    <w:rsid w:val="002C6F77"/>
    <w:rsid w:val="002D4455"/>
    <w:rsid w:val="00337AE9"/>
    <w:rsid w:val="00386887"/>
    <w:rsid w:val="003D3265"/>
    <w:rsid w:val="004416C1"/>
    <w:rsid w:val="004607CB"/>
    <w:rsid w:val="004A3971"/>
    <w:rsid w:val="004B38C4"/>
    <w:rsid w:val="004D53E8"/>
    <w:rsid w:val="004D5B4C"/>
    <w:rsid w:val="004D7A61"/>
    <w:rsid w:val="00533406"/>
    <w:rsid w:val="00562EAA"/>
    <w:rsid w:val="00585899"/>
    <w:rsid w:val="005C5FA2"/>
    <w:rsid w:val="006029D1"/>
    <w:rsid w:val="007412AB"/>
    <w:rsid w:val="0074522E"/>
    <w:rsid w:val="007606C8"/>
    <w:rsid w:val="007839C0"/>
    <w:rsid w:val="00784B83"/>
    <w:rsid w:val="00784F8A"/>
    <w:rsid w:val="00787EC6"/>
    <w:rsid w:val="007A4C2C"/>
    <w:rsid w:val="00890009"/>
    <w:rsid w:val="008948E1"/>
    <w:rsid w:val="00894B43"/>
    <w:rsid w:val="008B457C"/>
    <w:rsid w:val="009227ED"/>
    <w:rsid w:val="00957F85"/>
    <w:rsid w:val="00A2755F"/>
    <w:rsid w:val="00AB42FD"/>
    <w:rsid w:val="00AB516A"/>
    <w:rsid w:val="00AC10BC"/>
    <w:rsid w:val="00AE6133"/>
    <w:rsid w:val="00B00048"/>
    <w:rsid w:val="00B16766"/>
    <w:rsid w:val="00B44ADB"/>
    <w:rsid w:val="00BA1EB2"/>
    <w:rsid w:val="00BA751F"/>
    <w:rsid w:val="00BC0E24"/>
    <w:rsid w:val="00BE4981"/>
    <w:rsid w:val="00BF01F9"/>
    <w:rsid w:val="00C0088C"/>
    <w:rsid w:val="00C673B7"/>
    <w:rsid w:val="00C832AF"/>
    <w:rsid w:val="00CA2F3A"/>
    <w:rsid w:val="00CB7434"/>
    <w:rsid w:val="00D75C14"/>
    <w:rsid w:val="00D96323"/>
    <w:rsid w:val="00DE1267"/>
    <w:rsid w:val="00DF6BC5"/>
    <w:rsid w:val="00E517ED"/>
    <w:rsid w:val="00EB3F98"/>
    <w:rsid w:val="00EB4F40"/>
    <w:rsid w:val="00ED3150"/>
    <w:rsid w:val="00F06114"/>
    <w:rsid w:val="00F323C7"/>
    <w:rsid w:val="00F339D9"/>
    <w:rsid w:val="00F3416D"/>
    <w:rsid w:val="00F3474B"/>
    <w:rsid w:val="00F86C71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65"/>
  </w:style>
  <w:style w:type="paragraph" w:styleId="1">
    <w:name w:val="heading 1"/>
    <w:basedOn w:val="a"/>
    <w:next w:val="a"/>
    <w:link w:val="10"/>
    <w:qFormat/>
    <w:rsid w:val="004D7A6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7A6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D7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7A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7A6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rsid w:val="004D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4D7A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5">
    <w:name w:val="Текст выноски Знак"/>
    <w:basedOn w:val="a0"/>
    <w:link w:val="a6"/>
    <w:semiHidden/>
    <w:rsid w:val="004D7A61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4D7A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4D7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D7A6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4D7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D7A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D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D7A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4D7A61"/>
    <w:rPr>
      <w:color w:val="0000FF"/>
      <w:u w:val="single"/>
    </w:rPr>
  </w:style>
  <w:style w:type="character" w:styleId="ac">
    <w:name w:val="Subtle Emphasis"/>
    <w:basedOn w:val="a0"/>
    <w:uiPriority w:val="19"/>
    <w:qFormat/>
    <w:rsid w:val="004D7A61"/>
    <w:rPr>
      <w:i/>
      <w:iCs/>
      <w:color w:val="808080"/>
    </w:rPr>
  </w:style>
  <w:style w:type="paragraph" w:styleId="ad">
    <w:name w:val="Normal (Web)"/>
    <w:basedOn w:val="a"/>
    <w:rsid w:val="004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7A61"/>
    <w:rPr>
      <w:b/>
      <w:bCs/>
    </w:rPr>
  </w:style>
  <w:style w:type="paragraph" w:customStyle="1" w:styleId="s1">
    <w:name w:val="s_1"/>
    <w:basedOn w:val="a"/>
    <w:rsid w:val="004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7A61"/>
  </w:style>
  <w:style w:type="paragraph" w:customStyle="1" w:styleId="s3">
    <w:name w:val="s_3"/>
    <w:basedOn w:val="a"/>
    <w:rsid w:val="004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D7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 (веб)1"/>
    <w:basedOn w:val="a"/>
    <w:rsid w:val="004D7A61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character" w:styleId="af0">
    <w:name w:val="Emphasis"/>
    <w:basedOn w:val="a0"/>
    <w:qFormat/>
    <w:rsid w:val="004D7A61"/>
    <w:rPr>
      <w:i/>
      <w:iCs/>
    </w:rPr>
  </w:style>
  <w:style w:type="paragraph" w:styleId="af1">
    <w:name w:val="Body Text"/>
    <w:basedOn w:val="a"/>
    <w:link w:val="af2"/>
    <w:rsid w:val="004D7A61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rsid w:val="004D7A61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f3">
    <w:name w:val="Знак Знак Знак Знак Знак Знак Знак"/>
    <w:basedOn w:val="a"/>
    <w:autoRedefine/>
    <w:rsid w:val="004D7A6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4">
    <w:name w:val="No Spacing"/>
    <w:uiPriority w:val="1"/>
    <w:qFormat/>
    <w:rsid w:val="004D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D7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Обычный (веб)2"/>
    <w:basedOn w:val="a"/>
    <w:rsid w:val="004D7A61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paragraph" w:customStyle="1" w:styleId="31">
    <w:name w:val="Обычный (веб)3"/>
    <w:basedOn w:val="a"/>
    <w:rsid w:val="004D7A61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hi-IN" w:bidi="hi-IN"/>
    </w:rPr>
  </w:style>
  <w:style w:type="character" w:styleId="af5">
    <w:name w:val="FollowedHyperlink"/>
    <w:basedOn w:val="a0"/>
    <w:uiPriority w:val="99"/>
    <w:unhideWhenUsed/>
    <w:rsid w:val="004D7A61"/>
    <w:rPr>
      <w:color w:val="800080"/>
      <w:u w:val="single"/>
    </w:rPr>
  </w:style>
  <w:style w:type="paragraph" w:customStyle="1" w:styleId="font5">
    <w:name w:val="font5"/>
    <w:basedOn w:val="a"/>
    <w:rsid w:val="004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4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D7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4D7A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D7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D7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D7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D7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4D7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4D7A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4D7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4D7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4D7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3">
    <w:name w:val="xl63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D7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xspfirstmailrucssattributepostfix">
    <w:name w:val="cxspfirst_mailru_css_attribute_postfix"/>
    <w:basedOn w:val="a"/>
    <w:rsid w:val="004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middlemailrucssattributepostfix">
    <w:name w:val="cxspmiddle_mailru_css_attribute_postfix"/>
    <w:basedOn w:val="a"/>
    <w:rsid w:val="004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rsid w:val="004D7A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4D7A61"/>
    <w:rPr>
      <w:rFonts w:ascii="Tahoma" w:eastAsia="Times New Roman" w:hAnsi="Tahoma" w:cs="Tahoma"/>
      <w:sz w:val="16"/>
      <w:szCs w:val="16"/>
    </w:rPr>
  </w:style>
  <w:style w:type="character" w:customStyle="1" w:styleId="af8">
    <w:name w:val="Продолжение ссылки"/>
    <w:uiPriority w:val="99"/>
    <w:rsid w:val="004D7A61"/>
  </w:style>
  <w:style w:type="paragraph" w:customStyle="1" w:styleId="af9">
    <w:name w:val="Нормальный (таблица)"/>
    <w:basedOn w:val="a"/>
    <w:next w:val="a"/>
    <w:uiPriority w:val="99"/>
    <w:rsid w:val="004D7A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List Paragraph"/>
    <w:basedOn w:val="a"/>
    <w:uiPriority w:val="34"/>
    <w:qFormat/>
    <w:rsid w:val="004D7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annotation reference"/>
    <w:basedOn w:val="a0"/>
    <w:rsid w:val="004D7A61"/>
    <w:rPr>
      <w:sz w:val="16"/>
      <w:szCs w:val="16"/>
    </w:rPr>
  </w:style>
  <w:style w:type="paragraph" w:styleId="afc">
    <w:name w:val="annotation text"/>
    <w:basedOn w:val="a"/>
    <w:link w:val="afd"/>
    <w:rsid w:val="004D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4D7A61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rsid w:val="004D7A61"/>
    <w:rPr>
      <w:b/>
      <w:bCs/>
    </w:rPr>
  </w:style>
  <w:style w:type="character" w:customStyle="1" w:styleId="aff">
    <w:name w:val="Тема примечания Знак"/>
    <w:basedOn w:val="afd"/>
    <w:link w:val="afe"/>
    <w:rsid w:val="004D7A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footnote text"/>
    <w:basedOn w:val="a"/>
    <w:link w:val="aff1"/>
    <w:rsid w:val="004D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rsid w:val="004D7A61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basedOn w:val="a0"/>
    <w:rsid w:val="004D7A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&#1069;&#1082;&#1086;&#1085;&#1086;&#1084;&#1080;&#1089;&#1090;\Local%20Settings\Temporary%20Internet%20Files\Content.IE5\GE3KBG1K\&#1087;&#1086;&#1088;&#1103;&#1076;&#1086;&#1082;%20&#1092;&#1086;&#1088;&#1084;&#1080;&#1088;&#1086;&#1074;&#1072;&#1085;&#1080;&#1103;.doc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BED4-973F-4C11-82D4-D030CFB5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34</Pages>
  <Words>7858</Words>
  <Characters>44792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19</cp:revision>
  <cp:lastPrinted>2023-10-31T09:01:00Z</cp:lastPrinted>
  <dcterms:created xsi:type="dcterms:W3CDTF">2023-10-31T09:13:00Z</dcterms:created>
  <dcterms:modified xsi:type="dcterms:W3CDTF">2024-02-05T09:32:00Z</dcterms:modified>
</cp:coreProperties>
</file>