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E6" w:rsidRDefault="00B33DE6" w:rsidP="00B33DE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30"/>
          <w:szCs w:val="30"/>
        </w:rPr>
        <w:t>Постановка на миграционный учет иностранных граждан в Российской Федерации или временная регистрация иностранцев, как ее многие называют, это обязательная процедура для каждого иностранного гражданина, пребывающего на территорию России вне зависимости от того, прибыл ли он в визовом или безвизовом порядке. То есть каждый иностранец, въехавший в Россию, в должен встать на миграционный учет в миграционной службе (ГУВМ МВД) для легального пребывания на территории РФ.</w:t>
      </w:r>
    </w:p>
    <w:p w:rsidR="00B33DE6" w:rsidRDefault="00B33DE6" w:rsidP="00B33DE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30"/>
          <w:szCs w:val="30"/>
        </w:rPr>
        <w:br/>
      </w:r>
      <w:r>
        <w:rPr>
          <w:color w:val="242424"/>
          <w:sz w:val="30"/>
          <w:szCs w:val="30"/>
        </w:rPr>
        <w:t>  Законодательство о миграционном учете иностранных граждан в РФ</w:t>
      </w:r>
    </w:p>
    <w:p w:rsidR="00B33DE6" w:rsidRDefault="00B33DE6" w:rsidP="00B33DE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30"/>
          <w:szCs w:val="30"/>
        </w:rPr>
        <w:br/>
      </w:r>
      <w:proofErr w:type="gramStart"/>
      <w:r>
        <w:rPr>
          <w:color w:val="242424"/>
          <w:sz w:val="30"/>
          <w:szCs w:val="30"/>
        </w:rPr>
        <w:t>Закон о регистрации иностранных граждан в РФ, регулирующий вопросы миграционного учета иностранцев в России - </w:t>
      </w:r>
      <w:hyperlink r:id="rId5" w:history="1">
        <w:r>
          <w:rPr>
            <w:rStyle w:val="a4"/>
            <w:color w:val="1D85B3"/>
            <w:sz w:val="30"/>
            <w:szCs w:val="30"/>
          </w:rPr>
          <w:t>ФЗ №109</w:t>
        </w:r>
      </w:hyperlink>
      <w:r>
        <w:rPr>
          <w:color w:val="242424"/>
          <w:sz w:val="30"/>
          <w:szCs w:val="30"/>
        </w:rPr>
        <w:t> от 18.07.2006 «О миграционном учете иностранных граждан и лиц без гражданства в Российской Федерации»;</w:t>
      </w:r>
      <w:r>
        <w:rPr>
          <w:rFonts w:ascii="Arial" w:hAnsi="Arial" w:cs="Arial"/>
          <w:color w:val="242424"/>
          <w:sz w:val="20"/>
          <w:szCs w:val="20"/>
        </w:rPr>
        <w:br/>
      </w:r>
      <w:hyperlink r:id="rId6" w:history="1">
        <w:r>
          <w:rPr>
            <w:rStyle w:val="a4"/>
            <w:color w:val="1D85B3"/>
            <w:sz w:val="30"/>
            <w:szCs w:val="30"/>
          </w:rPr>
          <w:t>Постановление Правительства РФ N 9</w:t>
        </w:r>
      </w:hyperlink>
      <w:r>
        <w:rPr>
          <w:color w:val="242424"/>
          <w:sz w:val="30"/>
          <w:szCs w:val="30"/>
        </w:rPr>
        <w:t> от 15.01.2007 «О порядке осуществления миграционного учета иностранных граждан и лиц без гражданства в Российской Федерации»;</w:t>
      </w:r>
      <w:proofErr w:type="gramEnd"/>
      <w:r>
        <w:rPr>
          <w:rFonts w:ascii="Arial" w:hAnsi="Arial" w:cs="Arial"/>
          <w:color w:val="242424"/>
          <w:sz w:val="20"/>
          <w:szCs w:val="20"/>
        </w:rPr>
        <w:br/>
      </w:r>
      <w:proofErr w:type="gramStart"/>
      <w:r>
        <w:rPr>
          <w:color w:val="242424"/>
          <w:sz w:val="30"/>
          <w:szCs w:val="30"/>
        </w:rPr>
        <w:t>Приказ Министерства внутренних дел Российской Федерации от 23.11.2017 № 881 "Об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Федерации, форм заявления о регистрации иностранного гражданина или лица без гражданства по месту жительства, уведомления о прибытии иностранного гражданина или лица без гражданства в место пребывания</w:t>
      </w:r>
      <w:proofErr w:type="gramEnd"/>
      <w:r>
        <w:rPr>
          <w:color w:val="242424"/>
          <w:sz w:val="30"/>
          <w:szCs w:val="30"/>
        </w:rPr>
        <w:t>, отметки о регистрации иностранного гражданина или лица без гражданства по месту жительства, отметок о подтверждении выполнения принимающей стороной и иностранным гражданином действий, необходимых для его постановки на учет по месту пребывания" (Зарегистрирован 19.12.2017 № 49311).</w:t>
      </w:r>
    </w:p>
    <w:p w:rsidR="00B33DE6" w:rsidRDefault="00B33DE6" w:rsidP="00B33DE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30"/>
          <w:szCs w:val="30"/>
        </w:rPr>
        <w:br/>
      </w:r>
      <w:r>
        <w:rPr>
          <w:color w:val="242424"/>
          <w:sz w:val="30"/>
          <w:szCs w:val="30"/>
        </w:rPr>
        <w:t>Кроме того, 08 июля 2018 года вступил в силу новый закон о миграционном учете – </w:t>
      </w:r>
      <w:hyperlink r:id="rId7" w:history="1">
        <w:r>
          <w:rPr>
            <w:rStyle w:val="a4"/>
            <w:color w:val="1D85B3"/>
            <w:sz w:val="30"/>
            <w:szCs w:val="30"/>
          </w:rPr>
          <w:t>ФЗ № 163-ФЗ</w:t>
        </w:r>
      </w:hyperlink>
      <w:r>
        <w:rPr>
          <w:color w:val="242424"/>
          <w:sz w:val="30"/>
          <w:szCs w:val="30"/>
        </w:rPr>
        <w:t xml:space="preserve"> от 27.06.2018 г. "О внесении изменений в Федеральный закон "О миграционном учете иностранных граждан и лиц без гражданства в Российской Федерации". Новый закон уточнил, что может быть местом пребывания иностранного гражданина, по адресу которого он может зарегистрироваться и круг лиц, которые могут поставить иностранного гражданина на миграционный учет в </w:t>
      </w:r>
      <w:r>
        <w:rPr>
          <w:color w:val="242424"/>
          <w:sz w:val="30"/>
          <w:szCs w:val="30"/>
        </w:rPr>
        <w:lastRenderedPageBreak/>
        <w:t>2022 году. Кроме того, в новом законе четко описаны основания для постановки иностранцев на миграционный учет по месту пребывания.</w:t>
      </w:r>
    </w:p>
    <w:p w:rsidR="00B33DE6" w:rsidRDefault="00B33DE6" w:rsidP="00B33DE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30"/>
          <w:szCs w:val="30"/>
        </w:rPr>
        <w:br/>
      </w:r>
      <w:r>
        <w:rPr>
          <w:color w:val="242424"/>
          <w:sz w:val="30"/>
          <w:szCs w:val="30"/>
        </w:rPr>
        <w:t>  Правила, порядок и сроки миграционного учета иностранных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граждан в 2022 году</w:t>
      </w:r>
    </w:p>
    <w:p w:rsidR="00B33DE6" w:rsidRDefault="00B33DE6" w:rsidP="00B33DE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30"/>
          <w:szCs w:val="30"/>
        </w:rPr>
        <w:br/>
      </w:r>
      <w:r>
        <w:rPr>
          <w:color w:val="242424"/>
          <w:sz w:val="30"/>
          <w:szCs w:val="30"/>
        </w:rPr>
        <w:t>Важно! Подтверждением постановки мигранта на миграционный учет является отрывная часть бланка Уведомления с отметкой о приеме уведомления.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 xml:space="preserve">Срок для регистрации иностранных граждан в 2022 </w:t>
      </w:r>
      <w:proofErr w:type="gramStart"/>
      <w:r>
        <w:rPr>
          <w:color w:val="242424"/>
          <w:sz w:val="30"/>
          <w:szCs w:val="30"/>
        </w:rPr>
        <w:t>году</w:t>
      </w:r>
      <w:proofErr w:type="gramEnd"/>
      <w:r>
        <w:rPr>
          <w:color w:val="242424"/>
          <w:sz w:val="30"/>
          <w:szCs w:val="30"/>
        </w:rPr>
        <w:t>: в какой срок нужно встать на миграционный учет. </w:t>
      </w:r>
    </w:p>
    <w:p w:rsidR="00B33DE6" w:rsidRDefault="00B33DE6" w:rsidP="00B33DE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30"/>
          <w:szCs w:val="30"/>
        </w:rPr>
        <w:t>Сроки постановки на миграционный учет иностранных граждан зависят от страны, гражданином которой является иностранец.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В основном все иностранцы должны быть поставлены на миграционный учет по месту пребывания не позднее 7 дней после прибытия, но есть исключения для граждан стран из ЕАЭС и граждан Таджикистана.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Важно! Для граждан некоторых государств установлены иные сроки постановки на миграционный учет. Речь идет о постановке на миграционный учет граждан Белоруссии, Армении, Казахстана и Киргизии (ЕАЭС), им отводится 30 дней со дня прибытия для постановки на миграционный учет.</w:t>
      </w:r>
    </w:p>
    <w:p w:rsidR="00B33DE6" w:rsidRDefault="00B33DE6" w:rsidP="00B33DE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30"/>
          <w:szCs w:val="30"/>
        </w:rPr>
        <w:br/>
      </w:r>
      <w:r>
        <w:rPr>
          <w:color w:val="242424"/>
          <w:sz w:val="30"/>
          <w:szCs w:val="30"/>
        </w:rPr>
        <w:t>Также иные сроки постановки на миграционный учет установлены для граждан Таджикистана, срок регистрации иностранцев в России из этой страны составляет 15 дней со дня прибытия для того, которые отведены на то, чтобы встать на миграционный учет.</w:t>
      </w:r>
      <w:r>
        <w:rPr>
          <w:rFonts w:ascii="Arial" w:hAnsi="Arial" w:cs="Arial"/>
          <w:color w:val="242424"/>
          <w:sz w:val="20"/>
          <w:szCs w:val="20"/>
        </w:rPr>
        <w:br/>
      </w:r>
      <w:proofErr w:type="gramStart"/>
      <w:r>
        <w:rPr>
          <w:color w:val="242424"/>
          <w:sz w:val="30"/>
          <w:szCs w:val="30"/>
        </w:rPr>
        <w:t>Если прибывший иностранный граждан является участниками программы добровольного переселения соотечественников, то они и члены их семей могут быть поставлены на миграционный учет в течение 37 дней.</w:t>
      </w:r>
      <w:proofErr w:type="gramEnd"/>
    </w:p>
    <w:p w:rsidR="00B33DE6" w:rsidRDefault="00B33DE6" w:rsidP="00B33DE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30"/>
          <w:szCs w:val="3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Регистрация иностранных граждан и срок пребывания в России в 2022 году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Первичный миграционный учет иностранных граждан (первичная регистрация) делается на срок пребывания до 90 суток, вне зависимости от гражданства иностранца. Это дает иностранцу право находиться на территории России до 90 суток.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 xml:space="preserve">Другими словами, встав на миграционный учет, иностранный </w:t>
      </w:r>
      <w:r>
        <w:rPr>
          <w:color w:val="242424"/>
          <w:sz w:val="30"/>
          <w:szCs w:val="30"/>
        </w:rPr>
        <w:lastRenderedPageBreak/>
        <w:t>гражданин может находиться в России безвыездно не более 3х месяцев со дня въезда в РФ.</w:t>
      </w:r>
    </w:p>
    <w:p w:rsidR="00B33DE6" w:rsidRDefault="00B33DE6" w:rsidP="00B33DE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30"/>
          <w:szCs w:val="30"/>
        </w:rPr>
        <w:br/>
      </w:r>
      <w:r>
        <w:rPr>
          <w:color w:val="242424"/>
          <w:sz w:val="30"/>
          <w:szCs w:val="30"/>
        </w:rPr>
        <w:t>После истечения 90 суток иностранный гражданин обязан либо выехать за пределы РФ на 3 месяца, либо продлить регистрацию. При этом продление регистрации иностранных граждан возможно лишь при наличии оснований.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  </w:t>
      </w:r>
    </w:p>
    <w:p w:rsidR="00B33DE6" w:rsidRDefault="00B33DE6" w:rsidP="00B33DE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30"/>
          <w:szCs w:val="30"/>
        </w:rPr>
        <w:t>Важно! Граждане Белоруссии, Армении, Казахстана и Киргизии (граждане стран ЕАЭС) могут оформить первичную регистрацию по трудовому договору на срок до 1 года. То есть, если у них есть действующий трудовой договор, то разрешенный срок пребывания продляется на срок действия договора, но не более чем на 12 месяцев.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 xml:space="preserve">Важно! Нарушение сроков миграционного учета влечет за собой </w:t>
      </w:r>
      <w:proofErr w:type="gramStart"/>
      <w:r>
        <w:rPr>
          <w:color w:val="242424"/>
          <w:sz w:val="30"/>
          <w:szCs w:val="30"/>
        </w:rPr>
        <w:t>выдворение</w:t>
      </w:r>
      <w:proofErr w:type="gramEnd"/>
      <w:r>
        <w:rPr>
          <w:color w:val="242424"/>
          <w:sz w:val="30"/>
          <w:szCs w:val="30"/>
        </w:rPr>
        <w:t xml:space="preserve"> за пределы РФ с возможным наложением </w:t>
      </w:r>
      <w:hyperlink r:id="rId8" w:history="1">
        <w:r>
          <w:rPr>
            <w:rStyle w:val="a4"/>
            <w:color w:val="1D85B3"/>
            <w:sz w:val="30"/>
            <w:szCs w:val="30"/>
          </w:rPr>
          <w:t>запрета на въезд</w:t>
        </w:r>
      </w:hyperlink>
      <w:r>
        <w:rPr>
          <w:color w:val="242424"/>
          <w:sz w:val="30"/>
          <w:szCs w:val="30"/>
        </w:rPr>
        <w:t>, а также наложение штрафа в размере от 5 000 до 7 000 руб. в зависимости от региона.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Принимающая сторона для регистрации иностранного гражданина</w:t>
      </w:r>
      <w:proofErr w:type="gramStart"/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Г</w:t>
      </w:r>
      <w:proofErr w:type="gramEnd"/>
      <w:r>
        <w:rPr>
          <w:color w:val="242424"/>
          <w:sz w:val="30"/>
          <w:szCs w:val="30"/>
        </w:rPr>
        <w:t>де встать на миграционный учет? Этим вопросом задаются многие иностранные граждане.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При регистрации иностранного гражданина и постановке его на учет по месту пребывания принимающей стороной могут выступать: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·                   Граждане РФ, имеющие регистрацию по месту жительства в стране, либо имеющие в собственности жилое помещение, по адресу которого оформляется миграционный учет иностранца.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·                   Иностранные граждане, которые получили вид на жительство в РФ и у которых есть регистрация по месту жительства в РФ.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·                   Иностранец, у которого есть собственное жилое помещение в РФ, может сам себе оформить миграционный учет. При этом он не может поставить на миграционный учет другого иностранца, равно как и членов своей семьи.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·                   Иностранец со статусом ВКС, у которого есть собственное жилое помещение в РФ, может также сам себе оформить миграционный учет. При этом он может поставить на миграционный учет еще и членов своей семьи.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 xml:space="preserve">·                   Также возможна постановка на миграционный учет юридическим лицом. Российская компания, либо ее филиал или представительство может выступать в качестве принимающей стороны, если иностранный гражданин фактически проживает по адресу </w:t>
      </w:r>
      <w:proofErr w:type="spellStart"/>
      <w:r>
        <w:rPr>
          <w:color w:val="242424"/>
          <w:sz w:val="30"/>
          <w:szCs w:val="30"/>
        </w:rPr>
        <w:t>юр</w:t>
      </w:r>
      <w:proofErr w:type="gramStart"/>
      <w:r>
        <w:rPr>
          <w:color w:val="242424"/>
          <w:sz w:val="30"/>
          <w:szCs w:val="30"/>
        </w:rPr>
        <w:t>.л</w:t>
      </w:r>
      <w:proofErr w:type="gramEnd"/>
      <w:r>
        <w:rPr>
          <w:color w:val="242424"/>
          <w:sz w:val="30"/>
          <w:szCs w:val="30"/>
        </w:rPr>
        <w:t>ица</w:t>
      </w:r>
      <w:proofErr w:type="spellEnd"/>
      <w:r>
        <w:rPr>
          <w:color w:val="242424"/>
          <w:sz w:val="30"/>
          <w:szCs w:val="30"/>
        </w:rPr>
        <w:t xml:space="preserve"> </w:t>
      </w:r>
      <w:r>
        <w:rPr>
          <w:color w:val="242424"/>
          <w:sz w:val="30"/>
          <w:szCs w:val="30"/>
        </w:rPr>
        <w:lastRenderedPageBreak/>
        <w:t>или в помещениях, арендованных юридическим лицом.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·                   Международная организация или ее представительство, представительство другой страны также могут быть принимающей стороной, в случае если они предоставляют жилое или иное помещение для фактического проживания иностранному гражданину.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·                   Орган государственной власти РФ или местного самоуправления.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Другими словами, выступить в качестве принимающей стороны и поставить иностранного гражданина на миграционный учет может любой из приведенного списка.</w:t>
      </w:r>
    </w:p>
    <w:p w:rsidR="00B33DE6" w:rsidRDefault="00B33DE6" w:rsidP="00B33DE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30"/>
          <w:szCs w:val="30"/>
        </w:rPr>
        <w:br/>
      </w:r>
      <w:r>
        <w:rPr>
          <w:color w:val="242424"/>
          <w:sz w:val="30"/>
          <w:szCs w:val="30"/>
        </w:rPr>
        <w:t>  Обязанности принимающей стороны при осуществлении миграционного учета</w:t>
      </w:r>
    </w:p>
    <w:p w:rsidR="00B33DE6" w:rsidRDefault="00B33DE6" w:rsidP="00B33DE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30"/>
          <w:szCs w:val="30"/>
        </w:rPr>
        <w:br/>
      </w:r>
      <w:r>
        <w:rPr>
          <w:color w:val="242424"/>
          <w:sz w:val="30"/>
          <w:szCs w:val="30"/>
        </w:rPr>
        <w:t xml:space="preserve">После прибытия иностранного гражданина </w:t>
      </w:r>
      <w:proofErr w:type="gramStart"/>
      <w:r>
        <w:rPr>
          <w:color w:val="242424"/>
          <w:sz w:val="30"/>
          <w:szCs w:val="30"/>
        </w:rPr>
        <w:t>в место пребывания</w:t>
      </w:r>
      <w:proofErr w:type="gramEnd"/>
      <w:r>
        <w:rPr>
          <w:color w:val="242424"/>
          <w:sz w:val="30"/>
          <w:szCs w:val="30"/>
        </w:rPr>
        <w:t xml:space="preserve"> принимающая сторона должна заполнить утвержденный бланк уведомления о прибытии иностранца на основании данных из его документов (</w:t>
      </w:r>
      <w:hyperlink r:id="rId9" w:history="1">
        <w:r>
          <w:rPr>
            <w:rStyle w:val="a4"/>
            <w:color w:val="1D85B3"/>
            <w:sz w:val="30"/>
            <w:szCs w:val="30"/>
          </w:rPr>
          <w:t>миграционная карта</w:t>
        </w:r>
      </w:hyperlink>
      <w:r>
        <w:rPr>
          <w:color w:val="242424"/>
          <w:sz w:val="30"/>
          <w:szCs w:val="30"/>
        </w:rPr>
        <w:t>, паспорт, виза) и направить уведомление в территориальный орган УВМ МВД для постановки иностранца на миграционный учет.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Бланк необходимо заполнять на русском языке, при этом в нем не должно быть исправлений, аббревиатур, сокращения слов, пропущенных полей, так как из-за таких ошибок бланк не примут, и поставить иностранца на учет не получится.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Если иностранцев несколько, то принимающая сторона заполняет бланк уведомления на каждого иностранца отдельно.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Лицо, которое подает уведомление о прибытии иностранца, должно предъявить удостоверяющий личность документ, а также приложить копию, удостоверяющего личность иностранного гражданина документа и копию его миграционной карты.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Сотрудник, принявший уведомление на регистрацию иностранного гражданина от принимающей стороны, после проверки правильности заполнения бланка уведомления и наличия необходимых документов, проставляет на бланке отметку о приеме уведомления.</w:t>
      </w:r>
    </w:p>
    <w:p w:rsidR="00B33DE6" w:rsidRDefault="00B33DE6" w:rsidP="00B33DE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30"/>
          <w:szCs w:val="30"/>
        </w:rPr>
        <w:br/>
      </w:r>
      <w:r>
        <w:rPr>
          <w:color w:val="242424"/>
          <w:sz w:val="30"/>
          <w:szCs w:val="30"/>
        </w:rPr>
        <w:t>Отрывную часть с отметкой о приеме уведомления о прибытии иностранного гражданина возвращается принимающей стороне. После этого принимающая сторона отдает иностранцу эту отрывную часть бланка уведомления о прибытии с печатью.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  Где ставят на миграционный учет</w:t>
      </w:r>
      <w:proofErr w:type="gramStart"/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lastRenderedPageBreak/>
        <w:t>Г</w:t>
      </w:r>
      <w:proofErr w:type="gramEnd"/>
      <w:r>
        <w:rPr>
          <w:color w:val="242424"/>
          <w:sz w:val="30"/>
          <w:szCs w:val="30"/>
        </w:rPr>
        <w:t>де сделать регистрацию иностранному гражданину? Это еще один из самых распространенных вопросов миграционного учета иностранцев.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Для того чтобы подать уведомления о прибытии иностранного гражданина, принимающая сторона может обратиться в несколько учреждений: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·                   в территориальный орган управления по вопросам миграции (ГУВМ МВД) по месту регистрации;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·                   в многофункциональный центр (МФЦ) или центр предоставления гос. услуг;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·                   оформить миграционный учет через почту;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 xml:space="preserve">·                   подать уведомление в электронной форме через портал </w:t>
      </w:r>
      <w:proofErr w:type="spellStart"/>
      <w:r>
        <w:rPr>
          <w:color w:val="242424"/>
          <w:sz w:val="30"/>
          <w:szCs w:val="30"/>
        </w:rPr>
        <w:t>Госуслуг</w:t>
      </w:r>
      <w:proofErr w:type="spellEnd"/>
      <w:r>
        <w:rPr>
          <w:color w:val="242424"/>
          <w:sz w:val="30"/>
          <w:szCs w:val="30"/>
        </w:rPr>
        <w:t>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  Как встать на миграционный учет: пошаговая инструкция по регистрации иностранных граждан в Российской Федерации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1.                Иностранный гражданин въезжает на территорию России и получает миграционную карту.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 xml:space="preserve">2.                Принимающая сторона заполняет бланк уведомления о прибытии иностранного гражданина </w:t>
      </w:r>
      <w:proofErr w:type="gramStart"/>
      <w:r>
        <w:rPr>
          <w:color w:val="242424"/>
          <w:sz w:val="30"/>
          <w:szCs w:val="30"/>
        </w:rPr>
        <w:t>в место пребывания</w:t>
      </w:r>
      <w:proofErr w:type="gramEnd"/>
      <w:r>
        <w:rPr>
          <w:color w:val="242424"/>
          <w:sz w:val="30"/>
          <w:szCs w:val="30"/>
        </w:rPr>
        <w:t xml:space="preserve"> и предоставляет его в УВМ МВД лично, через почтовое отделение, МФЦ или онлайн через портал </w:t>
      </w:r>
      <w:proofErr w:type="spellStart"/>
      <w:r>
        <w:rPr>
          <w:color w:val="242424"/>
          <w:sz w:val="30"/>
          <w:szCs w:val="30"/>
        </w:rPr>
        <w:t>Госуслуг</w:t>
      </w:r>
      <w:proofErr w:type="spellEnd"/>
      <w:r>
        <w:rPr>
          <w:color w:val="242424"/>
          <w:sz w:val="30"/>
          <w:szCs w:val="30"/>
        </w:rPr>
        <w:t>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3.                УВМ проверяет и принимает уведомление о прибытии иностранца и заносит предоставленные сведения в базу данных, после чего ставит отметку о приеме уведомления на отрывную часть бланка и возвращает его принимающей стороне.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4.                Принимающая сторона отдает полученную отрывную часть бланка уведомления с отметкой УВМ МВД о приеме уведомления иностранному гражданину.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5.                Теперь иностранный гражданин может находиться в России до 90 суток с момента въезда в страну.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6.                По истечении 90 суток иностранный гражданин должен либо продлить регистрацию по имеющимся основаниям, либо выехать за пределы РФ на 3 месяца.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7.                Отправить уведомление об </w:t>
      </w:r>
      <w:hyperlink r:id="rId10" w:history="1">
        <w:r>
          <w:rPr>
            <w:rStyle w:val="a4"/>
            <w:color w:val="1D85B3"/>
            <w:sz w:val="30"/>
            <w:szCs w:val="30"/>
          </w:rPr>
          <w:t>убытии иностранного гражданина</w:t>
        </w:r>
      </w:hyperlink>
      <w:r>
        <w:rPr>
          <w:color w:val="242424"/>
          <w:sz w:val="30"/>
          <w:szCs w:val="30"/>
        </w:rPr>
        <w:t> из места пребывания.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        </w:t>
      </w:r>
    </w:p>
    <w:p w:rsidR="00B33DE6" w:rsidRDefault="00B33DE6" w:rsidP="00B33DE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30"/>
          <w:szCs w:val="30"/>
        </w:rPr>
        <w:t>Документы для миграционного учета</w:t>
      </w:r>
    </w:p>
    <w:p w:rsidR="00B33DE6" w:rsidRDefault="00B33DE6" w:rsidP="00B33DE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30"/>
          <w:szCs w:val="30"/>
        </w:rPr>
        <w:br/>
      </w:r>
      <w:r>
        <w:rPr>
          <w:color w:val="242424"/>
          <w:sz w:val="30"/>
          <w:szCs w:val="30"/>
        </w:rPr>
        <w:t>Для постановки на миграционный учет иностранных граждан потребуются как документы самого иностранного гражданина, так и принимающей стороны, которая будет «регистрировать» иностранца.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  Документы для регистрации от иностранного гражданина</w:t>
      </w:r>
      <w:proofErr w:type="gramStart"/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lastRenderedPageBreak/>
        <w:t>П</w:t>
      </w:r>
      <w:proofErr w:type="gramEnd"/>
      <w:r>
        <w:rPr>
          <w:color w:val="242424"/>
          <w:sz w:val="30"/>
          <w:szCs w:val="30"/>
        </w:rPr>
        <w:t>омимо бланка уведомления о прибытии иностранного гражданина для постановки на миграционный учет иностранного гражданина нужны следующие документы: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·                   паспорт и его копия;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·                   миграционная карта и ее копия (за исключением граждан Беларуси);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·                   копия визы (для визовых иностранных граждан).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Данные документы понадобятся, чтобы заполнить бланк регистрации иностранного гражданина.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  </w:t>
      </w:r>
    </w:p>
    <w:p w:rsidR="00B33DE6" w:rsidRDefault="00B33DE6" w:rsidP="00B33DE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30"/>
          <w:szCs w:val="30"/>
        </w:rPr>
        <w:t>Важно! С 20 марта 2019 года вступили в силу изменения в правила постановки на миграционный учет, согласно которым при подаче к бланку уведомления необходимо приложить следующие документы: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·                   копии всех страниц документа, удостоверяющего личность иностранца, которые содержат информацию о нем;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 xml:space="preserve">·                   копию миграционной карты (кроме случаев, когда иностранец освобожден от обязанности ее </w:t>
      </w:r>
      <w:proofErr w:type="gramStart"/>
      <w:r>
        <w:rPr>
          <w:color w:val="242424"/>
          <w:sz w:val="30"/>
          <w:szCs w:val="30"/>
        </w:rPr>
        <w:t>заполнять</w:t>
      </w:r>
      <w:proofErr w:type="gramEnd"/>
      <w:r>
        <w:rPr>
          <w:color w:val="242424"/>
          <w:sz w:val="30"/>
          <w:szCs w:val="30"/>
        </w:rPr>
        <w:t>);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·                   копию документа, подтверждающего право пользования жилым или иным помещением, предоставляемым для фактического проживания иностранному гражданину.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Важно! Если уведомление о прибытии иностранного гражданина подается в отношении работника, который является гражданином государства — члена ЕАЭС, и членов его семьи, дополнительно требуется представить: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·                   копию трудового или гражданско-правового договора между иностранцем и работодателем (заказчиком) на территории РФ;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·                   копии документов, подтверждающих родственные отношения (для членов семьи).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 </w:t>
      </w:r>
    </w:p>
    <w:p w:rsidR="00B33DE6" w:rsidRDefault="00B33DE6" w:rsidP="00B33DE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30"/>
          <w:szCs w:val="30"/>
        </w:rPr>
        <w:t>Документы для регистрации иностранца от принимающей стороны</w:t>
      </w:r>
    </w:p>
    <w:p w:rsidR="00B33DE6" w:rsidRDefault="00B33DE6" w:rsidP="00B33DE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30"/>
          <w:szCs w:val="30"/>
        </w:rPr>
        <w:br/>
      </w:r>
      <w:r>
        <w:rPr>
          <w:color w:val="242424"/>
          <w:sz w:val="30"/>
          <w:szCs w:val="30"/>
        </w:rPr>
        <w:t>Список документов от принимающей стороны для постановки на миграционный учет иностранного гражданина зависит от того, кто выступает в качестве принимающей стороны.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То есть, если это постановка на миграционный учет работодателем, то нужен один перечень документов, если физическое лицо – то другой.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Рассмотрим сначала регистрацию по месту работы для иностранных граждан.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Если принимающая сторона – это юридическое лицо, то для временной регистрации иностранных граждан понадобятся следующие документы: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lastRenderedPageBreak/>
        <w:t xml:space="preserve">·                   Копия свидетельства о государственной регистрации </w:t>
      </w:r>
      <w:proofErr w:type="spellStart"/>
      <w:r>
        <w:rPr>
          <w:color w:val="242424"/>
          <w:sz w:val="30"/>
          <w:szCs w:val="30"/>
        </w:rPr>
        <w:t>юрлица</w:t>
      </w:r>
      <w:proofErr w:type="spellEnd"/>
      <w:r>
        <w:rPr>
          <w:color w:val="242424"/>
          <w:sz w:val="30"/>
          <w:szCs w:val="30"/>
        </w:rPr>
        <w:t>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·                   Копия ИНН.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·                   Копия уведомления из территориального органа Федеральной службы государственной статистики.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·                   Копия свидетельства о внесении записи в ЕГРЮЛ.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·                   Копия приказа о назначении руководителя.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·                   Копия паспорта руководителя.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·                   Копия трудового договора с иностранным гражданином.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·                   Сведения об организации (адрес, телефон).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·                   Копия договора Аренды или копия свидетельства о праве собственности на занимаемое помещение.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·                   Оригинал выписки ЕГРЮЛ (сделанной не ранее двух месяцев назад).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br/>
      </w:r>
    </w:p>
    <w:p w:rsidR="00B33DE6" w:rsidRDefault="00B33DE6" w:rsidP="00B33DE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30"/>
          <w:szCs w:val="30"/>
        </w:rPr>
        <w:t>Важно! Регистрация иностранных граждан работодателем возможна только, если юридическое лицо встало на учет в УВМ МВД, получив аккредитацию в качестве работодателя мигрантов.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Если же компания не зарегистрирована в УМВ МВД в качестве работодателя, у которого трудятся иностранные граждане, она не имеет права привлекать иностранцев к работе, и конечно в таком случае постановка работника на миграционный учет также невозможна.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Если принимающая сторона – это физическое лицо, то для временной регистрации иностранных граждан нужны документы: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·                   Паспорт, постоянно проживающего на территории РФ гражданина России или другого государства.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·                   Копия паспорта, постоянно проживающего на территории РФ гражданина России или другого государства.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·                   Копия свидетельства о регистрации права собственности этого гражданина на жилое помещение.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br/>
      </w:r>
    </w:p>
    <w:p w:rsidR="00B33DE6" w:rsidRDefault="00B33DE6" w:rsidP="00B33DE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30"/>
          <w:szCs w:val="30"/>
        </w:rPr>
        <w:t>Бланк уведомления о прибытии иностранного гражданина 2022</w:t>
      </w:r>
    </w:p>
    <w:p w:rsidR="00B33DE6" w:rsidRDefault="00B33DE6" w:rsidP="00B33DE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30"/>
          <w:szCs w:val="30"/>
        </w:rPr>
        <w:br/>
      </w:r>
      <w:r>
        <w:rPr>
          <w:color w:val="242424"/>
          <w:sz w:val="30"/>
          <w:szCs w:val="30"/>
        </w:rPr>
        <w:t>Бланк для временной регистрации иностранного гражданина представляет собой утвержденную форму, которую необходимо заполнить принимающей стороне.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 xml:space="preserve">Официальное название бланка временной регистрации иностранных граждан – Бланк «Уведомление о прибытии иностранного гражданина </w:t>
      </w:r>
      <w:r>
        <w:rPr>
          <w:color w:val="242424"/>
          <w:sz w:val="30"/>
          <w:szCs w:val="30"/>
        </w:rPr>
        <w:lastRenderedPageBreak/>
        <w:t>или лица без гражданства в место пребывания».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Заполнить уведомление о прибытии иностранного гражданина должна принимающая сторона. В нем не должно быть ошибок и исправлений, так как такой бланк не будет принят. Поэтому внимательно проверяйте все поля при заполнении уведомления о прибытии иностранца.</w:t>
      </w:r>
    </w:p>
    <w:p w:rsidR="00B33DE6" w:rsidRDefault="00B33DE6" w:rsidP="00B33DE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30"/>
          <w:szCs w:val="30"/>
        </w:rPr>
        <w:br/>
      </w:r>
      <w:r>
        <w:rPr>
          <w:color w:val="242424"/>
          <w:sz w:val="30"/>
          <w:szCs w:val="30"/>
        </w:rPr>
        <w:t>Заполненный бланк для регистрации иностранного гражданина по месту пребывания – это основной документ, который подается в органы УВМ МВД для временной регистрации иностранного гражданина в Российской Федерации.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 xml:space="preserve">Сотрудники органов тщательно проверяют заполнение уведомления о прибытии иностранного гражданина, и если все </w:t>
      </w:r>
      <w:proofErr w:type="gramStart"/>
      <w:r>
        <w:rPr>
          <w:color w:val="242424"/>
          <w:sz w:val="30"/>
          <w:szCs w:val="30"/>
        </w:rPr>
        <w:t>заполнено</w:t>
      </w:r>
      <w:proofErr w:type="gramEnd"/>
      <w:r>
        <w:rPr>
          <w:color w:val="242424"/>
          <w:sz w:val="30"/>
          <w:szCs w:val="30"/>
        </w:rPr>
        <w:t xml:space="preserve"> верно, ставят отметку о принятии бланка для регистрации мигранта в базе данных.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Таким образом, у принимающей стороны остается отрывная часть уведомления о прибытии иностранного гражданина с отметкой о том, что уведомление было принято.</w:t>
      </w:r>
    </w:p>
    <w:p w:rsidR="00B33DE6" w:rsidRDefault="00B33DE6" w:rsidP="00B33DE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30"/>
          <w:szCs w:val="30"/>
        </w:rPr>
        <w:br/>
      </w:r>
      <w:r>
        <w:rPr>
          <w:color w:val="242424"/>
          <w:sz w:val="30"/>
          <w:szCs w:val="30"/>
        </w:rPr>
        <w:t>Именно этот отрывной талон уведомления о прибытии иностранного гражданина с печатью органа, принявшего документ, и является документом, удостоверяющим постановку мигранта на миграционный учет в России.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  Важно! </w:t>
      </w:r>
      <w:hyperlink r:id="rId11" w:history="1">
        <w:r>
          <w:rPr>
            <w:rStyle w:val="a4"/>
            <w:color w:val="1D85B3"/>
            <w:sz w:val="30"/>
            <w:szCs w:val="30"/>
          </w:rPr>
          <w:t>Приказ МВД № 856 от 10.12.2020</w:t>
        </w:r>
      </w:hyperlink>
      <w:r>
        <w:rPr>
          <w:color w:val="242424"/>
          <w:sz w:val="30"/>
          <w:szCs w:val="30"/>
        </w:rPr>
        <w:t> утвердил новую форму бланка постановки иностранных граждан на миграционный учет. Поэтому если вы делаете регистрацию мигрантов по месту пребывания, используйте бланк «Уведомление о прибытии иностранного гражданина» 2022 года, и следите за изменениями в миграционном учете в 2022 году.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  </w:t>
      </w:r>
    </w:p>
    <w:p w:rsidR="00B33DE6" w:rsidRDefault="00B33DE6" w:rsidP="00B33DE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30"/>
          <w:szCs w:val="30"/>
        </w:rPr>
        <w:t>Нарушение миграционного учета и ответственность за нарушение миграционного учета</w:t>
      </w:r>
    </w:p>
    <w:p w:rsidR="00B33DE6" w:rsidRDefault="00B33DE6" w:rsidP="00B33DE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30"/>
          <w:szCs w:val="30"/>
        </w:rPr>
        <w:br/>
      </w:r>
    </w:p>
    <w:p w:rsidR="00B33DE6" w:rsidRDefault="00B33DE6" w:rsidP="00B33DE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30"/>
          <w:szCs w:val="30"/>
        </w:rPr>
        <w:t>Нарушение миграционного учета – это несоблюдение иностранцем правил въезда в РФ или режима пребывания.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Нарушением правил миграционного учета также считается отсутствие или утрата документов, подтверждающих право иностранного гражданина на пребывание в России или невыполнение условия выезда из страны после окончания срока действия документа, на основании которого разрешено пребывание на территории России.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 xml:space="preserve">Законодательством предусмотрена ответственность за нарушение </w:t>
      </w:r>
      <w:r>
        <w:rPr>
          <w:color w:val="242424"/>
          <w:sz w:val="30"/>
          <w:szCs w:val="30"/>
        </w:rPr>
        <w:lastRenderedPageBreak/>
        <w:t>миграционного учета иностранного гражданина.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 xml:space="preserve">Помимо штрафа за миграционный учет иностранный гражданин может получить административное </w:t>
      </w:r>
      <w:proofErr w:type="gramStart"/>
      <w:r>
        <w:rPr>
          <w:color w:val="242424"/>
          <w:sz w:val="30"/>
          <w:szCs w:val="30"/>
        </w:rPr>
        <w:t>выдворение</w:t>
      </w:r>
      <w:proofErr w:type="gramEnd"/>
      <w:r>
        <w:rPr>
          <w:color w:val="242424"/>
          <w:sz w:val="30"/>
          <w:szCs w:val="30"/>
        </w:rPr>
        <w:t xml:space="preserve"> с территории Российской Федерации с последующим запретом на въезд.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Также ответственность за нарушение миграционного учета лежит и на принимающей стороне.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Штрафы за неисполнение правил миграционного учета для физических лиц – от 5 000 до 7 000 рублей, для должностных лиц - от 35 000 до 70 000 рублей, для юридических лиц от 400 000 до 1 000 000 рублей.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Помимо штрафа за нарушение миграционного учета юридическое лицо может получить приостановку деятельности предприятия на срок от 14 до 90 суток.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  </w:t>
      </w:r>
    </w:p>
    <w:p w:rsidR="00B33DE6" w:rsidRDefault="00B33DE6" w:rsidP="00B33DE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30"/>
          <w:szCs w:val="30"/>
        </w:rPr>
        <w:t>Миграционный учет детей иностранных граждан в 2022 году</w:t>
      </w:r>
    </w:p>
    <w:p w:rsidR="00B33DE6" w:rsidRDefault="00B33DE6" w:rsidP="00B33DE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30"/>
          <w:szCs w:val="30"/>
        </w:rPr>
        <w:br/>
      </w:r>
      <w:r>
        <w:rPr>
          <w:color w:val="242424"/>
          <w:sz w:val="30"/>
          <w:szCs w:val="30"/>
        </w:rPr>
        <w:t>Временная регистрация ребенка иностранного гражданина – это обязательная процедура для всех детей иностранных граждан, въезжающих в Россию. Постановка детей на миграционный учет осуществляется практически по тем же правилам, что и миграционный учет взрослых иностранцев.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 xml:space="preserve">Соответственно, необходимо своевременно отправить уведомление о прибытии ребенка иностранного гражданина </w:t>
      </w:r>
      <w:proofErr w:type="gramStart"/>
      <w:r>
        <w:rPr>
          <w:color w:val="242424"/>
          <w:sz w:val="30"/>
          <w:szCs w:val="30"/>
        </w:rPr>
        <w:t>в место пребывания</w:t>
      </w:r>
      <w:proofErr w:type="gramEnd"/>
      <w:r>
        <w:rPr>
          <w:color w:val="242424"/>
          <w:sz w:val="30"/>
          <w:szCs w:val="30"/>
        </w:rPr>
        <w:t xml:space="preserve"> в территориальные органы УВМ МВД и таким образом ставить на регистрацию детей мигрантов.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Сроки уведомления о прибытии ребенка иностранного гражданина такие же, как для совершеннолетних иностранных граждан, описанные выше.</w:t>
      </w:r>
    </w:p>
    <w:p w:rsidR="00B33DE6" w:rsidRDefault="00B33DE6" w:rsidP="00B33DE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30"/>
          <w:szCs w:val="30"/>
        </w:rPr>
        <w:br/>
      </w:r>
      <w:proofErr w:type="gramStart"/>
      <w:r>
        <w:rPr>
          <w:color w:val="242424"/>
          <w:sz w:val="30"/>
          <w:szCs w:val="30"/>
        </w:rPr>
        <w:t>В общем порядке дети иностранных граждан могут пребывать на территории России в течение такого же срока, как их родители, до 90 дней с момента въезда, по истечении которых необходимо выезжать из страны на 3 месяца или продлять регистрацию ребенку-мигранту при наличии оснований у родителей (</w:t>
      </w:r>
      <w:hyperlink r:id="rId12" w:history="1">
        <w:r>
          <w:rPr>
            <w:rStyle w:val="a4"/>
            <w:color w:val="1D85B3"/>
            <w:sz w:val="30"/>
            <w:szCs w:val="30"/>
          </w:rPr>
          <w:t>патента на работу</w:t>
        </w:r>
      </w:hyperlink>
      <w:r>
        <w:rPr>
          <w:color w:val="242424"/>
          <w:sz w:val="30"/>
          <w:szCs w:val="30"/>
        </w:rPr>
        <w:t>, </w:t>
      </w:r>
      <w:hyperlink r:id="rId13" w:history="1">
        <w:r>
          <w:rPr>
            <w:rStyle w:val="a4"/>
            <w:color w:val="1D85B3"/>
            <w:sz w:val="30"/>
            <w:szCs w:val="30"/>
          </w:rPr>
          <w:t>РВП</w:t>
        </w:r>
      </w:hyperlink>
      <w:r>
        <w:rPr>
          <w:color w:val="242424"/>
          <w:sz w:val="30"/>
          <w:szCs w:val="30"/>
        </w:rPr>
        <w:t>, </w:t>
      </w:r>
      <w:hyperlink r:id="rId14" w:history="1">
        <w:r>
          <w:rPr>
            <w:rStyle w:val="a4"/>
            <w:color w:val="1D85B3"/>
            <w:sz w:val="30"/>
            <w:szCs w:val="30"/>
          </w:rPr>
          <w:t>ВНЖ</w:t>
        </w:r>
      </w:hyperlink>
      <w:r>
        <w:rPr>
          <w:color w:val="242424"/>
          <w:sz w:val="30"/>
          <w:szCs w:val="30"/>
        </w:rPr>
        <w:t xml:space="preserve"> и </w:t>
      </w:r>
      <w:proofErr w:type="spellStart"/>
      <w:r>
        <w:rPr>
          <w:color w:val="242424"/>
          <w:sz w:val="30"/>
          <w:szCs w:val="30"/>
        </w:rPr>
        <w:t>т.д</w:t>
      </w:r>
      <w:proofErr w:type="spellEnd"/>
      <w:r>
        <w:rPr>
          <w:color w:val="242424"/>
          <w:sz w:val="30"/>
          <w:szCs w:val="30"/>
        </w:rPr>
        <w:t>).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br/>
      </w:r>
      <w:proofErr w:type="gramEnd"/>
    </w:p>
    <w:p w:rsidR="00B33DE6" w:rsidRDefault="00B33DE6" w:rsidP="00B33DE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30"/>
          <w:szCs w:val="30"/>
        </w:rPr>
        <w:t>Важно! Если родители находятся в РФ по трудовому патенту на работу, то регистрацию ребенка иностранных граждан нужно продлевать отдельно, на основании оплаты за патент она не продляется.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br/>
      </w:r>
    </w:p>
    <w:p w:rsidR="00B33DE6" w:rsidRDefault="00B33DE6" w:rsidP="00B33DE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30"/>
          <w:szCs w:val="30"/>
        </w:rPr>
        <w:lastRenderedPageBreak/>
        <w:t>Важно! При постановке на миграционный учет детей иностранных граждан в качестве принимающей стороны юридическое лицо выступать не может и, соответственно, не может регистрировать детей на свой юридический адрес!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Документы для постановки детей на миграционный учет</w:t>
      </w:r>
      <w:proofErr w:type="gramStart"/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Д</w:t>
      </w:r>
      <w:proofErr w:type="gramEnd"/>
      <w:r>
        <w:rPr>
          <w:color w:val="242424"/>
          <w:sz w:val="30"/>
          <w:szCs w:val="30"/>
        </w:rPr>
        <w:t>ля постановки на миграционный учет несовершеннолетнего иностранного гражданина понадобятся следующие документы: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·                   заполненное уведомление о прибытии иностранного гражданина на ребенка;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·                   миграционную карту ребенка;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·                   свидетельство о рождении для детей до 14 лет/паспорт при возрасте от 14 лет;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·                   желательно также иметь полис ДМС на ребенка иностранного гражданина (могут потребовать);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·                   Документ, удостоверяющий личность от принимающей стороны;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·                   документы на собственность принимающей стороны.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  </w:t>
      </w:r>
    </w:p>
    <w:p w:rsidR="00B33DE6" w:rsidRDefault="00B33DE6" w:rsidP="00B33DE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30"/>
          <w:szCs w:val="30"/>
        </w:rPr>
        <w:t>Что будет, если ребенку не продлить вовремя миграционный учет или не сделать ребенку мигранта регистрацию в РФ?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  </w:t>
      </w:r>
    </w:p>
    <w:p w:rsidR="00B33DE6" w:rsidRDefault="00B33DE6" w:rsidP="00B33DE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30"/>
          <w:szCs w:val="30"/>
        </w:rPr>
        <w:t xml:space="preserve">Иностранные граждане, которые не поставили ребенка на миграционный учет получат штраф в размере от 2 000 до 7 000, в зависимости от региона и административное </w:t>
      </w:r>
      <w:proofErr w:type="gramStart"/>
      <w:r>
        <w:rPr>
          <w:color w:val="242424"/>
          <w:sz w:val="30"/>
          <w:szCs w:val="30"/>
        </w:rPr>
        <w:t>выдворение</w:t>
      </w:r>
      <w:proofErr w:type="gramEnd"/>
      <w:r>
        <w:rPr>
          <w:color w:val="242424"/>
          <w:sz w:val="30"/>
          <w:szCs w:val="30"/>
        </w:rPr>
        <w:t xml:space="preserve"> из России.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30"/>
          <w:szCs w:val="30"/>
        </w:rPr>
        <w:t>Собственник помещения, который допустил проживание иностранных граждан без регистрации, получит штраф в размере от 2 000 до 4 000 рублей.</w:t>
      </w:r>
    </w:p>
    <w:p w:rsidR="002311B4" w:rsidRDefault="002311B4">
      <w:bookmarkStart w:id="0" w:name="_GoBack"/>
      <w:bookmarkEnd w:id="0"/>
    </w:p>
    <w:sectPr w:rsidR="00231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B4"/>
    <w:rsid w:val="002311B4"/>
    <w:rsid w:val="00B3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3D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3D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2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rantmedia.ru/inostrannym-grazhdanam/zapret-na-vezd-v-rossiyu-inostrannym-grazhdanam-proverka-osnovaniya-dlya-otmeny-procedura-snyatiya/" TargetMode="External"/><Relationship Id="rId13" Type="http://schemas.openxmlformats.org/officeDocument/2006/relationships/hyperlink" Target="https://migrantmedia.ru/rvp-rf-instruktsiya-po-oformleniyu-razresheniya-na-vremennoe-prozhivanie-v-rossii-po-kvote-rvp-bez-kvo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grantmedia.ru/migracionnoe-zakonodatelstvo-rf/fz-163-federalnyy-zakon-n163-ot-27-06-2018-g-o-vnesenii-izmeneniy-v-federalnyy-zakon-o-migratsionnom-uchete/" TargetMode="External"/><Relationship Id="rId12" Type="http://schemas.openxmlformats.org/officeDocument/2006/relationships/hyperlink" Target="https://migrantmedia.ru/trudovoy-patent-na-rabotu-dlya-inostrannykh-grazhdan-poshagovaya-instruktsiya-kak-poluchit-rabochiy-patent-migranta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igrantmedia.ru/migracionnoe-zakonodatelstvo-rf/postanovlenie-pravitelstva-rf-ot-15-01-2007-n-9-red-ot-07-03-2019-g-o-poryadke-osushchestvleniya-migracionno-ucheta/" TargetMode="External"/><Relationship Id="rId11" Type="http://schemas.openxmlformats.org/officeDocument/2006/relationships/hyperlink" Target="https://migrantmedia.ru/migracionnoe-zakonodatelstvo-rf/prikaz-mvd-rf-n856-ot-10-12-2020-ob-utverzhdenii-administrativnogo-reglamenta-mvd-rf-po-osushchestvl/" TargetMode="External"/><Relationship Id="rId5" Type="http://schemas.openxmlformats.org/officeDocument/2006/relationships/hyperlink" Target="https://migrantmedia.ru/migracionnoe-zakonodatelstvo-rf/federalnyj-zakon-109-o-migracionnom-uchete-inostrannyx-grazhdan-i-lic-bez-grazhdanstva-v-rossijskoj-federacii-red-ot-22-12-2014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igrantmedia.ru/snyatie-s-migratsionnogo-ucheta-kak-podat-uvedomlenie-ob-ubytii-inostrannogo-grazhdanin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grantmedia.ru/migratsionnaya-karta-rossii-2016-pravila-i-obrazets-zapolneniya-blanka-migracionnoy-karty-poluchenie-dublikata/" TargetMode="External"/><Relationship Id="rId14" Type="http://schemas.openxmlformats.org/officeDocument/2006/relationships/hyperlink" Target="https://migrantmedia.ru/vnzh-rf-kak-poluchit-vid-na-zhitelstvo-v-rossii-inostrannomu-grazhdaninu-otkaz-prodlenie-podtvergdenie-vng-r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3120</Words>
  <Characters>17790</Characters>
  <Application>Microsoft Office Word</Application>
  <DocSecurity>0</DocSecurity>
  <Lines>148</Lines>
  <Paragraphs>41</Paragraphs>
  <ScaleCrop>false</ScaleCrop>
  <Company/>
  <LinksUpToDate>false</LinksUpToDate>
  <CharactersWithSpaces>20869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2023-06-30T03:37:00Z</dcterms:created>
  <dcterms:modified xsi:type="dcterms:W3CDTF">2023-06-30T03:37:00Z</dcterms:modified>
</cp:coreProperties>
</file>