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32" w:rsidRPr="004E4F26" w:rsidRDefault="00C87832" w:rsidP="00C87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F26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C87832" w:rsidRPr="004E4F26" w:rsidRDefault="00C87832" w:rsidP="00C87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F26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C87832" w:rsidRPr="00B1164F" w:rsidRDefault="00C87832" w:rsidP="00C87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832" w:rsidRPr="009C449A" w:rsidRDefault="00C87832" w:rsidP="00C8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9C449A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C87832" w:rsidRPr="00B1164F" w:rsidRDefault="00C87832" w:rsidP="00C87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832" w:rsidRPr="00B1164F" w:rsidRDefault="00CF292C" w:rsidP="00C87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07.02.2020</w:t>
      </w:r>
      <w:r w:rsidR="00C87832" w:rsidRPr="00B116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878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78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7832" w:rsidRPr="00B1164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C87832" w:rsidRPr="009C449A" w:rsidRDefault="00C87832" w:rsidP="00C87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49A">
        <w:rPr>
          <w:rFonts w:ascii="Times New Roman" w:hAnsi="Times New Roman" w:cs="Times New Roman"/>
          <w:sz w:val="24"/>
          <w:szCs w:val="24"/>
        </w:rPr>
        <w:t>г. Алейск</w:t>
      </w:r>
    </w:p>
    <w:p w:rsidR="00C87832" w:rsidRDefault="00C87832" w:rsidP="00C87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832" w:rsidRPr="00B1164F" w:rsidRDefault="00C87832" w:rsidP="00C878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7832" w:rsidRPr="00B41521" w:rsidTr="003B34F8">
        <w:tc>
          <w:tcPr>
            <w:tcW w:w="4785" w:type="dxa"/>
          </w:tcPr>
          <w:p w:rsidR="00C87832" w:rsidRPr="00C87832" w:rsidRDefault="00C87832" w:rsidP="00C87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Порядке уведомления представителя нанимателя (работодателя) о фактах </w:t>
            </w:r>
            <w:r w:rsidRPr="00C8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обращения в целях склонения</w:t>
            </w:r>
            <w:r w:rsidRPr="00C8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муниципального служащего города </w:t>
            </w:r>
            <w:r w:rsidRPr="00C8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Алейска</w:t>
            </w:r>
            <w:r w:rsidRPr="00C8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совершению </w:t>
            </w:r>
            <w:r w:rsidRPr="00C8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коррупционных правонарушений</w:t>
            </w:r>
            <w:r w:rsidRPr="00C8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7832" w:rsidRPr="00B41521" w:rsidRDefault="00C87832" w:rsidP="00C87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7832" w:rsidRPr="00B41521" w:rsidRDefault="00C87832" w:rsidP="00C87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832" w:rsidRPr="00B41521" w:rsidRDefault="00C87832" w:rsidP="00C878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832" w:rsidRPr="00B41521" w:rsidRDefault="00C87832" w:rsidP="00C87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832" w:rsidRPr="00C87832" w:rsidRDefault="00C87832" w:rsidP="00C87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832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25.12.2008 №273-ФЗ «О противодействии коррупции», </w:t>
      </w:r>
    </w:p>
    <w:p w:rsidR="00C87832" w:rsidRPr="00B41521" w:rsidRDefault="00C87832" w:rsidP="00C87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832" w:rsidRPr="00B41521" w:rsidRDefault="00C87832" w:rsidP="00C87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5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7832" w:rsidRPr="00B41521" w:rsidRDefault="00C87832" w:rsidP="00C87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832" w:rsidRPr="00C87832" w:rsidRDefault="00C87832" w:rsidP="00C8783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32">
        <w:rPr>
          <w:rFonts w:ascii="Times New Roman" w:hAnsi="Times New Roman" w:cs="Times New Roman"/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города Алейска к совершению коррупционных правонарушений (</w:t>
      </w:r>
      <w:hyperlink r:id="rId6" w:history="1">
        <w:r w:rsidRPr="00C87832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C87832">
        <w:rPr>
          <w:rFonts w:ascii="Times New Roman" w:hAnsi="Times New Roman" w:cs="Times New Roman"/>
          <w:sz w:val="28"/>
          <w:szCs w:val="28"/>
        </w:rPr>
        <w:t>).</w:t>
      </w:r>
    </w:p>
    <w:p w:rsidR="00C87832" w:rsidRDefault="00C87832" w:rsidP="00C8783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32">
        <w:rPr>
          <w:rFonts w:ascii="Times New Roman" w:hAnsi="Times New Roman" w:cs="Times New Roman"/>
          <w:sz w:val="28"/>
          <w:szCs w:val="28"/>
        </w:rPr>
        <w:t>Отделу по печати и информации администрации города Алейска (</w:t>
      </w:r>
      <w:proofErr w:type="spellStart"/>
      <w:r w:rsidRPr="00C87832"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 w:rsidRPr="00C87832">
        <w:rPr>
          <w:rFonts w:ascii="Times New Roman" w:hAnsi="Times New Roman" w:cs="Times New Roman"/>
          <w:sz w:val="28"/>
          <w:szCs w:val="28"/>
        </w:rPr>
        <w:t xml:space="preserve"> Ф.Н.) </w:t>
      </w:r>
      <w:proofErr w:type="gramStart"/>
      <w:r w:rsidRPr="00C8783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8783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администрации города и опубликовать в «Сборнике муниципальных правовых актов города Алейска Алтайского края».</w:t>
      </w:r>
    </w:p>
    <w:p w:rsidR="001B6E8E" w:rsidRPr="001B6E8E" w:rsidRDefault="001B6E8E" w:rsidP="001B6E8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8E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B6E8E"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11.06.2009</w:t>
      </w:r>
      <w:r w:rsidRPr="001B6E8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1B6E8E">
        <w:rPr>
          <w:rFonts w:ascii="Times New Roman" w:hAnsi="Times New Roman" w:cs="Times New Roman"/>
          <w:sz w:val="28"/>
          <w:szCs w:val="28"/>
        </w:rPr>
        <w:t>.</w:t>
      </w:r>
    </w:p>
    <w:p w:rsidR="00C87832" w:rsidRPr="00C87832" w:rsidRDefault="00C87832" w:rsidP="00C8783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3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секретаря администрации города Алейска </w:t>
      </w:r>
      <w:r>
        <w:rPr>
          <w:rFonts w:ascii="Times New Roman" w:hAnsi="Times New Roman" w:cs="Times New Roman"/>
          <w:sz w:val="28"/>
          <w:szCs w:val="28"/>
        </w:rPr>
        <w:t>Смагину Т.В.</w:t>
      </w:r>
    </w:p>
    <w:p w:rsidR="00C87832" w:rsidRDefault="00C87832" w:rsidP="00C878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832" w:rsidRPr="00B41521" w:rsidRDefault="00C87832" w:rsidP="00C878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832" w:rsidRPr="00B41521" w:rsidRDefault="00C87832" w:rsidP="00C87832">
      <w:pPr>
        <w:jc w:val="both"/>
        <w:rPr>
          <w:rFonts w:ascii="Times New Roman" w:hAnsi="Times New Roman" w:cs="Times New Roman"/>
          <w:sz w:val="28"/>
          <w:szCs w:val="28"/>
        </w:rPr>
      </w:pPr>
      <w:r w:rsidRPr="00B41521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C87832" w:rsidRDefault="00C87832" w:rsidP="00C87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832" w:rsidRDefault="00C87832" w:rsidP="00C87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832" w:rsidRDefault="00C87832" w:rsidP="00C87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832" w:rsidRPr="0033024D" w:rsidRDefault="00C87832" w:rsidP="00C87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832" w:rsidRPr="009C449A" w:rsidRDefault="00C87832" w:rsidP="00C87832">
      <w:pPr>
        <w:jc w:val="both"/>
        <w:rPr>
          <w:rFonts w:ascii="Times New Roman" w:hAnsi="Times New Roman" w:cs="Times New Roman"/>
          <w:sz w:val="24"/>
          <w:szCs w:val="24"/>
        </w:rPr>
      </w:pPr>
      <w:r w:rsidRPr="009C449A">
        <w:rPr>
          <w:rFonts w:ascii="Times New Roman" w:hAnsi="Times New Roman" w:cs="Times New Roman"/>
          <w:sz w:val="24"/>
          <w:szCs w:val="24"/>
        </w:rPr>
        <w:t>Смагина Татьяна Васильевна</w:t>
      </w:r>
    </w:p>
    <w:p w:rsidR="00C87832" w:rsidRDefault="00C87832" w:rsidP="00C87832">
      <w:pPr>
        <w:jc w:val="both"/>
        <w:rPr>
          <w:rFonts w:ascii="Times New Roman" w:hAnsi="Times New Roman" w:cs="Times New Roman"/>
          <w:sz w:val="24"/>
          <w:szCs w:val="24"/>
        </w:rPr>
      </w:pPr>
      <w:r w:rsidRPr="009C449A">
        <w:rPr>
          <w:rFonts w:ascii="Times New Roman" w:hAnsi="Times New Roman" w:cs="Times New Roman"/>
          <w:sz w:val="24"/>
          <w:szCs w:val="24"/>
        </w:rPr>
        <w:t>21-4-23</w:t>
      </w:r>
    </w:p>
    <w:p w:rsidR="00C87832" w:rsidRDefault="00C87832" w:rsidP="00C878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7832" w:rsidTr="00C87832">
        <w:tc>
          <w:tcPr>
            <w:tcW w:w="4785" w:type="dxa"/>
          </w:tcPr>
          <w:p w:rsidR="00C87832" w:rsidRDefault="00C87832" w:rsidP="00C8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7832" w:rsidRPr="00C87832" w:rsidRDefault="00C87832" w:rsidP="00C8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3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87832" w:rsidRDefault="00C87832" w:rsidP="00CF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783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администрации города </w:t>
            </w:r>
            <w:r w:rsidR="00CF29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8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F292C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  <w:r w:rsidRPr="00C878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F29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C87832" w:rsidRPr="00C87832" w:rsidRDefault="00C87832" w:rsidP="00C87832">
      <w:pPr>
        <w:rPr>
          <w:rFonts w:ascii="Times New Roman" w:hAnsi="Times New Roman" w:cs="Times New Roman"/>
          <w:sz w:val="28"/>
          <w:szCs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8"/>
          <w:szCs w:val="28"/>
        </w:rPr>
      </w:pPr>
    </w:p>
    <w:p w:rsidR="00C87832" w:rsidRDefault="00C87832" w:rsidP="00C87832">
      <w:pPr>
        <w:pStyle w:val="a3"/>
        <w:jc w:val="center"/>
        <w:rPr>
          <w:szCs w:val="28"/>
        </w:rPr>
      </w:pPr>
      <w:r>
        <w:rPr>
          <w:szCs w:val="28"/>
        </w:rPr>
        <w:t>Порядок</w:t>
      </w:r>
    </w:p>
    <w:p w:rsidR="00C87832" w:rsidRPr="00C87832" w:rsidRDefault="00C87832" w:rsidP="00C87832">
      <w:pPr>
        <w:pStyle w:val="a3"/>
        <w:jc w:val="center"/>
        <w:rPr>
          <w:szCs w:val="28"/>
        </w:rPr>
      </w:pPr>
      <w:r w:rsidRPr="00C87832">
        <w:rPr>
          <w:szCs w:val="28"/>
        </w:rPr>
        <w:t>уведомления представителя нанимателя (работодателя)</w:t>
      </w:r>
    </w:p>
    <w:p w:rsidR="00C87832" w:rsidRPr="00C87832" w:rsidRDefault="00C87832" w:rsidP="00C87832">
      <w:pPr>
        <w:pStyle w:val="a3"/>
        <w:jc w:val="center"/>
        <w:rPr>
          <w:szCs w:val="28"/>
        </w:rPr>
      </w:pPr>
      <w:r w:rsidRPr="00C87832">
        <w:rPr>
          <w:szCs w:val="28"/>
        </w:rPr>
        <w:t xml:space="preserve">о фактах обращения в целях склонения муниципального служащего </w:t>
      </w:r>
    </w:p>
    <w:p w:rsidR="00C87832" w:rsidRPr="00C87832" w:rsidRDefault="00C87832" w:rsidP="00C87832">
      <w:pPr>
        <w:pStyle w:val="a3"/>
        <w:jc w:val="center"/>
      </w:pPr>
      <w:r w:rsidRPr="00C87832">
        <w:rPr>
          <w:szCs w:val="28"/>
        </w:rPr>
        <w:t xml:space="preserve">города </w:t>
      </w:r>
      <w:r>
        <w:rPr>
          <w:szCs w:val="28"/>
        </w:rPr>
        <w:t>Алейска</w:t>
      </w:r>
      <w:r w:rsidRPr="00C87832">
        <w:rPr>
          <w:szCs w:val="28"/>
        </w:rPr>
        <w:t xml:space="preserve"> к совершению коррупционных правонаруш</w:t>
      </w:r>
      <w:r w:rsidRPr="00C87832">
        <w:t>ений</w:t>
      </w:r>
    </w:p>
    <w:p w:rsidR="00C87832" w:rsidRPr="00C87832" w:rsidRDefault="00C87832" w:rsidP="00C87832">
      <w:pPr>
        <w:pStyle w:val="a3"/>
        <w:jc w:val="center"/>
      </w:pPr>
    </w:p>
    <w:p w:rsidR="00C87832" w:rsidRPr="00C87832" w:rsidRDefault="00C87832" w:rsidP="00C87832">
      <w:pPr>
        <w:pStyle w:val="a3"/>
        <w:jc w:val="center"/>
      </w:pPr>
    </w:p>
    <w:p w:rsidR="00C87832" w:rsidRPr="00C87832" w:rsidRDefault="00C87832" w:rsidP="00C87832">
      <w:pPr>
        <w:pStyle w:val="a3"/>
        <w:ind w:firstLine="709"/>
      </w:pPr>
      <w:r w:rsidRPr="00C87832">
        <w:t xml:space="preserve">1. </w:t>
      </w:r>
      <w:proofErr w:type="gramStart"/>
      <w:r w:rsidRPr="00C87832">
        <w:t xml:space="preserve">Порядок уведомления представителя нанимателя (работодателя) о фактах обращения в целях склонения муниципального служащего города </w:t>
      </w:r>
      <w:r>
        <w:t>Алейска</w:t>
      </w:r>
      <w:r w:rsidRPr="00C87832">
        <w:t xml:space="preserve"> к совершению коррупционных правонарушений (далее - Порядок) определяет процедуру уведомления представителя нанимателя (работодателя) о фактах обращения какого-либо лица или группы лиц в целях склонения муниципального служащего города </w:t>
      </w:r>
      <w:r>
        <w:t>Алейска</w:t>
      </w:r>
      <w:r w:rsidRPr="00C87832">
        <w:t xml:space="preserve"> (далее - муниципальный служащий)  к совершению коррупционных правонарушений, устанавливает перечень сведений, которые должны содержаться в уведомлении, порядок регистрации уведомлений</w:t>
      </w:r>
      <w:proofErr w:type="gramEnd"/>
      <w:r w:rsidRPr="00C87832">
        <w:t>, а также порядок организации проверки сведений, содержащихся в уведомлении.</w:t>
      </w:r>
    </w:p>
    <w:p w:rsidR="00C87832" w:rsidRPr="00C87832" w:rsidRDefault="00C87832" w:rsidP="00C87832">
      <w:pPr>
        <w:pStyle w:val="a3"/>
        <w:ind w:firstLine="709"/>
      </w:pPr>
      <w:r w:rsidRPr="00C87832">
        <w:t>2. 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дня, следующего за днем обращения (приложение 1).</w:t>
      </w:r>
    </w:p>
    <w:p w:rsidR="00C87832" w:rsidRPr="00C87832" w:rsidRDefault="00C87832" w:rsidP="00C87832">
      <w:pPr>
        <w:pStyle w:val="a3"/>
        <w:ind w:firstLine="709"/>
      </w:pPr>
      <w:r w:rsidRPr="00C87832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C87832" w:rsidRPr="00C87832" w:rsidRDefault="00C87832" w:rsidP="00C87832">
      <w:pPr>
        <w:pStyle w:val="a3"/>
        <w:ind w:firstLine="709"/>
      </w:pPr>
      <w:r>
        <w:t>3</w:t>
      </w:r>
      <w:r w:rsidRPr="00C87832">
        <w:t xml:space="preserve">. Уведомление о фактах обращения в целях склонения к совершению коррупционных правонарушений направляется лицам, ответственным за организацию и ведение кадровой работы органов местного самоуправления, </w:t>
      </w:r>
    </w:p>
    <w:p w:rsidR="00C87832" w:rsidRPr="00C87832" w:rsidRDefault="00C87832" w:rsidP="00C87832">
      <w:pPr>
        <w:pStyle w:val="a3"/>
        <w:ind w:firstLine="709"/>
      </w:pPr>
      <w:r w:rsidRPr="00C87832">
        <w:t>которые:</w:t>
      </w:r>
    </w:p>
    <w:p w:rsidR="00C87832" w:rsidRPr="00C87832" w:rsidRDefault="00C87832" w:rsidP="00C87832">
      <w:pPr>
        <w:pStyle w:val="a3"/>
        <w:ind w:firstLine="709"/>
      </w:pPr>
      <w:r w:rsidRPr="00C87832">
        <w:t xml:space="preserve">в течение одного рабочего дня осуществляют регистрацию уведомления в Журнале учета уведомлений о фактах обращения в целях склонения муниципального служащего города </w:t>
      </w:r>
      <w:r>
        <w:t>Алейска</w:t>
      </w:r>
      <w:r w:rsidRPr="00C87832">
        <w:t xml:space="preserve"> к совершению коррупционных  правонарушений (приложение 2) (далее – журнал учета) и передают представителю нанимателя (работодателю);</w:t>
      </w:r>
    </w:p>
    <w:p w:rsidR="00C87832" w:rsidRPr="00C87832" w:rsidRDefault="00C87832" w:rsidP="00C87832">
      <w:pPr>
        <w:pStyle w:val="a3"/>
        <w:ind w:firstLine="709"/>
      </w:pPr>
      <w:r w:rsidRPr="00C87832">
        <w:t>в течение пяти рабочих дней по поручению представителя нанимателя (работодателя) организуют проведение проверки сведений, содержащихся в уведомлении;</w:t>
      </w:r>
    </w:p>
    <w:p w:rsidR="00C87832" w:rsidRPr="00C87832" w:rsidRDefault="00C87832" w:rsidP="00C87832">
      <w:pPr>
        <w:pStyle w:val="a3"/>
        <w:ind w:firstLine="709"/>
      </w:pPr>
      <w:r w:rsidRPr="00C87832">
        <w:t>по окончании проведения проверки делают отметк</w:t>
      </w:r>
      <w:proofErr w:type="gramStart"/>
      <w:r w:rsidRPr="00C87832">
        <w:t>у о ее</w:t>
      </w:r>
      <w:proofErr w:type="gramEnd"/>
      <w:r w:rsidRPr="00C87832">
        <w:t xml:space="preserve"> результатах в журнале учета. </w:t>
      </w:r>
    </w:p>
    <w:p w:rsidR="00C87832" w:rsidRPr="00C87832" w:rsidRDefault="00C87832" w:rsidP="00C87832">
      <w:pPr>
        <w:pStyle w:val="a3"/>
        <w:ind w:firstLine="709"/>
      </w:pPr>
      <w:r>
        <w:t>4</w:t>
      </w:r>
      <w:r w:rsidRPr="00C87832">
        <w:t xml:space="preserve">. Невыполнение муниципальным служащим обязанности, предусмотренной пунктом 2 Порядка, является правонарушением, влекущим </w:t>
      </w:r>
      <w:r w:rsidRPr="00C87832">
        <w:lastRenderedPageBreak/>
        <w:t>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87832" w:rsidRPr="00C87832" w:rsidRDefault="00C87832" w:rsidP="00C87832">
      <w:pPr>
        <w:pStyle w:val="a3"/>
        <w:ind w:firstLine="709"/>
      </w:pPr>
      <w:r>
        <w:t>5</w:t>
      </w:r>
      <w:r w:rsidRPr="00C87832">
        <w:t xml:space="preserve">. Лица, ответственные за учет уведомлений, за ненадлежащее исполнение возложенных на них обязанностей могут быть привлечены к дисциплинарной ответственности в соответствии с Трудовым кодексом Российской Федерации. </w:t>
      </w:r>
    </w:p>
    <w:p w:rsidR="00C87832" w:rsidRPr="00C87832" w:rsidRDefault="00C87832" w:rsidP="00C87832">
      <w:pPr>
        <w:ind w:firstLine="709"/>
        <w:rPr>
          <w:rFonts w:ascii="Times New Roman" w:hAnsi="Times New Roman" w:cs="Times New Roman"/>
        </w:rPr>
      </w:pPr>
    </w:p>
    <w:p w:rsidR="00C87832" w:rsidRPr="00C87832" w:rsidRDefault="00C87832" w:rsidP="00C87832">
      <w:pPr>
        <w:ind w:firstLine="709"/>
        <w:rPr>
          <w:rFonts w:ascii="Times New Roman" w:hAnsi="Times New Roman" w:cs="Times New Roman"/>
        </w:rPr>
      </w:pPr>
    </w:p>
    <w:p w:rsidR="00C87832" w:rsidRPr="00C87832" w:rsidRDefault="00C87832" w:rsidP="00C87832">
      <w:pPr>
        <w:ind w:firstLine="709"/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p w:rsidR="00C87832" w:rsidRDefault="00C87832" w:rsidP="00C87832">
      <w:pPr>
        <w:tabs>
          <w:tab w:val="left" w:pos="5790"/>
        </w:tabs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7832" w:rsidTr="003B34F8">
        <w:tc>
          <w:tcPr>
            <w:tcW w:w="4785" w:type="dxa"/>
          </w:tcPr>
          <w:p w:rsidR="00C87832" w:rsidRDefault="00C87832" w:rsidP="003B3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7832" w:rsidRPr="00C87832" w:rsidRDefault="00C87832" w:rsidP="00C8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3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87832" w:rsidRPr="00C87832" w:rsidRDefault="00C87832" w:rsidP="00C87832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>к Порядку уведомления представителя</w:t>
            </w:r>
          </w:p>
          <w:p w:rsidR="00C87832" w:rsidRPr="00C87832" w:rsidRDefault="00C87832" w:rsidP="00C87832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>нанимателя (работодателя) о фактах</w:t>
            </w:r>
          </w:p>
          <w:p w:rsidR="00C87832" w:rsidRPr="00C87832" w:rsidRDefault="00C87832" w:rsidP="00C87832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>обращения в целях склонения</w:t>
            </w:r>
          </w:p>
          <w:p w:rsidR="00C87832" w:rsidRPr="00C87832" w:rsidRDefault="00C87832" w:rsidP="00C87832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>муниципального служащего</w:t>
            </w:r>
          </w:p>
          <w:p w:rsidR="00C87832" w:rsidRPr="00C87832" w:rsidRDefault="00C87832" w:rsidP="00C87832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 xml:space="preserve">города </w:t>
            </w:r>
            <w:r>
              <w:rPr>
                <w:sz w:val="24"/>
              </w:rPr>
              <w:t>Алейска</w:t>
            </w:r>
            <w:r w:rsidRPr="00C87832">
              <w:rPr>
                <w:sz w:val="24"/>
              </w:rPr>
              <w:t xml:space="preserve"> к совершению</w:t>
            </w:r>
          </w:p>
          <w:p w:rsidR="00C87832" w:rsidRDefault="00C87832" w:rsidP="00C87832">
            <w:pPr>
              <w:pStyle w:val="a3"/>
              <w:rPr>
                <w:szCs w:val="28"/>
              </w:rPr>
            </w:pPr>
            <w:r w:rsidRPr="00C87832">
              <w:rPr>
                <w:sz w:val="24"/>
              </w:rPr>
              <w:t>коррупционных правонарушений</w:t>
            </w:r>
          </w:p>
        </w:tc>
      </w:tr>
    </w:tbl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  <w:r w:rsidRPr="00C87832">
        <w:rPr>
          <w:rFonts w:ascii="Times New Roman" w:hAnsi="Times New Roman" w:cs="Times New Roman"/>
          <w:sz w:val="28"/>
        </w:rPr>
        <w:t xml:space="preserve">                                                                  _____________________________</w:t>
      </w: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  <w:r w:rsidRPr="00C87832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C87832">
        <w:rPr>
          <w:rFonts w:ascii="Times New Roman" w:hAnsi="Times New Roman" w:cs="Times New Roman"/>
          <w:sz w:val="20"/>
        </w:rPr>
        <w:t>(должность и Ф.И.О. работодателя)</w:t>
      </w:r>
    </w:p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  <w:r w:rsidRPr="00C87832">
        <w:rPr>
          <w:rFonts w:ascii="Times New Roman" w:hAnsi="Times New Roman" w:cs="Times New Roman"/>
          <w:sz w:val="28"/>
        </w:rPr>
        <w:t xml:space="preserve">                                                                  _____________________________ </w:t>
      </w: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  <w:r w:rsidRPr="00C8783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(Ф.И.О., должность муниципального служащего)</w:t>
      </w: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C87832">
        <w:rPr>
          <w:rFonts w:ascii="Times New Roman" w:hAnsi="Times New Roman" w:cs="Times New Roman"/>
          <w:color w:val="000000"/>
        </w:rPr>
        <w:t>УВЕДОМЛЕНИЕ</w:t>
      </w:r>
    </w:p>
    <w:p w:rsidR="00C87832" w:rsidRPr="00C87832" w:rsidRDefault="00C87832" w:rsidP="00C87832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C87832">
        <w:rPr>
          <w:rFonts w:ascii="Times New Roman" w:hAnsi="Times New Roman" w:cs="Times New Roman"/>
          <w:color w:val="000000"/>
          <w:sz w:val="28"/>
        </w:rPr>
        <w:t xml:space="preserve">об обращении в целях склонения к совершению </w:t>
      </w:r>
    </w:p>
    <w:p w:rsidR="00C87832" w:rsidRPr="00C87832" w:rsidRDefault="00C87832" w:rsidP="00C87832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C87832">
        <w:rPr>
          <w:rFonts w:ascii="Times New Roman" w:hAnsi="Times New Roman" w:cs="Times New Roman"/>
          <w:color w:val="000000"/>
          <w:sz w:val="28"/>
        </w:rPr>
        <w:t>коррупционного правонарушения</w:t>
      </w:r>
    </w:p>
    <w:p w:rsidR="00C87832" w:rsidRPr="00C87832" w:rsidRDefault="00C87832" w:rsidP="00C87832">
      <w:pPr>
        <w:tabs>
          <w:tab w:val="left" w:pos="5325"/>
        </w:tabs>
        <w:rPr>
          <w:rFonts w:ascii="Times New Roman" w:hAnsi="Times New Roman" w:cs="Times New Roman"/>
          <w:sz w:val="28"/>
        </w:rPr>
      </w:pPr>
      <w:r w:rsidRPr="00C87832">
        <w:rPr>
          <w:rFonts w:ascii="Times New Roman" w:hAnsi="Times New Roman" w:cs="Times New Roman"/>
          <w:sz w:val="28"/>
        </w:rPr>
        <w:t xml:space="preserve">        </w:t>
      </w:r>
      <w:r w:rsidRPr="00C87832">
        <w:rPr>
          <w:rFonts w:ascii="Times New Roman" w:hAnsi="Times New Roman" w:cs="Times New Roman"/>
          <w:sz w:val="28"/>
        </w:rPr>
        <w:tab/>
      </w:r>
    </w:p>
    <w:p w:rsidR="00C87832" w:rsidRPr="00C87832" w:rsidRDefault="00C87832" w:rsidP="00C87832">
      <w:pPr>
        <w:tabs>
          <w:tab w:val="left" w:pos="5325"/>
        </w:tabs>
        <w:rPr>
          <w:rFonts w:ascii="Times New Roman" w:hAnsi="Times New Roman" w:cs="Times New Roman"/>
          <w:sz w:val="28"/>
        </w:rPr>
      </w:pPr>
    </w:p>
    <w:p w:rsidR="00933462" w:rsidRDefault="00C87832" w:rsidP="00C87832">
      <w:pPr>
        <w:pStyle w:val="a3"/>
        <w:ind w:firstLine="708"/>
      </w:pPr>
      <w:r w:rsidRPr="00C87832">
        <w:t xml:space="preserve">Настоящим уведомляю об </w:t>
      </w:r>
      <w:r>
        <w:t>обращении ко мне __</w:t>
      </w:r>
      <w:r w:rsidR="00933462">
        <w:t>_________</w:t>
      </w:r>
      <w:r>
        <w:t>__________</w:t>
      </w:r>
      <w:r w:rsidRPr="00C87832">
        <w:t>_</w:t>
      </w:r>
    </w:p>
    <w:p w:rsidR="00933462" w:rsidRDefault="00933462" w:rsidP="00C87832">
      <w:pPr>
        <w:pStyle w:val="a3"/>
        <w:ind w:firstLine="708"/>
      </w:pPr>
      <w:r>
        <w:t xml:space="preserve">                                                                                             </w:t>
      </w:r>
      <w:r w:rsidRPr="00C87832">
        <w:rPr>
          <w:sz w:val="20"/>
        </w:rPr>
        <w:t xml:space="preserve">(дата) </w:t>
      </w:r>
    </w:p>
    <w:p w:rsidR="00C87832" w:rsidRPr="00C87832" w:rsidRDefault="00C87832" w:rsidP="00933462">
      <w:pPr>
        <w:pStyle w:val="a3"/>
      </w:pPr>
      <w:r w:rsidRPr="00C87832">
        <w:t>гражданина (граждан)_______________</w:t>
      </w:r>
      <w:r w:rsidR="00933462">
        <w:t>_______________</w:t>
      </w:r>
      <w:r w:rsidRPr="00C87832">
        <w:t>_________________</w:t>
      </w:r>
    </w:p>
    <w:p w:rsidR="00C87832" w:rsidRDefault="00C87832" w:rsidP="00933462">
      <w:pPr>
        <w:pStyle w:val="a3"/>
        <w:jc w:val="center"/>
      </w:pPr>
      <w:proofErr w:type="gramStart"/>
      <w:r w:rsidRPr="00C87832">
        <w:rPr>
          <w:sz w:val="20"/>
        </w:rPr>
        <w:t>(Ф.И.О.</w:t>
      </w:r>
      <w:r w:rsidR="00933462">
        <w:rPr>
          <w:sz w:val="20"/>
        </w:rPr>
        <w:t xml:space="preserve"> и</w:t>
      </w:r>
      <w:r w:rsidRPr="00C87832">
        <w:rPr>
          <w:sz w:val="20"/>
        </w:rPr>
        <w:t xml:space="preserve"> </w:t>
      </w:r>
      <w:r w:rsidR="00933462">
        <w:rPr>
          <w:sz w:val="20"/>
        </w:rPr>
        <w:t>иные сведения о лице (лицах),</w:t>
      </w:r>
      <w:r w:rsidR="00933462">
        <w:t xml:space="preserve"> </w:t>
      </w:r>
      <w:r w:rsidR="00933462">
        <w:rPr>
          <w:sz w:val="20"/>
        </w:rPr>
        <w:t xml:space="preserve">склонявшем (склонявших) </w:t>
      </w:r>
      <w:r>
        <w:t>__________________________________________________________________</w:t>
      </w:r>
      <w:proofErr w:type="gramEnd"/>
    </w:p>
    <w:p w:rsidR="00933462" w:rsidRDefault="00933462" w:rsidP="00933462">
      <w:pPr>
        <w:pStyle w:val="a3"/>
        <w:rPr>
          <w:sz w:val="20"/>
        </w:rPr>
      </w:pPr>
      <w:r>
        <w:rPr>
          <w:sz w:val="20"/>
        </w:rPr>
        <w:t xml:space="preserve">                            муниципального служащего к совершению коррупционных правонарушений</w:t>
      </w:r>
    </w:p>
    <w:p w:rsidR="00933462" w:rsidRPr="00933462" w:rsidRDefault="00933462" w:rsidP="00933462">
      <w:pPr>
        <w:pStyle w:val="a3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33462" w:rsidRPr="00C87832" w:rsidRDefault="00933462" w:rsidP="00933462">
      <w:pPr>
        <w:pStyle w:val="a3"/>
        <w:rPr>
          <w:sz w:val="20"/>
        </w:rPr>
      </w:pPr>
      <w:r>
        <w:rPr>
          <w:sz w:val="20"/>
        </w:rPr>
        <w:t xml:space="preserve">                                       (в случае если такие данные о лице (лицах) известны уведомителю</w:t>
      </w:r>
      <w:r w:rsidRPr="00C87832">
        <w:rPr>
          <w:sz w:val="20"/>
        </w:rPr>
        <w:t>)</w:t>
      </w:r>
    </w:p>
    <w:p w:rsidR="00C87832" w:rsidRPr="00C87832" w:rsidRDefault="00C87832" w:rsidP="00C87832">
      <w:pPr>
        <w:pStyle w:val="a3"/>
      </w:pPr>
      <w:r w:rsidRPr="00C87832">
        <w:t>в целях склонения к совершению коррупционного правонарушения, а именно:___________________________________________________________</w:t>
      </w:r>
    </w:p>
    <w:p w:rsidR="00C87832" w:rsidRPr="00C87832" w:rsidRDefault="00C87832" w:rsidP="00C87832">
      <w:pPr>
        <w:pStyle w:val="a3"/>
        <w:rPr>
          <w:sz w:val="20"/>
        </w:rPr>
      </w:pPr>
      <w:r w:rsidRPr="00C87832">
        <w:t xml:space="preserve">               </w:t>
      </w:r>
      <w:r w:rsidR="00933462">
        <w:t xml:space="preserve">             </w:t>
      </w:r>
      <w:r w:rsidRPr="00C87832">
        <w:t xml:space="preserve"> </w:t>
      </w:r>
      <w:proofErr w:type="gramStart"/>
      <w:r w:rsidRPr="00C87832">
        <w:rPr>
          <w:sz w:val="20"/>
        </w:rPr>
        <w:t xml:space="preserve">(указывается содержание обращения, а также иные сведения, которыми </w:t>
      </w:r>
      <w:proofErr w:type="gramEnd"/>
    </w:p>
    <w:p w:rsidR="00C87832" w:rsidRPr="00C87832" w:rsidRDefault="00C87832" w:rsidP="00C87832">
      <w:pPr>
        <w:pStyle w:val="a3"/>
        <w:rPr>
          <w:sz w:val="20"/>
        </w:rPr>
      </w:pPr>
      <w:r w:rsidRPr="00C87832">
        <w:rPr>
          <w:sz w:val="20"/>
        </w:rPr>
        <w:t>_____________________________________________________________________________________________</w:t>
      </w:r>
    </w:p>
    <w:p w:rsidR="00C87832" w:rsidRPr="00C87832" w:rsidRDefault="00C87832" w:rsidP="00C87832">
      <w:pPr>
        <w:pStyle w:val="a3"/>
        <w:rPr>
          <w:sz w:val="20"/>
        </w:rPr>
      </w:pPr>
      <w:r w:rsidRPr="00C87832">
        <w:rPr>
          <w:sz w:val="20"/>
        </w:rPr>
        <w:t>располагает муниципальный служащий относительно обращения)</w:t>
      </w:r>
    </w:p>
    <w:p w:rsidR="00C87832" w:rsidRPr="00C87832" w:rsidRDefault="00C87832" w:rsidP="00C87832">
      <w:pPr>
        <w:pStyle w:val="a3"/>
      </w:pPr>
      <w:r w:rsidRPr="00C8783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832" w:rsidRPr="00C87832" w:rsidRDefault="00C87832" w:rsidP="00C87832">
      <w:pPr>
        <w:pStyle w:val="a3"/>
      </w:pPr>
    </w:p>
    <w:p w:rsidR="00C87832" w:rsidRPr="00C87832" w:rsidRDefault="00C87832" w:rsidP="00C87832">
      <w:pPr>
        <w:pStyle w:val="a3"/>
      </w:pPr>
    </w:p>
    <w:p w:rsidR="00C87832" w:rsidRPr="00C87832" w:rsidRDefault="00C87832" w:rsidP="00C87832">
      <w:pPr>
        <w:pStyle w:val="a3"/>
      </w:pPr>
    </w:p>
    <w:p w:rsidR="00C87832" w:rsidRPr="00C87832" w:rsidRDefault="00C87832" w:rsidP="00C87832">
      <w:pPr>
        <w:pStyle w:val="a3"/>
      </w:pPr>
      <w:r w:rsidRPr="00C87832">
        <w:t>_______________                                        ____________    _________________</w:t>
      </w: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  <w:r w:rsidRPr="00C87832">
        <w:rPr>
          <w:rFonts w:ascii="Times New Roman" w:hAnsi="Times New Roman" w:cs="Times New Roman"/>
          <w:sz w:val="20"/>
        </w:rPr>
        <w:t>(дата)                                                                                              (подпись)                                (Ф.И.О.)</w:t>
      </w: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7832" w:rsidTr="003B34F8">
        <w:tc>
          <w:tcPr>
            <w:tcW w:w="4785" w:type="dxa"/>
          </w:tcPr>
          <w:p w:rsidR="00C87832" w:rsidRDefault="00C87832" w:rsidP="003B3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7832" w:rsidRPr="00C87832" w:rsidRDefault="00C87832" w:rsidP="003B3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C87832" w:rsidRPr="00C87832" w:rsidRDefault="00C87832" w:rsidP="003B34F8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>к Порядку уведомления представителя</w:t>
            </w:r>
          </w:p>
          <w:p w:rsidR="00C87832" w:rsidRPr="00C87832" w:rsidRDefault="00C87832" w:rsidP="003B34F8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>нанимателя (работодателя) о фактах</w:t>
            </w:r>
          </w:p>
          <w:p w:rsidR="00C87832" w:rsidRPr="00C87832" w:rsidRDefault="00C87832" w:rsidP="003B34F8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>обращения в целях склонения</w:t>
            </w:r>
          </w:p>
          <w:p w:rsidR="00C87832" w:rsidRPr="00C87832" w:rsidRDefault="00C87832" w:rsidP="003B34F8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>муниципального служащего</w:t>
            </w:r>
          </w:p>
          <w:p w:rsidR="00C87832" w:rsidRPr="00C87832" w:rsidRDefault="00C87832" w:rsidP="003B34F8">
            <w:pPr>
              <w:pStyle w:val="a3"/>
              <w:rPr>
                <w:sz w:val="24"/>
              </w:rPr>
            </w:pPr>
            <w:r w:rsidRPr="00C87832">
              <w:rPr>
                <w:sz w:val="24"/>
              </w:rPr>
              <w:t xml:space="preserve">города </w:t>
            </w:r>
            <w:r>
              <w:rPr>
                <w:sz w:val="24"/>
              </w:rPr>
              <w:t>Алейска</w:t>
            </w:r>
            <w:r w:rsidRPr="00C87832">
              <w:rPr>
                <w:sz w:val="24"/>
              </w:rPr>
              <w:t xml:space="preserve"> к совершению</w:t>
            </w:r>
          </w:p>
          <w:p w:rsidR="00C87832" w:rsidRDefault="00C87832" w:rsidP="003B34F8">
            <w:pPr>
              <w:pStyle w:val="a3"/>
              <w:rPr>
                <w:szCs w:val="28"/>
              </w:rPr>
            </w:pPr>
            <w:r w:rsidRPr="00C87832">
              <w:rPr>
                <w:sz w:val="24"/>
              </w:rPr>
              <w:t>коррупционных правонарушений</w:t>
            </w:r>
          </w:p>
        </w:tc>
      </w:tr>
    </w:tbl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jc w:val="center"/>
        <w:rPr>
          <w:rFonts w:ascii="Times New Roman" w:hAnsi="Times New Roman" w:cs="Times New Roman"/>
          <w:sz w:val="28"/>
        </w:rPr>
      </w:pPr>
      <w:r w:rsidRPr="00C87832">
        <w:rPr>
          <w:rFonts w:ascii="Times New Roman" w:hAnsi="Times New Roman" w:cs="Times New Roman"/>
          <w:sz w:val="28"/>
        </w:rPr>
        <w:t>ЖУРНАЛ</w:t>
      </w:r>
    </w:p>
    <w:p w:rsidR="00C87832" w:rsidRPr="00C87832" w:rsidRDefault="00C87832" w:rsidP="00C87832">
      <w:pPr>
        <w:tabs>
          <w:tab w:val="center" w:pos="4677"/>
          <w:tab w:val="left" w:pos="6495"/>
        </w:tabs>
        <w:jc w:val="center"/>
        <w:rPr>
          <w:rFonts w:ascii="Times New Roman" w:hAnsi="Times New Roman" w:cs="Times New Roman"/>
          <w:sz w:val="28"/>
        </w:rPr>
      </w:pPr>
      <w:r w:rsidRPr="00C87832">
        <w:rPr>
          <w:rFonts w:ascii="Times New Roman" w:hAnsi="Times New Roman" w:cs="Times New Roman"/>
          <w:sz w:val="28"/>
        </w:rPr>
        <w:t xml:space="preserve">учета уведомлений о фактах обращения в целях склонения муниципального служащего города </w:t>
      </w:r>
      <w:r>
        <w:rPr>
          <w:rFonts w:ascii="Times New Roman" w:hAnsi="Times New Roman" w:cs="Times New Roman"/>
          <w:sz w:val="28"/>
        </w:rPr>
        <w:t>Алейска</w:t>
      </w:r>
      <w:r w:rsidRPr="00C87832">
        <w:rPr>
          <w:rFonts w:ascii="Times New Roman" w:hAnsi="Times New Roman" w:cs="Times New Roman"/>
          <w:sz w:val="28"/>
        </w:rPr>
        <w:t xml:space="preserve"> к совершению коррупционных правонарушений</w:t>
      </w:r>
    </w:p>
    <w:p w:rsidR="00C87832" w:rsidRPr="00C87832" w:rsidRDefault="00C87832" w:rsidP="00C87832">
      <w:pPr>
        <w:tabs>
          <w:tab w:val="left" w:pos="7530"/>
        </w:tabs>
        <w:jc w:val="center"/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tabs>
          <w:tab w:val="left" w:pos="7530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60"/>
        <w:gridCol w:w="3780"/>
        <w:gridCol w:w="2083"/>
      </w:tblGrid>
      <w:tr w:rsidR="00C87832" w:rsidRPr="00C87832" w:rsidTr="003B34F8">
        <w:tc>
          <w:tcPr>
            <w:tcW w:w="1548" w:type="dxa"/>
          </w:tcPr>
          <w:p w:rsidR="00C87832" w:rsidRPr="001B6E8E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6E8E">
              <w:rPr>
                <w:rFonts w:ascii="Times New Roman" w:hAnsi="Times New Roman" w:cs="Times New Roman"/>
                <w:sz w:val="24"/>
                <w:szCs w:val="24"/>
              </w:rPr>
              <w:t>Регистра-ционный</w:t>
            </w:r>
            <w:proofErr w:type="spellEnd"/>
            <w:proofErr w:type="gramEnd"/>
            <w:r w:rsidRPr="001B6E8E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160" w:type="dxa"/>
          </w:tcPr>
          <w:p w:rsidR="00C87832" w:rsidRPr="001B6E8E" w:rsidRDefault="00C87832" w:rsidP="003B34F8">
            <w:pPr>
              <w:tabs>
                <w:tab w:val="center" w:pos="1628"/>
                <w:tab w:val="left" w:pos="75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C87832" w:rsidRPr="001B6E8E" w:rsidRDefault="00C87832" w:rsidP="003B34F8">
            <w:pPr>
              <w:tabs>
                <w:tab w:val="center" w:pos="1628"/>
                <w:tab w:val="left" w:pos="75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</w:p>
          <w:p w:rsidR="00C87832" w:rsidRPr="001B6E8E" w:rsidRDefault="00C87832" w:rsidP="003B34F8">
            <w:pPr>
              <w:tabs>
                <w:tab w:val="center" w:pos="1628"/>
                <w:tab w:val="left" w:pos="7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3780" w:type="dxa"/>
          </w:tcPr>
          <w:p w:rsidR="00C87832" w:rsidRPr="001B6E8E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E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 w:rsidR="00C87832" w:rsidRPr="001B6E8E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E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 (с указанием структурного подразделения)</w:t>
            </w:r>
          </w:p>
        </w:tc>
        <w:tc>
          <w:tcPr>
            <w:tcW w:w="2083" w:type="dxa"/>
          </w:tcPr>
          <w:p w:rsidR="00C87832" w:rsidRPr="001B6E8E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E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  <w:p w:rsidR="00C87832" w:rsidRPr="001B6E8E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8E">
              <w:rPr>
                <w:rFonts w:ascii="Times New Roman" w:hAnsi="Times New Roman" w:cs="Times New Roman"/>
                <w:sz w:val="24"/>
                <w:szCs w:val="24"/>
              </w:rPr>
              <w:t>сведений, содержащихся в уведомлении</w:t>
            </w:r>
          </w:p>
        </w:tc>
      </w:tr>
      <w:tr w:rsidR="00C87832" w:rsidRPr="00C87832" w:rsidTr="003B34F8">
        <w:tc>
          <w:tcPr>
            <w:tcW w:w="1548" w:type="dxa"/>
          </w:tcPr>
          <w:p w:rsidR="00C87832" w:rsidRPr="00C87832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</w:tcPr>
          <w:p w:rsidR="00C87832" w:rsidRPr="00C87832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0" w:type="dxa"/>
          </w:tcPr>
          <w:p w:rsidR="00C87832" w:rsidRPr="00C87832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3" w:type="dxa"/>
          </w:tcPr>
          <w:p w:rsidR="00C87832" w:rsidRPr="00C87832" w:rsidRDefault="00C87832" w:rsidP="003B34F8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7832" w:rsidRPr="00C87832" w:rsidRDefault="00C87832" w:rsidP="00C87832">
      <w:pPr>
        <w:tabs>
          <w:tab w:val="left" w:pos="7530"/>
        </w:tabs>
        <w:jc w:val="center"/>
        <w:rPr>
          <w:rFonts w:ascii="Times New Roman" w:hAnsi="Times New Roman" w:cs="Times New Roman"/>
          <w:sz w:val="28"/>
        </w:rPr>
      </w:pPr>
    </w:p>
    <w:p w:rsidR="00C87832" w:rsidRPr="00C87832" w:rsidRDefault="00C87832" w:rsidP="00C87832">
      <w:pPr>
        <w:rPr>
          <w:rFonts w:ascii="Times New Roman" w:hAnsi="Times New Roman" w:cs="Times New Roman"/>
        </w:rPr>
      </w:pPr>
    </w:p>
    <w:p w:rsidR="00C87832" w:rsidRPr="00C87832" w:rsidRDefault="00C87832" w:rsidP="00C87832">
      <w:pPr>
        <w:rPr>
          <w:rFonts w:ascii="Times New Roman" w:hAnsi="Times New Roman" w:cs="Times New Roman"/>
        </w:rPr>
      </w:pPr>
    </w:p>
    <w:p w:rsidR="00C87832" w:rsidRPr="00C87832" w:rsidRDefault="00C87832" w:rsidP="00C87832">
      <w:pPr>
        <w:rPr>
          <w:rFonts w:ascii="Times New Roman" w:hAnsi="Times New Roman" w:cs="Times New Roman"/>
        </w:rPr>
      </w:pPr>
    </w:p>
    <w:p w:rsidR="00C87832" w:rsidRDefault="00C87832" w:rsidP="00C87832"/>
    <w:p w:rsidR="00C87832" w:rsidRDefault="00C87832" w:rsidP="00C87832"/>
    <w:p w:rsidR="00C87832" w:rsidRDefault="00C87832" w:rsidP="00C87832"/>
    <w:p w:rsidR="008366C1" w:rsidRDefault="008366C1"/>
    <w:sectPr w:rsidR="008366C1" w:rsidSect="0083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702"/>
    <w:multiLevelType w:val="multilevel"/>
    <w:tmpl w:val="B1581A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B131FE6"/>
    <w:multiLevelType w:val="hybridMultilevel"/>
    <w:tmpl w:val="48149306"/>
    <w:lvl w:ilvl="0" w:tplc="B338E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87832"/>
    <w:rsid w:val="001308AD"/>
    <w:rsid w:val="001B6E8E"/>
    <w:rsid w:val="00593549"/>
    <w:rsid w:val="00671B9A"/>
    <w:rsid w:val="006D5723"/>
    <w:rsid w:val="007861CF"/>
    <w:rsid w:val="008366C1"/>
    <w:rsid w:val="008F08D1"/>
    <w:rsid w:val="00933462"/>
    <w:rsid w:val="00A85288"/>
    <w:rsid w:val="00C851CB"/>
    <w:rsid w:val="00C87832"/>
    <w:rsid w:val="00CF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32"/>
  </w:style>
  <w:style w:type="paragraph" w:styleId="1">
    <w:name w:val="heading 1"/>
    <w:basedOn w:val="a"/>
    <w:next w:val="a"/>
    <w:link w:val="10"/>
    <w:uiPriority w:val="9"/>
    <w:qFormat/>
    <w:rsid w:val="00C87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78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7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rsid w:val="00C87832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8783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87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783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8783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naul.org/upload/pic/file/prilk42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C800-42D0-4728-8A17-9ECBB9F6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Секретарь Адм</cp:lastModifiedBy>
  <cp:revision>2</cp:revision>
  <cp:lastPrinted>2020-01-30T12:39:00Z</cp:lastPrinted>
  <dcterms:created xsi:type="dcterms:W3CDTF">2020-01-30T12:09:00Z</dcterms:created>
  <dcterms:modified xsi:type="dcterms:W3CDTF">2020-02-11T10:09:00Z</dcterms:modified>
</cp:coreProperties>
</file>