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DD" w:rsidRPr="00E81DDD" w:rsidRDefault="00E81DDD" w:rsidP="00E81DDD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DDD">
        <w:rPr>
          <w:rFonts w:ascii="Times New Roman" w:eastAsia="Times New Roman" w:hAnsi="Times New Roman" w:cs="Times New Roman"/>
          <w:sz w:val="24"/>
          <w:szCs w:val="24"/>
        </w:rPr>
        <w:t>Алтайский край</w:t>
      </w: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DDD">
        <w:rPr>
          <w:rFonts w:ascii="Times New Roman" w:eastAsia="Times New Roman" w:hAnsi="Times New Roman" w:cs="Times New Roman"/>
          <w:sz w:val="24"/>
          <w:szCs w:val="24"/>
        </w:rPr>
        <w:t>Администрация города Алейска</w:t>
      </w: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1DD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81DD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1DDD" w:rsidRPr="00E81DDD" w:rsidRDefault="00E81DDD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DDD" w:rsidRPr="00E81DDD" w:rsidRDefault="00353506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25.03.2022</w:t>
      </w:r>
      <w:r w:rsidR="00E81DDD" w:rsidRPr="00E81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</w:p>
    <w:p w:rsidR="00E81DDD" w:rsidRPr="00E81DDD" w:rsidRDefault="00E81DDD" w:rsidP="00E8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DDD">
        <w:rPr>
          <w:rFonts w:ascii="Times New Roman" w:eastAsia="Times New Roman" w:hAnsi="Times New Roman" w:cs="Times New Roman"/>
          <w:sz w:val="24"/>
          <w:szCs w:val="24"/>
        </w:rPr>
        <w:t>г. Алейск</w:t>
      </w:r>
    </w:p>
    <w:p w:rsidR="00E81DDD" w:rsidRDefault="00E81DDD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DDD" w:rsidRPr="00E81DDD" w:rsidRDefault="00E81DDD" w:rsidP="00E8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BC" w:rsidRPr="008704C4" w:rsidRDefault="00231845" w:rsidP="00BF68DA">
      <w:pPr>
        <w:pStyle w:val="ConsPlusNormal"/>
        <w:ind w:right="5385"/>
        <w:jc w:val="both"/>
      </w:pPr>
      <w:bookmarkStart w:id="0" w:name="_GoBack"/>
      <w:r>
        <w:t xml:space="preserve">О внесении изменений в Положение о порядке </w:t>
      </w:r>
      <w:proofErr w:type="gramStart"/>
      <w:r>
        <w:t>использования бюджетных ассигнований резервного фонда администрации города Алейска</w:t>
      </w:r>
      <w:r w:rsidR="00BF68DA">
        <w:t xml:space="preserve"> </w:t>
      </w:r>
      <w:r w:rsidR="00A0107F">
        <w:t>Алтайского</w:t>
      </w:r>
      <w:proofErr w:type="gramEnd"/>
      <w:r w:rsidR="00A0107F">
        <w:t xml:space="preserve"> края</w:t>
      </w:r>
      <w:r>
        <w:t>, утвержденное постановлением администрации города Алейска от 11.06.2020 № 318</w:t>
      </w:r>
      <w:bookmarkEnd w:id="0"/>
    </w:p>
    <w:p w:rsidR="008D7527" w:rsidRPr="008704C4" w:rsidRDefault="008D7527" w:rsidP="008D7527">
      <w:pPr>
        <w:pStyle w:val="ConsPlusNormal"/>
        <w:jc w:val="both"/>
      </w:pPr>
    </w:p>
    <w:p w:rsidR="008D7527" w:rsidRPr="008704C4" w:rsidRDefault="008D7527" w:rsidP="008D7527">
      <w:pPr>
        <w:pStyle w:val="ConsPlusNormal"/>
        <w:jc w:val="both"/>
      </w:pPr>
    </w:p>
    <w:p w:rsidR="008D7527" w:rsidRPr="008704C4" w:rsidRDefault="00911BDD" w:rsidP="002A7C80">
      <w:pPr>
        <w:pStyle w:val="ConsPlusNormal"/>
        <w:ind w:firstLine="540"/>
        <w:jc w:val="both"/>
      </w:pPr>
      <w:r w:rsidRPr="008704C4">
        <w:t>В соответствии с</w:t>
      </w:r>
      <w:r w:rsidR="008F2AE0">
        <w:t xml:space="preserve">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F68DA">
        <w:t>, руководствуясь Уставом муниципального образования город Алейск Алтайского края,</w:t>
      </w:r>
    </w:p>
    <w:p w:rsidR="008D7527" w:rsidRPr="008704C4" w:rsidRDefault="008D7527" w:rsidP="008D7527">
      <w:pPr>
        <w:pStyle w:val="ConsPlusNormal"/>
        <w:ind w:firstLine="540"/>
        <w:jc w:val="both"/>
      </w:pPr>
    </w:p>
    <w:p w:rsidR="002219BC" w:rsidRPr="008704C4" w:rsidRDefault="008D7527" w:rsidP="00911BDD">
      <w:pPr>
        <w:pStyle w:val="ConsPlusNormal"/>
        <w:ind w:firstLine="540"/>
        <w:jc w:val="both"/>
      </w:pPr>
      <w:r w:rsidRPr="008704C4">
        <w:t>ПОСТАНОВЛЯЮ</w:t>
      </w:r>
      <w:r w:rsidR="002219BC" w:rsidRPr="008704C4">
        <w:t>:</w:t>
      </w:r>
    </w:p>
    <w:p w:rsidR="008D7527" w:rsidRPr="008704C4" w:rsidRDefault="008D7527" w:rsidP="000143D2">
      <w:pPr>
        <w:pStyle w:val="ConsPlusNormal"/>
        <w:ind w:firstLine="709"/>
        <w:jc w:val="both"/>
      </w:pPr>
    </w:p>
    <w:p w:rsidR="00911BDD" w:rsidRDefault="00FB7548" w:rsidP="000143D2">
      <w:pPr>
        <w:pStyle w:val="ConsPlusNormal"/>
        <w:numPr>
          <w:ilvl w:val="0"/>
          <w:numId w:val="3"/>
        </w:numPr>
        <w:ind w:left="0" w:firstLine="709"/>
        <w:jc w:val="both"/>
      </w:pPr>
      <w:r>
        <w:t xml:space="preserve">Внести в Положение о порядке </w:t>
      </w:r>
      <w:proofErr w:type="gramStart"/>
      <w:r>
        <w:t>использования бюджетных ассигнований резервного фонда администрации города Алейска Алтайского</w:t>
      </w:r>
      <w:proofErr w:type="gramEnd"/>
      <w:r>
        <w:t xml:space="preserve"> края</w:t>
      </w:r>
      <w:r w:rsidR="00BF68DA">
        <w:t>, утвержденное постановлением администрации города Алейска от 11.06.2020 № 318</w:t>
      </w:r>
      <w:r w:rsidR="00BF68DA" w:rsidRPr="00BF68DA">
        <w:t xml:space="preserve"> </w:t>
      </w:r>
      <w:r w:rsidR="00BF68DA">
        <w:t>следующие изменения</w:t>
      </w:r>
      <w:r>
        <w:t>:</w:t>
      </w:r>
    </w:p>
    <w:p w:rsidR="00FB7548" w:rsidRDefault="00E75AF8" w:rsidP="00E75AF8">
      <w:pPr>
        <w:pStyle w:val="ConsPlusNormal"/>
        <w:numPr>
          <w:ilvl w:val="1"/>
          <w:numId w:val="3"/>
        </w:numPr>
        <w:ind w:left="0" w:firstLine="709"/>
        <w:jc w:val="both"/>
      </w:pPr>
      <w:r>
        <w:t>П</w:t>
      </w:r>
      <w:r w:rsidR="00FB7548">
        <w:t>ункт 3</w:t>
      </w:r>
      <w:r>
        <w:t xml:space="preserve"> дополнить абзацем 5</w:t>
      </w:r>
      <w:r w:rsidR="00FB7548">
        <w:t xml:space="preserve"> следующего содержания:</w:t>
      </w:r>
    </w:p>
    <w:p w:rsidR="000143D2" w:rsidRDefault="00FB7548" w:rsidP="000143D2">
      <w:pPr>
        <w:pStyle w:val="ConsPlusNormal"/>
        <w:ind w:firstLine="709"/>
        <w:jc w:val="both"/>
      </w:pPr>
      <w:r>
        <w:t>«</w:t>
      </w:r>
      <w:r w:rsidR="003912C4">
        <w:t xml:space="preserve">материальную помощь </w:t>
      </w:r>
      <w:r w:rsidR="00A0107F">
        <w:t xml:space="preserve">на погребение </w:t>
      </w:r>
      <w:r w:rsidR="00AD446B" w:rsidRPr="00BF68DA">
        <w:t>членам семь</w:t>
      </w:r>
      <w:r w:rsidR="00855054" w:rsidRPr="00BF68DA">
        <w:t>ей</w:t>
      </w:r>
      <w:r w:rsidR="00E75AF8">
        <w:t xml:space="preserve"> </w:t>
      </w:r>
      <w:r w:rsidR="002F41CB">
        <w:t xml:space="preserve">военнослужащих, </w:t>
      </w:r>
      <w:r w:rsidR="000143D2">
        <w:t>погибших</w:t>
      </w:r>
      <w:r w:rsidR="00A0107F">
        <w:t xml:space="preserve"> (умерших)</w:t>
      </w:r>
      <w:r w:rsidR="000143D2">
        <w:t xml:space="preserve"> </w:t>
      </w:r>
      <w:r w:rsidR="00AC08DC">
        <w:t>в ходе проведения</w:t>
      </w:r>
      <w:r w:rsidR="000143D2" w:rsidRPr="000143D2">
        <w:t xml:space="preserve"> специальной военной операции на территории Донецкой Народной Республики, Луганской Народной Республики и Украины</w:t>
      </w:r>
      <w:r w:rsidR="00BF68DA">
        <w:t>, в соответствии с П</w:t>
      </w:r>
      <w:r w:rsidR="00AC08DC">
        <w:t>орядком</w:t>
      </w:r>
      <w:r w:rsidR="00BF68DA">
        <w:t>, утвержденным</w:t>
      </w:r>
      <w:r w:rsidR="00D40C7B">
        <w:t xml:space="preserve"> постановлением</w:t>
      </w:r>
      <w:r w:rsidR="00BF68DA">
        <w:t xml:space="preserve"> администраци</w:t>
      </w:r>
      <w:r w:rsidR="00D40C7B">
        <w:t>и</w:t>
      </w:r>
      <w:r w:rsidR="00BF68DA">
        <w:t xml:space="preserve"> города Алейска</w:t>
      </w:r>
      <w:proofErr w:type="gramStart"/>
      <w:r w:rsidR="000143D2">
        <w:t>;»</w:t>
      </w:r>
      <w:proofErr w:type="gramEnd"/>
      <w:r w:rsidR="003F4718">
        <w:t>;</w:t>
      </w:r>
    </w:p>
    <w:p w:rsidR="000143D2" w:rsidRDefault="000143D2" w:rsidP="00E75AF8">
      <w:pPr>
        <w:pStyle w:val="ConsPlusNormal"/>
        <w:numPr>
          <w:ilvl w:val="1"/>
          <w:numId w:val="3"/>
        </w:numPr>
        <w:ind w:left="0" w:firstLine="709"/>
        <w:jc w:val="both"/>
      </w:pPr>
      <w:r>
        <w:t xml:space="preserve">Абзацы 5-10 </w:t>
      </w:r>
      <w:r w:rsidR="00E75AF8">
        <w:t xml:space="preserve">пункта 3 </w:t>
      </w:r>
      <w:r>
        <w:t>считать абзацами 6-11</w:t>
      </w:r>
      <w:r w:rsidR="00E75AF8">
        <w:t xml:space="preserve"> пункта 3</w:t>
      </w:r>
      <w:r>
        <w:t xml:space="preserve"> соответственно.</w:t>
      </w:r>
    </w:p>
    <w:p w:rsidR="008704C4" w:rsidRPr="008704C4" w:rsidRDefault="008704C4" w:rsidP="003F4718">
      <w:pPr>
        <w:pStyle w:val="ConsPlusNormal"/>
        <w:ind w:firstLine="709"/>
        <w:jc w:val="both"/>
      </w:pPr>
      <w:r w:rsidRPr="008704C4">
        <w:t>2. Настоящее постановление вступает в силу</w:t>
      </w:r>
      <w:r w:rsidR="00BF68DA">
        <w:t xml:space="preserve"> после его опубликования</w:t>
      </w:r>
      <w:r w:rsidRPr="008704C4">
        <w:t>.</w:t>
      </w:r>
    </w:p>
    <w:p w:rsidR="00015085" w:rsidRPr="008704C4" w:rsidRDefault="002219BC" w:rsidP="008D7527">
      <w:pPr>
        <w:pStyle w:val="ConsPlusNormal"/>
        <w:ind w:firstLine="540"/>
        <w:jc w:val="both"/>
      </w:pPr>
      <w:r w:rsidRPr="008704C4">
        <w:t xml:space="preserve">3. </w:t>
      </w:r>
      <w:r w:rsidR="00015085" w:rsidRPr="008704C4">
        <w:t>Начальнику отдела по печати и и</w:t>
      </w:r>
      <w:r w:rsidR="00D40C7B">
        <w:t xml:space="preserve">нформации администрации города </w:t>
      </w:r>
      <w:proofErr w:type="spellStart"/>
      <w:r w:rsidR="00015085" w:rsidRPr="008704C4">
        <w:t>Ориненко</w:t>
      </w:r>
      <w:proofErr w:type="spellEnd"/>
      <w:r w:rsidR="00015085" w:rsidRPr="008704C4">
        <w:t xml:space="preserve"> Ю.В. </w:t>
      </w:r>
      <w:proofErr w:type="gramStart"/>
      <w:r w:rsidR="00015085" w:rsidRPr="008704C4">
        <w:t>разместить</w:t>
      </w:r>
      <w:proofErr w:type="gramEnd"/>
      <w:r w:rsidR="00015085" w:rsidRPr="008704C4">
        <w:t xml:space="preserve"> настоящее постановление в информационно-телекоммуникационной сети «Интернет» на официальном сайте </w:t>
      </w:r>
      <w:r w:rsidR="00015085" w:rsidRPr="008704C4">
        <w:lastRenderedPageBreak/>
        <w:t>администрации города и опубликовать в сборнике муниципальных правовых актов города Алейска Алтайского края</w:t>
      </w:r>
      <w:r w:rsidR="0070372B" w:rsidRPr="008704C4">
        <w:t>.</w:t>
      </w:r>
    </w:p>
    <w:p w:rsidR="00D62760" w:rsidRPr="00D62760" w:rsidRDefault="002219BC" w:rsidP="002A7C80">
      <w:pPr>
        <w:pStyle w:val="ConsPlusNormal"/>
        <w:ind w:firstLine="540"/>
        <w:jc w:val="both"/>
      </w:pPr>
      <w:r w:rsidRPr="008704C4">
        <w:t xml:space="preserve">4. </w:t>
      </w:r>
      <w:proofErr w:type="gramStart"/>
      <w:r w:rsidR="00D62760" w:rsidRPr="00D62760">
        <w:t>Контроль за</w:t>
      </w:r>
      <w:proofErr w:type="gramEnd"/>
      <w:r w:rsidR="00D62760" w:rsidRPr="00D62760">
        <w:t xml:space="preserve"> исполнением настоящего постановления возложить на  </w:t>
      </w:r>
      <w:r w:rsidR="003F4718">
        <w:t>председателя комитета по финансам, налоговой и кредитной политике администрации города Алейска Фатееву Т.В.</w:t>
      </w:r>
      <w:r w:rsidR="00D62760" w:rsidRPr="00D62760">
        <w:t xml:space="preserve"> </w:t>
      </w:r>
    </w:p>
    <w:p w:rsidR="002219BC" w:rsidRDefault="002219BC" w:rsidP="00D62760">
      <w:pPr>
        <w:pStyle w:val="ConsPlusNormal"/>
        <w:ind w:firstLine="540"/>
        <w:jc w:val="both"/>
      </w:pPr>
    </w:p>
    <w:p w:rsidR="003F4718" w:rsidRPr="008704C4" w:rsidRDefault="003F4718" w:rsidP="00D62760">
      <w:pPr>
        <w:pStyle w:val="ConsPlusNormal"/>
        <w:ind w:firstLine="540"/>
        <w:jc w:val="both"/>
      </w:pPr>
    </w:p>
    <w:p w:rsidR="008D7527" w:rsidRPr="008704C4" w:rsidRDefault="008D7527" w:rsidP="008D7527">
      <w:pPr>
        <w:pStyle w:val="ConsPlusNormal"/>
        <w:jc w:val="both"/>
      </w:pPr>
    </w:p>
    <w:p w:rsidR="002219BC" w:rsidRPr="008704C4" w:rsidRDefault="003F4718" w:rsidP="008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6BC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9BC" w:rsidRPr="008704C4">
        <w:rPr>
          <w:rFonts w:ascii="Times New Roman" w:hAnsi="Times New Roman" w:cs="Times New Roman"/>
          <w:sz w:val="28"/>
          <w:szCs w:val="28"/>
        </w:rPr>
        <w:t xml:space="preserve"> города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19BC" w:rsidRPr="00870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04C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04C4">
        <w:rPr>
          <w:rFonts w:ascii="Times New Roman" w:hAnsi="Times New Roman" w:cs="Times New Roman"/>
          <w:sz w:val="28"/>
          <w:szCs w:val="28"/>
        </w:rPr>
        <w:t xml:space="preserve">     </w:t>
      </w:r>
      <w:r w:rsidR="002B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Маскаев</w:t>
      </w:r>
    </w:p>
    <w:p w:rsidR="008D7527" w:rsidRDefault="008D7527" w:rsidP="008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527" w:rsidRDefault="008D7527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4C4" w:rsidRDefault="008704C4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718" w:rsidRDefault="003F4718" w:rsidP="008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8DA" w:rsidRDefault="00BF68DA" w:rsidP="00BF68DA">
      <w:pPr>
        <w:spacing w:after="0" w:line="240" w:lineRule="auto"/>
        <w:ind w:right="5245"/>
        <w:jc w:val="both"/>
        <w:rPr>
          <w:rFonts w:ascii="Times New Roman" w:hAnsi="Times New Roman"/>
        </w:rPr>
      </w:pPr>
    </w:p>
    <w:sectPr w:rsidR="00BF68DA" w:rsidSect="00243B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D6" w:rsidRDefault="00D74AD6" w:rsidP="00DA55FD">
      <w:pPr>
        <w:spacing w:after="0" w:line="240" w:lineRule="auto"/>
      </w:pPr>
      <w:r>
        <w:separator/>
      </w:r>
    </w:p>
  </w:endnote>
  <w:endnote w:type="continuationSeparator" w:id="0">
    <w:p w:rsidR="00D74AD6" w:rsidRDefault="00D74AD6" w:rsidP="00DA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D6" w:rsidRDefault="00D74AD6" w:rsidP="00DA55FD">
      <w:pPr>
        <w:spacing w:after="0" w:line="240" w:lineRule="auto"/>
      </w:pPr>
      <w:r>
        <w:separator/>
      </w:r>
    </w:p>
  </w:footnote>
  <w:footnote w:type="continuationSeparator" w:id="0">
    <w:p w:rsidR="00D74AD6" w:rsidRDefault="00D74AD6" w:rsidP="00DA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F8B"/>
    <w:multiLevelType w:val="multilevel"/>
    <w:tmpl w:val="0EFE6346"/>
    <w:lvl w:ilvl="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abstractNum w:abstractNumId="1">
    <w:nsid w:val="14C914C5"/>
    <w:multiLevelType w:val="hybridMultilevel"/>
    <w:tmpl w:val="621AFF00"/>
    <w:lvl w:ilvl="0" w:tplc="3962D134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2">
    <w:nsid w:val="49A807ED"/>
    <w:multiLevelType w:val="hybridMultilevel"/>
    <w:tmpl w:val="58B6CB22"/>
    <w:lvl w:ilvl="0" w:tplc="926E16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E577F3"/>
    <w:multiLevelType w:val="multilevel"/>
    <w:tmpl w:val="E8187C9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8"/>
    <w:rsid w:val="00011E44"/>
    <w:rsid w:val="000143D2"/>
    <w:rsid w:val="00015085"/>
    <w:rsid w:val="00036BCA"/>
    <w:rsid w:val="00073278"/>
    <w:rsid w:val="000975B8"/>
    <w:rsid w:val="000A11C1"/>
    <w:rsid w:val="000D5A46"/>
    <w:rsid w:val="000F57AB"/>
    <w:rsid w:val="00141D27"/>
    <w:rsid w:val="00145897"/>
    <w:rsid w:val="00157372"/>
    <w:rsid w:val="0017648F"/>
    <w:rsid w:val="00180AD5"/>
    <w:rsid w:val="001A4417"/>
    <w:rsid w:val="001A66AF"/>
    <w:rsid w:val="002047E3"/>
    <w:rsid w:val="002078F0"/>
    <w:rsid w:val="002219BC"/>
    <w:rsid w:val="00231845"/>
    <w:rsid w:val="00243B9E"/>
    <w:rsid w:val="00245747"/>
    <w:rsid w:val="002849E2"/>
    <w:rsid w:val="002A516B"/>
    <w:rsid w:val="002A7C80"/>
    <w:rsid w:val="002B2BEB"/>
    <w:rsid w:val="002B5F64"/>
    <w:rsid w:val="002E0A7F"/>
    <w:rsid w:val="002E3C38"/>
    <w:rsid w:val="002E5B10"/>
    <w:rsid w:val="002F18F1"/>
    <w:rsid w:val="002F379A"/>
    <w:rsid w:val="002F41CB"/>
    <w:rsid w:val="0031211D"/>
    <w:rsid w:val="00347761"/>
    <w:rsid w:val="00353506"/>
    <w:rsid w:val="0035585A"/>
    <w:rsid w:val="00360265"/>
    <w:rsid w:val="00383A9C"/>
    <w:rsid w:val="003912C4"/>
    <w:rsid w:val="0039264B"/>
    <w:rsid w:val="003B378E"/>
    <w:rsid w:val="003D07B6"/>
    <w:rsid w:val="003F4718"/>
    <w:rsid w:val="0040603F"/>
    <w:rsid w:val="00406664"/>
    <w:rsid w:val="00420826"/>
    <w:rsid w:val="00421FA1"/>
    <w:rsid w:val="0048273D"/>
    <w:rsid w:val="00483B0F"/>
    <w:rsid w:val="0048709C"/>
    <w:rsid w:val="004A512C"/>
    <w:rsid w:val="004D7F35"/>
    <w:rsid w:val="004F6265"/>
    <w:rsid w:val="004F62D6"/>
    <w:rsid w:val="005625B7"/>
    <w:rsid w:val="005A2A04"/>
    <w:rsid w:val="005B1414"/>
    <w:rsid w:val="00605ABD"/>
    <w:rsid w:val="00613726"/>
    <w:rsid w:val="006215FF"/>
    <w:rsid w:val="00630B88"/>
    <w:rsid w:val="00631637"/>
    <w:rsid w:val="006704AB"/>
    <w:rsid w:val="00675CB2"/>
    <w:rsid w:val="006F39F8"/>
    <w:rsid w:val="0070372B"/>
    <w:rsid w:val="00704089"/>
    <w:rsid w:val="00705CA7"/>
    <w:rsid w:val="00721553"/>
    <w:rsid w:val="00725278"/>
    <w:rsid w:val="007301FD"/>
    <w:rsid w:val="00763FEA"/>
    <w:rsid w:val="0078572D"/>
    <w:rsid w:val="00787254"/>
    <w:rsid w:val="007A6639"/>
    <w:rsid w:val="007B0CC5"/>
    <w:rsid w:val="007B58C3"/>
    <w:rsid w:val="007D5CC3"/>
    <w:rsid w:val="007E1832"/>
    <w:rsid w:val="007F0C4F"/>
    <w:rsid w:val="0081416A"/>
    <w:rsid w:val="00822A05"/>
    <w:rsid w:val="00845863"/>
    <w:rsid w:val="008466F4"/>
    <w:rsid w:val="008508CA"/>
    <w:rsid w:val="00855054"/>
    <w:rsid w:val="0086393C"/>
    <w:rsid w:val="0086607C"/>
    <w:rsid w:val="008704C4"/>
    <w:rsid w:val="008949F7"/>
    <w:rsid w:val="008A0613"/>
    <w:rsid w:val="008D7527"/>
    <w:rsid w:val="008E4884"/>
    <w:rsid w:val="008F2AE0"/>
    <w:rsid w:val="00911BDD"/>
    <w:rsid w:val="00914AA5"/>
    <w:rsid w:val="0091540C"/>
    <w:rsid w:val="00916EED"/>
    <w:rsid w:val="0092605B"/>
    <w:rsid w:val="00940621"/>
    <w:rsid w:val="00966479"/>
    <w:rsid w:val="0097491C"/>
    <w:rsid w:val="009840BB"/>
    <w:rsid w:val="009A1BF2"/>
    <w:rsid w:val="009B7C7B"/>
    <w:rsid w:val="009E04DA"/>
    <w:rsid w:val="009F14D3"/>
    <w:rsid w:val="009F7DA3"/>
    <w:rsid w:val="00A0107F"/>
    <w:rsid w:val="00A01582"/>
    <w:rsid w:val="00A26261"/>
    <w:rsid w:val="00A315EF"/>
    <w:rsid w:val="00A35211"/>
    <w:rsid w:val="00A41101"/>
    <w:rsid w:val="00A862C5"/>
    <w:rsid w:val="00AA6C48"/>
    <w:rsid w:val="00AC08DC"/>
    <w:rsid w:val="00AC77E2"/>
    <w:rsid w:val="00AD0C6A"/>
    <w:rsid w:val="00AD446B"/>
    <w:rsid w:val="00AD601E"/>
    <w:rsid w:val="00AE2400"/>
    <w:rsid w:val="00B412BE"/>
    <w:rsid w:val="00B50DCC"/>
    <w:rsid w:val="00B75CA3"/>
    <w:rsid w:val="00B93758"/>
    <w:rsid w:val="00B95A61"/>
    <w:rsid w:val="00BC05B9"/>
    <w:rsid w:val="00BC1D8D"/>
    <w:rsid w:val="00BD4D83"/>
    <w:rsid w:val="00BE62C8"/>
    <w:rsid w:val="00BF68DA"/>
    <w:rsid w:val="00C01C7A"/>
    <w:rsid w:val="00C22213"/>
    <w:rsid w:val="00C56D1E"/>
    <w:rsid w:val="00CD0371"/>
    <w:rsid w:val="00CD6BAA"/>
    <w:rsid w:val="00D03233"/>
    <w:rsid w:val="00D039A0"/>
    <w:rsid w:val="00D34C6E"/>
    <w:rsid w:val="00D352AB"/>
    <w:rsid w:val="00D40C7B"/>
    <w:rsid w:val="00D4388A"/>
    <w:rsid w:val="00D50A4A"/>
    <w:rsid w:val="00D60E0E"/>
    <w:rsid w:val="00D62760"/>
    <w:rsid w:val="00D64BCD"/>
    <w:rsid w:val="00D74AD6"/>
    <w:rsid w:val="00D87293"/>
    <w:rsid w:val="00D93452"/>
    <w:rsid w:val="00D967BA"/>
    <w:rsid w:val="00DA55FD"/>
    <w:rsid w:val="00DA733D"/>
    <w:rsid w:val="00DB33F3"/>
    <w:rsid w:val="00DC5F95"/>
    <w:rsid w:val="00E22293"/>
    <w:rsid w:val="00E27D2E"/>
    <w:rsid w:val="00E53762"/>
    <w:rsid w:val="00E75AF8"/>
    <w:rsid w:val="00E81DDD"/>
    <w:rsid w:val="00EA454C"/>
    <w:rsid w:val="00EB03D0"/>
    <w:rsid w:val="00EC7DAA"/>
    <w:rsid w:val="00F01CE8"/>
    <w:rsid w:val="00F11267"/>
    <w:rsid w:val="00F21DC1"/>
    <w:rsid w:val="00F24FEB"/>
    <w:rsid w:val="00F43F4E"/>
    <w:rsid w:val="00FB7548"/>
    <w:rsid w:val="00FB78E7"/>
    <w:rsid w:val="00FD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D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50DC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50D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0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A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A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FD"/>
    <w:rPr>
      <w:rFonts w:eastAsiaTheme="minorEastAsia"/>
      <w:lang w:eastAsia="ru-RU"/>
    </w:rPr>
  </w:style>
  <w:style w:type="paragraph" w:customStyle="1" w:styleId="Style1">
    <w:name w:val="Style1"/>
    <w:basedOn w:val="a"/>
    <w:rsid w:val="003D07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D07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D07B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219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3B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483B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2B9D-0959-415B-9FD2-32C857E6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</dc:creator>
  <cp:lastModifiedBy>Филимон</cp:lastModifiedBy>
  <cp:revision>10</cp:revision>
  <cp:lastPrinted>2022-02-10T09:23:00Z</cp:lastPrinted>
  <dcterms:created xsi:type="dcterms:W3CDTF">2022-03-24T01:57:00Z</dcterms:created>
  <dcterms:modified xsi:type="dcterms:W3CDTF">2022-03-29T04:08:00Z</dcterms:modified>
</cp:coreProperties>
</file>