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6D1" w:rsidRDefault="00210BC2"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Человечество столкнулось с самым коварным и беспощадным «хищником» - террором. Для террориста не существует моральных правил. Он фанатик и его переубедить словами нельзя. </w:t>
      </w:r>
      <w:proofErr w:type="spellStart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Поэтомумы</w:t>
      </w:r>
      <w:proofErr w:type="spellEnd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 должны смотреть на мир открытыми глазами и не обольщаться тем, что сия горькая чаша нас минует.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Противодействие терроризму не только задача специальных служб. Они будут бессильны, </w:t>
      </w:r>
      <w:proofErr w:type="spellStart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еслито</w:t>
      </w:r>
      <w:proofErr w:type="spellEnd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 противодействие не будет оказываться обществом, каждым гражданином нашей великой страны. Для этого не надо быть суперменом. Обычная житейская смекалка и внимание являются одним из самых эффективных видов противодействия террору.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Взрывы домов в ряде городов России показали, что только наша беспечность и безразличие позволила свершиться этим страшным происшествиям. Ведь на глазах жильцов в подвалы </w:t>
      </w:r>
      <w:proofErr w:type="spellStart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завозилисьмешки</w:t>
      </w:r>
      <w:proofErr w:type="spellEnd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 с компонентами взрывчатых веществ под видом сахара и других продуктов. Проще простого, увидев такое действие, позвонить по телефону 112 (вместо </w:t>
      </w:r>
      <w:proofErr w:type="gramStart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прежних</w:t>
      </w:r>
      <w:proofErr w:type="gramEnd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 01 и 02) и попросить проверить. Вам будут благодарны сотрудники специальных служб. Легче проверить, чем потом разбирать завалы и видеть горе людей.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Мы знаем о многочисленных случаях террористических актов, совершенных с использованием автомобилей, начиненных взрывчаткой. Конечно, определить на улице такой автомобиль </w:t>
      </w:r>
      <w:proofErr w:type="spellStart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простомучеловеку</w:t>
      </w:r>
      <w:proofErr w:type="spellEnd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 невозможно. Но в своем дворе, увидев припаркованную чужую машину, можно и нужно обеспокоиться, позвоните по телефону 112 и попросите проверить. Пусть Вас не гложет мысль о том, что Вы причинили неудобства спецслужбам, пусть Вас не беспокоит боязнь того, что Вас назовут паникером. Вы платите налоги, на которые содержатся специальные службы, обеспечивающие Вашу безопасность.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Излюбленный метод террористов – использовать сумку, портфель, пакет, сверток, </w:t>
      </w:r>
      <w:proofErr w:type="spellStart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начиненныйвзрывчаткой</w:t>
      </w:r>
      <w:proofErr w:type="spellEnd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 и положить его в мусорный контейнер или урну, оставить у прилавка, под столом, в салоне общественного транспорта, кинотеатре, спортивном комплексе. Но ведь все мы взрослые люди и знаем, что просто так пакет или сверток в мусорном баке лежать не могут. А раз есть угроза терроризма, то не исключено и самое страшное. Проявите бдительность, позвоните по телефону 112 и расскажите о своих опасениях. Если Вы едете в общественном транспорте, сообщите об этом водителю. Быть может, Вы спасете жизнь и здоровье многих людей.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Ужасно, но есть категория людей, которые сознательно идут на смерть ради совершения акта террора. Они также отличаются от основной массы </w:t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lastRenderedPageBreak/>
        <w:t xml:space="preserve">своим поведением, одеждой, </w:t>
      </w:r>
      <w:proofErr w:type="spellStart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отрешенностью</w:t>
      </w:r>
      <w:proofErr w:type="gramStart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.О</w:t>
      </w:r>
      <w:proofErr w:type="gramEnd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дежда</w:t>
      </w:r>
      <w:proofErr w:type="spellEnd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 должна прикрыть взрывное устройство. Она или явно не по сезону или явно больше размеров, который смертник носит. Человек знает, что он несет взрывчатку. Он напряжен, опасается прямых контактов с окружающими, сторонится от них. Он едет в определенный адрес и не заинтересован, чтобы его разоблачили.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Есть сомнения, запомните приметы, позвоните и сообщите: в каком направлении он движется, на каком транспорте, как он выглядит.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Мы с вами, находясь в стенах университета, должны знать о том, где вероятнее всего </w:t>
      </w:r>
      <w:proofErr w:type="spellStart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можностолкнуться</w:t>
      </w:r>
      <w:proofErr w:type="spellEnd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, </w:t>
      </w:r>
      <w:proofErr w:type="gramStart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с подготавливаем</w:t>
      </w:r>
      <w:proofErr w:type="gramEnd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 террористическим актом.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proofErr w:type="gramStart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Взрывоопасный предмет может быть ЗАЛОЖЕН: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– в учебной аудитории, коридоре;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– в столовой, буфете – особенно во время обеденного перерыва;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– в спортивном и актовом залах во время проведения массовых мероприятий;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– на улице перед входными дверями.</w:t>
      </w:r>
      <w:proofErr w:type="gramEnd"/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Обнаружить наличие взрывоопасного предмета можно по следующим ПРИЗНАКАМ: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– портфели, сумки, пакеты, лежат на полу, в урне, под столом, в оконном проеме. Спросите, где владелец. Если его рядом нет, есть повод для беспокойства;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– штатные боеприпасы – гранаты, снаряды, мины, тротиловые шашки. Увидели штатный боеприпас – сразу бейте тревогу;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– торчащие из свертка, пакета провода;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– звук работающего часового механизма, жужжание либо лежащий в пакете и просматриваемый мобильный телефон или пейджер;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– привязанный к пакету натянутый провод или шнур;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– неприятный запах, либо запах горючего вещества (бензин, керосин и т.п.).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В случае обнаружения подозрительного предмета НЕОБХОДИМО: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lastRenderedPageBreak/>
        <w:t>– Не трогать, не передвигать обнаруженный подозрительный предмет! Предоставьте эту возможность специалистам. Не курите!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– Попросить, чтобы никто не пользовался средствами радиосвязи, в том числе и мобильными телефонами, пультами дистанционного управления сигнализацией автомобилей и другими радиоэлектронными устройствами вблизи данного предмета.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– Немедленно уведомить охрану университета и сообщить об обнаруженном предмете.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– Ждите прибытия представителей охраны вуза и специальных служб.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В дальнейшем представители охраны университета совместно со специальными службами обеспечат: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– охрану подозрительного предмета и опасной зоны;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– возможность беспрепятственного подъезда к месту обнаружение подозрительного предмета, автомашин правоохранительных органов, скорой медицинской помощи, пожарной охраны, сотрудников МЧС;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– эвакуацию людей из учебных корпусов и помещений вуза.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В мире достаточно часто фиксируются факты направления взрывных устройств и </w:t>
      </w:r>
      <w:proofErr w:type="spellStart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отравленныхпорошков</w:t>
      </w:r>
      <w:proofErr w:type="spellEnd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 в почтовых отправлениях. Если Вы получили подозрительное письмо или посылку, бандероль, то не вскрывайте его. Положите в полиэтиленовый пакет или сумку и немедленно уведомите представителей охраны университета. До прибытия сотрудника охраны правильнее всего выйти из помещения.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Если Вы вскрыли отправление и обнаружили там подозрительные предметы, то ничего не разворачивайте, вложите это отправление в пакет и немедленно сообщите представителю охраны. К отправлению больше не прикасайтесь и вместе с коллегами выйдите из помещения.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Еще раз обращаем Ваше внимание на то, что категорически запрещается самостоятельно предпринимать какие-либо действия </w:t>
      </w:r>
      <w:proofErr w:type="gramStart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со</w:t>
      </w:r>
      <w:proofErr w:type="gramEnd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 взрывными устройствами или подозрительными предметами - это может привести к взрыву, многочисленным жертвам и разрушениям!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БУДЬТЕ БДИТЕЛЬНЫМИ!</w:t>
      </w:r>
      <w:bookmarkStart w:id="0" w:name="_GoBack"/>
      <w:bookmarkEnd w:id="0"/>
    </w:p>
    <w:sectPr w:rsidR="000F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D1"/>
    <w:rsid w:val="000F66D1"/>
    <w:rsid w:val="0021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2023-06-30T03:58:00Z</dcterms:created>
  <dcterms:modified xsi:type="dcterms:W3CDTF">2023-06-30T03:58:00Z</dcterms:modified>
</cp:coreProperties>
</file>