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Особенности безопасного поведения на дорогах в зимний период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 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Перед окончанием четверти необходимо напомнить детям о правилах безопасного поведения на улицах, сделав акцент на специфические «зимние» опасности, связанные, прежде всего с плохими погодными условиями.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 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Главное правило поведения на дороге зимой — удвоенное внимание и повышенная осторожность!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br/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едущего автомобиля, так и до неподвижных предметов. Часто близкие предметы кажутся </w:t>
      </w:r>
      <w:proofErr w:type="gramStart"/>
      <w:r>
        <w:rPr>
          <w:color w:val="242424"/>
          <w:sz w:val="32"/>
          <w:szCs w:val="32"/>
        </w:rPr>
        <w:t>далекими</w:t>
      </w:r>
      <w:proofErr w:type="gramEnd"/>
      <w:r>
        <w:rPr>
          <w:color w:val="242424"/>
          <w:sz w:val="32"/>
          <w:szCs w:val="32"/>
        </w:rPr>
        <w:t xml:space="preserve">, а далекие — близкими. Случаются зрительные обманы: неподвижный предмет можно принять </w:t>
      </w:r>
      <w:proofErr w:type="gramStart"/>
      <w:r>
        <w:rPr>
          <w:color w:val="242424"/>
          <w:sz w:val="32"/>
          <w:szCs w:val="32"/>
        </w:rPr>
        <w:t>за</w:t>
      </w:r>
      <w:proofErr w:type="gramEnd"/>
      <w:r>
        <w:rPr>
          <w:color w:val="242424"/>
          <w:sz w:val="32"/>
          <w:szCs w:val="32"/>
        </w:rPr>
        <w:t xml:space="preserve"> движущийся, и наоборот. 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— при переходе увеличьте безопасное расстояние до автомобиля.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br/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br/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lastRenderedPageBreak/>
        <w:br/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br/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В снежный накат или гололед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br/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br/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Количество мест закрытого обзора зимой становится больше. Мешают увидеть приближающийся транспорт: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сугробы на обочине;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сужение дороги из-за неубранного снега: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стоящая заснеженная машина.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br/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br/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 xml:space="preserve">Теплая зимняя одежда мешает свободно двигаться, сковывает движения. Поскользнувшись, в такой одежде сложнее удержать </w:t>
      </w:r>
      <w:r>
        <w:rPr>
          <w:color w:val="242424"/>
          <w:sz w:val="32"/>
          <w:szCs w:val="32"/>
        </w:rPr>
        <w:lastRenderedPageBreak/>
        <w:t>равновесие. Кроме того, капюшоны, мохнатые воротники и зимние шапки также мешают обзору.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br/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Не стойте  рядом с буксующей машиной! Не пытайся ее толкать! Из-под колес могут вылететь куски льда и камни. А главное — машина может неожиданно вырваться из снежного плена и рвануть в любую сторону.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br/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Ни в коем случае нельзя идти по проезжей части дороги или переходить улицу в наушниках, слушая музыку или аудиокнигу, разговаривая по телефону. Можно не услышать предупреждающих сигналов автотранспорта или других участников дорожного движения.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br/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Если вы находитесь вблизи железнодорожных путей, вы обязаны соблюдать общепринятые правила: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1. Перед переходом пути по пешеходному настилу необходимо убедиться в отсутствии движущегося поезда, локомотива или вагона.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2. 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3. На переездах переходить пути можно только при открытом шлагбауме.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br/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ЗАПОМНИТЕ: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- проезд и переход граждан через железнодорожные пути допускается только в установленных и оборудованных для этого местах;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lastRenderedPageBreak/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br/>
      </w:r>
    </w:p>
    <w:p w:rsidR="00F53C0C" w:rsidRDefault="00F53C0C" w:rsidP="00F53C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32"/>
          <w:szCs w:val="32"/>
        </w:rPr>
        <w:t>На каникулах не забывайте о прогулках на свежем воздухе, но всегда помните о Правилах дорожного движения.</w:t>
      </w:r>
    </w:p>
    <w:p w:rsidR="006B070D" w:rsidRDefault="006B070D">
      <w:bookmarkStart w:id="0" w:name="_GoBack"/>
      <w:bookmarkEnd w:id="0"/>
    </w:p>
    <w:sectPr w:rsidR="006B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0D"/>
    <w:rsid w:val="006B070D"/>
    <w:rsid w:val="00F5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2023-06-30T03:35:00Z</dcterms:created>
  <dcterms:modified xsi:type="dcterms:W3CDTF">2023-06-30T03:36:00Z</dcterms:modified>
</cp:coreProperties>
</file>