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90" w:rsidRDefault="005D440B" w:rsidP="00C1452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C14529">
        <w:rPr>
          <w:sz w:val="28"/>
          <w:szCs w:val="28"/>
        </w:rPr>
        <w:t xml:space="preserve"> муниципальных</w:t>
      </w:r>
      <w:r w:rsidR="00615490">
        <w:rPr>
          <w:sz w:val="28"/>
          <w:szCs w:val="28"/>
        </w:rPr>
        <w:t xml:space="preserve"> услуг,</w:t>
      </w:r>
    </w:p>
    <w:p w:rsidR="005D440B" w:rsidRDefault="00C14529" w:rsidP="00C14529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доступных для получения в электронной форме</w:t>
      </w:r>
    </w:p>
    <w:p w:rsidR="005D440B" w:rsidRDefault="005D440B" w:rsidP="005D440B">
      <w:pPr>
        <w:jc w:val="center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70"/>
        <w:gridCol w:w="5105"/>
      </w:tblGrid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5D44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5D440B" w:rsidP="00C1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услуги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Ссылка на Единый портал государственных и муниципальных услуг</w:t>
            </w:r>
          </w:p>
        </w:tc>
      </w:tr>
      <w:tr w:rsidR="005D440B" w:rsidTr="00C1452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5D44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5D44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5D44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40B" w:rsidRDefault="005D440B">
            <w:pPr>
              <w:jc w:val="center"/>
            </w:pPr>
            <w: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BE9" w:rsidRPr="00DE4BE9" w:rsidRDefault="00CD5D37" w:rsidP="00DE4BE9">
            <w:pPr>
              <w:jc w:val="center"/>
            </w:pPr>
            <w:hyperlink r:id="rId5" w:anchor="%21_description" w:history="1">
              <w:r>
                <w:rPr>
                  <w:rStyle w:val="a7"/>
                </w:rPr>
                <w:t>https://22.gosuslugi.ru/pgu/service/2220000010000100678_102200007.html#!_description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5D440B">
            <w:pPr>
              <w:jc w:val="center"/>
            </w:pPr>
            <w: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proofErr w:type="gramStart"/>
            <w:r>
              <w:t>Принятие документов, а также выдача решений о переводе или об отказе в переводе жилого помещения в нежилое или нежилого в жилое помещение</w:t>
            </w:r>
            <w:proofErr w:type="gram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D5D37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hyperlink r:id="rId6" w:anchor="%21_description" w:history="1">
              <w:r>
                <w:rPr>
                  <w:rStyle w:val="a7"/>
                </w:rPr>
                <w:t>https://22.gosuslugi.ru/pgu/service/2220000010000087567_102200012.html#!_description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3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 xml:space="preserve">Выдача разрешения на установку и эксплуатацию </w:t>
            </w:r>
          </w:p>
          <w:p w:rsidR="005D440B" w:rsidRDefault="005D440B">
            <w:pPr>
              <w:jc w:val="both"/>
            </w:pPr>
            <w:r>
              <w:t>рекламной конструкции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D5D37">
            <w:pPr>
              <w:jc w:val="center"/>
              <w:rPr>
                <w:sz w:val="28"/>
                <w:szCs w:val="28"/>
              </w:rPr>
            </w:pPr>
            <w:hyperlink r:id="rId7" w:anchor="%21_description" w:history="1">
              <w:r>
                <w:rPr>
                  <w:rStyle w:val="a7"/>
                </w:rPr>
                <w:t>https://www.gosuslugi.ru/pgu/service/2220000010000087733_102200010.html#!_description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4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Выдача разрешения (ордера) на производство земляных работ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024CA8">
            <w:pPr>
              <w:jc w:val="center"/>
              <w:rPr>
                <w:sz w:val="28"/>
                <w:szCs w:val="28"/>
              </w:rPr>
            </w:pPr>
            <w:hyperlink r:id="rId8" w:anchor="%21_description" w:history="1">
              <w:r>
                <w:rPr>
                  <w:rStyle w:val="a7"/>
                </w:rPr>
                <w:t>https://22.gosuslugi.ru/pgu/service/2220000010000172579_102200060.html#!_description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5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Выдача разрешений на снос или пересадку зеленых насаждений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jc w:val="center"/>
              <w:rPr>
                <w:sz w:val="28"/>
                <w:szCs w:val="28"/>
              </w:rPr>
            </w:pPr>
            <w:hyperlink r:id="rId9" w:anchor="%21_description" w:history="1">
              <w:r>
                <w:rPr>
                  <w:rStyle w:val="a7"/>
                </w:rPr>
                <w:t>https://22.gosuslugi.ru/pgu/service/2220000010000216756_102200094.html#!_description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6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D5D37">
            <w:pPr>
              <w:jc w:val="center"/>
              <w:rPr>
                <w:sz w:val="28"/>
                <w:szCs w:val="28"/>
              </w:rPr>
            </w:pPr>
            <w:hyperlink r:id="rId10" w:anchor="%21_description" w:history="1">
              <w:r>
                <w:rPr>
                  <w:rStyle w:val="a7"/>
                </w:rPr>
                <w:t>https://22.gosuslugi.ru/pgu/service/2220000010000100828_102200011.html#!_description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7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Присвоение (изменение, аннулирование) адреса объекту недвижимости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Pr="00DE4BE9" w:rsidRDefault="00DE4BE9">
            <w:pPr>
              <w:pStyle w:val="a5"/>
              <w:ind w:right="0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hyperlink r:id="rId11" w:anchor="%21_description" w:history="1">
              <w:r w:rsidRPr="00DE4BE9">
                <w:rPr>
                  <w:rStyle w:val="a7"/>
                  <w:b w:val="0"/>
                  <w:sz w:val="24"/>
                </w:rPr>
                <w:t>https://22.gosuslugi.ru/pgu/service/2220000010000102764_102200061.html#!_description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8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Pr="007B31A5" w:rsidRDefault="005D440B" w:rsidP="007B31A5">
            <w:pPr>
              <w:pStyle w:val="1"/>
              <w:ind w:left="0" w:right="0" w:firstLine="0"/>
              <w:jc w:val="both"/>
              <w:rPr>
                <w:rStyle w:val="a7"/>
              </w:rPr>
            </w:pPr>
            <w:r w:rsidRPr="007B31A5">
              <w:rPr>
                <w:rFonts w:eastAsiaTheme="minorEastAsia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</w:t>
            </w:r>
            <w:r w:rsidR="007B31A5" w:rsidRPr="007B31A5">
              <w:rPr>
                <w:rFonts w:eastAsiaTheme="minorEastAsia"/>
                <w:sz w:val="24"/>
                <w:szCs w:val="24"/>
              </w:rPr>
              <w:t>ю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Pr="007B31A5" w:rsidRDefault="00CD5D37" w:rsidP="007B31A5">
            <w:pPr>
              <w:pStyle w:val="a5"/>
              <w:ind w:right="0"/>
              <w:rPr>
                <w:rStyle w:val="a7"/>
                <w:sz w:val="24"/>
                <w:lang w:val="ru-RU" w:eastAsia="ru-RU"/>
              </w:rPr>
            </w:pPr>
            <w:hyperlink r:id="rId12" w:anchor="%21_description" w:history="1">
              <w:r w:rsidRPr="007B31A5">
                <w:rPr>
                  <w:rStyle w:val="a7"/>
                  <w:b w:val="0"/>
                  <w:bCs w:val="0"/>
                  <w:sz w:val="24"/>
                  <w:lang w:val="ru-RU" w:eastAsia="ru-RU"/>
                </w:rPr>
                <w:t>https://22.gosuslugi.ru/pgu/service/2220000010000101822_102200089.html#!_description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9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Постановка на учет граждан, испытывающих потребность в древесине</w:t>
            </w:r>
          </w:p>
          <w:p w:rsidR="005D440B" w:rsidRDefault="005D440B">
            <w:pPr>
              <w:jc w:val="both"/>
            </w:pPr>
            <w:r>
              <w:t>для собственных нужд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jc w:val="center"/>
              <w:rPr>
                <w:bCs/>
                <w:sz w:val="28"/>
                <w:szCs w:val="28"/>
              </w:rPr>
            </w:pPr>
            <w:hyperlink r:id="rId13" w:anchor="%21_description" w:history="1">
              <w:r>
                <w:rPr>
                  <w:rStyle w:val="a7"/>
                </w:rPr>
                <w:t>https://22.gosuslugi.ru/pgu/service/2220000010000237107_102200121.html#!_description</w:t>
              </w:r>
            </w:hyperlink>
            <w:r w:rsidR="00CD5D37">
              <w:rPr>
                <w:szCs w:val="28"/>
              </w:rPr>
              <w:t>-</w:t>
            </w:r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10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jc w:val="center"/>
              <w:rPr>
                <w:bCs/>
                <w:sz w:val="28"/>
                <w:szCs w:val="28"/>
              </w:rPr>
            </w:pPr>
            <w:hyperlink r:id="rId14" w:anchor="%21_description" w:history="1">
              <w:r>
                <w:rPr>
                  <w:rStyle w:val="a7"/>
                </w:rPr>
                <w:t>https://22.gosuslugi.ru/pgu/service/2220000010000216770_102200095.html#!_description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11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Выдача специального разрешения на движение по автомобильным дорогам местного значения</w:t>
            </w:r>
          </w:p>
          <w:p w:rsidR="005D440B" w:rsidRDefault="005D440B">
            <w:pPr>
              <w:jc w:val="both"/>
            </w:pPr>
            <w:r>
              <w:t>транспортного средства, осуществляющего перевозку тяжеловесных и (или) крупногабаритных грузов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0B" w:rsidRDefault="00024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5" w:anchor="%21_description" w:history="1">
              <w:r>
                <w:rPr>
                  <w:rStyle w:val="a7"/>
                </w:rPr>
                <w:t>https://22.gosuslugi.ru/pgu/service/2220000010000172911_102200067.html#!_description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12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</w:t>
            </w:r>
            <w:r>
              <w:lastRenderedPageBreak/>
              <w:t>опасных грузов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6" w:anchor="%21_description" w:history="1">
              <w:r>
                <w:rPr>
                  <w:rStyle w:val="a7"/>
                </w:rPr>
                <w:t>https://22.gosuslugi.ru/pgu/service/2200000000171903418_102200066.html#!_description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lastRenderedPageBreak/>
              <w:t>13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Учет граждан, имеющих трех и более детей, желающих приобрести земельные участки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7" w:anchor="%21_description" w:history="1">
              <w:r>
                <w:rPr>
                  <w:rStyle w:val="a7"/>
                </w:rPr>
                <w:t>https://22.gosuslugi.ru/pgu/service/2220000010000216917_102200092.html#!_description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14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8" w:anchor="%21_description" w:history="1">
              <w:r>
                <w:rPr>
                  <w:rStyle w:val="a7"/>
                </w:rPr>
                <w:t>https://22.gosuslugi.ru/pgu/service/2220000010000216892_102200091.html#!_description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15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Прием органами опеки и попечительства документов от лиц, желающих установить опеку (попечительство) или патронаж над  определенной категорией граждан (малолетние, несовершеннолетние)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40B" w:rsidRDefault="00024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9" w:anchor="%21_description" w:history="1">
              <w:r>
                <w:rPr>
                  <w:rStyle w:val="a7"/>
                </w:rPr>
                <w:t>https://22.gosuslugi.ru/pgu/service/2220000010000105515_102200008.html#!_description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16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jc w:val="both"/>
            </w:pPr>
            <w:r>
              <w:t>Выдача сведений из реестра муниципального имущества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0" w:anchor="%21_description" w:history="1">
              <w:r>
                <w:rPr>
                  <w:rStyle w:val="a7"/>
                </w:rPr>
                <w:t>https://22.gosuslugi.ru/pgu/service/2220000010000216796_102200096.html#!_description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17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</w:t>
            </w:r>
            <w:r>
              <w:rPr>
                <w:rFonts w:eastAsiaTheme="minorEastAsia"/>
                <w:sz w:val="24"/>
                <w:szCs w:val="24"/>
              </w:rPr>
              <w:t>предназначенных для сдачи в аренду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1" w:anchor="%21_description" w:history="1">
              <w:r>
                <w:rPr>
                  <w:rStyle w:val="a7"/>
                </w:rPr>
                <w:t>https://22.gosuslugi.ru/pgu/service/2220000010000216880_102200090.html#!_description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18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Выдача разрешений на организацию розничного рынка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A644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2" w:anchor="%21_description" w:history="1">
              <w:r>
                <w:rPr>
                  <w:rStyle w:val="a7"/>
                </w:rPr>
                <w:t>https://22.gosuslugi.ru/pgu/service/2220000010000172600_102200062.html#!_description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19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книги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3" w:anchor="%21_description" w:history="1">
              <w:r>
                <w:rPr>
                  <w:rStyle w:val="a7"/>
                </w:rPr>
                <w:t>https://22.gosuslugi.ru/pgu/service/2220000010000216718_102200093.html#!_description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20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Выдача согласования на проведение ярмарки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4" w:anchor="%21_description" w:history="1">
              <w:r>
                <w:rPr>
                  <w:rStyle w:val="a7"/>
                </w:rPr>
                <w:t>https://22.gosuslugi.ru/pgu/service/2220000010000216810_102200084.html#!_description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21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 w:rsidP="000C2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5" w:anchor="%21_description" w:history="1">
              <w:r>
                <w:rPr>
                  <w:rStyle w:val="a7"/>
                </w:rPr>
                <w:t>https://22.gosuslugi.ru/pgu/service/2220000010000172702_102200065.html#!_description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22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Предоставление жилого помещения муниципального специализированного жилого фонда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6" w:anchor="%21_description" w:history="1">
              <w:r>
                <w:rPr>
                  <w:rStyle w:val="a7"/>
                </w:rPr>
                <w:t>https://22.gosuslugi.ru/pgu/service/2220000010000172635_102200063.html#!_description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23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7B31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7" w:history="1">
              <w:r w:rsidRPr="000C009B">
                <w:rPr>
                  <w:rStyle w:val="a7"/>
                </w:rPr>
                <w:t>https://22.gosuslugi.ru/pgu/service/2220000010000101130_102200006.html#!_description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24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Прием заявлений, документов на передачу в собственность граждан жилых помещений находящихся в муниципальном жилищном фонде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8" w:anchor="%21_description" w:history="1">
              <w:r>
                <w:rPr>
                  <w:rStyle w:val="a7"/>
                </w:rPr>
                <w:t>https://22.gosuslugi.ru/pgu/service/2220000010000170975_102200059.html#!_description</w:t>
              </w:r>
            </w:hyperlink>
          </w:p>
        </w:tc>
      </w:tr>
      <w:tr w:rsidR="005D440B" w:rsidTr="00C145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C14529">
            <w:pPr>
              <w:jc w:val="center"/>
            </w:pPr>
            <w:r>
              <w:t>25</w:t>
            </w:r>
            <w:r w:rsidR="005D440B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0B" w:rsidRDefault="005D440B">
            <w:pPr>
              <w:pStyle w:val="1"/>
              <w:ind w:left="0" w:right="0"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информационного обеспечения граждан и юридических лиц на основе документов Архивного фонда Алтайского края и других архивных документов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0B" w:rsidRDefault="00DE4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29" w:anchor="%21_description" w:history="1">
              <w:r>
                <w:rPr>
                  <w:rStyle w:val="a7"/>
                </w:rPr>
                <w:t>https://22.gosuslugi.ru/pgu/service/2220000010000237208_102200126.html#!_description</w:t>
              </w:r>
            </w:hyperlink>
          </w:p>
        </w:tc>
      </w:tr>
    </w:tbl>
    <w:p w:rsidR="003A623E" w:rsidRDefault="003A623E"/>
    <w:sectPr w:rsidR="003A623E" w:rsidSect="003A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440B"/>
    <w:rsid w:val="00024CA8"/>
    <w:rsid w:val="000C2298"/>
    <w:rsid w:val="001C686C"/>
    <w:rsid w:val="003A623E"/>
    <w:rsid w:val="005D440B"/>
    <w:rsid w:val="005D55EA"/>
    <w:rsid w:val="00615490"/>
    <w:rsid w:val="007B31A5"/>
    <w:rsid w:val="007B4E0E"/>
    <w:rsid w:val="00A6448E"/>
    <w:rsid w:val="00A87E85"/>
    <w:rsid w:val="00C14529"/>
    <w:rsid w:val="00CD5D37"/>
    <w:rsid w:val="00D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440B"/>
    <w:pPr>
      <w:keepNext/>
      <w:tabs>
        <w:tab w:val="left" w:pos="0"/>
      </w:tabs>
      <w:ind w:left="-3990" w:right="-5" w:firstLine="399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86C"/>
  </w:style>
  <w:style w:type="paragraph" w:styleId="a4">
    <w:name w:val="List Paragraph"/>
    <w:basedOn w:val="a"/>
    <w:uiPriority w:val="34"/>
    <w:qFormat/>
    <w:rsid w:val="001C686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D44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5D440B"/>
    <w:pPr>
      <w:ind w:right="360"/>
      <w:jc w:val="center"/>
    </w:pPr>
    <w:rPr>
      <w:b/>
      <w:bCs/>
      <w:sz w:val="20"/>
      <w:lang/>
    </w:rPr>
  </w:style>
  <w:style w:type="character" w:customStyle="1" w:styleId="a6">
    <w:name w:val="Основной текст Знак"/>
    <w:basedOn w:val="a0"/>
    <w:link w:val="a5"/>
    <w:rsid w:val="005D440B"/>
    <w:rPr>
      <w:rFonts w:ascii="Times New Roman" w:eastAsia="Times New Roman" w:hAnsi="Times New Roman" w:cs="Times New Roman"/>
      <w:b/>
      <w:bCs/>
      <w:sz w:val="20"/>
      <w:szCs w:val="24"/>
      <w:lang/>
    </w:rPr>
  </w:style>
  <w:style w:type="character" w:styleId="a7">
    <w:name w:val="Hyperlink"/>
    <w:basedOn w:val="a0"/>
    <w:uiPriority w:val="99"/>
    <w:unhideWhenUsed/>
    <w:rsid w:val="00CD5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.gosuslugi.ru/pgu/service/2220000010000172579_102200060.html" TargetMode="External"/><Relationship Id="rId13" Type="http://schemas.openxmlformats.org/officeDocument/2006/relationships/hyperlink" Target="https://22.gosuslugi.ru/pgu/service/2220000010000237107_102200121.html" TargetMode="External"/><Relationship Id="rId18" Type="http://schemas.openxmlformats.org/officeDocument/2006/relationships/hyperlink" Target="https://22.gosuslugi.ru/pgu/service/2220000010000216892_102200091.html" TargetMode="External"/><Relationship Id="rId26" Type="http://schemas.openxmlformats.org/officeDocument/2006/relationships/hyperlink" Target="https://22.gosuslugi.ru/pgu/service/2220000010000172635_10220006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2.gosuslugi.ru/pgu/service/2220000010000216880_102200090.html" TargetMode="External"/><Relationship Id="rId7" Type="http://schemas.openxmlformats.org/officeDocument/2006/relationships/hyperlink" Target="https://www.gosuslugi.ru/pgu/service/2220000010000087733_102200010.html" TargetMode="External"/><Relationship Id="rId12" Type="http://schemas.openxmlformats.org/officeDocument/2006/relationships/hyperlink" Target="https://22.gosuslugi.ru/pgu/service/2220000010000101822_102200089.html" TargetMode="External"/><Relationship Id="rId17" Type="http://schemas.openxmlformats.org/officeDocument/2006/relationships/hyperlink" Target="https://22.gosuslugi.ru/pgu/service/2220000010000216917_102200092.html" TargetMode="External"/><Relationship Id="rId25" Type="http://schemas.openxmlformats.org/officeDocument/2006/relationships/hyperlink" Target="https://22.gosuslugi.ru/pgu/service/2220000010000172702_10220006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22.gosuslugi.ru/pgu/service/2200000000171903418_102200066.html" TargetMode="External"/><Relationship Id="rId20" Type="http://schemas.openxmlformats.org/officeDocument/2006/relationships/hyperlink" Target="https://22.gosuslugi.ru/pgu/service/2220000010000216796_102200096.html" TargetMode="External"/><Relationship Id="rId29" Type="http://schemas.openxmlformats.org/officeDocument/2006/relationships/hyperlink" Target="https://22.gosuslugi.ru/pgu/service/2220000010000237208_10220012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22.gosuslugi.ru/pgu/service/2220000010000087567_102200012.html" TargetMode="External"/><Relationship Id="rId11" Type="http://schemas.openxmlformats.org/officeDocument/2006/relationships/hyperlink" Target="https://22.gosuslugi.ru/pgu/service/2220000010000102764_102200061.html" TargetMode="External"/><Relationship Id="rId24" Type="http://schemas.openxmlformats.org/officeDocument/2006/relationships/hyperlink" Target="https://22.gosuslugi.ru/pgu/service/2220000010000216810_102200084.html" TargetMode="External"/><Relationship Id="rId5" Type="http://schemas.openxmlformats.org/officeDocument/2006/relationships/hyperlink" Target="https://22.gosuslugi.ru/pgu/service/2220000010000100678_102200007.html" TargetMode="External"/><Relationship Id="rId15" Type="http://schemas.openxmlformats.org/officeDocument/2006/relationships/hyperlink" Target="https://22.gosuslugi.ru/pgu/service/2220000010000172911_102200067.html" TargetMode="External"/><Relationship Id="rId23" Type="http://schemas.openxmlformats.org/officeDocument/2006/relationships/hyperlink" Target="https://22.gosuslugi.ru/pgu/service/2220000010000216718_102200093.html" TargetMode="External"/><Relationship Id="rId28" Type="http://schemas.openxmlformats.org/officeDocument/2006/relationships/hyperlink" Target="https://22.gosuslugi.ru/pgu/service/2220000010000170975_102200059.html" TargetMode="External"/><Relationship Id="rId10" Type="http://schemas.openxmlformats.org/officeDocument/2006/relationships/hyperlink" Target="https://22.gosuslugi.ru/pgu/service/2220000010000100828_102200011.html" TargetMode="External"/><Relationship Id="rId19" Type="http://schemas.openxmlformats.org/officeDocument/2006/relationships/hyperlink" Target="https://22.gosuslugi.ru/pgu/service/2220000010000105515_102200008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22.gosuslugi.ru/pgu/service/2220000010000216756_102200094.html" TargetMode="External"/><Relationship Id="rId14" Type="http://schemas.openxmlformats.org/officeDocument/2006/relationships/hyperlink" Target="https://22.gosuslugi.ru/pgu/service/2220000010000216770_102200095.html" TargetMode="External"/><Relationship Id="rId22" Type="http://schemas.openxmlformats.org/officeDocument/2006/relationships/hyperlink" Target="https://22.gosuslugi.ru/pgu/service/2220000010000172600_102200062.html" TargetMode="External"/><Relationship Id="rId27" Type="http://schemas.openxmlformats.org/officeDocument/2006/relationships/hyperlink" Target="https://22.gosuslugi.ru/pgu/service/2220000010000101130_102200006.html#!_descripti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3ADC-1B9E-440B-8B88-98B7FA58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СМЭВ</cp:lastModifiedBy>
  <cp:revision>7</cp:revision>
  <dcterms:created xsi:type="dcterms:W3CDTF">2016-02-16T02:43:00Z</dcterms:created>
  <dcterms:modified xsi:type="dcterms:W3CDTF">2016-02-16T03:42:00Z</dcterms:modified>
</cp:coreProperties>
</file>