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A1" w:rsidRPr="007547D9" w:rsidRDefault="001B26A1" w:rsidP="001B26A1">
      <w:pPr>
        <w:jc w:val="center"/>
        <w:rPr>
          <w:sz w:val="28"/>
          <w:szCs w:val="28"/>
        </w:rPr>
      </w:pPr>
      <w:r w:rsidRPr="007547D9">
        <w:rPr>
          <w:sz w:val="28"/>
        </w:rPr>
        <w:t>П</w:t>
      </w:r>
      <w:r w:rsidRPr="007547D9">
        <w:rPr>
          <w:sz w:val="28"/>
          <w:szCs w:val="28"/>
        </w:rPr>
        <w:t>лан</w:t>
      </w:r>
    </w:p>
    <w:p w:rsidR="000033DA" w:rsidRPr="007547D9" w:rsidRDefault="001B26A1" w:rsidP="001B26A1">
      <w:pPr>
        <w:jc w:val="center"/>
        <w:rPr>
          <w:sz w:val="28"/>
          <w:szCs w:val="28"/>
        </w:rPr>
      </w:pPr>
      <w:r w:rsidRPr="007547D9">
        <w:rPr>
          <w:sz w:val="28"/>
          <w:szCs w:val="28"/>
        </w:rPr>
        <w:t xml:space="preserve"> </w:t>
      </w:r>
      <w:r w:rsidR="006658D5" w:rsidRPr="007547D9">
        <w:rPr>
          <w:sz w:val="28"/>
          <w:szCs w:val="28"/>
        </w:rPr>
        <w:t>с</w:t>
      </w:r>
      <w:r w:rsidRPr="007547D9">
        <w:rPr>
          <w:sz w:val="28"/>
          <w:szCs w:val="28"/>
        </w:rPr>
        <w:t>оздания</w:t>
      </w:r>
      <w:r w:rsidR="006658D5" w:rsidRPr="007547D9">
        <w:rPr>
          <w:sz w:val="28"/>
          <w:szCs w:val="28"/>
        </w:rPr>
        <w:t xml:space="preserve"> объектов</w:t>
      </w:r>
      <w:r w:rsidRPr="007547D9">
        <w:rPr>
          <w:sz w:val="28"/>
          <w:szCs w:val="28"/>
        </w:rPr>
        <w:t xml:space="preserve"> транспортной и инженерной</w:t>
      </w:r>
      <w:r w:rsidR="00F366E7" w:rsidRPr="007547D9">
        <w:rPr>
          <w:sz w:val="28"/>
          <w:szCs w:val="28"/>
        </w:rPr>
        <w:t xml:space="preserve"> инфраструктуры на территории муниципального </w:t>
      </w:r>
      <w:r w:rsidR="00F17924" w:rsidRPr="007547D9">
        <w:rPr>
          <w:sz w:val="28"/>
          <w:szCs w:val="28"/>
        </w:rPr>
        <w:t xml:space="preserve">образования </w:t>
      </w:r>
    </w:p>
    <w:p w:rsidR="001B26A1" w:rsidRDefault="00F17924" w:rsidP="001B26A1">
      <w:pPr>
        <w:jc w:val="center"/>
        <w:rPr>
          <w:sz w:val="28"/>
        </w:rPr>
      </w:pPr>
      <w:r w:rsidRPr="007547D9">
        <w:rPr>
          <w:sz w:val="28"/>
          <w:szCs w:val="28"/>
        </w:rPr>
        <w:t>город Алейск на 20</w:t>
      </w:r>
      <w:r w:rsidR="007459FB">
        <w:rPr>
          <w:sz w:val="28"/>
          <w:szCs w:val="28"/>
        </w:rPr>
        <w:t>2</w:t>
      </w:r>
      <w:r w:rsidR="00E015F3">
        <w:rPr>
          <w:sz w:val="28"/>
          <w:szCs w:val="28"/>
        </w:rPr>
        <w:t>2</w:t>
      </w:r>
      <w:r w:rsidR="00CC1308">
        <w:rPr>
          <w:sz w:val="28"/>
          <w:szCs w:val="28"/>
        </w:rPr>
        <w:t xml:space="preserve"> </w:t>
      </w:r>
      <w:r w:rsidR="00F366E7" w:rsidRPr="007547D9">
        <w:rPr>
          <w:sz w:val="28"/>
          <w:szCs w:val="28"/>
        </w:rPr>
        <w:t>год</w:t>
      </w:r>
    </w:p>
    <w:p w:rsidR="001B26A1" w:rsidRDefault="001B26A1" w:rsidP="001B26A1">
      <w:pPr>
        <w:ind w:firstLine="720"/>
        <w:jc w:val="both"/>
        <w:rPr>
          <w:sz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405"/>
        <w:gridCol w:w="1559"/>
        <w:gridCol w:w="1134"/>
        <w:gridCol w:w="2278"/>
        <w:gridCol w:w="2278"/>
        <w:gridCol w:w="2072"/>
        <w:gridCol w:w="1310"/>
        <w:gridCol w:w="1134"/>
        <w:gridCol w:w="1842"/>
      </w:tblGrid>
      <w:tr w:rsidR="00605B8C" w:rsidRPr="009B4944" w:rsidTr="00A80478">
        <w:trPr>
          <w:trHeight w:val="220"/>
          <w:tblHeader/>
        </w:trPr>
        <w:tc>
          <w:tcPr>
            <w:tcW w:w="546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8D3E3D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8D3E3D">
              <w:rPr>
                <w:rFonts w:eastAsia="Calibri"/>
                <w:lang w:eastAsia="en-US"/>
              </w:rPr>
              <w:t>/</w:t>
            </w:r>
            <w:proofErr w:type="spellStart"/>
            <w:r w:rsidRPr="008D3E3D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Наименование объекта (проекта)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107" w:right="-83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Наименование программы, в соответствии с которой реализуется 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right="-146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Место реализации проекта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70" w:right="-96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Полная стоимость строительства, в том числе по источникам (федеральный бюджет/краевой бюд</w:t>
            </w:r>
            <w:r w:rsidR="00853EFB">
              <w:rPr>
                <w:rFonts w:eastAsia="Calibri"/>
                <w:lang w:eastAsia="en-US"/>
              </w:rPr>
              <w:t>жет/</w:t>
            </w:r>
            <w:r w:rsidRPr="008D3E3D">
              <w:rPr>
                <w:rFonts w:eastAsia="Calibri"/>
                <w:lang w:eastAsia="en-US"/>
              </w:rPr>
              <w:t xml:space="preserve"> бюджет</w:t>
            </w:r>
            <w:r w:rsidR="00853EFB">
              <w:rPr>
                <w:rFonts w:eastAsia="Calibri"/>
                <w:lang w:eastAsia="en-US"/>
              </w:rPr>
              <w:t xml:space="preserve"> города</w:t>
            </w:r>
            <w:r w:rsidRPr="008D3E3D">
              <w:rPr>
                <w:rFonts w:eastAsia="Calibri"/>
                <w:lang w:eastAsia="en-US"/>
              </w:rPr>
              <w:t>/внебюджетные источники)</w:t>
            </w:r>
            <w:r w:rsidR="004B4525">
              <w:rPr>
                <w:rFonts w:eastAsia="Calibri"/>
                <w:lang w:eastAsia="en-US"/>
              </w:rPr>
              <w:t>, тыс</w:t>
            </w:r>
            <w:proofErr w:type="gramStart"/>
            <w:r w:rsidR="004B4525">
              <w:rPr>
                <w:rFonts w:eastAsia="Calibri"/>
                <w:lang w:eastAsia="en-US"/>
              </w:rPr>
              <w:t>.р</w:t>
            </w:r>
            <w:proofErr w:type="gramEnd"/>
            <w:r w:rsidR="004B4525"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05B8C" w:rsidRPr="008D3E3D" w:rsidRDefault="00605B8C" w:rsidP="006774F1">
            <w:pPr>
              <w:tabs>
                <w:tab w:val="right" w:pos="9355"/>
              </w:tabs>
              <w:ind w:left="-120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Профинансировано</w:t>
            </w:r>
            <w:r w:rsidR="00F06363">
              <w:rPr>
                <w:rFonts w:eastAsia="Calibri"/>
                <w:lang w:eastAsia="en-US"/>
              </w:rPr>
              <w:t xml:space="preserve"> с</w:t>
            </w:r>
            <w:r w:rsidR="00D3034D">
              <w:rPr>
                <w:rFonts w:eastAsia="Calibri"/>
                <w:lang w:eastAsia="en-US"/>
              </w:rPr>
              <w:t xml:space="preserve"> </w:t>
            </w:r>
            <w:r w:rsidRPr="008D3E3D">
              <w:rPr>
                <w:rFonts w:eastAsia="Calibri"/>
                <w:lang w:eastAsia="en-US"/>
              </w:rPr>
              <w:t xml:space="preserve"> начала реализации проекта, в том числе по источникам (федеральн</w:t>
            </w:r>
            <w:r w:rsidR="00853EFB">
              <w:rPr>
                <w:rFonts w:eastAsia="Calibri"/>
                <w:lang w:eastAsia="en-US"/>
              </w:rPr>
              <w:t>ый бюджет</w:t>
            </w:r>
            <w:r w:rsidR="00D3034D">
              <w:rPr>
                <w:rFonts w:eastAsia="Calibri"/>
                <w:lang w:eastAsia="en-US"/>
              </w:rPr>
              <w:t xml:space="preserve"> </w:t>
            </w:r>
            <w:r w:rsidR="00853EFB">
              <w:rPr>
                <w:rFonts w:eastAsia="Calibri"/>
                <w:lang w:eastAsia="en-US"/>
              </w:rPr>
              <w:t>/краевой бюджет/</w:t>
            </w:r>
            <w:r w:rsidRPr="008D3E3D">
              <w:rPr>
                <w:rFonts w:eastAsia="Calibri"/>
                <w:lang w:eastAsia="en-US"/>
              </w:rPr>
              <w:t>бюджет</w:t>
            </w:r>
            <w:r w:rsidR="00D3034D">
              <w:rPr>
                <w:rFonts w:eastAsia="Calibri"/>
                <w:lang w:eastAsia="en-US"/>
              </w:rPr>
              <w:t xml:space="preserve"> г</w:t>
            </w:r>
            <w:r w:rsidR="00853EFB">
              <w:rPr>
                <w:rFonts w:eastAsia="Calibri"/>
                <w:lang w:eastAsia="en-US"/>
              </w:rPr>
              <w:t>орода</w:t>
            </w:r>
            <w:r w:rsidR="00D3034D">
              <w:rPr>
                <w:rFonts w:eastAsia="Calibri"/>
                <w:lang w:eastAsia="en-US"/>
              </w:rPr>
              <w:t xml:space="preserve"> </w:t>
            </w:r>
            <w:r w:rsidRPr="008D3E3D">
              <w:rPr>
                <w:rFonts w:eastAsia="Calibri"/>
                <w:lang w:eastAsia="en-US"/>
              </w:rPr>
              <w:t>/внебюджетные источники)</w:t>
            </w:r>
            <w:r w:rsidR="004B4525">
              <w:rPr>
                <w:rFonts w:eastAsia="Calibri"/>
                <w:lang w:eastAsia="en-US"/>
              </w:rPr>
              <w:t>, тыс</w:t>
            </w:r>
            <w:proofErr w:type="gramStart"/>
            <w:r w:rsidR="004B4525">
              <w:rPr>
                <w:rFonts w:eastAsia="Calibri"/>
                <w:lang w:eastAsia="en-US"/>
              </w:rPr>
              <w:t>.р</w:t>
            </w:r>
            <w:proofErr w:type="gramEnd"/>
            <w:r w:rsidR="004B4525">
              <w:rPr>
                <w:rFonts w:eastAsia="Calibri"/>
                <w:lang w:eastAsia="en-US"/>
              </w:rPr>
              <w:t>уб.</w:t>
            </w:r>
            <w:r w:rsidR="005364BA">
              <w:rPr>
                <w:rFonts w:eastAsia="Calibri"/>
                <w:lang w:eastAsia="en-US"/>
              </w:rPr>
              <w:t xml:space="preserve"> (по состоянию на</w:t>
            </w:r>
            <w:r w:rsidR="0046065C">
              <w:rPr>
                <w:rFonts w:eastAsia="Calibri"/>
                <w:lang w:eastAsia="en-US"/>
              </w:rPr>
              <w:t xml:space="preserve"> </w:t>
            </w:r>
            <w:r w:rsidR="005364BA">
              <w:rPr>
                <w:rFonts w:eastAsia="Calibri"/>
                <w:lang w:eastAsia="en-US"/>
              </w:rPr>
              <w:t>01.01.20</w:t>
            </w:r>
            <w:r w:rsidR="00172741">
              <w:rPr>
                <w:rFonts w:eastAsia="Calibri"/>
                <w:lang w:eastAsia="en-US"/>
              </w:rPr>
              <w:t>2</w:t>
            </w:r>
            <w:r w:rsidR="006774F1">
              <w:rPr>
                <w:rFonts w:eastAsia="Calibri"/>
                <w:lang w:eastAsia="en-US"/>
              </w:rPr>
              <w:t>1</w:t>
            </w:r>
            <w:r w:rsidR="00584E6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58" w:right="-65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Планируемый объем финансирования в текущем году, в том числе по источникам (федеральный бюд</w:t>
            </w:r>
            <w:r w:rsidR="005C603A">
              <w:rPr>
                <w:rFonts w:eastAsia="Calibri"/>
                <w:lang w:eastAsia="en-US"/>
              </w:rPr>
              <w:t>жет/краевой бюджет/</w:t>
            </w:r>
            <w:r w:rsidRPr="008D3E3D">
              <w:rPr>
                <w:rFonts w:eastAsia="Calibri"/>
                <w:lang w:eastAsia="en-US"/>
              </w:rPr>
              <w:t>бюджет</w:t>
            </w:r>
            <w:r w:rsidR="005C603A">
              <w:rPr>
                <w:rFonts w:eastAsia="Calibri"/>
                <w:lang w:eastAsia="en-US"/>
              </w:rPr>
              <w:t xml:space="preserve"> города</w:t>
            </w:r>
            <w:r w:rsidRPr="008D3E3D">
              <w:rPr>
                <w:rFonts w:eastAsia="Calibri"/>
                <w:lang w:eastAsia="en-US"/>
              </w:rPr>
              <w:t>/внебюджетные источники)</w:t>
            </w:r>
            <w:r w:rsidR="004B4525">
              <w:rPr>
                <w:rFonts w:eastAsia="Calibri"/>
                <w:lang w:eastAsia="en-US"/>
              </w:rPr>
              <w:t>, тыс</w:t>
            </w:r>
            <w:proofErr w:type="gramStart"/>
            <w:r w:rsidR="004B4525">
              <w:rPr>
                <w:rFonts w:eastAsia="Calibri"/>
                <w:lang w:eastAsia="en-US"/>
              </w:rPr>
              <w:t>.р</w:t>
            </w:r>
            <w:proofErr w:type="gramEnd"/>
            <w:r w:rsidR="004B4525"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150" w:right="-126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Планируемые сроки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91" w:right="-189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Степень</w:t>
            </w:r>
          </w:p>
          <w:p w:rsidR="00605B8C" w:rsidRPr="008D3E3D" w:rsidRDefault="00456E30" w:rsidP="00621326">
            <w:pPr>
              <w:tabs>
                <w:tab w:val="right" w:pos="9355"/>
              </w:tabs>
              <w:ind w:left="-91" w:right="-18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605B8C" w:rsidRPr="008D3E3D">
              <w:rPr>
                <w:rFonts w:eastAsia="Calibri"/>
                <w:lang w:eastAsia="en-US"/>
              </w:rPr>
              <w:t>отовности</w:t>
            </w:r>
            <w:proofErr w:type="gramStart"/>
            <w:r>
              <w:rPr>
                <w:rFonts w:eastAsia="Calibri"/>
                <w:lang w:eastAsia="en-US"/>
              </w:rPr>
              <w:t xml:space="preserve"> </w:t>
            </w:r>
            <w:r w:rsidR="00605B8C" w:rsidRPr="008D3E3D">
              <w:rPr>
                <w:rFonts w:eastAsia="Calibri"/>
                <w:lang w:eastAsia="en-US"/>
              </w:rPr>
              <w:t xml:space="preserve"> (%)</w:t>
            </w:r>
            <w:r w:rsidR="00076044">
              <w:rPr>
                <w:rFonts w:eastAsia="Calibri"/>
                <w:lang w:eastAsia="en-US"/>
              </w:rPr>
              <w:t xml:space="preserve">  </w:t>
            </w:r>
            <w:proofErr w:type="gramEnd"/>
            <w:r w:rsidR="00076044">
              <w:rPr>
                <w:rFonts w:eastAsia="Calibri"/>
                <w:lang w:eastAsia="en-US"/>
              </w:rPr>
              <w:t>на начало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27" w:right="-9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капитального характера</w:t>
            </w:r>
          </w:p>
        </w:tc>
      </w:tr>
      <w:tr w:rsidR="00F06363" w:rsidRPr="009B4944" w:rsidTr="00CF1F2F">
        <w:trPr>
          <w:trHeight w:val="220"/>
          <w:tblHeader/>
        </w:trPr>
        <w:tc>
          <w:tcPr>
            <w:tcW w:w="546" w:type="dxa"/>
            <w:shd w:val="clear" w:color="auto" w:fill="auto"/>
            <w:vAlign w:val="center"/>
          </w:tcPr>
          <w:p w:rsidR="00F06363" w:rsidRPr="008D3E3D" w:rsidRDefault="00F06363" w:rsidP="001B26A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12" w:type="dxa"/>
            <w:gridSpan w:val="9"/>
            <w:shd w:val="clear" w:color="auto" w:fill="auto"/>
            <w:vAlign w:val="center"/>
          </w:tcPr>
          <w:p w:rsidR="00F06363" w:rsidRPr="008D3E3D" w:rsidRDefault="00F06363" w:rsidP="001B26A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Объекты транспортной инфраструктуры</w:t>
            </w:r>
          </w:p>
        </w:tc>
      </w:tr>
      <w:tr w:rsidR="00ED7544" w:rsidRPr="009B4944" w:rsidTr="00A80478">
        <w:trPr>
          <w:trHeight w:val="220"/>
          <w:tblHeader/>
        </w:trPr>
        <w:tc>
          <w:tcPr>
            <w:tcW w:w="546" w:type="dxa"/>
            <w:shd w:val="clear" w:color="auto" w:fill="auto"/>
            <w:vAlign w:val="center"/>
          </w:tcPr>
          <w:p w:rsidR="00ED7544" w:rsidRPr="008D3E3D" w:rsidRDefault="00ED7544" w:rsidP="002473B8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D7544" w:rsidRDefault="000808AD" w:rsidP="002473B8">
            <w:pPr>
              <w:tabs>
                <w:tab w:val="right" w:pos="9355"/>
              </w:tabs>
              <w:ind w:left="-6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ED7544">
              <w:rPr>
                <w:rFonts w:eastAsia="Calibri"/>
                <w:lang w:eastAsia="en-US"/>
              </w:rPr>
              <w:t>емонт автомобильных дорог общего пользования</w:t>
            </w:r>
          </w:p>
          <w:p w:rsidR="00ED7544" w:rsidRPr="008D3E3D" w:rsidRDefault="00ED7544" w:rsidP="002473B8">
            <w:pPr>
              <w:tabs>
                <w:tab w:val="right" w:pos="9355"/>
              </w:tabs>
              <w:ind w:left="-6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544" w:rsidRPr="008D3E3D" w:rsidRDefault="00ED7544" w:rsidP="00172741">
            <w:pPr>
              <w:tabs>
                <w:tab w:val="right" w:pos="9355"/>
              </w:tabs>
              <w:ind w:left="-108" w:right="-107"/>
              <w:rPr>
                <w:rFonts w:eastAsia="Calibri"/>
                <w:lang w:eastAsia="en-US"/>
              </w:rPr>
            </w:pPr>
            <w:r w:rsidRPr="00943B4C">
              <w:rPr>
                <w:rFonts w:eastAsia="Calibri"/>
                <w:lang w:eastAsia="en-US"/>
              </w:rPr>
              <w:t>МП</w:t>
            </w:r>
            <w:r>
              <w:rPr>
                <w:rFonts w:eastAsia="Calibri"/>
                <w:lang w:eastAsia="en-US"/>
              </w:rPr>
              <w:t xml:space="preserve"> «Проведение мероприятий  по благоустройству и обеспечению безопасности дорожного движения в  городе Алейске на 20</w:t>
            </w:r>
            <w:r w:rsidR="00172741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-20</w:t>
            </w:r>
            <w:r w:rsidR="00172741">
              <w:rPr>
                <w:rFonts w:eastAsia="Calibri"/>
                <w:lang w:eastAsia="en-US"/>
              </w:rPr>
              <w:t>24</w:t>
            </w:r>
            <w:r>
              <w:rPr>
                <w:rFonts w:eastAsia="Calibri"/>
                <w:lang w:eastAsia="en-US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544" w:rsidRPr="008D3E3D" w:rsidRDefault="00ED7544" w:rsidP="002473B8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Алейск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0808AD" w:rsidRDefault="000808AD" w:rsidP="00ED7544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 – </w:t>
            </w:r>
            <w:r w:rsidR="0035036A">
              <w:rPr>
                <w:rFonts w:eastAsia="Calibri"/>
                <w:lang w:eastAsia="en-US"/>
              </w:rPr>
              <w:t>15000</w:t>
            </w:r>
            <w:r>
              <w:rPr>
                <w:rFonts w:eastAsia="Calibri"/>
                <w:lang w:eastAsia="en-US"/>
              </w:rPr>
              <w:t>,</w:t>
            </w:r>
          </w:p>
          <w:p w:rsidR="00ED7544" w:rsidRDefault="000808AD" w:rsidP="00ED7544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МБ-</w:t>
            </w:r>
            <w:r w:rsidR="0035036A">
              <w:rPr>
                <w:rFonts w:eastAsia="Calibri"/>
                <w:lang w:eastAsia="en-US"/>
              </w:rPr>
              <w:t>150</w:t>
            </w:r>
          </w:p>
          <w:p w:rsidR="000808AD" w:rsidRPr="008D3E3D" w:rsidRDefault="000808AD" w:rsidP="0035036A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КБ-</w:t>
            </w:r>
            <w:r w:rsidR="0035036A">
              <w:rPr>
                <w:rFonts w:eastAsia="Calibri"/>
                <w:lang w:eastAsia="en-US"/>
              </w:rPr>
              <w:t>14850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ED7544" w:rsidRPr="008D3E3D" w:rsidRDefault="000808AD" w:rsidP="000808AD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0808AD" w:rsidRDefault="000808AD" w:rsidP="000808AD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 – </w:t>
            </w:r>
            <w:r w:rsidR="0035036A">
              <w:rPr>
                <w:rFonts w:eastAsia="Calibri"/>
                <w:lang w:eastAsia="en-US"/>
              </w:rPr>
              <w:t>6655</w:t>
            </w:r>
            <w:r>
              <w:rPr>
                <w:rFonts w:eastAsia="Calibri"/>
                <w:lang w:eastAsia="en-US"/>
              </w:rPr>
              <w:t>,</w:t>
            </w:r>
          </w:p>
          <w:p w:rsidR="000808AD" w:rsidRDefault="000808AD" w:rsidP="000808AD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МБ-</w:t>
            </w:r>
            <w:r w:rsidR="0035036A">
              <w:rPr>
                <w:rFonts w:eastAsia="Calibri"/>
                <w:lang w:eastAsia="en-US"/>
              </w:rPr>
              <w:t>99</w:t>
            </w:r>
          </w:p>
          <w:p w:rsidR="00ED7544" w:rsidRPr="008D3E3D" w:rsidRDefault="000808AD" w:rsidP="0035036A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КБ-</w:t>
            </w:r>
            <w:r w:rsidR="0035036A">
              <w:rPr>
                <w:rFonts w:eastAsia="Calibri"/>
                <w:lang w:eastAsia="en-US"/>
              </w:rPr>
              <w:t>6556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D7544" w:rsidRPr="008D3E3D" w:rsidRDefault="00ED7544" w:rsidP="0035036A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172741">
              <w:rPr>
                <w:rFonts w:eastAsia="Calibri"/>
                <w:lang w:eastAsia="en-US"/>
              </w:rPr>
              <w:t>2</w:t>
            </w:r>
            <w:r w:rsidR="0035036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544" w:rsidRPr="008D3E3D" w:rsidRDefault="000808AD" w:rsidP="000808AD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2741" w:rsidRDefault="00ED7544" w:rsidP="00172741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дорожного покрытия, протяженность </w:t>
            </w:r>
            <w:r w:rsidR="00172741">
              <w:rPr>
                <w:rFonts w:eastAsia="Calibri"/>
                <w:lang w:eastAsia="en-US"/>
              </w:rPr>
              <w:t>всего</w:t>
            </w:r>
            <w:r w:rsidR="000808AD">
              <w:rPr>
                <w:rFonts w:eastAsia="Calibri"/>
                <w:lang w:eastAsia="en-US"/>
              </w:rPr>
              <w:t xml:space="preserve"> </w:t>
            </w:r>
            <w:r w:rsidR="0035036A">
              <w:rPr>
                <w:rFonts w:eastAsia="Calibri"/>
                <w:lang w:eastAsia="en-US"/>
              </w:rPr>
              <w:t>5</w:t>
            </w:r>
            <w:r w:rsidR="000808AD">
              <w:rPr>
                <w:rFonts w:eastAsia="Calibri"/>
                <w:lang w:eastAsia="en-US"/>
              </w:rPr>
              <w:t>00 м</w:t>
            </w:r>
          </w:p>
          <w:p w:rsidR="00172741" w:rsidRPr="008D3E3D" w:rsidRDefault="00172741" w:rsidP="00172741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т.ч.</w:t>
            </w:r>
            <w:r w:rsidR="00467FCE">
              <w:rPr>
                <w:rFonts w:eastAsia="Calibri"/>
                <w:lang w:eastAsia="en-US"/>
              </w:rPr>
              <w:t xml:space="preserve"> </w:t>
            </w:r>
            <w:r w:rsidR="0035036A">
              <w:rPr>
                <w:rFonts w:eastAsia="Calibri"/>
                <w:lang w:eastAsia="en-US"/>
              </w:rPr>
              <w:t>пер</w:t>
            </w:r>
            <w:proofErr w:type="gramStart"/>
            <w:r w:rsidR="0035036A">
              <w:rPr>
                <w:rFonts w:eastAsia="Calibri"/>
                <w:lang w:eastAsia="en-US"/>
              </w:rPr>
              <w:t>.П</w:t>
            </w:r>
            <w:proofErr w:type="gramEnd"/>
            <w:r w:rsidR="0035036A">
              <w:rPr>
                <w:rFonts w:eastAsia="Calibri"/>
                <w:lang w:eastAsia="en-US"/>
              </w:rPr>
              <w:t>ляжный</w:t>
            </w:r>
          </w:p>
          <w:p w:rsidR="00ED7544" w:rsidRPr="008D3E3D" w:rsidRDefault="00ED7544" w:rsidP="00ED7544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</w:p>
        </w:tc>
      </w:tr>
      <w:tr w:rsidR="00A47855" w:rsidRPr="009B4944" w:rsidTr="00CF1F2F">
        <w:trPr>
          <w:trHeight w:val="220"/>
          <w:tblHeader/>
        </w:trPr>
        <w:tc>
          <w:tcPr>
            <w:tcW w:w="546" w:type="dxa"/>
            <w:shd w:val="clear" w:color="auto" w:fill="auto"/>
            <w:vAlign w:val="center"/>
          </w:tcPr>
          <w:p w:rsidR="00A47855" w:rsidRPr="008D3E3D" w:rsidRDefault="00A47855" w:rsidP="001B26A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12" w:type="dxa"/>
            <w:gridSpan w:val="9"/>
            <w:shd w:val="clear" w:color="auto" w:fill="auto"/>
            <w:vAlign w:val="center"/>
          </w:tcPr>
          <w:p w:rsidR="00A47855" w:rsidRPr="008D3E3D" w:rsidRDefault="00A47855" w:rsidP="001B26A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7547D9">
              <w:rPr>
                <w:rFonts w:eastAsia="Calibri"/>
                <w:lang w:eastAsia="en-US"/>
              </w:rPr>
              <w:t>2. Объекты инженерной инфраструктуры</w:t>
            </w:r>
          </w:p>
        </w:tc>
      </w:tr>
      <w:tr w:rsidR="008F3B2F" w:rsidRPr="009B4944" w:rsidTr="008F3B2F">
        <w:trPr>
          <w:trHeight w:val="2966"/>
          <w:tblHeader/>
        </w:trPr>
        <w:tc>
          <w:tcPr>
            <w:tcW w:w="546" w:type="dxa"/>
            <w:shd w:val="clear" w:color="auto" w:fill="auto"/>
            <w:vAlign w:val="center"/>
          </w:tcPr>
          <w:p w:rsidR="008F3B2F" w:rsidRPr="008D3E3D" w:rsidRDefault="008F3B2F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8F3B2F" w:rsidRPr="008D0370" w:rsidRDefault="008F3B2F" w:rsidP="006401E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 w:rsidRPr="008D0370">
              <w:rPr>
                <w:rFonts w:eastAsia="Calibri"/>
                <w:lang w:eastAsia="en-US"/>
              </w:rPr>
              <w:t>Строительство котельной МКУ-3,0</w:t>
            </w:r>
          </w:p>
          <w:p w:rsidR="008F3B2F" w:rsidRPr="00CF1F2F" w:rsidRDefault="00761175" w:rsidP="00761175">
            <w:pPr>
              <w:tabs>
                <w:tab w:val="right" w:pos="9355"/>
              </w:tabs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8F3B2F" w:rsidRPr="008D0370">
              <w:rPr>
                <w:rFonts w:eastAsia="Calibri"/>
                <w:lang w:eastAsia="en-US"/>
              </w:rPr>
              <w:t xml:space="preserve">.Алейск, ул.Мира, 24 </w:t>
            </w:r>
            <w:proofErr w:type="spellStart"/>
            <w:r w:rsidR="008F3B2F" w:rsidRPr="008D0370">
              <w:rPr>
                <w:rFonts w:eastAsia="Calibri"/>
                <w:lang w:eastAsia="en-US"/>
              </w:rPr>
              <w:t>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F3B2F" w:rsidRDefault="008F3B2F" w:rsidP="008F3B2F">
            <w:pPr>
              <w:tabs>
                <w:tab w:val="right" w:pos="9355"/>
              </w:tabs>
              <w:ind w:left="-108" w:right="-82"/>
            </w:pPr>
            <w:r>
              <w:t xml:space="preserve"> Госпрограмма АК «Обеспечение населения АК жилищно-коммунальными услугами»</w:t>
            </w:r>
          </w:p>
          <w:p w:rsidR="008F3B2F" w:rsidRPr="008D3E3D" w:rsidRDefault="008F3B2F" w:rsidP="008F3B2F">
            <w:pPr>
              <w:tabs>
                <w:tab w:val="right" w:pos="9355"/>
              </w:tabs>
              <w:ind w:left="-108" w:right="-82"/>
              <w:rPr>
                <w:rFonts w:eastAsia="Calibri"/>
                <w:lang w:eastAsia="en-US"/>
              </w:rPr>
            </w:pPr>
            <w:r>
              <w:t>Подпрограмма 2 «Модернизация объектов коммунальной инфраструктуры</w:t>
            </w:r>
            <w:r w:rsidR="00C75E8C"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B2F" w:rsidRPr="008D3E3D" w:rsidRDefault="008F3B2F" w:rsidP="006816D4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90E5E" w:rsidRDefault="00F90E5E" w:rsidP="00F90E5E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Всего: </w:t>
            </w:r>
            <w:r w:rsidR="00DB593E">
              <w:rPr>
                <w:rFonts w:eastAsia="Calibri"/>
                <w:lang w:eastAsia="en-US"/>
              </w:rPr>
              <w:t>74747,5</w:t>
            </w:r>
          </w:p>
          <w:p w:rsidR="00F90E5E" w:rsidRDefault="00F90E5E" w:rsidP="00F90E5E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КБ-</w:t>
            </w:r>
            <w:r w:rsidR="00DB593E">
              <w:rPr>
                <w:rFonts w:eastAsia="Calibri"/>
                <w:lang w:eastAsia="en-US"/>
              </w:rPr>
              <w:t>74000</w:t>
            </w:r>
          </w:p>
          <w:p w:rsidR="008F3B2F" w:rsidRPr="008D3E3D" w:rsidRDefault="00F90E5E" w:rsidP="00DB593E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МБ-</w:t>
            </w:r>
            <w:r w:rsidR="00DB593E">
              <w:rPr>
                <w:rFonts w:eastAsia="Calibri"/>
                <w:lang w:eastAsia="en-US"/>
              </w:rPr>
              <w:t>747,5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F3B2F" w:rsidRPr="008D3E3D" w:rsidRDefault="008F3B2F" w:rsidP="00426626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477D4" w:rsidRDefault="006477D4" w:rsidP="006477D4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Всего: 74747,5</w:t>
            </w:r>
          </w:p>
          <w:p w:rsidR="006477D4" w:rsidRDefault="006477D4" w:rsidP="006477D4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КБ-74000</w:t>
            </w:r>
          </w:p>
          <w:p w:rsidR="008F3B2F" w:rsidRPr="008D3E3D" w:rsidRDefault="006477D4" w:rsidP="006477D4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МБ-747,5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F3B2F" w:rsidRPr="008D3E3D" w:rsidRDefault="00E32CF3" w:rsidP="0017166C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B2F" w:rsidRPr="008D3E3D" w:rsidRDefault="00E32CF3" w:rsidP="00CF6C5C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B2F" w:rsidRPr="008D3E3D" w:rsidRDefault="00974ED1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Строительство котельной</w:t>
            </w:r>
          </w:p>
        </w:tc>
      </w:tr>
    </w:tbl>
    <w:p w:rsidR="000E1BF3" w:rsidRPr="000E1BF3" w:rsidRDefault="00114A0E" w:rsidP="00C936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sectPr w:rsidR="000E1BF3" w:rsidRPr="000E1BF3" w:rsidSect="00A8047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C521E"/>
    <w:rsid w:val="00000049"/>
    <w:rsid w:val="0000065E"/>
    <w:rsid w:val="00001DFC"/>
    <w:rsid w:val="000033DA"/>
    <w:rsid w:val="00047E04"/>
    <w:rsid w:val="00051D67"/>
    <w:rsid w:val="00053546"/>
    <w:rsid w:val="000556E7"/>
    <w:rsid w:val="00065D9A"/>
    <w:rsid w:val="0007070B"/>
    <w:rsid w:val="00070CC6"/>
    <w:rsid w:val="00076044"/>
    <w:rsid w:val="000808AD"/>
    <w:rsid w:val="000A7D20"/>
    <w:rsid w:val="000B3273"/>
    <w:rsid w:val="000B4FD2"/>
    <w:rsid w:val="000B543D"/>
    <w:rsid w:val="000B732B"/>
    <w:rsid w:val="000C6CC8"/>
    <w:rsid w:val="000D103C"/>
    <w:rsid w:val="000D6F85"/>
    <w:rsid w:val="000D7283"/>
    <w:rsid w:val="000E1BF3"/>
    <w:rsid w:val="000E6B11"/>
    <w:rsid w:val="001046DB"/>
    <w:rsid w:val="00114A0E"/>
    <w:rsid w:val="00152048"/>
    <w:rsid w:val="00161D9B"/>
    <w:rsid w:val="0016570D"/>
    <w:rsid w:val="0017166C"/>
    <w:rsid w:val="00172741"/>
    <w:rsid w:val="0018524C"/>
    <w:rsid w:val="001B0F64"/>
    <w:rsid w:val="001B26A1"/>
    <w:rsid w:val="001C67EA"/>
    <w:rsid w:val="001D048D"/>
    <w:rsid w:val="001D18BD"/>
    <w:rsid w:val="001D7F71"/>
    <w:rsid w:val="001E07F6"/>
    <w:rsid w:val="001E1E1E"/>
    <w:rsid w:val="0021453D"/>
    <w:rsid w:val="00233107"/>
    <w:rsid w:val="00243292"/>
    <w:rsid w:val="002473B8"/>
    <w:rsid w:val="0024752D"/>
    <w:rsid w:val="002A0CAE"/>
    <w:rsid w:val="002F6782"/>
    <w:rsid w:val="003064E6"/>
    <w:rsid w:val="00324CE0"/>
    <w:rsid w:val="00344B28"/>
    <w:rsid w:val="0035036A"/>
    <w:rsid w:val="00352C37"/>
    <w:rsid w:val="00360D61"/>
    <w:rsid w:val="00364373"/>
    <w:rsid w:val="00371F54"/>
    <w:rsid w:val="00373B8F"/>
    <w:rsid w:val="00375F73"/>
    <w:rsid w:val="00383FEA"/>
    <w:rsid w:val="003A0C7D"/>
    <w:rsid w:val="003B131F"/>
    <w:rsid w:val="003D0A3C"/>
    <w:rsid w:val="003D415D"/>
    <w:rsid w:val="003D4D58"/>
    <w:rsid w:val="003E3C60"/>
    <w:rsid w:val="003E4027"/>
    <w:rsid w:val="00422DDF"/>
    <w:rsid w:val="00426626"/>
    <w:rsid w:val="00437AA4"/>
    <w:rsid w:val="00456E30"/>
    <w:rsid w:val="0046065C"/>
    <w:rsid w:val="00461ABF"/>
    <w:rsid w:val="00467F50"/>
    <w:rsid w:val="00467FCE"/>
    <w:rsid w:val="00470939"/>
    <w:rsid w:val="004741D2"/>
    <w:rsid w:val="004A0430"/>
    <w:rsid w:val="004A57E6"/>
    <w:rsid w:val="004A58B1"/>
    <w:rsid w:val="004A5D74"/>
    <w:rsid w:val="004B4525"/>
    <w:rsid w:val="004B712F"/>
    <w:rsid w:val="004C39A9"/>
    <w:rsid w:val="004D29B0"/>
    <w:rsid w:val="004D6E02"/>
    <w:rsid w:val="004E237B"/>
    <w:rsid w:val="00500C3A"/>
    <w:rsid w:val="00514EBA"/>
    <w:rsid w:val="00515B6B"/>
    <w:rsid w:val="00517339"/>
    <w:rsid w:val="0052702F"/>
    <w:rsid w:val="005364BA"/>
    <w:rsid w:val="005366CF"/>
    <w:rsid w:val="00536FF2"/>
    <w:rsid w:val="00546A01"/>
    <w:rsid w:val="0054724F"/>
    <w:rsid w:val="0055631B"/>
    <w:rsid w:val="0056138B"/>
    <w:rsid w:val="00563898"/>
    <w:rsid w:val="005661D3"/>
    <w:rsid w:val="00567DAB"/>
    <w:rsid w:val="00573187"/>
    <w:rsid w:val="00584E60"/>
    <w:rsid w:val="005A20DB"/>
    <w:rsid w:val="005C55F8"/>
    <w:rsid w:val="005C603A"/>
    <w:rsid w:val="005C68C1"/>
    <w:rsid w:val="005D50BB"/>
    <w:rsid w:val="005D753D"/>
    <w:rsid w:val="005E0B59"/>
    <w:rsid w:val="005E1B2A"/>
    <w:rsid w:val="005F3524"/>
    <w:rsid w:val="00601011"/>
    <w:rsid w:val="00605B8C"/>
    <w:rsid w:val="00621326"/>
    <w:rsid w:val="0064067B"/>
    <w:rsid w:val="00641E44"/>
    <w:rsid w:val="006477D4"/>
    <w:rsid w:val="00647A82"/>
    <w:rsid w:val="00652399"/>
    <w:rsid w:val="006658D5"/>
    <w:rsid w:val="006774F1"/>
    <w:rsid w:val="00677B8B"/>
    <w:rsid w:val="00680E8E"/>
    <w:rsid w:val="006816D4"/>
    <w:rsid w:val="00694095"/>
    <w:rsid w:val="00695645"/>
    <w:rsid w:val="006A5FA0"/>
    <w:rsid w:val="006E14CB"/>
    <w:rsid w:val="007114F0"/>
    <w:rsid w:val="007265E7"/>
    <w:rsid w:val="007276A4"/>
    <w:rsid w:val="007459FB"/>
    <w:rsid w:val="00751EC1"/>
    <w:rsid w:val="007547D9"/>
    <w:rsid w:val="00754D2B"/>
    <w:rsid w:val="00761175"/>
    <w:rsid w:val="0076342E"/>
    <w:rsid w:val="00784E12"/>
    <w:rsid w:val="00786654"/>
    <w:rsid w:val="0078799B"/>
    <w:rsid w:val="007A1A5C"/>
    <w:rsid w:val="007D2818"/>
    <w:rsid w:val="007E630A"/>
    <w:rsid w:val="007F2000"/>
    <w:rsid w:val="00805D5A"/>
    <w:rsid w:val="008126F4"/>
    <w:rsid w:val="008163F0"/>
    <w:rsid w:val="00853EFB"/>
    <w:rsid w:val="00862692"/>
    <w:rsid w:val="00894E7B"/>
    <w:rsid w:val="00896744"/>
    <w:rsid w:val="008A15A0"/>
    <w:rsid w:val="008A4BD9"/>
    <w:rsid w:val="008B1300"/>
    <w:rsid w:val="008E03F3"/>
    <w:rsid w:val="008F3B2F"/>
    <w:rsid w:val="008F778F"/>
    <w:rsid w:val="008F7B02"/>
    <w:rsid w:val="00900BB1"/>
    <w:rsid w:val="009020AE"/>
    <w:rsid w:val="009064FD"/>
    <w:rsid w:val="00912877"/>
    <w:rsid w:val="009223CD"/>
    <w:rsid w:val="00943B4C"/>
    <w:rsid w:val="00946553"/>
    <w:rsid w:val="0095489F"/>
    <w:rsid w:val="00967F16"/>
    <w:rsid w:val="00970198"/>
    <w:rsid w:val="00974ED1"/>
    <w:rsid w:val="00975FD7"/>
    <w:rsid w:val="0098455C"/>
    <w:rsid w:val="00997CD8"/>
    <w:rsid w:val="009A0D85"/>
    <w:rsid w:val="009A31AB"/>
    <w:rsid w:val="009D5377"/>
    <w:rsid w:val="00A00877"/>
    <w:rsid w:val="00A16FF9"/>
    <w:rsid w:val="00A25D51"/>
    <w:rsid w:val="00A47855"/>
    <w:rsid w:val="00A70C57"/>
    <w:rsid w:val="00A71323"/>
    <w:rsid w:val="00A80478"/>
    <w:rsid w:val="00A9259A"/>
    <w:rsid w:val="00AA0B17"/>
    <w:rsid w:val="00AA208E"/>
    <w:rsid w:val="00AA5D1B"/>
    <w:rsid w:val="00AC1458"/>
    <w:rsid w:val="00AF6ECA"/>
    <w:rsid w:val="00B0106E"/>
    <w:rsid w:val="00B35670"/>
    <w:rsid w:val="00B54628"/>
    <w:rsid w:val="00B955E7"/>
    <w:rsid w:val="00BA38E0"/>
    <w:rsid w:val="00BB15F8"/>
    <w:rsid w:val="00BD5590"/>
    <w:rsid w:val="00BD66B7"/>
    <w:rsid w:val="00BE35C7"/>
    <w:rsid w:val="00BE6764"/>
    <w:rsid w:val="00C2175D"/>
    <w:rsid w:val="00C30A8D"/>
    <w:rsid w:val="00C30ACC"/>
    <w:rsid w:val="00C41F83"/>
    <w:rsid w:val="00C66D84"/>
    <w:rsid w:val="00C75E8C"/>
    <w:rsid w:val="00C841BA"/>
    <w:rsid w:val="00C936E2"/>
    <w:rsid w:val="00CB400A"/>
    <w:rsid w:val="00CC1308"/>
    <w:rsid w:val="00CD1706"/>
    <w:rsid w:val="00CF1F2F"/>
    <w:rsid w:val="00CF6C5C"/>
    <w:rsid w:val="00D0086C"/>
    <w:rsid w:val="00D24CC3"/>
    <w:rsid w:val="00D3034D"/>
    <w:rsid w:val="00D55573"/>
    <w:rsid w:val="00D6244F"/>
    <w:rsid w:val="00D67D09"/>
    <w:rsid w:val="00D712A7"/>
    <w:rsid w:val="00D75194"/>
    <w:rsid w:val="00D83630"/>
    <w:rsid w:val="00DA5D1D"/>
    <w:rsid w:val="00DB1280"/>
    <w:rsid w:val="00DB1E7F"/>
    <w:rsid w:val="00DB593E"/>
    <w:rsid w:val="00DF2A87"/>
    <w:rsid w:val="00E015F3"/>
    <w:rsid w:val="00E13FC4"/>
    <w:rsid w:val="00E32CF3"/>
    <w:rsid w:val="00E51BED"/>
    <w:rsid w:val="00E65BB2"/>
    <w:rsid w:val="00E90D9F"/>
    <w:rsid w:val="00E912F2"/>
    <w:rsid w:val="00EA6E81"/>
    <w:rsid w:val="00EC7ABD"/>
    <w:rsid w:val="00ED7544"/>
    <w:rsid w:val="00EF3C77"/>
    <w:rsid w:val="00EF65E1"/>
    <w:rsid w:val="00F05525"/>
    <w:rsid w:val="00F06363"/>
    <w:rsid w:val="00F17924"/>
    <w:rsid w:val="00F17AB6"/>
    <w:rsid w:val="00F366E7"/>
    <w:rsid w:val="00F4329A"/>
    <w:rsid w:val="00F54B9D"/>
    <w:rsid w:val="00F54DF0"/>
    <w:rsid w:val="00F5590A"/>
    <w:rsid w:val="00F56079"/>
    <w:rsid w:val="00F56D09"/>
    <w:rsid w:val="00F90E5E"/>
    <w:rsid w:val="00FB59B0"/>
    <w:rsid w:val="00FB6A89"/>
    <w:rsid w:val="00FC3FA8"/>
    <w:rsid w:val="00FC521E"/>
    <w:rsid w:val="00FD65E8"/>
    <w:rsid w:val="00FF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6A1"/>
  </w:style>
  <w:style w:type="paragraph" w:styleId="5">
    <w:name w:val="heading 5"/>
    <w:basedOn w:val="a"/>
    <w:next w:val="a"/>
    <w:qFormat/>
    <w:rsid w:val="001B26A1"/>
    <w:pPr>
      <w:keepNext/>
      <w:spacing w:line="240" w:lineRule="exac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D103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semiHidden/>
    <w:rsid w:val="00344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Zampredecon</cp:lastModifiedBy>
  <cp:revision>23</cp:revision>
  <cp:lastPrinted>2021-01-11T04:39:00Z</cp:lastPrinted>
  <dcterms:created xsi:type="dcterms:W3CDTF">2019-01-29T01:28:00Z</dcterms:created>
  <dcterms:modified xsi:type="dcterms:W3CDTF">2022-02-14T03:25:00Z</dcterms:modified>
</cp:coreProperties>
</file>