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1158"/>
        <w:gridCol w:w="1110"/>
        <w:gridCol w:w="1837"/>
        <w:gridCol w:w="1709"/>
        <w:gridCol w:w="1994"/>
        <w:gridCol w:w="2118"/>
        <w:gridCol w:w="1623"/>
        <w:gridCol w:w="1082"/>
        <w:gridCol w:w="2096"/>
        <w:gridCol w:w="1184"/>
        <w:gridCol w:w="885"/>
        <w:gridCol w:w="885"/>
        <w:gridCol w:w="1589"/>
        <w:gridCol w:w="1756"/>
        <w:gridCol w:w="1730"/>
        <w:gridCol w:w="1236"/>
        <w:gridCol w:w="1714"/>
        <w:gridCol w:w="1345"/>
        <w:gridCol w:w="1698"/>
        <w:gridCol w:w="1170"/>
      </w:tblGrid>
      <w:tr w:rsidR="00A53EF0" w:rsidRPr="00A53EF0" w:rsidTr="00A53EF0">
        <w:trPr>
          <w:gridAfter w:val="17"/>
          <w:wAfter w:w="10060" w:type="dxa"/>
          <w:trHeight w:val="375"/>
        </w:trPr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36"/>
                <w:szCs w:val="36"/>
                <w:lang w:eastAsia="ru-RU"/>
              </w:rPr>
              <w:t>Прокуратура Алтайского края </w:t>
            </w:r>
          </w:p>
        </w:tc>
      </w:tr>
      <w:tr w:rsidR="00A53EF0" w:rsidRPr="00A53EF0" w:rsidTr="00A53EF0">
        <w:trPr>
          <w:gridAfter w:val="16"/>
          <w:wAfter w:w="9760" w:type="dxa"/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36"/>
                <w:szCs w:val="36"/>
                <w:lang w:eastAsia="ru-RU"/>
              </w:rPr>
              <w:t>Администрация г. Алейска Алтайского края</w:t>
            </w:r>
          </w:p>
        </w:tc>
      </w:tr>
      <w:tr w:rsidR="00A53EF0" w:rsidRPr="00A53EF0" w:rsidTr="00A53EF0">
        <w:trPr>
          <w:trHeight w:val="1050"/>
        </w:trPr>
        <w:tc>
          <w:tcPr>
            <w:tcW w:w="188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0" w:type="dxa"/>
            <w:gridSpan w:val="3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Адрес фактического осуществления деятельности</w:t>
            </w:r>
          </w:p>
        </w:tc>
        <w:tc>
          <w:tcPr>
            <w:tcW w:w="148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Основания проведения проверки</w:t>
            </w:r>
          </w:p>
        </w:tc>
        <w:tc>
          <w:tcPr>
            <w:tcW w:w="104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Срок проведения плановой проверки</w:t>
            </w:r>
          </w:p>
        </w:tc>
        <w:tc>
          <w:tcPr>
            <w:tcW w:w="17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99CC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99CC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Юридический адрес (по разделам)</w:t>
            </w:r>
          </w:p>
        </w:tc>
        <w:tc>
          <w:tcPr>
            <w:tcW w:w="114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A53EF0" w:rsidRPr="00A53EF0" w:rsidTr="00A53EF0">
        <w:trPr>
          <w:trHeight w:val="2640"/>
        </w:trPr>
        <w:tc>
          <w:tcPr>
            <w:tcW w:w="18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Наименование юридического лица (ЮЛ) (</w:t>
            </w:r>
            <w:proofErr w:type="spellStart"/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ф.и.о.</w:t>
            </w:r>
            <w:proofErr w:type="spellEnd"/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 индивидуального предпринимателя (ИП)), деятельность которого подлежит плановой проверке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Наименование улицы, номер дома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Цель проведения проверки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Дата государственной регистрации ЮЛ, ИП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Дата окончания последней проверки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Дата начала осуществления ЮЛ, ИП предпринимательской деятельности в соответствии с представленным уведомлением о начале предпринимательской деятельности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Дата начала проведения проверки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Рабочих дней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Рабочих часов (для МСП и МКП)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Наименование органа государственного контроля (надзора), органа муниципального контроля, осуществляющего проверку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99CC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Принятое решение по включению проверки в сводный план</w:t>
            </w: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(Д - согласовано / Н - отказано)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99CC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Комментарий по принятому решению</w:t>
            </w: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  <w:t>(Обязателен при отказе от включения проверки в план, если ни одно из предусмотренных оснований для отказа не выбрано)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Регистрационный номер проверки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Номер совместной проверки</w:t>
            </w:r>
          </w:p>
        </w:tc>
      </w:tr>
      <w:tr w:rsidR="00A53EF0" w:rsidRPr="00A53EF0" w:rsidTr="00A53EF0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99CC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99CC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35</w:t>
            </w:r>
          </w:p>
        </w:tc>
      </w:tr>
      <w:tr w:rsidR="00A53EF0" w:rsidRPr="00A53EF0" w:rsidTr="00A53EF0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Общество с ограниченной ответственностью "Авантаж" Алтайский край, </w:t>
            </w: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 xml:space="preserve">г. Алейск, ул. </w:t>
            </w:r>
            <w:proofErr w:type="gramStart"/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Путейская</w:t>
            </w:r>
            <w:proofErr w:type="gramEnd"/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, 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г. Алейск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Путейская, 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1022200509154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2201000653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соблюдение землепользователями требований земельного </w:t>
            </w: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законодательства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03.09.2003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10.08.2012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proofErr w:type="spellStart"/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Комите</w:t>
            </w:r>
            <w:proofErr w:type="spellEnd"/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 по управлению муниципальным имуществом Администрации </w:t>
            </w: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г. Алейска Алтайского края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Утверждена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3966088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A53EF0" w:rsidRPr="00A53EF0" w:rsidTr="00A53EF0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Потребительское общество "</w:t>
            </w:r>
            <w:proofErr w:type="spellStart"/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Алейторг</w:t>
            </w:r>
            <w:proofErr w:type="spellEnd"/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" Алтайский край, г. Алейск, ул. </w:t>
            </w:r>
            <w:proofErr w:type="gramStart"/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Первомайская</w:t>
            </w:r>
            <w:proofErr w:type="gramEnd"/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, 2А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г. Алейск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Первомайская, 2А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1022200507856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2231004052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соблюдение землепользователями требований земельного законодательства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23.10.2000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18.06.2012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proofErr w:type="spellStart"/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Комите</w:t>
            </w:r>
            <w:proofErr w:type="spellEnd"/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 по управлению муниципальным имуществом Администрации г. Алейска Алтайского края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Южно-Сибирское управление </w:t>
            </w:r>
            <w:proofErr w:type="spellStart"/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 23 отдел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Утверждена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3966089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A53EF0" w:rsidRPr="00A53EF0" w:rsidTr="00A53EF0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  <w:proofErr w:type="spellStart"/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Битюцких</w:t>
            </w:r>
            <w:proofErr w:type="spellEnd"/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 Николай Иванович Алтайский край г. </w:t>
            </w:r>
            <w:proofErr w:type="spellStart"/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Адейск</w:t>
            </w:r>
            <w:proofErr w:type="spellEnd"/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, ул. Ширшова,6 кв.34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г. Алейск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пер. Ульяновский,67А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304220120400140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220100035686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соблюдение землепользователями требований земельного законодательства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22.07.2004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20.06.2012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proofErr w:type="spellStart"/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Комите</w:t>
            </w:r>
            <w:proofErr w:type="spellEnd"/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 по управлению муниципальным имуществом Администрации г. Алейска Алтайского края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Управление </w:t>
            </w:r>
            <w:proofErr w:type="spellStart"/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Росреестра</w:t>
            </w:r>
            <w:proofErr w:type="spellEnd"/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 по Алтайскому краю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Утверждена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3966090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A53EF0" w:rsidRPr="00A53EF0" w:rsidTr="00A53EF0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Индивидуальный предприниматель Мухортова Галина Анатольевна Алтайский край, г. Алейск, ул. В.Олешко21В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г. Алейск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Советская, 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304220127100143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220100053406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соблюдение землепользователями требований земельного законодательства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27.09.2004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16.05.2012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proofErr w:type="spellStart"/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Комите</w:t>
            </w:r>
            <w:proofErr w:type="spellEnd"/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 по управлению муниципальным имуществом Администрации г. Алейска Алтайского края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Управление </w:t>
            </w:r>
            <w:proofErr w:type="spellStart"/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Росреестра</w:t>
            </w:r>
            <w:proofErr w:type="spellEnd"/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 по Алтайскому краю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Утверждена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3966091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A53EF0" w:rsidRPr="00A53EF0" w:rsidTr="00A53EF0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Индивидуальный предприниматель Самсонов Сергей </w:t>
            </w: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Михайлович Алтайский край, г. Алейск, пер. Промышленный, 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г. Алейск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В.Олешко</w:t>
            </w:r>
            <w:proofErr w:type="spellEnd"/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, 40Ж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305220118700034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220101181506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соблюдение землепользователями требований </w:t>
            </w: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земельного законодательства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06.07.2005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20.07.2012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proofErr w:type="spellStart"/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Комите</w:t>
            </w:r>
            <w:proofErr w:type="spellEnd"/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 по управлению муниципальным </w:t>
            </w: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имуществом Администрации г. Алейска Алтайского края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 xml:space="preserve">Управление </w:t>
            </w:r>
            <w:proofErr w:type="spellStart"/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Росреестра</w:t>
            </w:r>
            <w:proofErr w:type="spellEnd"/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 по Алтайскому </w:t>
            </w: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краю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Утверждена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3966092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A53EF0" w:rsidRPr="00A53EF0" w:rsidTr="00A53EF0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proofErr w:type="gramStart"/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 xml:space="preserve">Индивидуальный предприниматель </w:t>
            </w:r>
            <w:proofErr w:type="spellStart"/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Бобрышев</w:t>
            </w:r>
            <w:proofErr w:type="spellEnd"/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 Александр Васильевич Алтайский край, г. Алейск, ул. Октябрьская, 107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г. Алейск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В.Олешко</w:t>
            </w:r>
            <w:proofErr w:type="spellEnd"/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, 40Г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304220124300010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220100208385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соблюдение землепользователями требований земельного законодательства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30.08.2004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20.07.2012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proofErr w:type="spellStart"/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Комите</w:t>
            </w:r>
            <w:proofErr w:type="spellEnd"/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 по управлению муниципальным имуществом Администрации г. Алейска Алтайского края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Управление </w:t>
            </w:r>
            <w:proofErr w:type="spellStart"/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Росреестра</w:t>
            </w:r>
            <w:proofErr w:type="spellEnd"/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 по Алтайскому краю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Утверждена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3966093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A53EF0" w:rsidRPr="00A53EF0" w:rsidTr="00A53EF0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Общество с ограниченной ответственностью "Страйк" Алтайский край, г. Алейск, ул. Сердюка,156/4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г. Алейск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Сердюка,156/4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1092201000275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2201008194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соблюдение лицензионных требований и условий при реализации алкогольной продукции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20.02.2009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26.04.2012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Документарная и выездная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Администрация г. Алейска Алтайского края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Утверждена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3966095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A53EF0" w:rsidRPr="00A53EF0" w:rsidTr="00A53EF0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Общество с ограниченной ответственностью "Компания СПГ" Алтайский край, г. Алейск, ул. Железнодорожная, 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г. Алейск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ул. Железнодорожная, 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1032200500540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2201006359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соблюдение лицензионных требований и условий при реализации алкогольной продукции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09.04.2003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11.04.2012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Документарная и выездная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Администрация г. Алейска Алтайского края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Утверждена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3966096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A53EF0" w:rsidRPr="00A53EF0" w:rsidTr="00A53EF0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proofErr w:type="gramStart"/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Общество с ограниченной ответственностью "Алтай" Алтайский край, г. Алейск, пер. Ульяновский, 100, кв.28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г. Алейск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трасса Барнаул-</w:t>
            </w:r>
            <w:proofErr w:type="spellStart"/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Рубцоск</w:t>
            </w:r>
            <w:proofErr w:type="spellEnd"/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 АЗС-92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1062201002929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2201007218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соблюдение лицензионных требований и условий при реализации алкогольной продукции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19.06.2006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28.03.2012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Документарная и выездная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Администрация г. Алейска Алтайского края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Территориальный отдел надзорной деятельности №9 г. Алейска и районов УНД ГУ МЧС России по Алтайскому краю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Утверждена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3966097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  <w:tr w:rsidR="00256EAA" w:rsidRPr="00A53EF0" w:rsidTr="00A53EF0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Оруджова</w:t>
            </w:r>
            <w:proofErr w:type="spellEnd"/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Тамилла</w:t>
            </w:r>
            <w:proofErr w:type="spellEnd"/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Лалаш-кзы</w:t>
            </w:r>
            <w:proofErr w:type="spellEnd"/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" Алтайский край, г. Алейск, пер. Ульяновский, 88, кв.53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г. Алейск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трасса Барнаул-</w:t>
            </w:r>
            <w:proofErr w:type="spellStart"/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Рубцоск</w:t>
            </w:r>
            <w:proofErr w:type="spellEnd"/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 xml:space="preserve"> АЗС-92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1062201002500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2201007169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соблюдение лицензионных требований и условий при реализации алкогольной продукции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EF0" w:rsidRPr="00A53EF0" w:rsidRDefault="00A53EF0" w:rsidP="00A53EF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53EF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30.05.2006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F0" w:rsidRPr="00A53EF0" w:rsidRDefault="00A53EF0" w:rsidP="00A5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F0" w:rsidRPr="00A53EF0" w:rsidRDefault="00A53EF0" w:rsidP="00A5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F0" w:rsidRPr="00A53EF0" w:rsidRDefault="00A53EF0" w:rsidP="00A5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F0" w:rsidRPr="00A53EF0" w:rsidRDefault="00A53EF0" w:rsidP="00A5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F0" w:rsidRPr="00A53EF0" w:rsidRDefault="00A53EF0" w:rsidP="00A5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F0" w:rsidRPr="00A53EF0" w:rsidRDefault="00A53EF0" w:rsidP="00A5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F0" w:rsidRPr="00A53EF0" w:rsidRDefault="00A53EF0" w:rsidP="00A5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F0" w:rsidRPr="00A53EF0" w:rsidRDefault="00A53EF0" w:rsidP="00A5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F0" w:rsidRPr="00A53EF0" w:rsidRDefault="00A53EF0" w:rsidP="00A5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F0" w:rsidRPr="00A53EF0" w:rsidRDefault="00A53EF0" w:rsidP="00A5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F0" w:rsidRPr="00A53EF0" w:rsidRDefault="00A53EF0" w:rsidP="00A5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F0" w:rsidRPr="00A53EF0" w:rsidRDefault="00A53EF0" w:rsidP="00A5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EF0" w:rsidRPr="00A53EF0" w:rsidRDefault="00A53EF0" w:rsidP="00A5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F1512" w:rsidRPr="00A53EF0" w:rsidRDefault="000F1512" w:rsidP="00A53EF0">
      <w:bookmarkStart w:id="0" w:name="_GoBack"/>
      <w:bookmarkEnd w:id="0"/>
    </w:p>
    <w:sectPr w:rsidR="000F1512" w:rsidRPr="00A53EF0" w:rsidSect="00256E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FB8"/>
    <w:multiLevelType w:val="multilevel"/>
    <w:tmpl w:val="AFC22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F1512"/>
    <w:rsid w:val="00102842"/>
    <w:rsid w:val="0010751E"/>
    <w:rsid w:val="001B1815"/>
    <w:rsid w:val="00214BE8"/>
    <w:rsid w:val="00215376"/>
    <w:rsid w:val="00224536"/>
    <w:rsid w:val="00256EAA"/>
    <w:rsid w:val="002C5AB0"/>
    <w:rsid w:val="00396466"/>
    <w:rsid w:val="003D1835"/>
    <w:rsid w:val="003D5A65"/>
    <w:rsid w:val="00421E47"/>
    <w:rsid w:val="00430557"/>
    <w:rsid w:val="00445CEE"/>
    <w:rsid w:val="004525B8"/>
    <w:rsid w:val="004F6DA3"/>
    <w:rsid w:val="00573AFE"/>
    <w:rsid w:val="005C535C"/>
    <w:rsid w:val="0066486D"/>
    <w:rsid w:val="00697AEC"/>
    <w:rsid w:val="006D5351"/>
    <w:rsid w:val="006E325F"/>
    <w:rsid w:val="007044CC"/>
    <w:rsid w:val="00796423"/>
    <w:rsid w:val="007B2245"/>
    <w:rsid w:val="007B241E"/>
    <w:rsid w:val="00816DB7"/>
    <w:rsid w:val="00881EE4"/>
    <w:rsid w:val="00882165"/>
    <w:rsid w:val="008C1367"/>
    <w:rsid w:val="008F67A7"/>
    <w:rsid w:val="009128D2"/>
    <w:rsid w:val="00912FBE"/>
    <w:rsid w:val="00932C4B"/>
    <w:rsid w:val="009A0068"/>
    <w:rsid w:val="009A0CBD"/>
    <w:rsid w:val="00A26CAC"/>
    <w:rsid w:val="00A5126B"/>
    <w:rsid w:val="00A53EF0"/>
    <w:rsid w:val="00AE2406"/>
    <w:rsid w:val="00B24BD8"/>
    <w:rsid w:val="00B763CE"/>
    <w:rsid w:val="00BE25AA"/>
    <w:rsid w:val="00C02089"/>
    <w:rsid w:val="00C636BF"/>
    <w:rsid w:val="00C920E9"/>
    <w:rsid w:val="00CD78AA"/>
    <w:rsid w:val="00D60778"/>
    <w:rsid w:val="00D86E4A"/>
    <w:rsid w:val="00D97A97"/>
    <w:rsid w:val="00DF1EDA"/>
    <w:rsid w:val="00E2013C"/>
    <w:rsid w:val="00E34111"/>
    <w:rsid w:val="00E6065F"/>
    <w:rsid w:val="00F7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48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90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5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8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054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7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374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9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6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545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077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53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95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6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08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15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21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3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6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154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757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82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708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48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11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0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48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5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534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976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321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0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0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4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91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27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01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0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97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300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2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7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051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62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7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0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16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940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02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6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5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85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24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1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82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25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78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960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8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28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0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29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222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99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901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95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65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479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799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9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4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62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69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171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596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5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644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3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7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3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6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012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0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45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8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83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4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7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09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18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55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0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855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441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66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237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5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80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56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8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2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286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23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98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16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5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92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4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4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08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694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0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019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9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965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47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60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14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4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064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183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58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51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20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38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53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853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083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5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38">
          <w:marLeft w:val="20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19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6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8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8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11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1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8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3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7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03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0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132">
          <w:marLeft w:val="4366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5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68">
          <w:marLeft w:val="70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46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29">
          <w:marLeft w:val="1457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0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2023-11-04T06:44:00Z</dcterms:created>
  <dcterms:modified xsi:type="dcterms:W3CDTF">2023-11-04T06:44:00Z</dcterms:modified>
</cp:coreProperties>
</file>