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DB" w:rsidRDefault="00580FDB" w:rsidP="00580FDB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ПЛАН </w:t>
      </w:r>
      <w:proofErr w:type="gramStart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проведения плановых проверок соблюдения законодательства Российской Федерации</w:t>
      </w:r>
      <w:proofErr w:type="gram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и иных нормативных правовых актов Российской Федерации о контрактной системе в сфере закупок на 2020 год (редакция с учетом внесенных изменений)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УТВЕРЖДАЮ: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Председатель комитета по финансам, 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налоговой и кредитной политике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____________ Н.Г. Рыжих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«15» декабря 2020г.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ПЛАН</w:t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>проведения плановых проверок соблюдения законодательства Российской Федерации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и иных нормативных правовых актов Российской Федерации о контрактной системе в сфере закупок на 2020 год 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(редакция с учетом внесенных изменений) </w:t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688"/>
        <w:gridCol w:w="2435"/>
        <w:gridCol w:w="1688"/>
        <w:gridCol w:w="1911"/>
      </w:tblGrid>
      <w:tr w:rsidR="00580FDB" w:rsidTr="00580F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№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/п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Наименование субъекта проверки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Адрес местонахождения субъекта проверки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Месяц начала проведения проверки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Проверяемый период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580FDB" w:rsidTr="00580F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1.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Муниципальное бюджетное дошкольное образовательное учреждение детский сад № 5 города Алейска Алтайского края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spellStart"/>
            <w:r>
              <w:rPr>
                <w:rFonts w:ascii="Arial" w:hAnsi="Arial" w:cs="Arial"/>
                <w:color w:val="151515"/>
                <w:sz w:val="26"/>
                <w:szCs w:val="26"/>
              </w:rPr>
              <w:t>В.Олешко</w:t>
            </w:r>
            <w:proofErr w:type="spell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 72 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Март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2019 год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580FDB" w:rsidTr="00580F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2.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Муниципальное </w:t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lastRenderedPageBreak/>
              <w:t>бюджетное дошкольное образовательное учреждение детский сад № 12 города Алейска Алтайского края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г. Алейск, ул. </w:t>
            </w:r>
            <w:proofErr w:type="gramStart"/>
            <w:r>
              <w:rPr>
                <w:rFonts w:ascii="Arial" w:hAnsi="Arial" w:cs="Arial"/>
                <w:color w:val="151515"/>
                <w:sz w:val="26"/>
                <w:szCs w:val="26"/>
              </w:rPr>
              <w:lastRenderedPageBreak/>
              <w:t>Первомайская</w:t>
            </w:r>
            <w:proofErr w:type="gramEnd"/>
            <w:r>
              <w:rPr>
                <w:rFonts w:ascii="Arial" w:hAnsi="Arial" w:cs="Arial"/>
                <w:color w:val="151515"/>
                <w:sz w:val="26"/>
                <w:szCs w:val="26"/>
              </w:rPr>
              <w:t>, д. 4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Июль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 xml:space="preserve">с января 2019 </w:t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lastRenderedPageBreak/>
              <w:t>по июнь 2020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  <w:tr w:rsidR="00580FDB" w:rsidTr="00580FD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3.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Комитет по культуре и спорту администрации города Алейска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г. Алейск, ул. Сердюка, д. 97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Сентябрь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80FDB" w:rsidRDefault="00580FDB">
            <w:pPr>
              <w:spacing w:after="300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151515"/>
                <w:sz w:val="26"/>
                <w:szCs w:val="26"/>
              </w:rPr>
              <w:t>с января 2019 по август 2020</w:t>
            </w:r>
            <w:r>
              <w:rPr>
                <w:rFonts w:ascii="Arial" w:hAnsi="Arial" w:cs="Arial"/>
                <w:color w:val="151515"/>
                <w:sz w:val="20"/>
                <w:szCs w:val="20"/>
              </w:rPr>
              <w:br/>
            </w:r>
          </w:p>
        </w:tc>
      </w:tr>
    </w:tbl>
    <w:p w:rsidR="00580FDB" w:rsidRDefault="00580FDB" w:rsidP="00580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Контролер – ревизор                                                                              Ю.А. Фирсова</w:t>
      </w:r>
    </w:p>
    <w:p w:rsidR="00580FDB" w:rsidRDefault="00580FDB" w:rsidP="00580FDB">
      <w:r>
        <w:rPr>
          <w:rFonts w:ascii="Arial" w:hAnsi="Arial" w:cs="Arial"/>
          <w:color w:val="333333"/>
          <w:sz w:val="20"/>
          <w:szCs w:val="20"/>
        </w:rPr>
        <w:br/>
      </w:r>
    </w:p>
    <w:p w:rsidR="00580FDB" w:rsidRDefault="00580FDB" w:rsidP="00580F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</w:p>
    <w:p w:rsidR="002E614D" w:rsidRPr="0018190A" w:rsidRDefault="002E614D" w:rsidP="0018190A">
      <w:bookmarkStart w:id="0" w:name="_GoBack"/>
      <w:bookmarkEnd w:id="0"/>
    </w:p>
    <w:sectPr w:rsidR="002E614D" w:rsidRPr="0018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5957"/>
    <w:multiLevelType w:val="multilevel"/>
    <w:tmpl w:val="613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006492"/>
    <w:rsid w:val="000B2684"/>
    <w:rsid w:val="001123BB"/>
    <w:rsid w:val="0018190A"/>
    <w:rsid w:val="00182AA3"/>
    <w:rsid w:val="002055B6"/>
    <w:rsid w:val="002511D5"/>
    <w:rsid w:val="002902C7"/>
    <w:rsid w:val="002E42F3"/>
    <w:rsid w:val="002E614D"/>
    <w:rsid w:val="00350A4D"/>
    <w:rsid w:val="00417165"/>
    <w:rsid w:val="0056759E"/>
    <w:rsid w:val="00580FDB"/>
    <w:rsid w:val="00603FA5"/>
    <w:rsid w:val="0067312F"/>
    <w:rsid w:val="006C18B1"/>
    <w:rsid w:val="00726233"/>
    <w:rsid w:val="007F66F3"/>
    <w:rsid w:val="008D026C"/>
    <w:rsid w:val="00924678"/>
    <w:rsid w:val="00B20277"/>
    <w:rsid w:val="00B56C28"/>
    <w:rsid w:val="00BD6BE3"/>
    <w:rsid w:val="00C20D7C"/>
    <w:rsid w:val="00C668E4"/>
    <w:rsid w:val="00CA2E2A"/>
    <w:rsid w:val="00CD6A0D"/>
    <w:rsid w:val="00CE2F07"/>
    <w:rsid w:val="00D26B3C"/>
    <w:rsid w:val="00D26EE0"/>
    <w:rsid w:val="00DF71A7"/>
    <w:rsid w:val="00E80AC7"/>
    <w:rsid w:val="00E9545E"/>
    <w:rsid w:val="00ED0632"/>
    <w:rsid w:val="00EF6678"/>
    <w:rsid w:val="00F16F57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2A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18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2023-11-20T05:34:00Z</dcterms:created>
  <dcterms:modified xsi:type="dcterms:W3CDTF">2023-11-20T05:34:00Z</dcterms:modified>
</cp:coreProperties>
</file>