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26" w:rsidRPr="00A80850" w:rsidRDefault="00BB3E26" w:rsidP="00BB3E26">
      <w:pPr>
        <w:ind w:right="-5"/>
        <w:jc w:val="center"/>
        <w:rPr>
          <w:sz w:val="28"/>
          <w:szCs w:val="28"/>
        </w:rPr>
      </w:pPr>
      <w:r w:rsidRPr="00A80850">
        <w:rPr>
          <w:sz w:val="28"/>
          <w:szCs w:val="28"/>
        </w:rPr>
        <w:t>Алтайский край</w:t>
      </w:r>
    </w:p>
    <w:p w:rsidR="00BB3E26" w:rsidRPr="00A80850" w:rsidRDefault="00BB3E26" w:rsidP="00BB3E26">
      <w:pPr>
        <w:ind w:right="-5"/>
        <w:jc w:val="center"/>
        <w:rPr>
          <w:sz w:val="28"/>
          <w:szCs w:val="28"/>
        </w:rPr>
      </w:pPr>
      <w:r w:rsidRPr="00A80850">
        <w:rPr>
          <w:sz w:val="28"/>
          <w:szCs w:val="28"/>
        </w:rPr>
        <w:t xml:space="preserve">Администрация города Алейска </w:t>
      </w:r>
    </w:p>
    <w:p w:rsidR="00BB3E26" w:rsidRPr="00A80850" w:rsidRDefault="00BB3E26" w:rsidP="00BB3E26">
      <w:pPr>
        <w:ind w:right="-427"/>
        <w:jc w:val="center"/>
        <w:rPr>
          <w:sz w:val="28"/>
          <w:szCs w:val="28"/>
        </w:rPr>
      </w:pPr>
    </w:p>
    <w:p w:rsidR="00BB3E26" w:rsidRPr="00E80567" w:rsidRDefault="00BB3E26" w:rsidP="00BB3E26">
      <w:pPr>
        <w:pStyle w:val="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05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056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463D9" w:rsidRPr="00434DC5" w:rsidRDefault="00BA09BB" w:rsidP="00B463D9">
      <w:pPr>
        <w:ind w:right="-427"/>
        <w:rPr>
          <w:sz w:val="28"/>
          <w:szCs w:val="28"/>
        </w:rPr>
      </w:pPr>
      <w:r>
        <w:rPr>
          <w:sz w:val="28"/>
          <w:szCs w:val="28"/>
        </w:rPr>
        <w:t>26.05.2014</w:t>
      </w:r>
      <w:r w:rsidR="00B463D9" w:rsidRPr="00434DC5">
        <w:rPr>
          <w:sz w:val="28"/>
          <w:szCs w:val="28"/>
        </w:rPr>
        <w:t xml:space="preserve">                                                                    </w:t>
      </w:r>
      <w:r w:rsidR="003144C4">
        <w:rPr>
          <w:sz w:val="28"/>
          <w:szCs w:val="28"/>
        </w:rPr>
        <w:t xml:space="preserve">                        </w:t>
      </w:r>
      <w:r w:rsidR="003643DC">
        <w:rPr>
          <w:sz w:val="28"/>
          <w:szCs w:val="28"/>
        </w:rPr>
        <w:t xml:space="preserve">    </w:t>
      </w:r>
      <w:r w:rsidR="003144C4">
        <w:rPr>
          <w:sz w:val="28"/>
          <w:szCs w:val="28"/>
        </w:rPr>
        <w:t xml:space="preserve">   </w:t>
      </w:r>
      <w:r w:rsidR="00B463D9" w:rsidRPr="00434DC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636</w:t>
      </w:r>
    </w:p>
    <w:p w:rsidR="00BB3E26" w:rsidRPr="00434DC5" w:rsidRDefault="00BB3E26" w:rsidP="00BB3E26">
      <w:pPr>
        <w:ind w:right="-427"/>
        <w:jc w:val="center"/>
        <w:rPr>
          <w:sz w:val="28"/>
          <w:szCs w:val="28"/>
        </w:rPr>
      </w:pPr>
      <w:r w:rsidRPr="00434DC5">
        <w:rPr>
          <w:sz w:val="28"/>
          <w:szCs w:val="28"/>
        </w:rPr>
        <w:t>г. Алейск</w:t>
      </w:r>
    </w:p>
    <w:p w:rsidR="00BB3E26" w:rsidRPr="00A80850" w:rsidRDefault="00BB3E26" w:rsidP="00BB3E26">
      <w:pPr>
        <w:ind w:right="-427"/>
        <w:jc w:val="center"/>
        <w:rPr>
          <w:sz w:val="28"/>
          <w:szCs w:val="28"/>
        </w:rPr>
      </w:pPr>
    </w:p>
    <w:p w:rsidR="006A71A5" w:rsidRDefault="006A71A5" w:rsidP="006A71A5">
      <w:pPr>
        <w:ind w:right="-427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040"/>
        <w:gridCol w:w="3692"/>
      </w:tblGrid>
      <w:tr w:rsidR="006A71A5" w:rsidRPr="00B52C1E" w:rsidTr="00253235">
        <w:trPr>
          <w:trHeight w:val="2726"/>
        </w:trPr>
        <w:tc>
          <w:tcPr>
            <w:tcW w:w="4040" w:type="dxa"/>
          </w:tcPr>
          <w:p w:rsidR="008C6E35" w:rsidRDefault="00BA09BB" w:rsidP="00BA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</w:p>
          <w:p w:rsidR="006A71A5" w:rsidRPr="00B52C1E" w:rsidRDefault="00BA09BB" w:rsidP="00BA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Доске Почета города Алейска</w:t>
            </w:r>
            <w:r w:rsidR="001B33B8" w:rsidRPr="00B52C1E">
              <w:rPr>
                <w:sz w:val="28"/>
                <w:szCs w:val="28"/>
              </w:rPr>
              <w:t xml:space="preserve"> </w:t>
            </w:r>
            <w:r w:rsidR="003643DC">
              <w:rPr>
                <w:sz w:val="28"/>
                <w:szCs w:val="28"/>
              </w:rPr>
              <w:t>в новой редакции</w:t>
            </w:r>
          </w:p>
        </w:tc>
        <w:tc>
          <w:tcPr>
            <w:tcW w:w="3692" w:type="dxa"/>
          </w:tcPr>
          <w:p w:rsidR="006A71A5" w:rsidRPr="00B52C1E" w:rsidRDefault="006A71A5" w:rsidP="00B52C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1256" w:rsidRDefault="00E01256" w:rsidP="006A71A5">
      <w:pPr>
        <w:jc w:val="both"/>
        <w:rPr>
          <w:sz w:val="28"/>
          <w:szCs w:val="28"/>
        </w:rPr>
      </w:pPr>
    </w:p>
    <w:p w:rsidR="003144C4" w:rsidRDefault="003144C4" w:rsidP="00E01256">
      <w:pPr>
        <w:ind w:firstLine="708"/>
        <w:jc w:val="both"/>
        <w:rPr>
          <w:sz w:val="28"/>
          <w:szCs w:val="28"/>
        </w:rPr>
      </w:pPr>
    </w:p>
    <w:p w:rsidR="003643DC" w:rsidRDefault="006A71A5" w:rsidP="003643D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43DC" w:rsidRDefault="003643DC" w:rsidP="003643DC">
      <w:pPr>
        <w:jc w:val="both"/>
        <w:rPr>
          <w:sz w:val="28"/>
          <w:szCs w:val="28"/>
        </w:rPr>
      </w:pPr>
    </w:p>
    <w:p w:rsidR="003144C4" w:rsidRDefault="00BA09BB" w:rsidP="003643DC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3643DC">
        <w:rPr>
          <w:sz w:val="28"/>
          <w:szCs w:val="28"/>
        </w:rPr>
        <w:t>У</w:t>
      </w:r>
      <w:r w:rsidR="003643DC" w:rsidRPr="003643DC">
        <w:rPr>
          <w:sz w:val="28"/>
          <w:szCs w:val="28"/>
        </w:rPr>
        <w:t>твердить состав комиссии по определению кандидатов для размещения на Доске Почета города Алейска (Приложение 1).</w:t>
      </w:r>
    </w:p>
    <w:p w:rsidR="003643DC" w:rsidRDefault="003643DC" w:rsidP="003643DC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Доске Почета города Алейска в новой редакции (Приложение 2).</w:t>
      </w:r>
    </w:p>
    <w:p w:rsidR="003643DC" w:rsidRPr="003643DC" w:rsidRDefault="003643DC" w:rsidP="003643DC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от 15.06.2007 № 520, от 15.08.2009  № 986 признать утратившим силу.</w:t>
      </w:r>
    </w:p>
    <w:p w:rsidR="003643DC" w:rsidRPr="003643DC" w:rsidRDefault="003643DC" w:rsidP="003643DC">
      <w:pPr>
        <w:ind w:left="900"/>
        <w:jc w:val="both"/>
        <w:rPr>
          <w:sz w:val="28"/>
          <w:szCs w:val="28"/>
        </w:rPr>
      </w:pPr>
    </w:p>
    <w:p w:rsidR="003144C4" w:rsidRDefault="003144C4" w:rsidP="00BB3E26">
      <w:pPr>
        <w:pStyle w:val="a3"/>
        <w:jc w:val="both"/>
        <w:rPr>
          <w:sz w:val="28"/>
          <w:szCs w:val="28"/>
        </w:rPr>
      </w:pPr>
    </w:p>
    <w:p w:rsidR="009C5ED2" w:rsidRDefault="00BA09BB" w:rsidP="00BB3E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В.Н. Серикова</w:t>
      </w:r>
    </w:p>
    <w:p w:rsidR="003144C4" w:rsidRDefault="003144C4" w:rsidP="003144C4">
      <w:pPr>
        <w:pStyle w:val="a7"/>
      </w:pPr>
    </w:p>
    <w:p w:rsidR="00EF3459" w:rsidRDefault="00EF3459" w:rsidP="003144C4">
      <w:pPr>
        <w:pStyle w:val="a7"/>
      </w:pPr>
    </w:p>
    <w:p w:rsidR="00EF3459" w:rsidRDefault="00EF3459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643DC" w:rsidRDefault="003643DC" w:rsidP="003144C4">
      <w:pPr>
        <w:pStyle w:val="a7"/>
      </w:pPr>
    </w:p>
    <w:p w:rsidR="003144C4" w:rsidRDefault="003643DC" w:rsidP="003144C4">
      <w:pPr>
        <w:pStyle w:val="a7"/>
      </w:pPr>
      <w:proofErr w:type="spellStart"/>
      <w:r>
        <w:t>Жмылева</w:t>
      </w:r>
      <w:proofErr w:type="spellEnd"/>
      <w:r>
        <w:t xml:space="preserve"> Наталья Юрьевна</w:t>
      </w:r>
      <w:r w:rsidR="003144C4" w:rsidRPr="003144C4">
        <w:t xml:space="preserve">, </w:t>
      </w:r>
    </w:p>
    <w:p w:rsidR="00EF3459" w:rsidRDefault="00BA09BB" w:rsidP="00EF3459">
      <w:pPr>
        <w:pStyle w:val="a7"/>
      </w:pPr>
      <w:r>
        <w:t>21171</w:t>
      </w:r>
    </w:p>
    <w:tbl>
      <w:tblPr>
        <w:tblW w:w="9747" w:type="dxa"/>
        <w:tblLook w:val="00A0"/>
      </w:tblPr>
      <w:tblGrid>
        <w:gridCol w:w="4503"/>
        <w:gridCol w:w="5244"/>
      </w:tblGrid>
      <w:tr w:rsidR="00C07FA6" w:rsidRPr="00C07FA6" w:rsidTr="00C07FA6">
        <w:trPr>
          <w:trHeight w:val="426"/>
        </w:trPr>
        <w:tc>
          <w:tcPr>
            <w:tcW w:w="4503" w:type="dxa"/>
          </w:tcPr>
          <w:p w:rsidR="00C07FA6" w:rsidRPr="00C07FA6" w:rsidRDefault="00C07FA6" w:rsidP="00E0173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07FA6" w:rsidRPr="00C07FA6" w:rsidRDefault="00C07FA6" w:rsidP="00C07FA6">
            <w:pPr>
              <w:pStyle w:val="a7"/>
              <w:jc w:val="right"/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                                    Приложение 1</w:t>
            </w:r>
          </w:p>
        </w:tc>
      </w:tr>
      <w:tr w:rsidR="00C07FA6" w:rsidRPr="00C07FA6" w:rsidTr="00E0173F">
        <w:tc>
          <w:tcPr>
            <w:tcW w:w="4503" w:type="dxa"/>
          </w:tcPr>
          <w:p w:rsidR="00C07FA6" w:rsidRPr="00C07FA6" w:rsidRDefault="00C07FA6" w:rsidP="00E0173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07FA6" w:rsidRPr="00C07FA6" w:rsidRDefault="00C07FA6" w:rsidP="00C07FA6">
            <w:pPr>
              <w:pStyle w:val="a7"/>
              <w:jc w:val="right"/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                               к Постановлению</w:t>
            </w:r>
          </w:p>
          <w:p w:rsidR="00C07FA6" w:rsidRPr="00C07FA6" w:rsidRDefault="00C07FA6" w:rsidP="00C07FA6">
            <w:pPr>
              <w:pStyle w:val="a7"/>
              <w:jc w:val="right"/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                      администрации города</w:t>
            </w:r>
          </w:p>
        </w:tc>
      </w:tr>
      <w:tr w:rsidR="00C07FA6" w:rsidRPr="00C07FA6" w:rsidTr="00E0173F">
        <w:tc>
          <w:tcPr>
            <w:tcW w:w="4503" w:type="dxa"/>
          </w:tcPr>
          <w:p w:rsidR="00C07FA6" w:rsidRPr="00C07FA6" w:rsidRDefault="00C07FA6" w:rsidP="00E0173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07FA6" w:rsidRPr="00C07FA6" w:rsidRDefault="00C07FA6" w:rsidP="00C07FA6">
            <w:pPr>
              <w:pStyle w:val="a7"/>
              <w:jc w:val="right"/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от 26.05.2014</w:t>
            </w:r>
            <w:r w:rsidRPr="00C07FA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636</w:t>
            </w:r>
          </w:p>
        </w:tc>
      </w:tr>
    </w:tbl>
    <w:p w:rsidR="00C07FA6" w:rsidRPr="00C07FA6" w:rsidRDefault="00C07FA6" w:rsidP="00C07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07FA6" w:rsidRPr="00C07FA6" w:rsidRDefault="00C07FA6" w:rsidP="00C07FA6">
      <w:pPr>
        <w:jc w:val="center"/>
        <w:rPr>
          <w:b/>
          <w:bCs/>
          <w:sz w:val="28"/>
          <w:szCs w:val="28"/>
        </w:rPr>
      </w:pPr>
      <w:r w:rsidRPr="00C07FA6">
        <w:rPr>
          <w:b/>
          <w:bCs/>
          <w:sz w:val="28"/>
          <w:szCs w:val="28"/>
        </w:rPr>
        <w:t>Состав</w:t>
      </w:r>
    </w:p>
    <w:p w:rsidR="00C07FA6" w:rsidRPr="00C07FA6" w:rsidRDefault="00C07FA6" w:rsidP="00C07FA6">
      <w:pPr>
        <w:pStyle w:val="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07FA6">
        <w:rPr>
          <w:rFonts w:ascii="Times New Roman" w:hAnsi="Times New Roman" w:cs="Times New Roman"/>
          <w:sz w:val="28"/>
          <w:szCs w:val="28"/>
        </w:rPr>
        <w:t>комиссии по определению кандидатов для размещения</w:t>
      </w:r>
    </w:p>
    <w:p w:rsidR="00C07FA6" w:rsidRPr="00C07FA6" w:rsidRDefault="00C07FA6" w:rsidP="00C07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07FA6">
        <w:rPr>
          <w:rFonts w:ascii="Times New Roman" w:hAnsi="Times New Roman" w:cs="Times New Roman"/>
          <w:sz w:val="28"/>
          <w:szCs w:val="28"/>
        </w:rPr>
        <w:t>на Доску Почета города Алейска</w:t>
      </w:r>
    </w:p>
    <w:p w:rsidR="00C07FA6" w:rsidRPr="00C07FA6" w:rsidRDefault="00C07FA6" w:rsidP="00C07F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b/>
                <w:sz w:val="28"/>
                <w:szCs w:val="28"/>
              </w:rPr>
            </w:pPr>
            <w:r w:rsidRPr="00C07FA6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jc w:val="center"/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Наталья Юрьевна </w:t>
            </w:r>
            <w:proofErr w:type="spellStart"/>
            <w:r w:rsidRPr="00C07FA6">
              <w:rPr>
                <w:sz w:val="28"/>
                <w:szCs w:val="28"/>
              </w:rPr>
              <w:t>Жмылева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заместитель главы администрации города</w:t>
            </w:r>
            <w:r w:rsidR="0014086B">
              <w:rPr>
                <w:sz w:val="28"/>
                <w:szCs w:val="28"/>
              </w:rPr>
              <w:t>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b/>
                <w:sz w:val="28"/>
                <w:szCs w:val="28"/>
              </w:rPr>
            </w:pPr>
            <w:r w:rsidRPr="00C07FA6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Ольга Николаевна Степанова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заместитель главы администрации города</w:t>
            </w:r>
            <w:r w:rsidR="0014086B">
              <w:rPr>
                <w:sz w:val="28"/>
                <w:szCs w:val="28"/>
              </w:rPr>
              <w:t>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b/>
                <w:sz w:val="28"/>
                <w:szCs w:val="28"/>
              </w:rPr>
            </w:pPr>
            <w:r w:rsidRPr="00C07FA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Елена Сергеевна </w:t>
            </w:r>
            <w:proofErr w:type="spellStart"/>
            <w:r w:rsidRPr="00C07FA6">
              <w:rPr>
                <w:sz w:val="28"/>
                <w:szCs w:val="28"/>
              </w:rPr>
              <w:t>Емцова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главный специалист комитета по экономике и труду;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b/>
                <w:sz w:val="28"/>
                <w:szCs w:val="28"/>
              </w:rPr>
            </w:pPr>
            <w:r w:rsidRPr="00C07FA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07FA6">
              <w:rPr>
                <w:sz w:val="28"/>
                <w:szCs w:val="28"/>
              </w:rPr>
              <w:t>Надежда Александровна Доронина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-заместитель председателя </w:t>
            </w:r>
            <w:proofErr w:type="spellStart"/>
            <w:r w:rsidRPr="00C07FA6">
              <w:rPr>
                <w:sz w:val="28"/>
                <w:szCs w:val="28"/>
              </w:rPr>
              <w:t>Алейского</w:t>
            </w:r>
            <w:proofErr w:type="spellEnd"/>
            <w:r w:rsidRPr="00C07FA6">
              <w:rPr>
                <w:sz w:val="28"/>
                <w:szCs w:val="28"/>
              </w:rPr>
              <w:t xml:space="preserve"> городского Собрания депутатов Алтайского края;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Раиса Ивановна Рогозина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председатель городского совета ветеранов (пенсионеров) войны, труда, Вооруженных Сил и правоохранительных органов; Почетный гражданин города Алейска</w:t>
            </w:r>
            <w:r w:rsidR="0014086B">
              <w:rPr>
                <w:sz w:val="28"/>
                <w:szCs w:val="28"/>
              </w:rPr>
              <w:t>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Ольга Николаевна Астахова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директор МБУ «КДЦ»;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Евгения Валерьевна Попова 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председатель комитета по образованию и делам молодежи администрации города;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Надежда Ивановна Сергеева</w:t>
            </w:r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пенсионер, Почетный гражданин города Алейска;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Валентина Ивановна </w:t>
            </w:r>
            <w:proofErr w:type="spellStart"/>
            <w:r w:rsidRPr="00C07FA6">
              <w:rPr>
                <w:sz w:val="28"/>
                <w:szCs w:val="28"/>
              </w:rPr>
              <w:t>Земзюлина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- председатель Совета профсоюзных организаций города Алейска (по </w:t>
            </w:r>
            <w:r w:rsidRPr="00C07FA6">
              <w:rPr>
                <w:sz w:val="28"/>
                <w:szCs w:val="28"/>
              </w:rPr>
              <w:lastRenderedPageBreak/>
              <w:t>согласованию);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lastRenderedPageBreak/>
              <w:t xml:space="preserve">Нина Яковлевна </w:t>
            </w:r>
            <w:proofErr w:type="spellStart"/>
            <w:r w:rsidRPr="00C07FA6">
              <w:rPr>
                <w:sz w:val="28"/>
                <w:szCs w:val="28"/>
              </w:rPr>
              <w:t>Бровко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участковый врач – терапевт КГБУЗ «</w:t>
            </w:r>
            <w:proofErr w:type="spellStart"/>
            <w:r w:rsidRPr="00C07FA6">
              <w:rPr>
                <w:sz w:val="28"/>
                <w:szCs w:val="28"/>
              </w:rPr>
              <w:t>Алейская</w:t>
            </w:r>
            <w:proofErr w:type="spellEnd"/>
            <w:r w:rsidRPr="00C07FA6">
              <w:rPr>
                <w:sz w:val="28"/>
                <w:szCs w:val="28"/>
              </w:rPr>
              <w:t xml:space="preserve"> ЦРБ» (по согласованию);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Ольга Ивановна </w:t>
            </w:r>
            <w:proofErr w:type="spellStart"/>
            <w:r w:rsidRPr="00C07FA6">
              <w:rPr>
                <w:sz w:val="28"/>
                <w:szCs w:val="28"/>
              </w:rPr>
              <w:t>Талько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председатель Совета предпринимателей города Алейска;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Яков Яковлевич </w:t>
            </w:r>
            <w:proofErr w:type="spellStart"/>
            <w:r w:rsidRPr="00C07FA6">
              <w:rPr>
                <w:sz w:val="28"/>
                <w:szCs w:val="28"/>
              </w:rPr>
              <w:t>Ровейн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председатель Совета руководителей города Алейска;</w:t>
            </w:r>
          </w:p>
        </w:tc>
      </w:tr>
      <w:tr w:rsidR="00C07FA6" w:rsidRPr="00C07FA6" w:rsidTr="00E0173F">
        <w:tc>
          <w:tcPr>
            <w:tcW w:w="4785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 xml:space="preserve">Анатолий Николаевич </w:t>
            </w:r>
            <w:proofErr w:type="spellStart"/>
            <w:r w:rsidRPr="00C07FA6">
              <w:rPr>
                <w:sz w:val="28"/>
                <w:szCs w:val="28"/>
              </w:rPr>
              <w:t>Срыбный</w:t>
            </w:r>
            <w:proofErr w:type="spellEnd"/>
          </w:p>
        </w:tc>
        <w:tc>
          <w:tcPr>
            <w:tcW w:w="4786" w:type="dxa"/>
          </w:tcPr>
          <w:p w:rsidR="00C07FA6" w:rsidRPr="00C07FA6" w:rsidRDefault="00C07FA6" w:rsidP="00E0173F">
            <w:pPr>
              <w:rPr>
                <w:sz w:val="28"/>
                <w:szCs w:val="28"/>
              </w:rPr>
            </w:pPr>
            <w:r w:rsidRPr="00C07FA6">
              <w:rPr>
                <w:sz w:val="28"/>
                <w:szCs w:val="28"/>
              </w:rPr>
              <w:t>- пенсионер, Почетный гражданин города Алейска.</w:t>
            </w:r>
          </w:p>
        </w:tc>
      </w:tr>
    </w:tbl>
    <w:p w:rsidR="00C07FA6" w:rsidRDefault="00C07FA6" w:rsidP="00C07FA6">
      <w:pPr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14086B">
      <w:pPr>
        <w:jc w:val="both"/>
        <w:rPr>
          <w:sz w:val="28"/>
          <w:szCs w:val="28"/>
        </w:rPr>
      </w:pPr>
    </w:p>
    <w:p w:rsidR="0014086B" w:rsidRDefault="0014086B" w:rsidP="0014086B">
      <w:pPr>
        <w:jc w:val="both"/>
        <w:rPr>
          <w:sz w:val="28"/>
          <w:szCs w:val="28"/>
        </w:rPr>
      </w:pPr>
    </w:p>
    <w:p w:rsidR="00C07FA6" w:rsidRDefault="0014086B" w:rsidP="0014086B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07FA6" w:rsidRDefault="00C07FA6" w:rsidP="0014086B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города</w:t>
      </w:r>
    </w:p>
    <w:p w:rsidR="00C07FA6" w:rsidRDefault="00C07FA6" w:rsidP="0014086B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от 26.05.2014 № 636</w:t>
      </w: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Default="00C07FA6" w:rsidP="00C07FA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Положение</w:t>
      </w:r>
    </w:p>
    <w:p w:rsidR="00C07FA6" w:rsidRDefault="00C07FA6" w:rsidP="00C0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 Доске Почета  города Алейска</w:t>
      </w:r>
    </w:p>
    <w:p w:rsidR="00C07FA6" w:rsidRDefault="00C07FA6" w:rsidP="00C07FA6">
      <w:pPr>
        <w:ind w:left="5400"/>
        <w:jc w:val="both"/>
        <w:rPr>
          <w:sz w:val="28"/>
          <w:szCs w:val="28"/>
        </w:rPr>
      </w:pPr>
    </w:p>
    <w:p w:rsidR="00C07FA6" w:rsidRPr="00EF79EE" w:rsidRDefault="00C07FA6" w:rsidP="00C07FA6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EF79EE">
        <w:rPr>
          <w:b/>
          <w:sz w:val="28"/>
          <w:szCs w:val="28"/>
        </w:rPr>
        <w:t>Общие положения.</w:t>
      </w:r>
    </w:p>
    <w:p w:rsidR="00C07FA6" w:rsidRPr="00B01D40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4086B">
        <w:rPr>
          <w:rFonts w:ascii="Times New Roman" w:hAnsi="Times New Roman" w:cs="Times New Roman"/>
          <w:sz w:val="28"/>
          <w:szCs w:val="28"/>
        </w:rPr>
        <w:t xml:space="preserve"> </w:t>
      </w:r>
      <w:r w:rsidRPr="00B01D40">
        <w:rPr>
          <w:rFonts w:ascii="Times New Roman" w:hAnsi="Times New Roman" w:cs="Times New Roman"/>
          <w:sz w:val="28"/>
          <w:szCs w:val="28"/>
        </w:rPr>
        <w:t xml:space="preserve">Доска Почета  города </w:t>
      </w:r>
      <w:r>
        <w:rPr>
          <w:rFonts w:ascii="Times New Roman" w:hAnsi="Times New Roman" w:cs="Times New Roman"/>
          <w:sz w:val="28"/>
          <w:szCs w:val="28"/>
        </w:rPr>
        <w:t>Алейска (далее – Доска Почета)</w:t>
      </w:r>
      <w:r w:rsidRPr="00B01D40">
        <w:rPr>
          <w:rFonts w:ascii="Times New Roman" w:hAnsi="Times New Roman" w:cs="Times New Roman"/>
          <w:sz w:val="28"/>
          <w:szCs w:val="28"/>
        </w:rPr>
        <w:t xml:space="preserve"> учреждается для пропаганды лучших </w:t>
      </w:r>
      <w:r>
        <w:rPr>
          <w:rFonts w:ascii="Times New Roman" w:hAnsi="Times New Roman" w:cs="Times New Roman"/>
          <w:sz w:val="28"/>
          <w:szCs w:val="28"/>
        </w:rPr>
        <w:t>достижений трудовых коллективов</w:t>
      </w:r>
      <w:r w:rsidRPr="00B01D40">
        <w:rPr>
          <w:rFonts w:ascii="Times New Roman" w:hAnsi="Times New Roman" w:cs="Times New Roman"/>
          <w:sz w:val="28"/>
          <w:szCs w:val="28"/>
        </w:rPr>
        <w:t xml:space="preserve"> организаций, учреждений, предприятий всех форм собственности и граждан, достигших наивысших показателей в социально-экономическом и культурном развитии 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01D40">
        <w:rPr>
          <w:rFonts w:ascii="Times New Roman" w:hAnsi="Times New Roman" w:cs="Times New Roman"/>
          <w:sz w:val="28"/>
          <w:szCs w:val="28"/>
        </w:rPr>
        <w:t>.</w:t>
      </w:r>
    </w:p>
    <w:p w:rsidR="00C07FA6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Размещение на Доске П</w:t>
      </w:r>
      <w:r w:rsidRPr="00B01D40">
        <w:rPr>
          <w:rFonts w:ascii="Times New Roman" w:hAnsi="Times New Roman" w:cs="Times New Roman"/>
          <w:sz w:val="28"/>
          <w:szCs w:val="28"/>
        </w:rPr>
        <w:t xml:space="preserve">очета является поощрением за особые заслуги в развитии промышленности и строительства, культуры, искусства, образования, здравоохранения, в сфере общественной деятельности и иные заслуги перед </w:t>
      </w:r>
      <w:r>
        <w:rPr>
          <w:rFonts w:ascii="Times New Roman" w:hAnsi="Times New Roman" w:cs="Times New Roman"/>
          <w:sz w:val="28"/>
          <w:szCs w:val="28"/>
        </w:rPr>
        <w:t>городом</w:t>
      </w:r>
      <w:r w:rsidRPr="00B01D40">
        <w:rPr>
          <w:rFonts w:ascii="Times New Roman" w:hAnsi="Times New Roman" w:cs="Times New Roman"/>
          <w:sz w:val="28"/>
          <w:szCs w:val="28"/>
        </w:rPr>
        <w:t>.</w:t>
      </w:r>
    </w:p>
    <w:p w:rsidR="00C07FA6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D4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D40">
        <w:rPr>
          <w:rFonts w:ascii="Times New Roman" w:hAnsi="Times New Roman" w:cs="Times New Roman"/>
          <w:sz w:val="28"/>
          <w:szCs w:val="28"/>
        </w:rPr>
        <w:t>Доска Почета представляет собой архитектурно-объемное сооружение. Располагается на</w:t>
      </w:r>
      <w:r>
        <w:rPr>
          <w:rFonts w:ascii="Times New Roman" w:hAnsi="Times New Roman" w:cs="Times New Roman"/>
          <w:sz w:val="28"/>
          <w:szCs w:val="28"/>
        </w:rPr>
        <w:t xml:space="preserve"> городской площади по </w:t>
      </w:r>
      <w:r w:rsidRPr="00B01D40"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14086B">
        <w:rPr>
          <w:rFonts w:ascii="Times New Roman" w:hAnsi="Times New Roman" w:cs="Times New Roman"/>
          <w:sz w:val="28"/>
          <w:szCs w:val="28"/>
        </w:rPr>
        <w:t>Партизанской</w:t>
      </w:r>
      <w:r>
        <w:rPr>
          <w:rFonts w:ascii="Times New Roman" w:hAnsi="Times New Roman" w:cs="Times New Roman"/>
          <w:sz w:val="28"/>
          <w:szCs w:val="28"/>
        </w:rPr>
        <w:t xml:space="preserve"> города Алейска</w:t>
      </w:r>
      <w:r w:rsidRPr="00B01D40">
        <w:rPr>
          <w:rFonts w:ascii="Times New Roman" w:hAnsi="Times New Roman" w:cs="Times New Roman"/>
          <w:sz w:val="28"/>
          <w:szCs w:val="28"/>
        </w:rPr>
        <w:t>. Доска Почета разделена на 2 части.  На Доске Почета расположено 15 цветных фотографий.</w:t>
      </w:r>
    </w:p>
    <w:p w:rsidR="00C07FA6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D40">
        <w:rPr>
          <w:rFonts w:ascii="Times New Roman" w:hAnsi="Times New Roman" w:cs="Times New Roman"/>
          <w:sz w:val="28"/>
          <w:szCs w:val="28"/>
        </w:rPr>
        <w:t xml:space="preserve"> 1.4.</w:t>
      </w:r>
      <w:r>
        <w:rPr>
          <w:rFonts w:ascii="Times New Roman" w:hAnsi="Times New Roman" w:cs="Times New Roman"/>
          <w:sz w:val="28"/>
          <w:szCs w:val="28"/>
        </w:rPr>
        <w:t xml:space="preserve"> На Доску Почета заносятся двенадцать фамилий граждан и три коллектива организаций, учреждений, предприятий, признанных Комиссией по рассмотрению представлений для занесения на Доску Почета (далее – Комиссия) лучшими по сравнительным показателям оценки по отраслям производства,  культурной, спортивной, общественной, благотворительной и иной деятельности.</w:t>
      </w:r>
    </w:p>
    <w:p w:rsidR="00C07FA6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D40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Чествование граждан и трудовых коллективов,  удостоенных занесения на Доску Почета, осуществляется, как правило, в сентябре, на мероприятии, посвященном празднованию Дня города.</w:t>
      </w:r>
    </w:p>
    <w:p w:rsidR="00C07FA6" w:rsidRPr="00B01D40" w:rsidRDefault="00C07FA6" w:rsidP="00C07F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7FA6" w:rsidRDefault="00C07FA6" w:rsidP="00C07FA6">
      <w:pPr>
        <w:ind w:firstLine="540"/>
        <w:jc w:val="center"/>
        <w:rPr>
          <w:b/>
          <w:sz w:val="28"/>
          <w:szCs w:val="28"/>
        </w:rPr>
      </w:pPr>
      <w:r w:rsidRPr="00820BC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820BC8">
        <w:rPr>
          <w:b/>
          <w:sz w:val="28"/>
          <w:szCs w:val="28"/>
        </w:rPr>
        <w:t>Порядок представления и рассмотрения материалов</w:t>
      </w:r>
      <w:r>
        <w:rPr>
          <w:b/>
          <w:sz w:val="28"/>
          <w:szCs w:val="28"/>
        </w:rPr>
        <w:t xml:space="preserve"> о</w:t>
      </w:r>
    </w:p>
    <w:p w:rsidR="00C07FA6" w:rsidRPr="00820BC8" w:rsidRDefault="00C07FA6" w:rsidP="00C07FA6"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Pr="00820BC8">
        <w:rPr>
          <w:b/>
          <w:sz w:val="28"/>
          <w:szCs w:val="28"/>
        </w:rPr>
        <w:t>ыдвижении</w:t>
      </w:r>
      <w:proofErr w:type="gramEnd"/>
      <w:r>
        <w:rPr>
          <w:b/>
          <w:sz w:val="28"/>
          <w:szCs w:val="28"/>
        </w:rPr>
        <w:t xml:space="preserve"> </w:t>
      </w:r>
      <w:r w:rsidRPr="00820BC8">
        <w:rPr>
          <w:b/>
          <w:sz w:val="28"/>
          <w:szCs w:val="28"/>
        </w:rPr>
        <w:t>кандидатов</w:t>
      </w:r>
      <w:r>
        <w:rPr>
          <w:b/>
          <w:sz w:val="28"/>
          <w:szCs w:val="28"/>
        </w:rPr>
        <w:t xml:space="preserve"> для занесения </w:t>
      </w:r>
      <w:r w:rsidRPr="00820BC8">
        <w:rPr>
          <w:b/>
          <w:sz w:val="28"/>
          <w:szCs w:val="28"/>
        </w:rPr>
        <w:t>на Доску Почета.</w:t>
      </w:r>
    </w:p>
    <w:p w:rsidR="00C07FA6" w:rsidRDefault="00C07FA6" w:rsidP="00C07FA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Для рассмотрения на заседании Комиссии вопроса о занесении на Доску Почета представляются следующие документы:</w:t>
      </w:r>
    </w:p>
    <w:p w:rsidR="00C07FA6" w:rsidRDefault="0014086B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FA6">
        <w:rPr>
          <w:sz w:val="28"/>
          <w:szCs w:val="28"/>
        </w:rPr>
        <w:t>- ходатайство о размещении на Доску Почета города Алейска портрета и имени работника, коллектива, бригады, цеха, структурного подразделения и др.;</w:t>
      </w:r>
    </w:p>
    <w:p w:rsidR="00C07FA6" w:rsidRPr="0014086B" w:rsidRDefault="00C07FA6" w:rsidP="0014086B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- краткая историческая справка о предприятии, организации, учреждении,</w:t>
      </w:r>
      <w:r w:rsidR="0014086B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достижения, результаты, основные  показатели, общероссийские и краевые награды (для размещения коллективного портрета на Доску Почета города Алейска);</w:t>
      </w:r>
    </w:p>
    <w:p w:rsidR="00C07FA6" w:rsidRDefault="0014086B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FA6">
        <w:rPr>
          <w:sz w:val="28"/>
          <w:szCs w:val="28"/>
        </w:rPr>
        <w:t>- характеристика работника, конкретно раскрывающая степень его достижения и заслуг, подписанная руководителем и заверенная печатью организации;</w:t>
      </w:r>
    </w:p>
    <w:p w:rsidR="00C07FA6" w:rsidRDefault="0014086B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7FA6">
        <w:rPr>
          <w:sz w:val="28"/>
          <w:szCs w:val="28"/>
        </w:rPr>
        <w:t>- копии документов, подтверждающие достижения и заслуги выдвигаемого к поощрению работника;</w:t>
      </w:r>
    </w:p>
    <w:p w:rsidR="00C07FA6" w:rsidRDefault="0014086B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FA6">
        <w:rPr>
          <w:sz w:val="28"/>
          <w:szCs w:val="28"/>
        </w:rPr>
        <w:t>- выписка из протокола общего собрания коллектива организации (или выписка из протокола заседания коллегиального органа) о даче согласия для размещения портрета и имени работника, коллектива на Доску Почета города Алейска;</w:t>
      </w:r>
    </w:p>
    <w:p w:rsidR="00C07FA6" w:rsidRDefault="0014086B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FA6">
        <w:rPr>
          <w:sz w:val="28"/>
          <w:szCs w:val="28"/>
        </w:rPr>
        <w:t>- согласие гражданина на обработку персональных данных.</w:t>
      </w:r>
    </w:p>
    <w:p w:rsidR="00C07FA6" w:rsidRDefault="00C07FA6" w:rsidP="00C0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Сбор и анализ представлений осуществляется в срок, не позднее 10 дней до дня заседания Комиссии.</w:t>
      </w:r>
    </w:p>
    <w:p w:rsidR="00C07FA6" w:rsidRDefault="00C07FA6" w:rsidP="00C07FA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Решение о занесении кандидатов на Доску Почета  города Алейска принимается на заседании Комиссии.</w:t>
      </w:r>
    </w:p>
    <w:p w:rsidR="00C07FA6" w:rsidRDefault="00C07FA6" w:rsidP="00C07FA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кандидатур, представленных в Комиссию,  производится по следующим критериям: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эффективная многолетняя общественная или благотворительная деятельность  на территории города.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признание выдающихся достижений в профессиональной деятельности.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5D1D82">
        <w:rPr>
          <w:sz w:val="28"/>
          <w:szCs w:val="28"/>
        </w:rPr>
        <w:t>ыдающи</w:t>
      </w:r>
      <w:r>
        <w:rPr>
          <w:sz w:val="28"/>
          <w:szCs w:val="28"/>
        </w:rPr>
        <w:t>еся</w:t>
      </w:r>
      <w:r w:rsidRPr="005D1D82">
        <w:rPr>
          <w:sz w:val="28"/>
          <w:szCs w:val="28"/>
        </w:rPr>
        <w:t xml:space="preserve"> достижения</w:t>
      </w:r>
      <w:r>
        <w:rPr>
          <w:sz w:val="28"/>
          <w:szCs w:val="28"/>
        </w:rPr>
        <w:t xml:space="preserve"> </w:t>
      </w:r>
      <w:r w:rsidRPr="005D1D82">
        <w:rPr>
          <w:sz w:val="28"/>
          <w:szCs w:val="28"/>
        </w:rPr>
        <w:t>в различных сферах деятельности, получивши</w:t>
      </w:r>
      <w:r>
        <w:rPr>
          <w:sz w:val="28"/>
          <w:szCs w:val="28"/>
        </w:rPr>
        <w:t>е международное и</w:t>
      </w:r>
      <w:r w:rsidRPr="005D1D82">
        <w:rPr>
          <w:sz w:val="28"/>
          <w:szCs w:val="28"/>
        </w:rPr>
        <w:t xml:space="preserve"> всероссийское </w:t>
      </w:r>
      <w:r>
        <w:rPr>
          <w:sz w:val="28"/>
          <w:szCs w:val="28"/>
        </w:rPr>
        <w:t>признание.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 По итогам заседания Комиссии  готовится </w:t>
      </w:r>
      <w:r>
        <w:rPr>
          <w:sz w:val="28"/>
          <w:szCs w:val="28"/>
        </w:rPr>
        <w:tab/>
        <w:t>постановление администрации города о занесении на Доску Почета города Алейска.</w:t>
      </w:r>
    </w:p>
    <w:p w:rsidR="00C07FA6" w:rsidRDefault="00C07FA6" w:rsidP="00C07FA6">
      <w:pPr>
        <w:ind w:left="720"/>
        <w:jc w:val="both"/>
        <w:rPr>
          <w:sz w:val="28"/>
          <w:szCs w:val="28"/>
        </w:rPr>
      </w:pPr>
    </w:p>
    <w:p w:rsidR="00C07FA6" w:rsidRPr="00E9684F" w:rsidRDefault="00C07FA6" w:rsidP="00C07FA6">
      <w:pPr>
        <w:ind w:left="720"/>
        <w:jc w:val="center"/>
        <w:rPr>
          <w:b/>
          <w:sz w:val="28"/>
          <w:szCs w:val="28"/>
        </w:rPr>
      </w:pPr>
      <w:r w:rsidRPr="00E9684F">
        <w:rPr>
          <w:b/>
          <w:sz w:val="28"/>
          <w:szCs w:val="28"/>
        </w:rPr>
        <w:t xml:space="preserve">3. Чествование граждан и </w:t>
      </w:r>
      <w:r>
        <w:rPr>
          <w:b/>
          <w:sz w:val="28"/>
          <w:szCs w:val="28"/>
        </w:rPr>
        <w:t xml:space="preserve"> трудовых коллективов организаций, учреждения,  </w:t>
      </w:r>
      <w:r w:rsidRPr="00E9684F">
        <w:rPr>
          <w:b/>
          <w:sz w:val="28"/>
          <w:szCs w:val="28"/>
        </w:rPr>
        <w:t>предприятий, удостоенных  занесения</w:t>
      </w:r>
      <w:r>
        <w:rPr>
          <w:b/>
          <w:sz w:val="28"/>
          <w:szCs w:val="28"/>
        </w:rPr>
        <w:t xml:space="preserve"> </w:t>
      </w:r>
      <w:r w:rsidRPr="00E9684F">
        <w:rPr>
          <w:b/>
          <w:sz w:val="28"/>
          <w:szCs w:val="28"/>
        </w:rPr>
        <w:t>на Доску Почета</w:t>
      </w:r>
      <w:r>
        <w:rPr>
          <w:b/>
          <w:sz w:val="28"/>
          <w:szCs w:val="28"/>
        </w:rPr>
        <w:t xml:space="preserve">  города Алейска</w:t>
      </w:r>
      <w:r w:rsidRPr="00E9684F">
        <w:rPr>
          <w:b/>
          <w:sz w:val="28"/>
          <w:szCs w:val="28"/>
        </w:rPr>
        <w:t>.</w:t>
      </w:r>
    </w:p>
    <w:p w:rsidR="00C07FA6" w:rsidRDefault="00C07FA6" w:rsidP="00C07FA6">
      <w:p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Гражданам и  трудовым коллективам предприятий, организаций, </w:t>
      </w:r>
    </w:p>
    <w:p w:rsidR="00C07FA6" w:rsidRDefault="00C07FA6" w:rsidP="00C07FA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учреждений, </w:t>
      </w:r>
      <w:proofErr w:type="gramStart"/>
      <w:r>
        <w:rPr>
          <w:sz w:val="28"/>
          <w:szCs w:val="28"/>
        </w:rPr>
        <w:t>занесенным</w:t>
      </w:r>
      <w:proofErr w:type="gramEnd"/>
      <w:r>
        <w:rPr>
          <w:sz w:val="28"/>
          <w:szCs w:val="28"/>
        </w:rPr>
        <w:t xml:space="preserve"> на Доску Почета города Алейска, выдается Свидетельство о занесении на Доску Почета  города Алейска.</w:t>
      </w:r>
    </w:p>
    <w:p w:rsidR="00C07FA6" w:rsidRDefault="00C07FA6" w:rsidP="00C07FA6">
      <w:pPr>
        <w:tabs>
          <w:tab w:val="num" w:pos="720"/>
        </w:tabs>
        <w:jc w:val="both"/>
        <w:rPr>
          <w:sz w:val="28"/>
          <w:szCs w:val="28"/>
        </w:rPr>
      </w:pPr>
    </w:p>
    <w:p w:rsidR="00C07FA6" w:rsidRPr="00BC5E39" w:rsidRDefault="00C07FA6" w:rsidP="00C07FA6">
      <w:pPr>
        <w:ind w:firstLine="708"/>
        <w:jc w:val="center"/>
        <w:rPr>
          <w:b/>
          <w:bCs/>
          <w:sz w:val="28"/>
          <w:szCs w:val="28"/>
        </w:rPr>
      </w:pPr>
      <w:r w:rsidRPr="00BC5E39">
        <w:rPr>
          <w:b/>
          <w:sz w:val="28"/>
          <w:szCs w:val="28"/>
        </w:rPr>
        <w:t>4. Комиссия по рассмотрению представлений для занесения на Доску Почета</w:t>
      </w:r>
      <w:r>
        <w:rPr>
          <w:b/>
          <w:sz w:val="28"/>
          <w:szCs w:val="28"/>
        </w:rPr>
        <w:t xml:space="preserve">  города Алейска</w:t>
      </w:r>
      <w:r w:rsidRPr="00BC5E39">
        <w:rPr>
          <w:b/>
          <w:sz w:val="28"/>
          <w:szCs w:val="28"/>
        </w:rPr>
        <w:t>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Комиссия является постоянно действующим органом. Состав комиссии утверждается постановлением администрации города Алейска. Заседание Комиссии проводится один раз в год. 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Заседание Комиссии являются правомочным, если на нем присутствует более половины ее членов от их общего числа.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Решение Комиссии является принятым, если за него проголосовали не менее двух третей от численности присутствующих на заседании членов Комиссии. Решения Комиссии носят рекомендательный характер, оформляются протоколом и передаются главе города для принятия постановления администрации города в срок не позднее 3-х рабочих дней со дня принятия решения о занесении на Доску Почета города Алейска.</w:t>
      </w:r>
    </w:p>
    <w:p w:rsid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</w:p>
    <w:p w:rsidR="00C07FA6" w:rsidRPr="00C07FA6" w:rsidRDefault="00C07FA6" w:rsidP="00C07FA6">
      <w:pPr>
        <w:rPr>
          <w:sz w:val="28"/>
          <w:szCs w:val="28"/>
        </w:rPr>
      </w:pPr>
    </w:p>
    <w:p w:rsidR="00C07FA6" w:rsidRPr="00C07FA6" w:rsidRDefault="00C07FA6" w:rsidP="00C07FA6">
      <w:pPr>
        <w:tabs>
          <w:tab w:val="num" w:pos="0"/>
        </w:tabs>
        <w:jc w:val="both"/>
        <w:rPr>
          <w:sz w:val="28"/>
          <w:szCs w:val="28"/>
        </w:rPr>
      </w:pPr>
    </w:p>
    <w:p w:rsidR="00050718" w:rsidRPr="00C07FA6" w:rsidRDefault="00050718" w:rsidP="00050718">
      <w:pPr>
        <w:pStyle w:val="a7"/>
        <w:ind w:firstLine="708"/>
        <w:jc w:val="both"/>
        <w:rPr>
          <w:sz w:val="28"/>
          <w:szCs w:val="28"/>
        </w:rPr>
      </w:pPr>
    </w:p>
    <w:sectPr w:rsidR="00050718" w:rsidRPr="00C07FA6" w:rsidSect="003144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D8A"/>
    <w:multiLevelType w:val="hybridMultilevel"/>
    <w:tmpl w:val="715C5DE0"/>
    <w:lvl w:ilvl="0" w:tplc="9D007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A3F07"/>
    <w:multiLevelType w:val="multilevel"/>
    <w:tmpl w:val="EC14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3FA21D3"/>
    <w:multiLevelType w:val="multilevel"/>
    <w:tmpl w:val="C65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90F20"/>
    <w:multiLevelType w:val="hybridMultilevel"/>
    <w:tmpl w:val="3550CB86"/>
    <w:lvl w:ilvl="0" w:tplc="C688ED1E">
      <w:start w:val="1"/>
      <w:numFmt w:val="decimal"/>
      <w:lvlText w:val="%1."/>
      <w:lvlJc w:val="left"/>
      <w:pPr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9972BC"/>
    <w:multiLevelType w:val="hybridMultilevel"/>
    <w:tmpl w:val="C622A71A"/>
    <w:lvl w:ilvl="0" w:tplc="D12C2716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>
    <w:nsid w:val="268B63BA"/>
    <w:multiLevelType w:val="hybridMultilevel"/>
    <w:tmpl w:val="A66E45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76DA6"/>
    <w:multiLevelType w:val="multilevel"/>
    <w:tmpl w:val="2E2466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7">
    <w:nsid w:val="2CA75033"/>
    <w:multiLevelType w:val="hybridMultilevel"/>
    <w:tmpl w:val="D9AE6B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D3A62"/>
    <w:multiLevelType w:val="multilevel"/>
    <w:tmpl w:val="150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71FD4"/>
    <w:multiLevelType w:val="hybridMultilevel"/>
    <w:tmpl w:val="5E543390"/>
    <w:lvl w:ilvl="0" w:tplc="FC70E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DD773A"/>
    <w:multiLevelType w:val="hybridMultilevel"/>
    <w:tmpl w:val="D5826BC6"/>
    <w:lvl w:ilvl="0" w:tplc="3DB6C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0C4F85"/>
    <w:multiLevelType w:val="hybridMultilevel"/>
    <w:tmpl w:val="F26EE9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F27155D"/>
    <w:multiLevelType w:val="multilevel"/>
    <w:tmpl w:val="7438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505AE"/>
    <w:multiLevelType w:val="multilevel"/>
    <w:tmpl w:val="B3C66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B3E26"/>
    <w:rsid w:val="00010929"/>
    <w:rsid w:val="00016024"/>
    <w:rsid w:val="000202B9"/>
    <w:rsid w:val="00030CFA"/>
    <w:rsid w:val="0003305E"/>
    <w:rsid w:val="00033574"/>
    <w:rsid w:val="0004739B"/>
    <w:rsid w:val="00050718"/>
    <w:rsid w:val="00051732"/>
    <w:rsid w:val="00054FDA"/>
    <w:rsid w:val="00056CCC"/>
    <w:rsid w:val="00062AB5"/>
    <w:rsid w:val="00062B5B"/>
    <w:rsid w:val="00086449"/>
    <w:rsid w:val="00093EEE"/>
    <w:rsid w:val="00094133"/>
    <w:rsid w:val="0009438A"/>
    <w:rsid w:val="000B560E"/>
    <w:rsid w:val="000C1033"/>
    <w:rsid w:val="000C483D"/>
    <w:rsid w:val="000D02F5"/>
    <w:rsid w:val="000E1205"/>
    <w:rsid w:val="000E1A5A"/>
    <w:rsid w:val="000E339A"/>
    <w:rsid w:val="001016BD"/>
    <w:rsid w:val="0010596D"/>
    <w:rsid w:val="00106AE4"/>
    <w:rsid w:val="001109A6"/>
    <w:rsid w:val="001142C9"/>
    <w:rsid w:val="001229FE"/>
    <w:rsid w:val="00124252"/>
    <w:rsid w:val="00136CC2"/>
    <w:rsid w:val="0014086B"/>
    <w:rsid w:val="001447AD"/>
    <w:rsid w:val="00153D23"/>
    <w:rsid w:val="00154C81"/>
    <w:rsid w:val="00155C43"/>
    <w:rsid w:val="001650E0"/>
    <w:rsid w:val="001660BD"/>
    <w:rsid w:val="00170D79"/>
    <w:rsid w:val="001716FE"/>
    <w:rsid w:val="0017482D"/>
    <w:rsid w:val="00186DD3"/>
    <w:rsid w:val="00187697"/>
    <w:rsid w:val="00187C25"/>
    <w:rsid w:val="001A031D"/>
    <w:rsid w:val="001A4997"/>
    <w:rsid w:val="001A53D0"/>
    <w:rsid w:val="001B33B8"/>
    <w:rsid w:val="001B5293"/>
    <w:rsid w:val="001B60CE"/>
    <w:rsid w:val="001B61DD"/>
    <w:rsid w:val="001C05DB"/>
    <w:rsid w:val="001C6F63"/>
    <w:rsid w:val="001D2F72"/>
    <w:rsid w:val="001E080C"/>
    <w:rsid w:val="001E58B3"/>
    <w:rsid w:val="001E70A9"/>
    <w:rsid w:val="001E7A91"/>
    <w:rsid w:val="001F72D4"/>
    <w:rsid w:val="001F7977"/>
    <w:rsid w:val="00203F90"/>
    <w:rsid w:val="00211A87"/>
    <w:rsid w:val="00211E02"/>
    <w:rsid w:val="00213F53"/>
    <w:rsid w:val="0021573E"/>
    <w:rsid w:val="00222785"/>
    <w:rsid w:val="002254B4"/>
    <w:rsid w:val="00231670"/>
    <w:rsid w:val="002350A0"/>
    <w:rsid w:val="00241643"/>
    <w:rsid w:val="00243B6E"/>
    <w:rsid w:val="00251121"/>
    <w:rsid w:val="00252FF0"/>
    <w:rsid w:val="00253235"/>
    <w:rsid w:val="00253937"/>
    <w:rsid w:val="00254582"/>
    <w:rsid w:val="00263322"/>
    <w:rsid w:val="00267D55"/>
    <w:rsid w:val="00274504"/>
    <w:rsid w:val="00286AA0"/>
    <w:rsid w:val="00295B7C"/>
    <w:rsid w:val="002963DD"/>
    <w:rsid w:val="002A0AB8"/>
    <w:rsid w:val="002B79DB"/>
    <w:rsid w:val="002C158C"/>
    <w:rsid w:val="002C400C"/>
    <w:rsid w:val="002C4975"/>
    <w:rsid w:val="002C59D5"/>
    <w:rsid w:val="002D341B"/>
    <w:rsid w:val="002D629B"/>
    <w:rsid w:val="002E0DFD"/>
    <w:rsid w:val="002F6E36"/>
    <w:rsid w:val="00301E06"/>
    <w:rsid w:val="00302A55"/>
    <w:rsid w:val="003030A3"/>
    <w:rsid w:val="0030708A"/>
    <w:rsid w:val="003134DE"/>
    <w:rsid w:val="003144C4"/>
    <w:rsid w:val="0031710A"/>
    <w:rsid w:val="003203AF"/>
    <w:rsid w:val="00322389"/>
    <w:rsid w:val="0032604C"/>
    <w:rsid w:val="00326DD3"/>
    <w:rsid w:val="00332870"/>
    <w:rsid w:val="00333239"/>
    <w:rsid w:val="00345A58"/>
    <w:rsid w:val="00360318"/>
    <w:rsid w:val="003643DC"/>
    <w:rsid w:val="003736B4"/>
    <w:rsid w:val="00375866"/>
    <w:rsid w:val="00381E7F"/>
    <w:rsid w:val="003834AE"/>
    <w:rsid w:val="00384AC2"/>
    <w:rsid w:val="00392C36"/>
    <w:rsid w:val="00396FCF"/>
    <w:rsid w:val="003A0162"/>
    <w:rsid w:val="003A2638"/>
    <w:rsid w:val="003A36D0"/>
    <w:rsid w:val="003A75B5"/>
    <w:rsid w:val="003C0C13"/>
    <w:rsid w:val="003C2D2C"/>
    <w:rsid w:val="003C2F8B"/>
    <w:rsid w:val="003D7A87"/>
    <w:rsid w:val="003E0A96"/>
    <w:rsid w:val="003F1656"/>
    <w:rsid w:val="003F2475"/>
    <w:rsid w:val="00400A3A"/>
    <w:rsid w:val="0040556A"/>
    <w:rsid w:val="00406FF9"/>
    <w:rsid w:val="004217C1"/>
    <w:rsid w:val="004245E2"/>
    <w:rsid w:val="00434DC5"/>
    <w:rsid w:val="00443EF9"/>
    <w:rsid w:val="00451E78"/>
    <w:rsid w:val="004611A9"/>
    <w:rsid w:val="0047404D"/>
    <w:rsid w:val="004834C7"/>
    <w:rsid w:val="0048465C"/>
    <w:rsid w:val="0048584F"/>
    <w:rsid w:val="004C0250"/>
    <w:rsid w:val="004D2606"/>
    <w:rsid w:val="004E3048"/>
    <w:rsid w:val="004F4CF7"/>
    <w:rsid w:val="004F7625"/>
    <w:rsid w:val="004F78BF"/>
    <w:rsid w:val="00500CB1"/>
    <w:rsid w:val="00503C2D"/>
    <w:rsid w:val="005054A3"/>
    <w:rsid w:val="00506C58"/>
    <w:rsid w:val="005121F1"/>
    <w:rsid w:val="00512739"/>
    <w:rsid w:val="00513594"/>
    <w:rsid w:val="0052144D"/>
    <w:rsid w:val="00525C93"/>
    <w:rsid w:val="00533C35"/>
    <w:rsid w:val="0054086A"/>
    <w:rsid w:val="00547E78"/>
    <w:rsid w:val="0055092A"/>
    <w:rsid w:val="00551836"/>
    <w:rsid w:val="00557B5B"/>
    <w:rsid w:val="005632EA"/>
    <w:rsid w:val="00570E49"/>
    <w:rsid w:val="005735A1"/>
    <w:rsid w:val="0058126E"/>
    <w:rsid w:val="00590A56"/>
    <w:rsid w:val="00594621"/>
    <w:rsid w:val="00595E2D"/>
    <w:rsid w:val="005A79F7"/>
    <w:rsid w:val="005B2690"/>
    <w:rsid w:val="005C3BC3"/>
    <w:rsid w:val="005C4CDD"/>
    <w:rsid w:val="005C5CCB"/>
    <w:rsid w:val="005D2757"/>
    <w:rsid w:val="005D4DEC"/>
    <w:rsid w:val="005D6486"/>
    <w:rsid w:val="005D796F"/>
    <w:rsid w:val="005D79AC"/>
    <w:rsid w:val="005E0564"/>
    <w:rsid w:val="005E2B5E"/>
    <w:rsid w:val="005E5FDE"/>
    <w:rsid w:val="005E6EA6"/>
    <w:rsid w:val="005F003F"/>
    <w:rsid w:val="00600F00"/>
    <w:rsid w:val="00603776"/>
    <w:rsid w:val="00603891"/>
    <w:rsid w:val="00605E07"/>
    <w:rsid w:val="00614901"/>
    <w:rsid w:val="006177CA"/>
    <w:rsid w:val="006214A4"/>
    <w:rsid w:val="00625AAD"/>
    <w:rsid w:val="00625C53"/>
    <w:rsid w:val="0063245F"/>
    <w:rsid w:val="0063470B"/>
    <w:rsid w:val="00644EF8"/>
    <w:rsid w:val="00660CFB"/>
    <w:rsid w:val="00661273"/>
    <w:rsid w:val="0066192A"/>
    <w:rsid w:val="00665FDD"/>
    <w:rsid w:val="00667A58"/>
    <w:rsid w:val="00682712"/>
    <w:rsid w:val="00687F78"/>
    <w:rsid w:val="00691839"/>
    <w:rsid w:val="00693833"/>
    <w:rsid w:val="00694509"/>
    <w:rsid w:val="00694CC3"/>
    <w:rsid w:val="006A71A5"/>
    <w:rsid w:val="006B5776"/>
    <w:rsid w:val="006B6CEE"/>
    <w:rsid w:val="006C6778"/>
    <w:rsid w:val="006D5FAD"/>
    <w:rsid w:val="006E2C74"/>
    <w:rsid w:val="00705DAA"/>
    <w:rsid w:val="00710BD6"/>
    <w:rsid w:val="00714B23"/>
    <w:rsid w:val="00723D1E"/>
    <w:rsid w:val="00731C92"/>
    <w:rsid w:val="00734D89"/>
    <w:rsid w:val="00735B45"/>
    <w:rsid w:val="00740559"/>
    <w:rsid w:val="00744A02"/>
    <w:rsid w:val="00745D02"/>
    <w:rsid w:val="00750235"/>
    <w:rsid w:val="00751627"/>
    <w:rsid w:val="00753749"/>
    <w:rsid w:val="0075671B"/>
    <w:rsid w:val="0076161F"/>
    <w:rsid w:val="00766696"/>
    <w:rsid w:val="007779CB"/>
    <w:rsid w:val="0078305A"/>
    <w:rsid w:val="00785461"/>
    <w:rsid w:val="00792F95"/>
    <w:rsid w:val="007C41D0"/>
    <w:rsid w:val="007D48CB"/>
    <w:rsid w:val="007D68E7"/>
    <w:rsid w:val="007F262B"/>
    <w:rsid w:val="007F3D9A"/>
    <w:rsid w:val="008040D8"/>
    <w:rsid w:val="008205A8"/>
    <w:rsid w:val="00822D84"/>
    <w:rsid w:val="00823BA4"/>
    <w:rsid w:val="00831D1B"/>
    <w:rsid w:val="00842646"/>
    <w:rsid w:val="00845E98"/>
    <w:rsid w:val="00847F96"/>
    <w:rsid w:val="00862EC0"/>
    <w:rsid w:val="00863A1B"/>
    <w:rsid w:val="008662D6"/>
    <w:rsid w:val="008739BF"/>
    <w:rsid w:val="008759B7"/>
    <w:rsid w:val="00875B09"/>
    <w:rsid w:val="008927D4"/>
    <w:rsid w:val="008930F5"/>
    <w:rsid w:val="008934E1"/>
    <w:rsid w:val="008B0332"/>
    <w:rsid w:val="008B0D94"/>
    <w:rsid w:val="008C5EBD"/>
    <w:rsid w:val="008C6E35"/>
    <w:rsid w:val="008D2C55"/>
    <w:rsid w:val="008E1C97"/>
    <w:rsid w:val="008E5F28"/>
    <w:rsid w:val="008F7AAE"/>
    <w:rsid w:val="0090162E"/>
    <w:rsid w:val="00901923"/>
    <w:rsid w:val="00901A07"/>
    <w:rsid w:val="009045CE"/>
    <w:rsid w:val="0092762D"/>
    <w:rsid w:val="00931361"/>
    <w:rsid w:val="00934A73"/>
    <w:rsid w:val="00937E54"/>
    <w:rsid w:val="00940D12"/>
    <w:rsid w:val="009431E0"/>
    <w:rsid w:val="009442C4"/>
    <w:rsid w:val="00950D57"/>
    <w:rsid w:val="0095755D"/>
    <w:rsid w:val="00966517"/>
    <w:rsid w:val="009805FC"/>
    <w:rsid w:val="00984A20"/>
    <w:rsid w:val="009C5ED2"/>
    <w:rsid w:val="009C6D9D"/>
    <w:rsid w:val="009D2726"/>
    <w:rsid w:val="009D7310"/>
    <w:rsid w:val="009E1918"/>
    <w:rsid w:val="009E326F"/>
    <w:rsid w:val="009F28FA"/>
    <w:rsid w:val="00A025B1"/>
    <w:rsid w:val="00A1694D"/>
    <w:rsid w:val="00A22643"/>
    <w:rsid w:val="00A35BA8"/>
    <w:rsid w:val="00A401E0"/>
    <w:rsid w:val="00A44AEA"/>
    <w:rsid w:val="00A5530A"/>
    <w:rsid w:val="00A670CA"/>
    <w:rsid w:val="00A75C7A"/>
    <w:rsid w:val="00A772FE"/>
    <w:rsid w:val="00A775E1"/>
    <w:rsid w:val="00A80850"/>
    <w:rsid w:val="00A87048"/>
    <w:rsid w:val="00A96424"/>
    <w:rsid w:val="00AA3705"/>
    <w:rsid w:val="00AA7FE2"/>
    <w:rsid w:val="00AD3897"/>
    <w:rsid w:val="00AD3BE8"/>
    <w:rsid w:val="00AE3536"/>
    <w:rsid w:val="00AE5E84"/>
    <w:rsid w:val="00AF564C"/>
    <w:rsid w:val="00AF6F8B"/>
    <w:rsid w:val="00B03599"/>
    <w:rsid w:val="00B12DA1"/>
    <w:rsid w:val="00B15C29"/>
    <w:rsid w:val="00B215D3"/>
    <w:rsid w:val="00B36326"/>
    <w:rsid w:val="00B36EC2"/>
    <w:rsid w:val="00B4362C"/>
    <w:rsid w:val="00B463D9"/>
    <w:rsid w:val="00B52C1E"/>
    <w:rsid w:val="00B52EA3"/>
    <w:rsid w:val="00B54F82"/>
    <w:rsid w:val="00B553E8"/>
    <w:rsid w:val="00B61CCD"/>
    <w:rsid w:val="00B623CD"/>
    <w:rsid w:val="00B62497"/>
    <w:rsid w:val="00B64ED2"/>
    <w:rsid w:val="00B70019"/>
    <w:rsid w:val="00B75EED"/>
    <w:rsid w:val="00B82313"/>
    <w:rsid w:val="00B87FDD"/>
    <w:rsid w:val="00B935B6"/>
    <w:rsid w:val="00B93C94"/>
    <w:rsid w:val="00BA09BB"/>
    <w:rsid w:val="00BB3E26"/>
    <w:rsid w:val="00BB6205"/>
    <w:rsid w:val="00BC6662"/>
    <w:rsid w:val="00BC6A6E"/>
    <w:rsid w:val="00BE6F0C"/>
    <w:rsid w:val="00BF46E7"/>
    <w:rsid w:val="00C001F8"/>
    <w:rsid w:val="00C04536"/>
    <w:rsid w:val="00C07FA6"/>
    <w:rsid w:val="00C15E35"/>
    <w:rsid w:val="00C17D32"/>
    <w:rsid w:val="00C223E1"/>
    <w:rsid w:val="00C47270"/>
    <w:rsid w:val="00C55203"/>
    <w:rsid w:val="00C7292C"/>
    <w:rsid w:val="00C80546"/>
    <w:rsid w:val="00C8778C"/>
    <w:rsid w:val="00CA04EE"/>
    <w:rsid w:val="00CA1D2D"/>
    <w:rsid w:val="00CA312C"/>
    <w:rsid w:val="00CA3570"/>
    <w:rsid w:val="00CB27CC"/>
    <w:rsid w:val="00CB2CA8"/>
    <w:rsid w:val="00CC5673"/>
    <w:rsid w:val="00CD2665"/>
    <w:rsid w:val="00CD5DF6"/>
    <w:rsid w:val="00CE71AE"/>
    <w:rsid w:val="00CF1A59"/>
    <w:rsid w:val="00D113D2"/>
    <w:rsid w:val="00D31C03"/>
    <w:rsid w:val="00D445E3"/>
    <w:rsid w:val="00D47989"/>
    <w:rsid w:val="00D508FF"/>
    <w:rsid w:val="00D5349D"/>
    <w:rsid w:val="00D66187"/>
    <w:rsid w:val="00D8098F"/>
    <w:rsid w:val="00D97DC9"/>
    <w:rsid w:val="00DB0A94"/>
    <w:rsid w:val="00DB76A0"/>
    <w:rsid w:val="00DC06CD"/>
    <w:rsid w:val="00DD4F6B"/>
    <w:rsid w:val="00DD70C8"/>
    <w:rsid w:val="00DD7BA4"/>
    <w:rsid w:val="00DE586A"/>
    <w:rsid w:val="00DF00BC"/>
    <w:rsid w:val="00DF77FE"/>
    <w:rsid w:val="00E01256"/>
    <w:rsid w:val="00E0147F"/>
    <w:rsid w:val="00E12868"/>
    <w:rsid w:val="00E131AB"/>
    <w:rsid w:val="00E16E4E"/>
    <w:rsid w:val="00E270D8"/>
    <w:rsid w:val="00E3013A"/>
    <w:rsid w:val="00E324A8"/>
    <w:rsid w:val="00E529C5"/>
    <w:rsid w:val="00E650DA"/>
    <w:rsid w:val="00E66741"/>
    <w:rsid w:val="00E70C66"/>
    <w:rsid w:val="00E74B0A"/>
    <w:rsid w:val="00E751DE"/>
    <w:rsid w:val="00E80567"/>
    <w:rsid w:val="00E90D78"/>
    <w:rsid w:val="00E9115B"/>
    <w:rsid w:val="00E95184"/>
    <w:rsid w:val="00EB2231"/>
    <w:rsid w:val="00EC3A30"/>
    <w:rsid w:val="00ED0777"/>
    <w:rsid w:val="00ED5045"/>
    <w:rsid w:val="00ED7276"/>
    <w:rsid w:val="00EE28E6"/>
    <w:rsid w:val="00EF3459"/>
    <w:rsid w:val="00EF6CE6"/>
    <w:rsid w:val="00F06BCC"/>
    <w:rsid w:val="00F07392"/>
    <w:rsid w:val="00F07E07"/>
    <w:rsid w:val="00F32DFE"/>
    <w:rsid w:val="00F5126E"/>
    <w:rsid w:val="00F53F8C"/>
    <w:rsid w:val="00F54941"/>
    <w:rsid w:val="00F657C5"/>
    <w:rsid w:val="00F73B08"/>
    <w:rsid w:val="00F932DF"/>
    <w:rsid w:val="00F95F13"/>
    <w:rsid w:val="00F97D59"/>
    <w:rsid w:val="00FA61DB"/>
    <w:rsid w:val="00FB63CD"/>
    <w:rsid w:val="00FC0AED"/>
    <w:rsid w:val="00FC171F"/>
    <w:rsid w:val="00FC318B"/>
    <w:rsid w:val="00FC382E"/>
    <w:rsid w:val="00FC52BF"/>
    <w:rsid w:val="00FD67D5"/>
    <w:rsid w:val="00FE0A06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26"/>
    <w:rPr>
      <w:sz w:val="24"/>
      <w:szCs w:val="24"/>
    </w:rPr>
  </w:style>
  <w:style w:type="paragraph" w:styleId="1">
    <w:name w:val="heading 1"/>
    <w:basedOn w:val="a"/>
    <w:next w:val="a"/>
    <w:qFormat/>
    <w:rsid w:val="00B75E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01E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next w:val="1"/>
    <w:rsid w:val="00B75EED"/>
    <w:pPr>
      <w:shd w:val="clear" w:color="auto" w:fill="150820"/>
      <w:spacing w:before="100" w:after="100" w:line="240" w:lineRule="atLeast"/>
    </w:pPr>
    <w:rPr>
      <w:color w:val="999999"/>
      <w:sz w:val="28"/>
      <w:szCs w:val="28"/>
    </w:rPr>
  </w:style>
  <w:style w:type="paragraph" w:styleId="a3">
    <w:name w:val="Normal (Web)"/>
    <w:basedOn w:val="a"/>
    <w:rsid w:val="00BB3E26"/>
    <w:pPr>
      <w:spacing w:before="100" w:beforeAutospacing="1" w:after="100" w:afterAutospacing="1"/>
    </w:pPr>
  </w:style>
  <w:style w:type="character" w:styleId="a4">
    <w:name w:val="Strong"/>
    <w:basedOn w:val="a0"/>
    <w:qFormat/>
    <w:rsid w:val="00301E06"/>
    <w:rPr>
      <w:b/>
      <w:bCs/>
    </w:rPr>
  </w:style>
  <w:style w:type="paragraph" w:customStyle="1" w:styleId="acenter1">
    <w:name w:val="acenter1"/>
    <w:basedOn w:val="a"/>
    <w:rsid w:val="00187697"/>
    <w:pPr>
      <w:jc w:val="center"/>
    </w:pPr>
  </w:style>
  <w:style w:type="character" w:customStyle="1" w:styleId="underline1">
    <w:name w:val="underline1"/>
    <w:basedOn w:val="a0"/>
    <w:rsid w:val="00187697"/>
    <w:rPr>
      <w:u w:val="single"/>
    </w:rPr>
  </w:style>
  <w:style w:type="paragraph" w:styleId="a5">
    <w:name w:val="Balloon Text"/>
    <w:basedOn w:val="a"/>
    <w:semiHidden/>
    <w:rsid w:val="0093136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A71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44C4"/>
    <w:rPr>
      <w:sz w:val="24"/>
      <w:szCs w:val="24"/>
    </w:rPr>
  </w:style>
  <w:style w:type="paragraph" w:styleId="a8">
    <w:name w:val="List Paragraph"/>
    <w:basedOn w:val="a"/>
    <w:uiPriority w:val="34"/>
    <w:qFormat/>
    <w:rsid w:val="003643DC"/>
    <w:pPr>
      <w:ind w:left="720"/>
      <w:contextualSpacing/>
    </w:pPr>
  </w:style>
  <w:style w:type="paragraph" w:customStyle="1" w:styleId="ConsPlusNormal">
    <w:name w:val="ConsPlusNormal"/>
    <w:rsid w:val="00C07FA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Экономика</dc:creator>
  <cp:lastModifiedBy>Филимон</cp:lastModifiedBy>
  <cp:revision>2</cp:revision>
  <cp:lastPrinted>2020-07-21T07:21:00Z</cp:lastPrinted>
  <dcterms:created xsi:type="dcterms:W3CDTF">2020-07-21T07:22:00Z</dcterms:created>
  <dcterms:modified xsi:type="dcterms:W3CDTF">2020-07-21T07:22:00Z</dcterms:modified>
</cp:coreProperties>
</file>