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AA" w:rsidRPr="005E7D5C" w:rsidRDefault="009E60AA" w:rsidP="009E6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D5C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9E60AA" w:rsidRPr="005E7D5C" w:rsidRDefault="009E60AA" w:rsidP="009E6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5C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9E60AA" w:rsidRPr="005E7D5C" w:rsidRDefault="009E60AA" w:rsidP="009E60AA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5E7D5C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5E7D5C">
        <w:rPr>
          <w:rFonts w:ascii="Times New Roman" w:hAnsi="Times New Roman" w:cs="Times New Roman"/>
          <w:color w:val="000000" w:themeColor="text1"/>
        </w:rPr>
        <w:t xml:space="preserve"> О С Т А Н О В Л Е Н И Е</w:t>
      </w:r>
    </w:p>
    <w:p w:rsidR="009E60AA" w:rsidRPr="000808A2" w:rsidRDefault="009E60AA" w:rsidP="009E60AA">
      <w:pPr>
        <w:rPr>
          <w:rFonts w:ascii="Times New Roman" w:hAnsi="Times New Roman" w:cs="Times New Roman"/>
          <w:b/>
          <w:sz w:val="28"/>
          <w:szCs w:val="28"/>
        </w:rPr>
      </w:pPr>
      <w:r w:rsidRPr="005E7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______________                                                                                      </w:t>
      </w:r>
      <w:r w:rsidRPr="000808A2">
        <w:rPr>
          <w:rFonts w:ascii="Times New Roman" w:hAnsi="Times New Roman" w:cs="Times New Roman"/>
          <w:b/>
          <w:sz w:val="28"/>
          <w:szCs w:val="28"/>
        </w:rPr>
        <w:t>№ ______</w:t>
      </w:r>
    </w:p>
    <w:p w:rsidR="009E60AA" w:rsidRPr="005E7D5C" w:rsidRDefault="009E60AA" w:rsidP="009E6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D5C">
        <w:rPr>
          <w:rFonts w:ascii="Times New Roman" w:hAnsi="Times New Roman" w:cs="Times New Roman"/>
          <w:sz w:val="24"/>
          <w:szCs w:val="24"/>
        </w:rPr>
        <w:t>г. Алейск</w:t>
      </w:r>
    </w:p>
    <w:p w:rsidR="009E60AA" w:rsidRPr="000808A2" w:rsidRDefault="009E60AA" w:rsidP="009E60AA">
      <w:pPr>
        <w:rPr>
          <w:rFonts w:ascii="Times New Roman" w:hAnsi="Times New Roman" w:cs="Times New Roman"/>
          <w:sz w:val="28"/>
          <w:szCs w:val="28"/>
        </w:rPr>
      </w:pPr>
    </w:p>
    <w:p w:rsidR="009E60AA" w:rsidRPr="000808A2" w:rsidRDefault="009E60AA" w:rsidP="009E60A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0808A2">
        <w:rPr>
          <w:rFonts w:ascii="Times New Roman" w:hAnsi="Times New Roman" w:cs="Times New Roman"/>
          <w:sz w:val="28"/>
          <w:szCs w:val="28"/>
        </w:rPr>
        <w:t>О</w:t>
      </w:r>
      <w:r w:rsidR="00786226">
        <w:rPr>
          <w:rFonts w:ascii="Times New Roman" w:hAnsi="Times New Roman" w:cs="Times New Roman"/>
          <w:sz w:val="28"/>
          <w:szCs w:val="28"/>
        </w:rPr>
        <w:t>б утверждении Порядка опубликования городского (территориального), городских отраслевых (межотраслевых) соглашений и предложений о присоединении к ним в городе Алейске</w:t>
      </w:r>
    </w:p>
    <w:p w:rsidR="009E60AA" w:rsidRPr="000808A2" w:rsidRDefault="009E60AA" w:rsidP="009E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0AA" w:rsidRPr="000808A2" w:rsidRDefault="009E60AA" w:rsidP="009E60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8A2">
        <w:rPr>
          <w:rFonts w:ascii="Times New Roman" w:hAnsi="Times New Roman" w:cs="Times New Roman"/>
          <w:sz w:val="28"/>
          <w:szCs w:val="28"/>
        </w:rPr>
        <w:t>В</w:t>
      </w:r>
      <w:r w:rsidR="0091685D">
        <w:rPr>
          <w:rFonts w:ascii="Times New Roman" w:hAnsi="Times New Roman" w:cs="Times New Roman"/>
          <w:sz w:val="28"/>
          <w:szCs w:val="28"/>
        </w:rPr>
        <w:t xml:space="preserve"> соответствии с Законом Алтайского края от 14.06.2007 года № 55-ЗС «О социальном партнерстве в Алтайском крае,</w:t>
      </w:r>
    </w:p>
    <w:p w:rsidR="009E60AA" w:rsidRPr="000808A2" w:rsidRDefault="009E60AA" w:rsidP="009E60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60AA" w:rsidRPr="000808A2" w:rsidRDefault="009E60AA" w:rsidP="009E60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8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60AA" w:rsidRPr="000808A2" w:rsidRDefault="009E60AA" w:rsidP="009E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0AA" w:rsidRDefault="00220B8F" w:rsidP="00220B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F3C4F">
        <w:rPr>
          <w:rFonts w:ascii="Times New Roman" w:hAnsi="Times New Roman" w:cs="Times New Roman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22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 городского (территориального), городских отраслевых (межотраслевых) соглашений и предложений о присоединении к ним в городе Алейске</w:t>
      </w:r>
      <w:r w:rsidR="00BF3C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E60AA" w:rsidRPr="000808A2" w:rsidRDefault="009E60AA" w:rsidP="009E60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8A2">
        <w:rPr>
          <w:rFonts w:ascii="Times New Roman" w:hAnsi="Times New Roman" w:cs="Times New Roman"/>
          <w:sz w:val="28"/>
          <w:szCs w:val="28"/>
        </w:rPr>
        <w:t xml:space="preserve">2.  </w:t>
      </w:r>
      <w:r w:rsidR="00E14526">
        <w:rPr>
          <w:rFonts w:ascii="Times New Roman" w:hAnsi="Times New Roman" w:cs="Times New Roman"/>
          <w:sz w:val="28"/>
          <w:szCs w:val="28"/>
        </w:rPr>
        <w:t>Отделу</w:t>
      </w:r>
      <w:r w:rsidRPr="000808A2">
        <w:rPr>
          <w:rFonts w:ascii="Times New Roman" w:hAnsi="Times New Roman" w:cs="Times New Roman"/>
          <w:sz w:val="28"/>
          <w:szCs w:val="28"/>
        </w:rPr>
        <w:t xml:space="preserve"> по печати и информации администрации города  настоящее постановление</w:t>
      </w:r>
      <w:r w:rsidR="00BF3C4F">
        <w:rPr>
          <w:rFonts w:ascii="Times New Roman" w:hAnsi="Times New Roman" w:cs="Times New Roman"/>
          <w:sz w:val="28"/>
          <w:szCs w:val="28"/>
        </w:rPr>
        <w:t xml:space="preserve"> разместить на официальном Интернет-сайте администрации города Алейска и </w:t>
      </w:r>
      <w:r w:rsidRPr="000808A2">
        <w:rPr>
          <w:rFonts w:ascii="Times New Roman" w:hAnsi="Times New Roman" w:cs="Times New Roman"/>
          <w:sz w:val="28"/>
          <w:szCs w:val="28"/>
        </w:rPr>
        <w:t xml:space="preserve"> опубликовать в  «Сборнике муниципальных правовых актов города Алейска Алтайского края».</w:t>
      </w:r>
    </w:p>
    <w:p w:rsidR="009E60AA" w:rsidRPr="00BF3C4F" w:rsidRDefault="00BF3C4F" w:rsidP="009E60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3C4F">
        <w:rPr>
          <w:rFonts w:ascii="Times New Roman" w:hAnsi="Times New Roman" w:cs="Times New Roman"/>
          <w:sz w:val="28"/>
          <w:szCs w:val="28"/>
        </w:rPr>
        <w:t>. Считать утратившими силу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3C4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72353">
        <w:rPr>
          <w:rFonts w:ascii="Times New Roman" w:hAnsi="Times New Roman" w:cs="Times New Roman"/>
          <w:sz w:val="28"/>
          <w:szCs w:val="28"/>
        </w:rPr>
        <w:t xml:space="preserve">: </w:t>
      </w:r>
      <w:r w:rsidRPr="00BF3C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3C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F3C4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3C4F">
        <w:rPr>
          <w:rFonts w:ascii="Times New Roman" w:hAnsi="Times New Roman" w:cs="Times New Roman"/>
          <w:sz w:val="28"/>
          <w:szCs w:val="28"/>
        </w:rPr>
        <w:t xml:space="preserve"> г.</w:t>
      </w:r>
      <w:r w:rsidR="00A72353">
        <w:rPr>
          <w:rFonts w:ascii="Times New Roman" w:hAnsi="Times New Roman" w:cs="Times New Roman"/>
          <w:sz w:val="28"/>
          <w:szCs w:val="28"/>
        </w:rPr>
        <w:t xml:space="preserve"> </w:t>
      </w:r>
      <w:r w:rsidRPr="00BF3C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122, от 31.12.2013</w:t>
      </w:r>
      <w:r w:rsidR="00A723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1899.</w:t>
      </w:r>
    </w:p>
    <w:p w:rsidR="009E60AA" w:rsidRPr="000808A2" w:rsidRDefault="00BF3C4F" w:rsidP="009E60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60AA" w:rsidRPr="000808A2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220B8F">
        <w:rPr>
          <w:rFonts w:ascii="Times New Roman" w:hAnsi="Times New Roman" w:cs="Times New Roman"/>
          <w:sz w:val="28"/>
          <w:szCs w:val="28"/>
        </w:rPr>
        <w:t>Ковалёву Н.Б.</w:t>
      </w:r>
      <w:r w:rsidR="009E60AA" w:rsidRPr="000808A2">
        <w:rPr>
          <w:rFonts w:ascii="Times New Roman" w:hAnsi="Times New Roman" w:cs="Times New Roman"/>
          <w:sz w:val="28"/>
          <w:szCs w:val="28"/>
        </w:rPr>
        <w:t xml:space="preserve"> - заместителя главы администрации города</w:t>
      </w:r>
      <w:r w:rsidR="00220B8F">
        <w:rPr>
          <w:rFonts w:ascii="Times New Roman" w:hAnsi="Times New Roman" w:cs="Times New Roman"/>
          <w:sz w:val="28"/>
          <w:szCs w:val="28"/>
        </w:rPr>
        <w:t>.</w:t>
      </w:r>
    </w:p>
    <w:p w:rsidR="009E60AA" w:rsidRPr="000808A2" w:rsidRDefault="009E60AA" w:rsidP="009E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0AA" w:rsidRPr="000808A2" w:rsidRDefault="009E60AA" w:rsidP="009E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0AA" w:rsidRPr="000808A2" w:rsidRDefault="009E60AA" w:rsidP="009E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0AA" w:rsidRPr="000808A2" w:rsidRDefault="009E60AA" w:rsidP="009E60AA">
      <w:pPr>
        <w:rPr>
          <w:rFonts w:ascii="Times New Roman" w:hAnsi="Times New Roman" w:cs="Times New Roman"/>
          <w:sz w:val="28"/>
          <w:szCs w:val="28"/>
        </w:rPr>
      </w:pPr>
      <w:r w:rsidRPr="000808A2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И.В. Маскаев </w:t>
      </w:r>
    </w:p>
    <w:p w:rsidR="009E60AA" w:rsidRPr="000808A2" w:rsidRDefault="009E60AA" w:rsidP="009E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0AA" w:rsidRPr="000808A2" w:rsidRDefault="009E60AA" w:rsidP="009E6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4F" w:rsidRDefault="00BF3C4F" w:rsidP="009E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C4F" w:rsidRDefault="00BF3C4F" w:rsidP="009E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C4F" w:rsidRDefault="00BF3C4F" w:rsidP="009E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C4F" w:rsidRDefault="00BF3C4F" w:rsidP="009E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C4F" w:rsidRDefault="00BF3C4F" w:rsidP="009E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526" w:rsidRDefault="00E14526" w:rsidP="009E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526" w:rsidRDefault="00E14526" w:rsidP="009E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C4F" w:rsidRDefault="00BF3C4F" w:rsidP="009E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0AA" w:rsidRPr="000808A2" w:rsidRDefault="00BF3C4F" w:rsidP="009E60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E60AA" w:rsidRPr="000808A2">
        <w:rPr>
          <w:rFonts w:ascii="Times New Roman" w:hAnsi="Times New Roman" w:cs="Times New Roman"/>
          <w:sz w:val="24"/>
          <w:szCs w:val="24"/>
        </w:rPr>
        <w:t>ономарькова</w:t>
      </w:r>
      <w:proofErr w:type="spellEnd"/>
      <w:r w:rsidR="009E60AA" w:rsidRPr="000808A2">
        <w:rPr>
          <w:rFonts w:ascii="Times New Roman" w:hAnsi="Times New Roman" w:cs="Times New Roman"/>
          <w:sz w:val="24"/>
          <w:szCs w:val="24"/>
        </w:rPr>
        <w:t xml:space="preserve"> Е.В</w:t>
      </w:r>
      <w:r w:rsidR="008707AD">
        <w:rPr>
          <w:rFonts w:ascii="Times New Roman" w:hAnsi="Times New Roman" w:cs="Times New Roman"/>
          <w:sz w:val="24"/>
          <w:szCs w:val="24"/>
        </w:rPr>
        <w:t>.</w:t>
      </w:r>
    </w:p>
    <w:p w:rsidR="009E60AA" w:rsidRPr="000808A2" w:rsidRDefault="009E60AA" w:rsidP="009E60AA">
      <w:pPr>
        <w:jc w:val="both"/>
        <w:rPr>
          <w:rFonts w:ascii="Times New Roman" w:hAnsi="Times New Roman" w:cs="Times New Roman"/>
          <w:sz w:val="24"/>
          <w:szCs w:val="24"/>
        </w:rPr>
      </w:pPr>
      <w:r w:rsidRPr="000808A2">
        <w:rPr>
          <w:rFonts w:ascii="Times New Roman" w:hAnsi="Times New Roman" w:cs="Times New Roman"/>
          <w:sz w:val="24"/>
          <w:szCs w:val="24"/>
        </w:rPr>
        <w:t>2-12-71</w:t>
      </w:r>
    </w:p>
    <w:p w:rsidR="00BF3C4F" w:rsidRPr="00BF3C4F" w:rsidRDefault="00E14526" w:rsidP="00BF3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3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F3C4F" w:rsidRPr="00BF3C4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3C4F" w:rsidRPr="00BF3C4F" w:rsidRDefault="00BF3C4F" w:rsidP="00BF3C4F">
      <w:pPr>
        <w:rPr>
          <w:rFonts w:ascii="Times New Roman" w:hAnsi="Times New Roman" w:cs="Times New Roman"/>
          <w:sz w:val="28"/>
          <w:szCs w:val="28"/>
        </w:rPr>
      </w:pPr>
      <w:r w:rsidRPr="00BF3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  </w:t>
      </w:r>
    </w:p>
    <w:p w:rsidR="00BF3C4F" w:rsidRPr="00BF3C4F" w:rsidRDefault="00BF3C4F" w:rsidP="00BF3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C4F">
        <w:rPr>
          <w:rFonts w:ascii="Times New Roman" w:hAnsi="Times New Roman" w:cs="Times New Roman"/>
          <w:sz w:val="28"/>
          <w:szCs w:val="28"/>
        </w:rPr>
        <w:t xml:space="preserve">                           города Алейска</w:t>
      </w:r>
    </w:p>
    <w:p w:rsidR="00BF3C4F" w:rsidRPr="00BF3C4F" w:rsidRDefault="00BF3C4F" w:rsidP="00BF3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3C4F">
        <w:rPr>
          <w:rFonts w:ascii="Times New Roman" w:hAnsi="Times New Roman" w:cs="Times New Roman"/>
          <w:sz w:val="28"/>
          <w:szCs w:val="28"/>
        </w:rPr>
        <w:t xml:space="preserve">от «___»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</w:t>
      </w:r>
      <w:r w:rsidRPr="00BF3C4F">
        <w:rPr>
          <w:rFonts w:ascii="Times New Roman" w:hAnsi="Times New Roman" w:cs="Times New Roman"/>
          <w:sz w:val="28"/>
          <w:szCs w:val="28"/>
        </w:rPr>
        <w:t xml:space="preserve"> года №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3C4F">
        <w:rPr>
          <w:rFonts w:ascii="Times New Roman" w:hAnsi="Times New Roman" w:cs="Times New Roman"/>
          <w:sz w:val="28"/>
          <w:szCs w:val="28"/>
        </w:rPr>
        <w:t>_</w:t>
      </w:r>
    </w:p>
    <w:p w:rsidR="00BF3C4F" w:rsidRPr="00BF3C4F" w:rsidRDefault="00BF3C4F" w:rsidP="00BF3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4F" w:rsidRPr="00BF3C4F" w:rsidRDefault="00BF3C4F" w:rsidP="00BF3C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C4F" w:rsidRDefault="00BF3C4F" w:rsidP="00BF3C4F">
      <w:pPr>
        <w:jc w:val="both"/>
        <w:rPr>
          <w:rFonts w:ascii="Times New Roman" w:hAnsi="Times New Roman" w:cs="Times New Roman"/>
          <w:sz w:val="28"/>
          <w:szCs w:val="28"/>
        </w:rPr>
      </w:pPr>
      <w:r w:rsidRPr="00BF3C4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F3C4F" w:rsidRPr="00BF3C4F" w:rsidRDefault="00BF3C4F" w:rsidP="00BF3C4F">
      <w:pPr>
        <w:jc w:val="both"/>
        <w:rPr>
          <w:rFonts w:ascii="Times New Roman" w:hAnsi="Times New Roman" w:cs="Times New Roman"/>
          <w:sz w:val="28"/>
          <w:szCs w:val="28"/>
        </w:rPr>
      </w:pPr>
      <w:r w:rsidRPr="00BF3C4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F3C4F" w:rsidRDefault="00BF3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опубликования городского (территориального), городских отраслевых (межотраслевых) соглашений и предложений о присоединении к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4F" w:rsidRDefault="00BF3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87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Алейске</w:t>
      </w:r>
    </w:p>
    <w:p w:rsidR="00BF3C4F" w:rsidRDefault="00BF3C4F">
      <w:pPr>
        <w:rPr>
          <w:rFonts w:ascii="Times New Roman" w:hAnsi="Times New Roman" w:cs="Times New Roman"/>
          <w:sz w:val="28"/>
          <w:szCs w:val="28"/>
        </w:rPr>
      </w:pPr>
    </w:p>
    <w:p w:rsidR="00BF3C4F" w:rsidRDefault="00A72755" w:rsidP="001065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5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707AD" w:rsidRPr="008707AD">
        <w:rPr>
          <w:rFonts w:ascii="Times New Roman" w:hAnsi="Times New Roman" w:cs="Times New Roman"/>
          <w:sz w:val="28"/>
          <w:szCs w:val="28"/>
        </w:rPr>
        <w:t>Городское</w:t>
      </w:r>
      <w:r w:rsidR="008707AD">
        <w:rPr>
          <w:rFonts w:ascii="Times New Roman" w:hAnsi="Times New Roman" w:cs="Times New Roman"/>
          <w:sz w:val="28"/>
          <w:szCs w:val="28"/>
        </w:rPr>
        <w:t xml:space="preserve"> (территориальное)</w:t>
      </w:r>
      <w:r w:rsidR="006649A3">
        <w:rPr>
          <w:rFonts w:ascii="Times New Roman" w:hAnsi="Times New Roman" w:cs="Times New Roman"/>
          <w:sz w:val="28"/>
          <w:szCs w:val="28"/>
        </w:rPr>
        <w:t>, городские отраслевые (межотраслевые) соглашения, а также вносимые в них изменения и дополнения подлежат официальному  опубликованию в срок, установленный соглашением, или в течение 14 календарных дней со дня их регистрации.</w:t>
      </w:r>
      <w:proofErr w:type="gramEnd"/>
    </w:p>
    <w:p w:rsidR="00780F0D" w:rsidRPr="000808A2" w:rsidRDefault="00A72755" w:rsidP="00106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514" w:rsidRPr="00106514">
        <w:rPr>
          <w:rFonts w:ascii="Times New Roman" w:hAnsi="Times New Roman" w:cs="Times New Roman"/>
          <w:sz w:val="28"/>
          <w:szCs w:val="28"/>
        </w:rPr>
        <w:t>2.</w:t>
      </w:r>
      <w:r w:rsidR="00106514">
        <w:rPr>
          <w:rFonts w:ascii="Times New Roman" w:hAnsi="Times New Roman" w:cs="Times New Roman"/>
          <w:sz w:val="28"/>
          <w:szCs w:val="28"/>
        </w:rPr>
        <w:t xml:space="preserve"> </w:t>
      </w:r>
      <w:r w:rsidR="005C6702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E46AB0">
        <w:rPr>
          <w:rFonts w:ascii="Times New Roman" w:hAnsi="Times New Roman" w:cs="Times New Roman"/>
          <w:sz w:val="28"/>
          <w:szCs w:val="28"/>
        </w:rPr>
        <w:t xml:space="preserve"> </w:t>
      </w:r>
      <w:r w:rsidR="006544E3">
        <w:rPr>
          <w:rFonts w:ascii="Times New Roman" w:hAnsi="Times New Roman" w:cs="Times New Roman"/>
          <w:sz w:val="28"/>
          <w:szCs w:val="28"/>
        </w:rPr>
        <w:t xml:space="preserve">Алейска размещает </w:t>
      </w:r>
      <w:r w:rsidR="00E46AB0">
        <w:rPr>
          <w:rFonts w:ascii="Times New Roman" w:hAnsi="Times New Roman" w:cs="Times New Roman"/>
          <w:sz w:val="28"/>
          <w:szCs w:val="28"/>
        </w:rPr>
        <w:t>текст г</w:t>
      </w:r>
      <w:r w:rsidR="00E46AB0" w:rsidRPr="008707AD">
        <w:rPr>
          <w:rFonts w:ascii="Times New Roman" w:hAnsi="Times New Roman" w:cs="Times New Roman"/>
          <w:sz w:val="28"/>
          <w:szCs w:val="28"/>
        </w:rPr>
        <w:t>ородско</w:t>
      </w:r>
      <w:r w:rsidR="00E46AB0">
        <w:rPr>
          <w:rFonts w:ascii="Times New Roman" w:hAnsi="Times New Roman" w:cs="Times New Roman"/>
          <w:sz w:val="28"/>
          <w:szCs w:val="28"/>
        </w:rPr>
        <w:t xml:space="preserve">го (территориального), городских отраслевых (межотраслевых) соглашений, а также вносимых в них изменений, дополнений и сведения об их регистрации  </w:t>
      </w:r>
      <w:r w:rsidR="00780F0D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администрации города Алейска и </w:t>
      </w:r>
      <w:r w:rsidR="00780F0D" w:rsidRPr="000808A2">
        <w:rPr>
          <w:rFonts w:ascii="Times New Roman" w:hAnsi="Times New Roman" w:cs="Times New Roman"/>
          <w:sz w:val="28"/>
          <w:szCs w:val="28"/>
        </w:rPr>
        <w:t xml:space="preserve"> в  «Сборнике муниципальных правовых актов города Алейска Алтайского края».</w:t>
      </w:r>
    </w:p>
    <w:p w:rsidR="006649A3" w:rsidRDefault="00A72755" w:rsidP="00106514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514">
        <w:rPr>
          <w:rFonts w:ascii="Times New Roman" w:hAnsi="Times New Roman" w:cs="Times New Roman"/>
          <w:sz w:val="28"/>
          <w:szCs w:val="28"/>
        </w:rPr>
        <w:t xml:space="preserve">3. </w:t>
      </w:r>
      <w:r w:rsidR="00871BD3">
        <w:rPr>
          <w:rFonts w:ascii="Times New Roman" w:hAnsi="Times New Roman" w:cs="Times New Roman"/>
          <w:sz w:val="28"/>
          <w:szCs w:val="28"/>
        </w:rPr>
        <w:t xml:space="preserve"> </w:t>
      </w:r>
      <w:r w:rsidR="0092179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 предложению сторон</w:t>
      </w:r>
      <w:r w:rsidR="006544E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963FB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администрация города Алейска</w:t>
      </w:r>
      <w:r w:rsidRPr="00A7275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име</w:t>
      </w:r>
      <w:r w:rsidR="00963FB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A7275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 право после опубликования </w:t>
      </w:r>
      <w:r w:rsidR="00963FB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C6702">
        <w:rPr>
          <w:rFonts w:ascii="Times New Roman" w:hAnsi="Times New Roman" w:cs="Times New Roman"/>
          <w:sz w:val="28"/>
          <w:szCs w:val="28"/>
        </w:rPr>
        <w:t>я</w:t>
      </w:r>
      <w:r w:rsidR="00963FB1" w:rsidRPr="00A7275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63FB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</w:t>
      </w:r>
      <w:r w:rsidRPr="00A7275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редложить работодателям, не участвовавшим в заключени</w:t>
      </w:r>
      <w:proofErr w:type="gramStart"/>
      <w:r w:rsidRPr="00A7275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proofErr w:type="gramEnd"/>
      <w:r w:rsidRPr="00A7275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соглашения, присоединиться к нему. Указанное предложение доводится до сведения работодателей в порядке, установленном законодательством Алтайского края, иными нормативными правовыми актами, и должно содержать сведения о регистрации соглашения и об источнике его опубликования.</w:t>
      </w:r>
    </w:p>
    <w:p w:rsidR="005C6702" w:rsidRPr="005C6702" w:rsidRDefault="005C6702" w:rsidP="00106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4. </w:t>
      </w:r>
      <w:r>
        <w:rPr>
          <w:color w:val="2D2D2D"/>
          <w:spacing w:val="2"/>
          <w:sz w:val="21"/>
          <w:szCs w:val="21"/>
          <w:shd w:val="clear" w:color="auto" w:fill="FFFFFF"/>
        </w:rPr>
        <w:t> </w:t>
      </w:r>
      <w:proofErr w:type="gramStart"/>
      <w:r w:rsidRPr="005C67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Если работодатель в течение 30 календарных дней с момента доведения до его сведения предложения о присоединении к соглашению не представил мотивированный письменный отказ присоединиться к нему вместе с протоколом консультаций с выборным органом первичной профсоюзной организации, объединяющей работников данного работодателя, то соглашение считается распространенным на данного работодателя со дня доведения до его сведения указанного предложения.</w:t>
      </w:r>
      <w:proofErr w:type="gramEnd"/>
    </w:p>
    <w:sectPr w:rsidR="005C6702" w:rsidRPr="005C6702" w:rsidSect="000A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F7A"/>
    <w:multiLevelType w:val="hybridMultilevel"/>
    <w:tmpl w:val="0896C8FA"/>
    <w:lvl w:ilvl="0" w:tplc="1FF2D55E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0AA"/>
    <w:rsid w:val="00080707"/>
    <w:rsid w:val="000A1D16"/>
    <w:rsid w:val="000A523A"/>
    <w:rsid w:val="00106514"/>
    <w:rsid w:val="00220B8F"/>
    <w:rsid w:val="005C6702"/>
    <w:rsid w:val="006544E3"/>
    <w:rsid w:val="006649A3"/>
    <w:rsid w:val="00780F0D"/>
    <w:rsid w:val="00786226"/>
    <w:rsid w:val="008707AD"/>
    <w:rsid w:val="00871BD3"/>
    <w:rsid w:val="0091685D"/>
    <w:rsid w:val="00921796"/>
    <w:rsid w:val="00922C24"/>
    <w:rsid w:val="00963FB1"/>
    <w:rsid w:val="009E60AA"/>
    <w:rsid w:val="00A72353"/>
    <w:rsid w:val="00A72755"/>
    <w:rsid w:val="00BF3C4F"/>
    <w:rsid w:val="00D10DE0"/>
    <w:rsid w:val="00E14526"/>
    <w:rsid w:val="00E4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E6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BF3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8A95-B78E-4E67-9574-B65923B3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6</cp:revision>
  <cp:lastPrinted>2021-03-09T10:01:00Z</cp:lastPrinted>
  <dcterms:created xsi:type="dcterms:W3CDTF">2021-03-09T03:11:00Z</dcterms:created>
  <dcterms:modified xsi:type="dcterms:W3CDTF">2021-03-09T10:06:00Z</dcterms:modified>
</cp:coreProperties>
</file>