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CB" w:rsidRPr="00A0408C" w:rsidRDefault="00D518CB" w:rsidP="00D518CB">
      <w:pPr>
        <w:shd w:val="clear" w:color="auto" w:fill="FFFFFF"/>
        <w:spacing w:line="240" w:lineRule="exact"/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0408C">
        <w:rPr>
          <w:rFonts w:ascii="Times New Roman" w:eastAsia="Times New Roman" w:hAnsi="Times New Roman" w:cs="Times New Roman"/>
          <w:spacing w:val="-9"/>
          <w:sz w:val="24"/>
          <w:szCs w:val="24"/>
        </w:rPr>
        <w:t>Алтайский край</w:t>
      </w:r>
    </w:p>
    <w:p w:rsidR="00D518CB" w:rsidRPr="00A0408C" w:rsidRDefault="00D518CB" w:rsidP="00D518CB">
      <w:pPr>
        <w:shd w:val="clear" w:color="auto" w:fill="FFFFFF"/>
        <w:spacing w:line="240" w:lineRule="exact"/>
        <w:ind w:left="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8C">
        <w:rPr>
          <w:rFonts w:ascii="Times New Roman" w:eastAsia="Times New Roman" w:hAnsi="Times New Roman" w:cs="Times New Roman"/>
          <w:spacing w:val="-13"/>
          <w:sz w:val="24"/>
          <w:szCs w:val="24"/>
        </w:rPr>
        <w:t>Администрация города Алейска</w:t>
      </w:r>
    </w:p>
    <w:p w:rsidR="00D518CB" w:rsidRPr="00E27BF1" w:rsidRDefault="00D518CB" w:rsidP="00D518CB">
      <w:pPr>
        <w:shd w:val="clear" w:color="auto" w:fill="FFFFFF"/>
        <w:spacing w:before="192"/>
        <w:ind w:left="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7BF1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П</w:t>
      </w:r>
      <w:proofErr w:type="gramEnd"/>
      <w:r w:rsidRPr="00E27BF1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О С Т А Н О В Л Е Н И Е</w:t>
      </w:r>
    </w:p>
    <w:p w:rsidR="00D518CB" w:rsidRPr="00E27BF1" w:rsidRDefault="00D518CB" w:rsidP="00D518CB">
      <w:pPr>
        <w:shd w:val="clear" w:color="auto" w:fill="FFFFFF"/>
        <w:tabs>
          <w:tab w:val="left" w:pos="8290"/>
        </w:tabs>
        <w:spacing w:before="230"/>
        <w:ind w:left="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30.12.2021</w:t>
      </w:r>
      <w:r w:rsidRPr="00E27BF1">
        <w:rPr>
          <w:rFonts w:ascii="Times New Roman" w:eastAsia="Times New Roman" w:hAnsi="Times New Roman" w:cs="Times New Roman"/>
          <w:sz w:val="28"/>
          <w:szCs w:val="28"/>
        </w:rPr>
        <w:tab/>
      </w:r>
      <w:r w:rsidRPr="00E27BF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1115</w:t>
      </w:r>
    </w:p>
    <w:p w:rsidR="00D518CB" w:rsidRPr="00E27BF1" w:rsidRDefault="00D518CB" w:rsidP="00D518CB">
      <w:pPr>
        <w:shd w:val="clear" w:color="auto" w:fill="FFFFFF"/>
        <w:ind w:left="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BF1">
        <w:rPr>
          <w:rFonts w:ascii="Times New Roman" w:eastAsia="Times New Roman" w:hAnsi="Times New Roman" w:cs="Times New Roman"/>
          <w:spacing w:val="-3"/>
          <w:sz w:val="28"/>
          <w:szCs w:val="28"/>
        </w:rPr>
        <w:t>г. Алейск</w:t>
      </w:r>
    </w:p>
    <w:p w:rsidR="00D518CB" w:rsidRDefault="00D518CB" w:rsidP="00D5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408C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внесении изменений в подпрограмму</w:t>
      </w:r>
    </w:p>
    <w:p w:rsidR="00D518CB" w:rsidRDefault="00D518CB" w:rsidP="00D5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 «Обеспечение жильем или улучшение </w:t>
      </w:r>
    </w:p>
    <w:p w:rsidR="00D518CB" w:rsidRDefault="00D518CB" w:rsidP="00D5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жилищных условий молодых семей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</w:p>
    <w:p w:rsidR="00D518CB" w:rsidRDefault="00D518CB" w:rsidP="00D5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городе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Алейске» на 2020-2024 годы»,</w:t>
      </w:r>
    </w:p>
    <w:p w:rsidR="00D518CB" w:rsidRDefault="00D518CB" w:rsidP="00D5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постановлением</w:t>
      </w:r>
    </w:p>
    <w:p w:rsidR="00D518CB" w:rsidRPr="00A0408C" w:rsidRDefault="00D518CB" w:rsidP="00D5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администрации города от 15.01.2020 № 18</w:t>
      </w:r>
    </w:p>
    <w:p w:rsidR="00D518CB" w:rsidRPr="00A0408C" w:rsidRDefault="00D518CB" w:rsidP="00D518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Default="00D518CB" w:rsidP="00D51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целях осуществления полномочий по принятию на учет молодых семей проживающих на территории города и изъявивших желание получить субсидию на приобретение жилья, и формирование списка молодых семей по 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подпрограмм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2 «Обеспечение жильем или улучшение жилищных условий молодых семей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городе Алейске» на 2020-2024 годы»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муниципальной программы «Улучшение жилищных условий в городе Алейске» на 2020-2024 годы»,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утвержденную 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администрации города от</w:t>
      </w:r>
      <w:proofErr w:type="gramEnd"/>
      <w:r w:rsidRPr="00931353">
        <w:rPr>
          <w:rFonts w:ascii="Times New Roman" w:eastAsia="Times New Roman" w:hAnsi="Times New Roman" w:cs="Times New Roman"/>
          <w:sz w:val="27"/>
          <w:szCs w:val="27"/>
        </w:rPr>
        <w:t xml:space="preserve"> 15.01.2020 №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 </w:t>
      </w:r>
      <w:r>
        <w:rPr>
          <w:rFonts w:ascii="Times New Roman" w:hAnsi="Times New Roman" w:cs="Times New Roman"/>
          <w:sz w:val="27"/>
          <w:szCs w:val="27"/>
        </w:rPr>
        <w:t xml:space="preserve">на основании пункта 3.53. Положения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Комитета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образованию и делам молодежи администрации города Алейска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городского Собрания депутатов Алтайского края от 28.05.2014 № 18</w:t>
      </w:r>
      <w:r w:rsidRPr="00A0408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518CB" w:rsidRPr="00A0408C" w:rsidRDefault="00D518CB" w:rsidP="00D51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518CB" w:rsidRDefault="00D518CB" w:rsidP="00D5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408C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D518CB" w:rsidRDefault="00D518CB" w:rsidP="00D5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Default="00D518CB" w:rsidP="00D51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408C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Внести изменения в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подпрограмму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2 «Обеспечение жильем или улучшение жилищных условий молодых семей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городе Алейске» на 2020-2024 годы»,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утвержденную 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администрации города от 15.01.2020 №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по тексту подпрограмма 2), следующего содержания:</w:t>
      </w:r>
    </w:p>
    <w:p w:rsidR="00D518CB" w:rsidRDefault="00D518CB" w:rsidP="00D51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разделе 7 подпрограммы 2, абзац пятнадцатый изложить в редакции:</w:t>
      </w:r>
    </w:p>
    <w:p w:rsidR="00D518CB" w:rsidRDefault="00D518CB" w:rsidP="00D51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«Комитет по образованию и делам молодежи администрации города Алейска осуществляет признание молодых семей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нуждающимися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в улучшении жилищных  условий в целях участия в подпрограмме 2, формирует и ведет список молодых семей для участия в подпрограмме.»;</w:t>
      </w:r>
    </w:p>
    <w:p w:rsidR="00D518CB" w:rsidRDefault="00D518CB" w:rsidP="00D51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- в приложении 2 к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подпрограмм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2 «Обеспечение жильем или улучшение жилищных условий молодых семей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353">
        <w:rPr>
          <w:rFonts w:ascii="Times New Roman" w:eastAsia="Times New Roman" w:hAnsi="Times New Roman" w:cs="Times New Roman"/>
          <w:sz w:val="27"/>
          <w:szCs w:val="27"/>
        </w:rPr>
        <w:t>городе Алейске» на 2020-2024 годы»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муниципальной программы «Улучшение жилищных условий в городе Алейске» в графе 4 в строке 3, 7-10 слова «Администрация города Алейска» исключить, в строке 11 дополнить словами «Комитет по образованию и делам молодежи администрации города Алейска»,  далее по тексту. </w:t>
      </w:r>
      <w:proofErr w:type="gramEnd"/>
    </w:p>
    <w:p w:rsidR="00D518CB" w:rsidRDefault="00D518CB" w:rsidP="00D51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Default="00D518CB" w:rsidP="00D51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Pr="00A0408C" w:rsidRDefault="00D518CB" w:rsidP="00D51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408C">
        <w:rPr>
          <w:rFonts w:ascii="Times New Roman" w:eastAsia="Times New Roman" w:hAnsi="Times New Roman" w:cs="Times New Roman"/>
          <w:sz w:val="27"/>
          <w:szCs w:val="27"/>
        </w:rPr>
        <w:lastRenderedPageBreak/>
        <w:t>2. Отделу по печать и информации администрации города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Ориненко</w:t>
      </w:r>
      <w:proofErr w:type="spellEnd"/>
      <w:r w:rsidRPr="00A0408C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gramStart"/>
      <w:r w:rsidRPr="00A0408C">
        <w:rPr>
          <w:rFonts w:ascii="Times New Roman" w:eastAsia="Times New Roman" w:hAnsi="Times New Roman" w:cs="Times New Roman"/>
          <w:sz w:val="27"/>
          <w:szCs w:val="27"/>
        </w:rPr>
        <w:t>разместить</w:t>
      </w:r>
      <w:proofErr w:type="gramEnd"/>
      <w:r w:rsidRPr="00A0408C">
        <w:rPr>
          <w:rFonts w:ascii="Times New Roman" w:eastAsia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города Алейска и опубликовать в Сборнике  муниципальных правовых актов города Алейска Алтайского края.</w:t>
      </w:r>
    </w:p>
    <w:p w:rsidR="00D518CB" w:rsidRPr="00A0408C" w:rsidRDefault="00D518CB" w:rsidP="00D518CB">
      <w:pPr>
        <w:shd w:val="clear" w:color="auto" w:fill="FFFFFF"/>
        <w:tabs>
          <w:tab w:val="left" w:pos="76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Default="00D518CB" w:rsidP="00D518CB">
      <w:pPr>
        <w:shd w:val="clear" w:color="auto" w:fill="FFFFFF"/>
        <w:tabs>
          <w:tab w:val="left" w:pos="76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Default="00D518CB" w:rsidP="00D518CB">
      <w:pPr>
        <w:shd w:val="clear" w:color="auto" w:fill="FFFFFF"/>
        <w:tabs>
          <w:tab w:val="left" w:pos="76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Pr="00A0408C" w:rsidRDefault="00D518CB" w:rsidP="00D518CB">
      <w:pPr>
        <w:shd w:val="clear" w:color="auto" w:fill="FFFFFF"/>
        <w:tabs>
          <w:tab w:val="left" w:pos="76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A0408C">
        <w:rPr>
          <w:rFonts w:ascii="Times New Roman" w:eastAsia="Times New Roman" w:hAnsi="Times New Roman" w:cs="Times New Roman"/>
          <w:sz w:val="27"/>
          <w:szCs w:val="27"/>
        </w:rPr>
        <w:t xml:space="preserve">города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A0408C">
        <w:rPr>
          <w:rFonts w:ascii="Times New Roman" w:eastAsia="Times New Roman" w:hAnsi="Times New Roman" w:cs="Times New Roman"/>
          <w:sz w:val="27"/>
          <w:szCs w:val="27"/>
        </w:rPr>
        <w:t>И.В. Маскаев</w:t>
      </w:r>
    </w:p>
    <w:p w:rsidR="00D518CB" w:rsidRPr="00A0408C" w:rsidRDefault="00D518CB" w:rsidP="00D5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518CB" w:rsidRDefault="00D518CB" w:rsidP="00D5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8CB" w:rsidRDefault="00D518CB" w:rsidP="00D5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8CB" w:rsidRDefault="00D518CB" w:rsidP="00D5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8CB" w:rsidRDefault="00D518CB" w:rsidP="00D5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8CB" w:rsidRDefault="00D518CB" w:rsidP="00D5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8CB" w:rsidRDefault="00D518CB" w:rsidP="00D51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D4B" w:rsidRDefault="00E33D4B"/>
    <w:sectPr w:rsidR="00E3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CB"/>
    <w:rsid w:val="005F7D63"/>
    <w:rsid w:val="00D518CB"/>
    <w:rsid w:val="00E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Филимон</cp:lastModifiedBy>
  <cp:revision>2</cp:revision>
  <dcterms:created xsi:type="dcterms:W3CDTF">2023-02-10T01:15:00Z</dcterms:created>
  <dcterms:modified xsi:type="dcterms:W3CDTF">2023-02-10T01:15:00Z</dcterms:modified>
</cp:coreProperties>
</file>