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D3" w:rsidRPr="00495DD3" w:rsidRDefault="00495DD3" w:rsidP="00495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5DD3">
        <w:rPr>
          <w:rFonts w:ascii="Times New Roman" w:hAnsi="Times New Roman" w:cs="Times New Roman"/>
          <w:sz w:val="28"/>
          <w:szCs w:val="28"/>
        </w:rPr>
        <w:t>Алтайский край</w:t>
      </w:r>
    </w:p>
    <w:p w:rsidR="00495DD3" w:rsidRPr="00495DD3" w:rsidRDefault="00495DD3" w:rsidP="00495DD3">
      <w:pPr>
        <w:pStyle w:val="50"/>
        <w:shd w:val="clear" w:color="auto" w:fill="auto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95DD3">
        <w:rPr>
          <w:rFonts w:ascii="Times New Roman" w:hAnsi="Times New Roman" w:cs="Times New Roman"/>
          <w:sz w:val="28"/>
          <w:szCs w:val="28"/>
        </w:rPr>
        <w:t>Администрация города Алейска</w:t>
      </w:r>
    </w:p>
    <w:p w:rsidR="00495DD3" w:rsidRPr="00495DD3" w:rsidRDefault="00495DD3" w:rsidP="00495DD3">
      <w:pPr>
        <w:pStyle w:val="50"/>
        <w:shd w:val="clear" w:color="auto" w:fill="auto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495DD3" w:rsidRPr="00495DD3" w:rsidRDefault="00495DD3" w:rsidP="00495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DD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95DD3" w:rsidRPr="00495DD3" w:rsidRDefault="00495DD3" w:rsidP="00495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DD3" w:rsidRPr="00495DD3" w:rsidRDefault="00B51F4D" w:rsidP="00495D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15.06.2021</w:t>
      </w:r>
      <w:r w:rsidR="00495DD3" w:rsidRPr="00495DD3">
        <w:rPr>
          <w:rFonts w:ascii="Times New Roman" w:hAnsi="Times New Roman" w:cs="Times New Roman"/>
          <w:sz w:val="28"/>
          <w:szCs w:val="28"/>
        </w:rPr>
        <w:t xml:space="preserve"> </w:t>
      </w:r>
      <w:r w:rsidR="00495DD3" w:rsidRPr="00495D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495DD3" w:rsidRPr="00495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382</w:t>
      </w:r>
    </w:p>
    <w:p w:rsidR="00495DD3" w:rsidRPr="00495DD3" w:rsidRDefault="00495DD3" w:rsidP="00495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5DD3">
        <w:rPr>
          <w:rFonts w:ascii="Times New Roman" w:hAnsi="Times New Roman" w:cs="Times New Roman"/>
          <w:sz w:val="28"/>
          <w:szCs w:val="28"/>
        </w:rPr>
        <w:t>г. Алейск</w:t>
      </w:r>
    </w:p>
    <w:p w:rsidR="00495DD3" w:rsidRPr="00495DD3" w:rsidRDefault="00495DD3" w:rsidP="00495D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95DD3" w:rsidRPr="00495DD3" w:rsidTr="0059028A">
        <w:trPr>
          <w:trHeight w:val="776"/>
        </w:trPr>
        <w:tc>
          <w:tcPr>
            <w:tcW w:w="4785" w:type="dxa"/>
          </w:tcPr>
          <w:p w:rsidR="00495DD3" w:rsidRPr="00BA27B6" w:rsidRDefault="005664A1" w:rsidP="00495D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2006CA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порядке сообщения лицами, замещающими должности муниципальной службы о возникновении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личной заинтересованности при исполнении должностных обязанностей, которая приводит </w:t>
            </w:r>
            <w:r w:rsidR="00A8425B">
              <w:rPr>
                <w:rFonts w:ascii="Times New Roman" w:hAnsi="Times New Roman" w:cs="Times New Roman"/>
                <w:sz w:val="28"/>
                <w:szCs w:val="28"/>
              </w:rPr>
              <w:t>или может привести к конфликту интересов, утвержденное постановлением администрации города Алейска Алтайского края от 16.02.2016 № 73</w:t>
            </w:r>
          </w:p>
          <w:p w:rsidR="00495DD3" w:rsidRPr="00495DD3" w:rsidRDefault="00495DD3" w:rsidP="00495DD3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495DD3" w:rsidRPr="00495DD3" w:rsidRDefault="00495DD3" w:rsidP="00495DD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495DD3" w:rsidRDefault="00A8425B" w:rsidP="00590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</w:t>
      </w:r>
      <w:r w:rsidR="00495DD3" w:rsidRPr="001562B4"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A852A4" w:rsidRPr="001562B4" w:rsidRDefault="00A852A4" w:rsidP="00590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DD3" w:rsidRDefault="00495DD3" w:rsidP="00156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2B4"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A852A4" w:rsidRDefault="00A852A4" w:rsidP="00156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2A4" w:rsidRDefault="000468B5" w:rsidP="00B75513">
      <w:pPr>
        <w:tabs>
          <w:tab w:val="left" w:pos="284"/>
          <w:tab w:val="left" w:pos="426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425B">
        <w:rPr>
          <w:rFonts w:ascii="Times New Roman" w:hAnsi="Times New Roman" w:cs="Times New Roman"/>
          <w:sz w:val="28"/>
          <w:szCs w:val="28"/>
        </w:rPr>
        <w:t>Внести следующие изменения в Положение о порядке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постановлением администрации города Алейска Алтайского края от 16.02.2016 № 73</w:t>
      </w:r>
      <w:r w:rsidR="00B75513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A852A4" w:rsidRPr="001562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52A4" w:rsidRDefault="000468B5" w:rsidP="00B75513">
      <w:pPr>
        <w:tabs>
          <w:tab w:val="left" w:pos="284"/>
          <w:tab w:val="left" w:pos="426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5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75513">
        <w:rPr>
          <w:rFonts w:ascii="Times New Roman" w:hAnsi="Times New Roman" w:cs="Times New Roman"/>
          <w:sz w:val="28"/>
          <w:szCs w:val="28"/>
        </w:rPr>
        <w:t>о тексту Положения слова «глава администрации города (в соответствующем падеже)» заменить словами «глава города (в соответствующем падеже)»;</w:t>
      </w:r>
    </w:p>
    <w:p w:rsidR="00B75513" w:rsidRPr="00B75513" w:rsidRDefault="000468B5" w:rsidP="00B75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5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75513">
        <w:rPr>
          <w:rFonts w:ascii="Times New Roman" w:hAnsi="Times New Roman" w:cs="Times New Roman"/>
          <w:sz w:val="28"/>
          <w:szCs w:val="28"/>
        </w:rPr>
        <w:t xml:space="preserve">ополнить Положение пунктом 2.1. следующего содержания: «2.1. </w:t>
      </w:r>
      <w:r w:rsidR="00B75513" w:rsidRPr="00B75513">
        <w:rPr>
          <w:rFonts w:ascii="Times New Roman" w:eastAsia="Times New Roman" w:hAnsi="Times New Roman" w:cs="Times New Roman"/>
          <w:sz w:val="28"/>
          <w:szCs w:val="28"/>
        </w:rPr>
        <w:t xml:space="preserve">Регистрация уведомления осуществляется в день поступления </w:t>
      </w:r>
      <w:r w:rsidR="00B75513">
        <w:rPr>
          <w:rFonts w:ascii="Times New Roman" w:eastAsia="Times New Roman" w:hAnsi="Times New Roman" w:cs="Times New Roman"/>
          <w:sz w:val="28"/>
          <w:szCs w:val="28"/>
        </w:rPr>
        <w:t xml:space="preserve">главе города </w:t>
      </w:r>
      <w:r w:rsidR="00B75513" w:rsidRPr="00B75513">
        <w:rPr>
          <w:rFonts w:ascii="Times New Roman" w:eastAsia="Times New Roman" w:hAnsi="Times New Roman" w:cs="Times New Roman"/>
          <w:sz w:val="28"/>
          <w:szCs w:val="28"/>
        </w:rPr>
        <w:t xml:space="preserve">в журнале регистрации уведомлений о возникновении личной заинтересованности при исполнении должностных обязанностей, которая </w:t>
      </w:r>
      <w:r w:rsidR="00B75513" w:rsidRPr="00B755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приводит или может привести к конфликту интересов (далее – «журнал»), который должен быть прошит, пронумерован и скреплен печатью. Журнал оформляется в соответствии с приложением 2 к настоящему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="00B75513" w:rsidRPr="00B755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5513" w:rsidRDefault="00B75513" w:rsidP="00B75513">
      <w:pPr>
        <w:tabs>
          <w:tab w:val="left" w:pos="284"/>
          <w:tab w:val="left" w:pos="426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551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Копия уведомления с отметкой о регистрации выдается лицу, представившему его, под роспись в журнале регистрации или направляется по почте заказным письмом с уведомлением о вручении.</w:t>
      </w:r>
      <w:r w:rsidR="000468B5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:rsidR="000468B5" w:rsidRDefault="000468B5" w:rsidP="00B75513">
      <w:pPr>
        <w:tabs>
          <w:tab w:val="left" w:pos="284"/>
          <w:tab w:val="left" w:pos="426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дополнить Положение приложением 2 согласно приложению к настоящему постановлению. </w:t>
      </w:r>
    </w:p>
    <w:p w:rsidR="000468B5" w:rsidRPr="000468B5" w:rsidRDefault="000468B5" w:rsidP="000468B5">
      <w:pPr>
        <w:tabs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0468B5">
        <w:rPr>
          <w:rFonts w:ascii="Times New Roman" w:hAnsi="Times New Roman" w:cs="Times New Roman"/>
          <w:kern w:val="2"/>
          <w:sz w:val="28"/>
          <w:szCs w:val="28"/>
        </w:rPr>
        <w:t xml:space="preserve">Отделу по печати и информации администрации города </w:t>
      </w:r>
      <w:r w:rsidR="006354FF">
        <w:rPr>
          <w:rFonts w:ascii="Times New Roman" w:hAnsi="Times New Roman" w:cs="Times New Roman"/>
          <w:kern w:val="2"/>
          <w:sz w:val="28"/>
          <w:szCs w:val="28"/>
        </w:rPr>
        <w:t xml:space="preserve">(Н.Н. Геньш) </w:t>
      </w:r>
      <w:r w:rsidRPr="000468B5">
        <w:rPr>
          <w:rFonts w:ascii="Times New Roman" w:hAnsi="Times New Roman" w:cs="Times New Roman"/>
          <w:kern w:val="2"/>
          <w:sz w:val="28"/>
          <w:szCs w:val="28"/>
        </w:rPr>
        <w:t>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495DD3" w:rsidRDefault="00495DD3" w:rsidP="00B755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2A4" w:rsidRPr="00495DD3" w:rsidRDefault="00A852A4" w:rsidP="00495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DD3" w:rsidRPr="00495DD3" w:rsidRDefault="00495DD3" w:rsidP="00495DD3">
      <w:pPr>
        <w:jc w:val="both"/>
        <w:rPr>
          <w:rFonts w:ascii="Times New Roman" w:hAnsi="Times New Roman" w:cs="Times New Roman"/>
          <w:sz w:val="28"/>
          <w:szCs w:val="28"/>
        </w:rPr>
      </w:pPr>
      <w:r w:rsidRPr="00495DD3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И.В. Маскаев</w:t>
      </w:r>
    </w:p>
    <w:p w:rsidR="00495DD3" w:rsidRPr="00495DD3" w:rsidRDefault="00495DD3" w:rsidP="00495DD3">
      <w:pPr>
        <w:jc w:val="both"/>
        <w:rPr>
          <w:rFonts w:ascii="Times New Roman" w:hAnsi="Times New Roman" w:cs="Times New Roman"/>
        </w:rPr>
      </w:pPr>
    </w:p>
    <w:p w:rsidR="00495DD3" w:rsidRPr="00495DD3" w:rsidRDefault="00495DD3" w:rsidP="00495DD3">
      <w:pPr>
        <w:jc w:val="both"/>
        <w:rPr>
          <w:rFonts w:ascii="Times New Roman" w:hAnsi="Times New Roman" w:cs="Times New Roman"/>
        </w:rPr>
      </w:pPr>
    </w:p>
    <w:p w:rsidR="00495DD3" w:rsidRPr="00495DD3" w:rsidRDefault="00495DD3" w:rsidP="00495DD3">
      <w:pPr>
        <w:jc w:val="both"/>
        <w:rPr>
          <w:rFonts w:ascii="Times New Roman" w:hAnsi="Times New Roman" w:cs="Times New Roman"/>
        </w:rPr>
      </w:pPr>
    </w:p>
    <w:p w:rsidR="00495DD3" w:rsidRPr="00495DD3" w:rsidRDefault="00495DD3" w:rsidP="00495DD3">
      <w:pPr>
        <w:jc w:val="both"/>
        <w:rPr>
          <w:rFonts w:ascii="Times New Roman" w:hAnsi="Times New Roman" w:cs="Times New Roman"/>
        </w:rPr>
      </w:pPr>
    </w:p>
    <w:p w:rsidR="00495DD3" w:rsidRPr="00495DD3" w:rsidRDefault="00495DD3" w:rsidP="00495DD3">
      <w:pPr>
        <w:jc w:val="both"/>
        <w:rPr>
          <w:rFonts w:ascii="Times New Roman" w:hAnsi="Times New Roman" w:cs="Times New Roman"/>
        </w:rPr>
      </w:pPr>
    </w:p>
    <w:p w:rsidR="00495DD3" w:rsidRPr="00495DD3" w:rsidRDefault="00495DD3" w:rsidP="00495DD3">
      <w:pPr>
        <w:jc w:val="both"/>
        <w:rPr>
          <w:rFonts w:ascii="Times New Roman" w:hAnsi="Times New Roman" w:cs="Times New Roman"/>
        </w:rPr>
      </w:pPr>
    </w:p>
    <w:p w:rsidR="00495DD3" w:rsidRPr="00495DD3" w:rsidRDefault="00495DD3" w:rsidP="00495DD3">
      <w:pPr>
        <w:jc w:val="both"/>
        <w:rPr>
          <w:rFonts w:ascii="Times New Roman" w:hAnsi="Times New Roman" w:cs="Times New Roman"/>
        </w:rPr>
      </w:pPr>
    </w:p>
    <w:p w:rsidR="00495DD3" w:rsidRPr="00495DD3" w:rsidRDefault="00495DD3" w:rsidP="00495DD3">
      <w:pPr>
        <w:jc w:val="both"/>
        <w:rPr>
          <w:rFonts w:ascii="Times New Roman" w:hAnsi="Times New Roman" w:cs="Times New Roman"/>
        </w:rPr>
      </w:pPr>
    </w:p>
    <w:p w:rsidR="00495DD3" w:rsidRPr="00495DD3" w:rsidRDefault="00495DD3" w:rsidP="00495DD3">
      <w:pPr>
        <w:jc w:val="both"/>
        <w:rPr>
          <w:rFonts w:ascii="Times New Roman" w:hAnsi="Times New Roman" w:cs="Times New Roman"/>
        </w:rPr>
      </w:pPr>
    </w:p>
    <w:p w:rsidR="00A852A4" w:rsidRDefault="00A852A4" w:rsidP="00495D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2A4" w:rsidRDefault="00A852A4" w:rsidP="00495D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2A4" w:rsidRDefault="00A852A4" w:rsidP="00495D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2A4" w:rsidRDefault="00A852A4" w:rsidP="00495D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2A4" w:rsidRDefault="00A852A4" w:rsidP="00495D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2A4" w:rsidRDefault="00A852A4" w:rsidP="00495D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2A4" w:rsidRDefault="00A852A4" w:rsidP="00495D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2A4" w:rsidRDefault="00A852A4" w:rsidP="00495D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2A4" w:rsidRDefault="00A852A4" w:rsidP="00495D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2A4" w:rsidRDefault="00A852A4" w:rsidP="00495D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2A4" w:rsidRDefault="00A852A4" w:rsidP="00495D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0BAA" w:rsidRDefault="00F00BAA" w:rsidP="00495D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Александр Алексеевич</w:t>
      </w:r>
    </w:p>
    <w:p w:rsidR="00F00BAA" w:rsidRDefault="00F00BAA" w:rsidP="00495D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2-16-22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354FF" w:rsidTr="006354FF">
        <w:tc>
          <w:tcPr>
            <w:tcW w:w="4785" w:type="dxa"/>
          </w:tcPr>
          <w:p w:rsidR="006354FF" w:rsidRDefault="006354FF" w:rsidP="00495DD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354FF" w:rsidRDefault="006354FF" w:rsidP="006354F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 к Положению о порядке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6354FF" w:rsidRPr="006354FF" w:rsidRDefault="006354FF" w:rsidP="00495D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6354F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54FF" w:rsidRDefault="006354FF" w:rsidP="006354F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54FF" w:rsidRPr="00D64CEC" w:rsidRDefault="006354FF" w:rsidP="006354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CEC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6354FF" w:rsidRPr="00D64CEC" w:rsidRDefault="006354FF" w:rsidP="006354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CEC">
        <w:rPr>
          <w:rFonts w:ascii="Times New Roman" w:eastAsia="Times New Roman" w:hAnsi="Times New Roman" w:cs="Times New Roman"/>
          <w:sz w:val="28"/>
          <w:szCs w:val="28"/>
        </w:rPr>
        <w:t>регистрации уведомлений о возникновении личной</w:t>
      </w:r>
    </w:p>
    <w:p w:rsidR="006354FF" w:rsidRPr="00D64CEC" w:rsidRDefault="006354FF" w:rsidP="006354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CEC">
        <w:rPr>
          <w:rFonts w:ascii="Times New Roman" w:eastAsia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6354FF" w:rsidRPr="00D64CEC" w:rsidRDefault="006354FF" w:rsidP="006354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CEC">
        <w:rPr>
          <w:rFonts w:ascii="Times New Roman" w:eastAsia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6354FF" w:rsidRPr="00D64CEC" w:rsidRDefault="006354FF" w:rsidP="006354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1338"/>
        <w:gridCol w:w="1418"/>
        <w:gridCol w:w="1701"/>
        <w:gridCol w:w="1984"/>
        <w:gridCol w:w="1843"/>
      </w:tblGrid>
      <w:tr w:rsidR="006354FF" w:rsidRPr="00D64CEC" w:rsidTr="00BD04D2">
        <w:tc>
          <w:tcPr>
            <w:tcW w:w="1134" w:type="dxa"/>
          </w:tcPr>
          <w:p w:rsidR="006354FF" w:rsidRPr="00D64CEC" w:rsidRDefault="006354FF" w:rsidP="00BD0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CEC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338" w:type="dxa"/>
          </w:tcPr>
          <w:p w:rsidR="006354FF" w:rsidRPr="00D64CEC" w:rsidRDefault="006354FF" w:rsidP="00BD0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CE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418" w:type="dxa"/>
          </w:tcPr>
          <w:p w:rsidR="006354FF" w:rsidRPr="00D64CEC" w:rsidRDefault="006354FF" w:rsidP="00BD0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CE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отчество, наименование должности лица, представившего уведомление</w:t>
            </w:r>
          </w:p>
        </w:tc>
        <w:tc>
          <w:tcPr>
            <w:tcW w:w="1701" w:type="dxa"/>
          </w:tcPr>
          <w:p w:rsidR="006354FF" w:rsidRPr="00D64CEC" w:rsidRDefault="006354FF" w:rsidP="00BD0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CE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отчество, наименование должности, подпись лица, принявшего уведомление</w:t>
            </w:r>
          </w:p>
        </w:tc>
        <w:tc>
          <w:tcPr>
            <w:tcW w:w="1984" w:type="dxa"/>
          </w:tcPr>
          <w:p w:rsidR="006354FF" w:rsidRPr="00D64CEC" w:rsidRDefault="006354FF" w:rsidP="00BD0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принятом решении </w:t>
            </w:r>
          </w:p>
        </w:tc>
        <w:tc>
          <w:tcPr>
            <w:tcW w:w="1843" w:type="dxa"/>
          </w:tcPr>
          <w:p w:rsidR="006354FF" w:rsidRPr="00D64CEC" w:rsidRDefault="006354FF" w:rsidP="00BD0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CEC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получении копии уведомления либо о направлении копии уведомления по почте</w:t>
            </w:r>
          </w:p>
        </w:tc>
      </w:tr>
      <w:tr w:rsidR="006354FF" w:rsidRPr="00D64CEC" w:rsidTr="00BD04D2">
        <w:tc>
          <w:tcPr>
            <w:tcW w:w="1134" w:type="dxa"/>
          </w:tcPr>
          <w:p w:rsidR="006354FF" w:rsidRPr="00D64CEC" w:rsidRDefault="006354FF" w:rsidP="00BD0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C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6354FF" w:rsidRPr="00D64CEC" w:rsidRDefault="006354FF" w:rsidP="00BD0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CE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354FF" w:rsidRPr="00D64CEC" w:rsidRDefault="006354FF" w:rsidP="00BD0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CE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354FF" w:rsidRPr="00D64CEC" w:rsidRDefault="006354FF" w:rsidP="00BD0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CE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354FF" w:rsidRPr="00D64CEC" w:rsidRDefault="006354FF" w:rsidP="00BD0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CE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354FF" w:rsidRPr="00D64CEC" w:rsidRDefault="006354FF" w:rsidP="00BD0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CE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54FF" w:rsidRPr="00D64CEC" w:rsidTr="00BD04D2">
        <w:tc>
          <w:tcPr>
            <w:tcW w:w="1134" w:type="dxa"/>
          </w:tcPr>
          <w:p w:rsidR="006354FF" w:rsidRPr="00D64CEC" w:rsidRDefault="006354FF" w:rsidP="00BD0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354FF" w:rsidRPr="00D64CEC" w:rsidRDefault="006354FF" w:rsidP="00BD0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54FF" w:rsidRPr="00D64CEC" w:rsidRDefault="006354FF" w:rsidP="00BD0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54FF" w:rsidRPr="00D64CEC" w:rsidRDefault="006354FF" w:rsidP="00BD0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354FF" w:rsidRPr="00D64CEC" w:rsidRDefault="006354FF" w:rsidP="00BD0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54FF" w:rsidRPr="00D64CEC" w:rsidRDefault="006354FF" w:rsidP="00BD0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54FF" w:rsidRPr="00D64CEC" w:rsidRDefault="006354FF" w:rsidP="006354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FF" w:rsidRPr="00D64CEC" w:rsidRDefault="006354FF" w:rsidP="006354F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0BAA" w:rsidRDefault="00F00BAA" w:rsidP="00495D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0BAA" w:rsidRDefault="00F00BAA" w:rsidP="00F00B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0BAA" w:rsidRDefault="00F00BAA" w:rsidP="00F00B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0BAA" w:rsidRDefault="00F00BAA" w:rsidP="00F00B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0BAA" w:rsidRDefault="00F00BAA" w:rsidP="00F00B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0BAA" w:rsidRDefault="00F00BAA" w:rsidP="00F00B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0BAA" w:rsidRDefault="00F00BAA" w:rsidP="00F00B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0BAA" w:rsidRDefault="00F00BAA" w:rsidP="00F00B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0BAA" w:rsidRDefault="00F00BAA" w:rsidP="00F00B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F00BAA" w:rsidSect="009B26ED">
      <w:footerReference w:type="default" r:id="rId6"/>
      <w:pgSz w:w="11906" w:h="16838"/>
      <w:pgMar w:top="1134" w:right="850" w:bottom="1134" w:left="1701" w:header="425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427" w:rsidRDefault="00F30427" w:rsidP="00E4043B">
      <w:pPr>
        <w:spacing w:after="0" w:line="240" w:lineRule="auto"/>
      </w:pPr>
      <w:r>
        <w:separator/>
      </w:r>
    </w:p>
  </w:endnote>
  <w:endnote w:type="continuationSeparator" w:id="1">
    <w:p w:rsidR="00F30427" w:rsidRDefault="00F30427" w:rsidP="00E4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23F" w:rsidRPr="0029723F" w:rsidRDefault="00D27206" w:rsidP="0029723F">
    <w:pPr>
      <w:jc w:val="both"/>
      <w:rPr>
        <w:color w:val="FFFFFF" w:themeColor="background1"/>
        <w:sz w:val="16"/>
        <w:szCs w:val="16"/>
      </w:rPr>
    </w:pPr>
    <w:r w:rsidRPr="0029723F">
      <w:rPr>
        <w:color w:val="FFFFFF" w:themeColor="background1"/>
        <w:sz w:val="16"/>
        <w:szCs w:val="16"/>
      </w:rPr>
      <w:t>Кулагина Екатерина Дмитриевна</w:t>
    </w:r>
  </w:p>
  <w:p w:rsidR="0029723F" w:rsidRPr="0029723F" w:rsidRDefault="00D27206" w:rsidP="0029723F">
    <w:pPr>
      <w:jc w:val="both"/>
      <w:rPr>
        <w:color w:val="FFFFFF" w:themeColor="background1"/>
        <w:sz w:val="16"/>
        <w:szCs w:val="16"/>
      </w:rPr>
    </w:pPr>
    <w:r w:rsidRPr="0029723F">
      <w:rPr>
        <w:color w:val="FFFFFF" w:themeColor="background1"/>
        <w:sz w:val="16"/>
        <w:szCs w:val="16"/>
      </w:rPr>
      <w:t>2-14-23</w:t>
    </w:r>
  </w:p>
  <w:p w:rsidR="0029723F" w:rsidRDefault="00F3042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427" w:rsidRDefault="00F30427" w:rsidP="00E4043B">
      <w:pPr>
        <w:spacing w:after="0" w:line="240" w:lineRule="auto"/>
      </w:pPr>
      <w:r>
        <w:separator/>
      </w:r>
    </w:p>
  </w:footnote>
  <w:footnote w:type="continuationSeparator" w:id="1">
    <w:p w:rsidR="00F30427" w:rsidRDefault="00F30427" w:rsidP="00E40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5DD3"/>
    <w:rsid w:val="00000E66"/>
    <w:rsid w:val="00016C0E"/>
    <w:rsid w:val="000468B5"/>
    <w:rsid w:val="0006043F"/>
    <w:rsid w:val="000D7D90"/>
    <w:rsid w:val="00135162"/>
    <w:rsid w:val="001562B4"/>
    <w:rsid w:val="00164B01"/>
    <w:rsid w:val="002006CA"/>
    <w:rsid w:val="00303AD5"/>
    <w:rsid w:val="00306EE0"/>
    <w:rsid w:val="00343EB6"/>
    <w:rsid w:val="00366C7E"/>
    <w:rsid w:val="003D5B76"/>
    <w:rsid w:val="00404057"/>
    <w:rsid w:val="00441057"/>
    <w:rsid w:val="004502CA"/>
    <w:rsid w:val="00462A16"/>
    <w:rsid w:val="00484741"/>
    <w:rsid w:val="00484D2B"/>
    <w:rsid w:val="00495DD3"/>
    <w:rsid w:val="004E71B7"/>
    <w:rsid w:val="005664A1"/>
    <w:rsid w:val="00586D07"/>
    <w:rsid w:val="0059028A"/>
    <w:rsid w:val="005B5C4A"/>
    <w:rsid w:val="0060026A"/>
    <w:rsid w:val="006224BE"/>
    <w:rsid w:val="006354FF"/>
    <w:rsid w:val="00672B5B"/>
    <w:rsid w:val="006A5FDC"/>
    <w:rsid w:val="00722C2F"/>
    <w:rsid w:val="00724AD1"/>
    <w:rsid w:val="007333C1"/>
    <w:rsid w:val="007673D3"/>
    <w:rsid w:val="00786964"/>
    <w:rsid w:val="008736A8"/>
    <w:rsid w:val="00886106"/>
    <w:rsid w:val="009145D3"/>
    <w:rsid w:val="00927E0E"/>
    <w:rsid w:val="009459D7"/>
    <w:rsid w:val="009723AA"/>
    <w:rsid w:val="009849CC"/>
    <w:rsid w:val="00985E37"/>
    <w:rsid w:val="009F1E0E"/>
    <w:rsid w:val="00A25382"/>
    <w:rsid w:val="00A25F00"/>
    <w:rsid w:val="00A57978"/>
    <w:rsid w:val="00A8425B"/>
    <w:rsid w:val="00A852A4"/>
    <w:rsid w:val="00A96BC0"/>
    <w:rsid w:val="00B51F4D"/>
    <w:rsid w:val="00B75513"/>
    <w:rsid w:val="00BA27B6"/>
    <w:rsid w:val="00BE4B7D"/>
    <w:rsid w:val="00C83770"/>
    <w:rsid w:val="00CE6045"/>
    <w:rsid w:val="00D013BA"/>
    <w:rsid w:val="00D12562"/>
    <w:rsid w:val="00D15593"/>
    <w:rsid w:val="00D27206"/>
    <w:rsid w:val="00D40FD0"/>
    <w:rsid w:val="00D45B01"/>
    <w:rsid w:val="00D81E53"/>
    <w:rsid w:val="00DA459C"/>
    <w:rsid w:val="00DC0BE6"/>
    <w:rsid w:val="00DD3F53"/>
    <w:rsid w:val="00E07F8F"/>
    <w:rsid w:val="00E1173D"/>
    <w:rsid w:val="00E4043B"/>
    <w:rsid w:val="00EA34DF"/>
    <w:rsid w:val="00F00BAA"/>
    <w:rsid w:val="00F30427"/>
    <w:rsid w:val="00F340EE"/>
    <w:rsid w:val="00F546D8"/>
    <w:rsid w:val="00F56E45"/>
    <w:rsid w:val="00FA7A65"/>
    <w:rsid w:val="00FC0525"/>
    <w:rsid w:val="00FE1E72"/>
    <w:rsid w:val="00FE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495DD3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95DD3"/>
    <w:pPr>
      <w:shd w:val="clear" w:color="auto" w:fill="FFFFFF"/>
      <w:spacing w:after="300" w:line="274" w:lineRule="exact"/>
      <w:jc w:val="center"/>
    </w:pPr>
    <w:rPr>
      <w:sz w:val="24"/>
      <w:szCs w:val="24"/>
    </w:rPr>
  </w:style>
  <w:style w:type="paragraph" w:customStyle="1" w:styleId="ConsPlusNonformat">
    <w:name w:val="ConsPlusNonformat"/>
    <w:rsid w:val="00495D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semiHidden/>
    <w:unhideWhenUsed/>
    <w:rsid w:val="00495D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95D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75513"/>
    <w:pPr>
      <w:ind w:left="720"/>
      <w:contextualSpacing/>
    </w:pPr>
  </w:style>
  <w:style w:type="table" w:styleId="a6">
    <w:name w:val="Table Grid"/>
    <w:basedOn w:val="a1"/>
    <w:uiPriority w:val="59"/>
    <w:rsid w:val="00635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6354F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54FF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57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7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комп</cp:lastModifiedBy>
  <cp:revision>6</cp:revision>
  <cp:lastPrinted>2021-06-11T03:04:00Z</cp:lastPrinted>
  <dcterms:created xsi:type="dcterms:W3CDTF">2021-06-18T04:35:00Z</dcterms:created>
  <dcterms:modified xsi:type="dcterms:W3CDTF">2021-06-20T15:05:00Z</dcterms:modified>
</cp:coreProperties>
</file>