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3" w:rsidRPr="009306B6" w:rsidRDefault="00495DD3" w:rsidP="00495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6B6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495DD3" w:rsidRPr="009306B6" w:rsidRDefault="00495DD3" w:rsidP="00495DD3">
      <w:pPr>
        <w:pStyle w:val="50"/>
        <w:shd w:val="clear" w:color="auto" w:fill="auto"/>
        <w:spacing w:after="0" w:line="240" w:lineRule="exact"/>
        <w:rPr>
          <w:rFonts w:ascii="Times New Roman" w:hAnsi="Times New Roman" w:cs="Times New Roman"/>
        </w:rPr>
      </w:pPr>
      <w:r w:rsidRPr="009306B6">
        <w:rPr>
          <w:rFonts w:ascii="Times New Roman" w:hAnsi="Times New Roman" w:cs="Times New Roman"/>
        </w:rPr>
        <w:t>Администрация города Алейска</w:t>
      </w:r>
    </w:p>
    <w:p w:rsidR="00495DD3" w:rsidRPr="00495DD3" w:rsidRDefault="00495DD3" w:rsidP="00495DD3">
      <w:pPr>
        <w:pStyle w:val="50"/>
        <w:shd w:val="clear" w:color="auto" w:fill="auto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5D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95DD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D3" w:rsidRPr="009306B6" w:rsidRDefault="008769B8" w:rsidP="00495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23.08.2022</w:t>
      </w:r>
      <w:r w:rsidR="00495DD3" w:rsidRPr="00930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306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865</w:t>
      </w:r>
      <w:r w:rsidR="00495DD3" w:rsidRPr="009306B6">
        <w:rPr>
          <w:rFonts w:ascii="Times New Roman" w:hAnsi="Times New Roman" w:cs="Times New Roman"/>
          <w:sz w:val="28"/>
          <w:szCs w:val="28"/>
        </w:rPr>
        <w:t xml:space="preserve"> </w:t>
      </w:r>
      <w:r w:rsidR="00B51F4D" w:rsidRPr="009306B6">
        <w:rPr>
          <w:rFonts w:ascii="Times New Roman" w:hAnsi="Times New Roman" w:cs="Times New Roman"/>
          <w:sz w:val="28"/>
          <w:szCs w:val="28"/>
        </w:rPr>
        <w:tab/>
      </w:r>
    </w:p>
    <w:p w:rsidR="00495DD3" w:rsidRPr="009306B6" w:rsidRDefault="00495DD3" w:rsidP="00495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6B6">
        <w:rPr>
          <w:rFonts w:ascii="Times New Roman" w:hAnsi="Times New Roman" w:cs="Times New Roman"/>
          <w:sz w:val="24"/>
          <w:szCs w:val="24"/>
        </w:rPr>
        <w:t>г. Алейск</w:t>
      </w:r>
    </w:p>
    <w:p w:rsidR="00495DD3" w:rsidRDefault="00495DD3" w:rsidP="00495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6B6" w:rsidRPr="00495DD3" w:rsidRDefault="009306B6" w:rsidP="00495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5DD3" w:rsidRPr="003E7507" w:rsidTr="0059028A">
        <w:trPr>
          <w:trHeight w:val="776"/>
        </w:trPr>
        <w:tc>
          <w:tcPr>
            <w:tcW w:w="4785" w:type="dxa"/>
          </w:tcPr>
          <w:p w:rsidR="00495DD3" w:rsidRPr="003E7507" w:rsidRDefault="00BD1DEB" w:rsidP="00C205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внесении 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изменений и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дополнени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Реестр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муниципальных услуг, предоставляемых на территории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города Алейска Алтайского края,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утвержденный постановлением администрации города от 19.03.2019 № 191</w:t>
            </w:r>
          </w:p>
        </w:tc>
        <w:tc>
          <w:tcPr>
            <w:tcW w:w="4786" w:type="dxa"/>
          </w:tcPr>
          <w:p w:rsidR="00495DD3" w:rsidRPr="003E7507" w:rsidRDefault="00495DD3" w:rsidP="00495DD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BD1DEB" w:rsidRDefault="00BD1DEB" w:rsidP="00590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6B6" w:rsidRPr="003E7507" w:rsidRDefault="009306B6" w:rsidP="00590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3E7507" w:rsidRDefault="00BD1DEB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6 - 7 ст. 11 Федерального закона от 27.07.2010 № 210-ФЗ «Об организации предоставления государственных и муниципальных услуг»</w:t>
      </w:r>
      <w:r w:rsidR="00495DD3" w:rsidRPr="003E7507">
        <w:rPr>
          <w:rFonts w:ascii="Times New Roman" w:hAnsi="Times New Roman" w:cs="Times New Roman"/>
          <w:sz w:val="28"/>
          <w:szCs w:val="28"/>
        </w:rPr>
        <w:t>,</w:t>
      </w:r>
    </w:p>
    <w:p w:rsidR="00A852A4" w:rsidRPr="003E7507" w:rsidRDefault="00A852A4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3E7507" w:rsidRDefault="00495DD3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2A4" w:rsidRPr="003E7507" w:rsidRDefault="00A852A4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EB" w:rsidRDefault="00BD1DEB" w:rsidP="009306B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Внести </w:t>
      </w:r>
      <w:r w:rsidR="0064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изменения и 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дополнени</w:t>
      </w:r>
      <w:r w:rsidR="0064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Реестр муниципальных услуг, предоставляемых на территории города Алейска Алтайского края, </w:t>
      </w:r>
      <w:proofErr w:type="gramStart"/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утвержденный</w:t>
      </w:r>
      <w:proofErr w:type="gramEnd"/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города от 19.03.2019 № 191 следующего содержания:</w:t>
      </w:r>
    </w:p>
    <w:p w:rsidR="00FE06B2" w:rsidRDefault="00FE06B2" w:rsidP="00FE06B2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дополнить пункт</w:t>
      </w:r>
      <w:r w:rsidR="0001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ами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="0001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7, 48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268"/>
        <w:gridCol w:w="1808"/>
      </w:tblGrid>
      <w:tr w:rsidR="00FE06B2" w:rsidTr="00FE06B2">
        <w:tc>
          <w:tcPr>
            <w:tcW w:w="675" w:type="dxa"/>
          </w:tcPr>
          <w:p w:rsidR="00FE06B2" w:rsidRDefault="00FE06B2" w:rsidP="000147D5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0147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FE06B2" w:rsidRPr="000147D5" w:rsidRDefault="000147D5" w:rsidP="009306B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47D5">
              <w:rPr>
                <w:rFonts w:ascii="Times New Roman" w:hAnsi="Times New Roman" w:cs="Times New Roman"/>
                <w:sz w:val="28"/>
                <w:szCs w:val="28"/>
              </w:rPr>
              <w:t>Отвод участка земли для погребения умершего и оформления разрешения на захоронение</w:t>
            </w:r>
          </w:p>
        </w:tc>
        <w:tc>
          <w:tcPr>
            <w:tcW w:w="2268" w:type="dxa"/>
          </w:tcPr>
          <w:p w:rsidR="00FE06B2" w:rsidRDefault="00FE06B2" w:rsidP="009306B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0A7C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</w:p>
        </w:tc>
        <w:tc>
          <w:tcPr>
            <w:tcW w:w="2268" w:type="dxa"/>
          </w:tcPr>
          <w:p w:rsidR="00FE06B2" w:rsidRDefault="00FE06B2" w:rsidP="000147D5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Постановление администрации города Алейска Алтайского края от </w:t>
            </w:r>
            <w:r w:rsidR="000147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.0</w:t>
            </w:r>
            <w:r w:rsidR="000147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.2022 № </w:t>
            </w:r>
            <w:r w:rsidR="000147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495</w:t>
            </w:r>
          </w:p>
        </w:tc>
        <w:tc>
          <w:tcPr>
            <w:tcW w:w="1808" w:type="dxa"/>
          </w:tcPr>
          <w:p w:rsidR="00FE06B2" w:rsidRDefault="00FE06B2" w:rsidP="009306B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Согласно административному регламенту</w:t>
            </w:r>
          </w:p>
        </w:tc>
      </w:tr>
      <w:tr w:rsidR="000147D5" w:rsidTr="00FE06B2">
        <w:tc>
          <w:tcPr>
            <w:tcW w:w="675" w:type="dxa"/>
          </w:tcPr>
          <w:p w:rsidR="000147D5" w:rsidRDefault="000147D5" w:rsidP="000147D5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  <w:r w:rsidR="00CC16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0147D5" w:rsidRPr="000147D5" w:rsidRDefault="000147D5" w:rsidP="009306B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Направление уведомления о соответствии построенных или реконструированн</w:t>
            </w:r>
            <w:r w:rsidRPr="000147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68" w:type="dxa"/>
          </w:tcPr>
          <w:p w:rsidR="000147D5" w:rsidRPr="00BD0A7C" w:rsidRDefault="000147D5" w:rsidP="009306B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A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Комитет по жилищно-коммунальному хозяйству, транспорту, </w:t>
            </w:r>
            <w:r w:rsidRPr="00BD0A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строительству и архитектуре администрации города Алейска</w:t>
            </w:r>
          </w:p>
        </w:tc>
        <w:tc>
          <w:tcPr>
            <w:tcW w:w="2268" w:type="dxa"/>
          </w:tcPr>
          <w:p w:rsidR="000147D5" w:rsidRDefault="000147D5" w:rsidP="000147D5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Постановление администрации города Алейска Алтайского края от 24.05.2022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496</w:t>
            </w:r>
          </w:p>
        </w:tc>
        <w:tc>
          <w:tcPr>
            <w:tcW w:w="1808" w:type="dxa"/>
          </w:tcPr>
          <w:p w:rsidR="000147D5" w:rsidRDefault="000147D5" w:rsidP="009306B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Согласно административному регламенту</w:t>
            </w:r>
          </w:p>
        </w:tc>
      </w:tr>
    </w:tbl>
    <w:p w:rsidR="000468B5" w:rsidRPr="003E7507" w:rsidRDefault="00BD1DEB" w:rsidP="009306B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Отделу по печати и информации администрации города </w:t>
      </w:r>
      <w:r w:rsidR="009306B6" w:rsidRPr="006673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06B6" w:rsidRPr="00667381"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 w:rsidR="009306B6" w:rsidRPr="00667381">
        <w:rPr>
          <w:rFonts w:ascii="Times New Roman" w:hAnsi="Times New Roman" w:cs="Times New Roman"/>
          <w:sz w:val="28"/>
          <w:szCs w:val="28"/>
        </w:rPr>
        <w:t xml:space="preserve"> Ю.В.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495DD3" w:rsidRPr="003E7507" w:rsidRDefault="00495DD3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2A4" w:rsidRDefault="00A852A4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6B6" w:rsidRPr="003E7507" w:rsidRDefault="009306B6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7D5" w:rsidRDefault="000147D5" w:rsidP="0001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E74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95DD3" w:rsidRPr="003E7507" w:rsidRDefault="000147D5" w:rsidP="000147D5">
      <w:pPr>
        <w:spacing w:after="0" w:line="240" w:lineRule="auto"/>
        <w:rPr>
          <w:rFonts w:ascii="Times New Roman" w:hAnsi="Times New Roman" w:cs="Times New Roman"/>
        </w:rPr>
      </w:pPr>
      <w:r w:rsidRPr="00554E74">
        <w:rPr>
          <w:rFonts w:ascii="Times New Roman" w:hAnsi="Times New Roman"/>
          <w:sz w:val="28"/>
          <w:szCs w:val="28"/>
        </w:rPr>
        <w:t>главы администрации города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4E74">
        <w:rPr>
          <w:rFonts w:ascii="Times New Roman" w:hAnsi="Times New Roman"/>
          <w:sz w:val="28"/>
          <w:szCs w:val="28"/>
        </w:rPr>
        <w:t>В.В. Ковшов</w:t>
      </w:r>
    </w:p>
    <w:p w:rsidR="00495DD3" w:rsidRPr="003E7507" w:rsidRDefault="00495DD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D5" w:rsidRDefault="000147D5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47D5" w:rsidSect="00482DF7">
      <w:footerReference w:type="default" r:id="rId7"/>
      <w:pgSz w:w="11906" w:h="16838"/>
      <w:pgMar w:top="1134" w:right="850" w:bottom="1134" w:left="1701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61" w:rsidRDefault="005C6C61" w:rsidP="00E4043B">
      <w:pPr>
        <w:spacing w:after="0" w:line="240" w:lineRule="auto"/>
      </w:pPr>
      <w:r>
        <w:separator/>
      </w:r>
    </w:p>
  </w:endnote>
  <w:endnote w:type="continuationSeparator" w:id="0">
    <w:p w:rsidR="005C6C61" w:rsidRDefault="005C6C61" w:rsidP="00E4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3F" w:rsidRPr="0029723F" w:rsidRDefault="00D27206" w:rsidP="0029723F">
    <w:pPr>
      <w:jc w:val="both"/>
      <w:rPr>
        <w:color w:val="FFFFFF" w:themeColor="background1"/>
        <w:sz w:val="16"/>
        <w:szCs w:val="16"/>
      </w:rPr>
    </w:pPr>
    <w:r w:rsidRPr="0029723F">
      <w:rPr>
        <w:color w:val="FFFFFF" w:themeColor="background1"/>
        <w:sz w:val="16"/>
        <w:szCs w:val="16"/>
      </w:rPr>
      <w:t>Кулагина Екатерина Дмитриевна</w:t>
    </w:r>
  </w:p>
  <w:p w:rsidR="0029723F" w:rsidRPr="0029723F" w:rsidRDefault="00D27206" w:rsidP="0029723F">
    <w:pPr>
      <w:jc w:val="both"/>
      <w:rPr>
        <w:color w:val="FFFFFF" w:themeColor="background1"/>
        <w:sz w:val="16"/>
        <w:szCs w:val="16"/>
      </w:rPr>
    </w:pPr>
    <w:r w:rsidRPr="0029723F">
      <w:rPr>
        <w:color w:val="FFFFFF" w:themeColor="background1"/>
        <w:sz w:val="16"/>
        <w:szCs w:val="16"/>
      </w:rPr>
      <w:t>2-14-23</w:t>
    </w:r>
  </w:p>
  <w:p w:rsidR="0029723F" w:rsidRDefault="005C6C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61" w:rsidRDefault="005C6C61" w:rsidP="00E4043B">
      <w:pPr>
        <w:spacing w:after="0" w:line="240" w:lineRule="auto"/>
      </w:pPr>
      <w:r>
        <w:separator/>
      </w:r>
    </w:p>
  </w:footnote>
  <w:footnote w:type="continuationSeparator" w:id="0">
    <w:p w:rsidR="005C6C61" w:rsidRDefault="005C6C61" w:rsidP="00E4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D3"/>
    <w:rsid w:val="00000E66"/>
    <w:rsid w:val="00002473"/>
    <w:rsid w:val="000147D5"/>
    <w:rsid w:val="00016C0E"/>
    <w:rsid w:val="000468B5"/>
    <w:rsid w:val="0006043F"/>
    <w:rsid w:val="000A45CB"/>
    <w:rsid w:val="000D7D90"/>
    <w:rsid w:val="00135162"/>
    <w:rsid w:val="00144A3A"/>
    <w:rsid w:val="001562B4"/>
    <w:rsid w:val="00164B01"/>
    <w:rsid w:val="001A2BAC"/>
    <w:rsid w:val="002B09A6"/>
    <w:rsid w:val="00303AD5"/>
    <w:rsid w:val="00306EE0"/>
    <w:rsid w:val="00327374"/>
    <w:rsid w:val="00343EB6"/>
    <w:rsid w:val="003D5B76"/>
    <w:rsid w:val="003E7507"/>
    <w:rsid w:val="00404057"/>
    <w:rsid w:val="00441057"/>
    <w:rsid w:val="004502CA"/>
    <w:rsid w:val="00462A16"/>
    <w:rsid w:val="00482DF7"/>
    <w:rsid w:val="00484741"/>
    <w:rsid w:val="00484D2B"/>
    <w:rsid w:val="00495DD3"/>
    <w:rsid w:val="00503124"/>
    <w:rsid w:val="00550CA3"/>
    <w:rsid w:val="00586D07"/>
    <w:rsid w:val="0059028A"/>
    <w:rsid w:val="005B5C4A"/>
    <w:rsid w:val="005C6C61"/>
    <w:rsid w:val="0060026A"/>
    <w:rsid w:val="006224BE"/>
    <w:rsid w:val="00622BA0"/>
    <w:rsid w:val="006354FF"/>
    <w:rsid w:val="0064780D"/>
    <w:rsid w:val="00672B5B"/>
    <w:rsid w:val="006A5FDC"/>
    <w:rsid w:val="00722C2F"/>
    <w:rsid w:val="00724AD1"/>
    <w:rsid w:val="007333C1"/>
    <w:rsid w:val="007673D3"/>
    <w:rsid w:val="00786964"/>
    <w:rsid w:val="007C547C"/>
    <w:rsid w:val="0081674B"/>
    <w:rsid w:val="0086700C"/>
    <w:rsid w:val="008736A8"/>
    <w:rsid w:val="008769B8"/>
    <w:rsid w:val="009145D3"/>
    <w:rsid w:val="00927E0E"/>
    <w:rsid w:val="009306B6"/>
    <w:rsid w:val="009459D7"/>
    <w:rsid w:val="009723AA"/>
    <w:rsid w:val="009849CC"/>
    <w:rsid w:val="00985E37"/>
    <w:rsid w:val="009B3025"/>
    <w:rsid w:val="009F0D46"/>
    <w:rsid w:val="00A25382"/>
    <w:rsid w:val="00A57978"/>
    <w:rsid w:val="00A8425B"/>
    <w:rsid w:val="00A852A4"/>
    <w:rsid w:val="00AA17F3"/>
    <w:rsid w:val="00B51F4D"/>
    <w:rsid w:val="00B620CE"/>
    <w:rsid w:val="00B75513"/>
    <w:rsid w:val="00BA1DD3"/>
    <w:rsid w:val="00BA27B6"/>
    <w:rsid w:val="00BD1DEB"/>
    <w:rsid w:val="00BE4B7D"/>
    <w:rsid w:val="00C2052B"/>
    <w:rsid w:val="00C354BE"/>
    <w:rsid w:val="00C82CC9"/>
    <w:rsid w:val="00C83770"/>
    <w:rsid w:val="00CB4107"/>
    <w:rsid w:val="00CC1632"/>
    <w:rsid w:val="00CE6045"/>
    <w:rsid w:val="00D013BA"/>
    <w:rsid w:val="00D07C67"/>
    <w:rsid w:val="00D12562"/>
    <w:rsid w:val="00D15593"/>
    <w:rsid w:val="00D27206"/>
    <w:rsid w:val="00D40FD0"/>
    <w:rsid w:val="00D45B01"/>
    <w:rsid w:val="00D81E53"/>
    <w:rsid w:val="00D90039"/>
    <w:rsid w:val="00DA459C"/>
    <w:rsid w:val="00DC0BE6"/>
    <w:rsid w:val="00DD3F53"/>
    <w:rsid w:val="00E07F8F"/>
    <w:rsid w:val="00E1173D"/>
    <w:rsid w:val="00E4043B"/>
    <w:rsid w:val="00EA34DF"/>
    <w:rsid w:val="00EC7C44"/>
    <w:rsid w:val="00F00BAA"/>
    <w:rsid w:val="00F340EE"/>
    <w:rsid w:val="00F608A4"/>
    <w:rsid w:val="00FA757C"/>
    <w:rsid w:val="00FA7A65"/>
    <w:rsid w:val="00FB4A61"/>
    <w:rsid w:val="00FC0525"/>
    <w:rsid w:val="00FE06B2"/>
    <w:rsid w:val="00FE1E72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95DD3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5DD3"/>
    <w:pPr>
      <w:shd w:val="clear" w:color="auto" w:fill="FFFFFF"/>
      <w:spacing w:after="300" w:line="274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495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495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95D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5513"/>
    <w:pPr>
      <w:ind w:left="720"/>
      <w:contextualSpacing/>
    </w:pPr>
  </w:style>
  <w:style w:type="table" w:styleId="a6">
    <w:name w:val="Table Grid"/>
    <w:basedOn w:val="a1"/>
    <w:uiPriority w:val="59"/>
    <w:rsid w:val="00635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unhideWhenUsed/>
    <w:rsid w:val="006354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54F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5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978"/>
  </w:style>
  <w:style w:type="paragraph" w:styleId="a9">
    <w:name w:val="No Spacing"/>
    <w:uiPriority w:val="1"/>
    <w:qFormat/>
    <w:rsid w:val="00BD1D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95DD3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5DD3"/>
    <w:pPr>
      <w:shd w:val="clear" w:color="auto" w:fill="FFFFFF"/>
      <w:spacing w:after="300" w:line="274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495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495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95D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5513"/>
    <w:pPr>
      <w:ind w:left="720"/>
      <w:contextualSpacing/>
    </w:pPr>
  </w:style>
  <w:style w:type="table" w:styleId="a6">
    <w:name w:val="Table Grid"/>
    <w:basedOn w:val="a1"/>
    <w:uiPriority w:val="59"/>
    <w:rsid w:val="00635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unhideWhenUsed/>
    <w:rsid w:val="006354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54F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5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978"/>
  </w:style>
  <w:style w:type="paragraph" w:styleId="a9">
    <w:name w:val="No Spacing"/>
    <w:uiPriority w:val="1"/>
    <w:qFormat/>
    <w:rsid w:val="00BD1D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Филимон</cp:lastModifiedBy>
  <cp:revision>2</cp:revision>
  <cp:lastPrinted>2022-08-22T05:25:00Z</cp:lastPrinted>
  <dcterms:created xsi:type="dcterms:W3CDTF">2022-08-26T07:16:00Z</dcterms:created>
  <dcterms:modified xsi:type="dcterms:W3CDTF">2022-08-26T07:16:00Z</dcterms:modified>
</cp:coreProperties>
</file>