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A1" w:rsidRPr="00976FA1" w:rsidRDefault="00976FA1" w:rsidP="00976FA1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976FA1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Постановление администрации г. Алейска от 30.12.2020 №832 "Об утверждении Плана мероприятий по противодействию и профилактике коррупции в администрации города Алейска Алтайского края на 2021 год"</w:t>
      </w:r>
    </w:p>
    <w:p w:rsidR="00976FA1" w:rsidRPr="00976FA1" w:rsidRDefault="00976FA1" w:rsidP="00976FA1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</w:pPr>
      <w:r w:rsidRPr="00976FA1"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  <w:t>25 февраля 2021</w:t>
      </w:r>
    </w:p>
    <w:p w:rsidR="00976FA1" w:rsidRPr="00976FA1" w:rsidRDefault="00976FA1" w:rsidP="00976FA1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6F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Постановление администрации г. Алейска от 30.12.2020 №832 "Об утверждении Плана мероприятий по противодействию и профилактике коррупции в администрации города Алейска Алтайского края на 2021 год"</w:t>
      </w:r>
    </w:p>
    <w:p w:rsidR="00976FA1" w:rsidRPr="00976FA1" w:rsidRDefault="00976FA1" w:rsidP="00976F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976FA1" w:rsidRPr="00976FA1" w:rsidRDefault="00976FA1" w:rsidP="00976F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976FA1" w:rsidRPr="00976FA1" w:rsidRDefault="00976FA1" w:rsidP="00976F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76FA1" w:rsidRPr="00976FA1" w:rsidRDefault="00976FA1" w:rsidP="00976FA1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</w:pPr>
      <w:proofErr w:type="gramStart"/>
      <w:r w:rsidRPr="00976FA1"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  <w:t>П</w:t>
      </w:r>
      <w:proofErr w:type="gramEnd"/>
      <w:r w:rsidRPr="00976FA1"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  <w:t xml:space="preserve"> О С Т А Н О В Л Е Н И Е</w:t>
      </w:r>
    </w:p>
    <w:p w:rsidR="00976FA1" w:rsidRPr="00976FA1" w:rsidRDefault="00976FA1" w:rsidP="00976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76FA1" w:rsidRPr="00976FA1" w:rsidRDefault="00976FA1" w:rsidP="00976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30.12.2020                                                                                                      № 832</w:t>
      </w:r>
    </w:p>
    <w:p w:rsidR="00976FA1" w:rsidRPr="00976FA1" w:rsidRDefault="00976FA1" w:rsidP="00976F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976FA1" w:rsidRPr="00976FA1" w:rsidRDefault="00976FA1" w:rsidP="00976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76FA1" w:rsidRPr="00976FA1" w:rsidRDefault="00976FA1" w:rsidP="00976FA1">
      <w:pPr>
        <w:shd w:val="clear" w:color="auto" w:fill="FFFFFF"/>
        <w:spacing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4"/>
        <w:gridCol w:w="203"/>
      </w:tblGrid>
      <w:tr w:rsidR="00976FA1" w:rsidRPr="00976FA1" w:rsidTr="00976FA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Об утверждении Плана мероприятий по противодействию и профилактике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коррупции в администрации города Алейска Алтайского края на 2021 год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976FA1" w:rsidRPr="00976FA1" w:rsidRDefault="00976FA1" w:rsidP="00976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76FA1" w:rsidRPr="00976FA1" w:rsidRDefault="00976FA1" w:rsidP="00976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76FA1" w:rsidRPr="00976FA1" w:rsidRDefault="00976FA1" w:rsidP="00976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Руководствуясь Федеральным законом от 25.12.2008 № 273-ФЗ «О противодействии коррупции», в целях создания системы противодействия коррупции в администрации города Алейска Алтайского края и устранения причин, ее порождающих,</w:t>
      </w:r>
    </w:p>
    <w:p w:rsidR="00976FA1" w:rsidRPr="00976FA1" w:rsidRDefault="00976FA1" w:rsidP="00976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76FA1" w:rsidRPr="00976FA1" w:rsidRDefault="00976FA1" w:rsidP="00976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ПОСТАНОВЛЯЮ:</w:t>
      </w:r>
    </w:p>
    <w:p w:rsidR="00976FA1" w:rsidRPr="00976FA1" w:rsidRDefault="00976FA1" w:rsidP="00976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76FA1" w:rsidRPr="00976FA1" w:rsidRDefault="00976FA1" w:rsidP="00976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Утвердить План мероприятий по противодействию и профилактике коррупции в администрации города Алейска Алтайского края на 2021 год (приложение 1).</w:t>
      </w:r>
    </w:p>
    <w:p w:rsidR="00976FA1" w:rsidRPr="00976FA1" w:rsidRDefault="00976FA1" w:rsidP="00976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Настоящее постановление распространяется на органы администрации города Алейска с правом юридического лица.</w:t>
      </w:r>
    </w:p>
    <w:p w:rsidR="00976FA1" w:rsidRPr="00976FA1" w:rsidRDefault="00976FA1" w:rsidP="00976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 Начальнику отдела по печати и информации администрации города (</w:t>
      </w:r>
      <w:proofErr w:type="spellStart"/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Сухно</w:t>
      </w:r>
      <w:proofErr w:type="spellEnd"/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Ф.Н.) </w:t>
      </w:r>
      <w:proofErr w:type="gramStart"/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разместить</w:t>
      </w:r>
      <w:proofErr w:type="gramEnd"/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настоящее постановление на официальном интернет-сайте администрации города Алейска Алтайского края.</w:t>
      </w:r>
    </w:p>
    <w:p w:rsidR="00976FA1" w:rsidRPr="00976FA1" w:rsidRDefault="00976FA1" w:rsidP="00976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 </w:t>
      </w:r>
      <w:proofErr w:type="gramStart"/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Контроль за</w:t>
      </w:r>
      <w:proofErr w:type="gramEnd"/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исполнением постановления возложить на секретаря администрации города Смагину Т.В.</w:t>
      </w:r>
    </w:p>
    <w:p w:rsidR="00976FA1" w:rsidRPr="00976FA1" w:rsidRDefault="00976FA1" w:rsidP="00976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76FA1" w:rsidRPr="00976FA1" w:rsidRDefault="00976FA1" w:rsidP="00976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76FA1" w:rsidRPr="00976FA1" w:rsidRDefault="00976FA1" w:rsidP="00976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 города                                                                                        И.В. Маскаев</w:t>
      </w:r>
    </w:p>
    <w:p w:rsidR="00976FA1" w:rsidRPr="00976FA1" w:rsidRDefault="00976FA1" w:rsidP="00976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76FA1" w:rsidRPr="00976FA1" w:rsidRDefault="00976FA1" w:rsidP="00976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76FA1" w:rsidRPr="00976FA1" w:rsidRDefault="00976FA1" w:rsidP="00976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76FA1" w:rsidRPr="00976FA1" w:rsidRDefault="00976FA1" w:rsidP="00976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Приложение</w:t>
      </w:r>
    </w:p>
    <w:p w:rsidR="00976FA1" w:rsidRPr="00976FA1" w:rsidRDefault="00976FA1" w:rsidP="00976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 постановлению администрации</w:t>
      </w:r>
    </w:p>
    <w:p w:rsidR="00976FA1" w:rsidRPr="00976FA1" w:rsidRDefault="00976FA1" w:rsidP="00976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города от 30.12.2020 № 832</w:t>
      </w:r>
    </w:p>
    <w:p w:rsidR="00976FA1" w:rsidRPr="00976FA1" w:rsidRDefault="00976FA1" w:rsidP="00976F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76FA1" w:rsidRPr="00976FA1" w:rsidRDefault="00976FA1" w:rsidP="00976F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76FA1" w:rsidRPr="00976FA1" w:rsidRDefault="00976FA1" w:rsidP="00976F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ПЛАН</w:t>
      </w:r>
    </w:p>
    <w:p w:rsidR="00976FA1" w:rsidRPr="00976FA1" w:rsidRDefault="00976FA1" w:rsidP="00976F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мероприятий по противодействию и профилактике коррупции в администрации города Алейска Алтайского края на 2021 год</w:t>
      </w:r>
    </w:p>
    <w:p w:rsidR="00976FA1" w:rsidRPr="00976FA1" w:rsidRDefault="00976FA1" w:rsidP="00976FA1">
      <w:pPr>
        <w:shd w:val="clear" w:color="auto" w:fill="FFFFFF"/>
        <w:spacing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76FA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430"/>
        <w:gridCol w:w="2190"/>
        <w:gridCol w:w="2315"/>
      </w:tblGrid>
      <w:tr w:rsidR="00976FA1" w:rsidRPr="00976FA1" w:rsidTr="00976FA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№</w:t>
            </w:r>
          </w:p>
          <w:p w:rsidR="00976FA1" w:rsidRPr="00976FA1" w:rsidRDefault="00976FA1" w:rsidP="0097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</w:t>
            </w:r>
            <w:proofErr w:type="gramEnd"/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Ответственный исполнитель</w:t>
            </w:r>
          </w:p>
        </w:tc>
      </w:tr>
      <w:tr w:rsidR="00976FA1" w:rsidRPr="00976FA1" w:rsidTr="00976FA1"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1.Организационные антикоррупционные мероприятия</w:t>
            </w:r>
          </w:p>
        </w:tc>
      </w:tr>
      <w:tr w:rsidR="00976FA1" w:rsidRPr="00976FA1" w:rsidTr="00976FA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Подготовка и утверждение плана мероприятий по противодействию и профилактике коррупции в администрации города Алейска на 2021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до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января 2021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секретарь администрации города;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юридический отдел администрации города</w:t>
            </w:r>
          </w:p>
        </w:tc>
      </w:tr>
      <w:tr w:rsidR="00976FA1" w:rsidRPr="00976FA1" w:rsidTr="00976FA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Внесение изменений в План мероприятий по противодействию и профилактике коррупции в администрации города Алейска на 2021 год, направленных на достижение конкретных результатов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секретарь администрации города</w:t>
            </w:r>
          </w:p>
        </w:tc>
      </w:tr>
      <w:tr w:rsidR="00976FA1" w:rsidRPr="00976FA1" w:rsidTr="00976FA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Организация взаимодействия администрации города</w:t>
            </w: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br/>
              <w:t>Алейска с органами государственной власти, органами местного самоуправления города</w:t>
            </w: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br/>
              <w:t>Алейска при реализации мероприятий по             </w:t>
            </w: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br/>
              <w:t>противодействию коррупции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комиссия по противодействию коррупции при администрации города</w:t>
            </w:r>
          </w:p>
        </w:tc>
      </w:tr>
      <w:tr w:rsidR="00976FA1" w:rsidRPr="00976FA1" w:rsidTr="00976FA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Мониторинг реализации Плана мероприятий по противодействию коррупции в администрации города Алейска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раз в полугодие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секретарь администрации города</w:t>
            </w:r>
          </w:p>
        </w:tc>
      </w:tr>
      <w:tr w:rsidR="00976FA1" w:rsidRPr="00976FA1" w:rsidTr="00976FA1"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2.Правовые антикоррупционные мероприятия</w:t>
            </w:r>
          </w:p>
        </w:tc>
      </w:tr>
      <w:tr w:rsidR="00976FA1" w:rsidRPr="00976FA1" w:rsidTr="00976FA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Проведение антикоррупционной экспертизы проектов муниципальных нормативных правовых актов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юридический отдел администрации города</w:t>
            </w:r>
          </w:p>
        </w:tc>
      </w:tr>
      <w:tr w:rsidR="00976FA1" w:rsidRPr="00976FA1" w:rsidTr="00976FA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Проведение антикоррупционной экспертизы действующих муниципальных нормативных правовых актов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 отдельному</w:t>
            </w: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br/>
              <w:t>плану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безотлагательно, не позднее 10 календарных дней с момента поступления требования прокурора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комиссия по противодействию коррупции при администрации города;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юридический отдел администрации города</w:t>
            </w:r>
          </w:p>
        </w:tc>
      </w:tr>
      <w:tr w:rsidR="00976FA1" w:rsidRPr="00976FA1" w:rsidTr="00976FA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Анализ результатов проведения антикоррупционной экспертизы муниципальных нормативных правовых актов и их проектов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раз в полугодие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юридический отдел администрации города</w:t>
            </w:r>
          </w:p>
        </w:tc>
      </w:tr>
      <w:tr w:rsidR="00976FA1" w:rsidRPr="00976FA1" w:rsidTr="00976FA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Приведение муниципальных правовых актов в соответствие с требованиями федеральных законов, нормативных правовых актов федеральных государственных органов и </w:t>
            </w: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нормативных правовых актов органов государственной власти Алтайского края по вопросам противодействия коррупции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 xml:space="preserve">в соответствии с планами проведения мониторинга муниципальных </w:t>
            </w: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правовых актов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юридический отдел администрации города</w:t>
            </w:r>
          </w:p>
        </w:tc>
      </w:tr>
      <w:tr w:rsidR="00976FA1" w:rsidRPr="00976FA1" w:rsidTr="00976FA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2.5.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Разработка и утверждение муниципальных правовых актов в сфере противодействия коррупции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секретарь администрации города;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юридический отдел администрации города;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руководители органов местного самоуправления города</w:t>
            </w:r>
          </w:p>
        </w:tc>
      </w:tr>
      <w:tr w:rsidR="00976FA1" w:rsidRPr="00976FA1" w:rsidTr="00976FA1"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3. Антикоррупционные мероприятия в сфере кадровой политики</w:t>
            </w:r>
          </w:p>
        </w:tc>
      </w:tr>
      <w:tr w:rsidR="00976FA1" w:rsidRPr="00976FA1" w:rsidTr="00976FA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Совместное проведение совещаний с правоохранительными органами с обсуждением проблем правоприменительной практики в сфере борьбы с коррупцией, анализа состояния коррупционной преступности, её динамики, прогнозирования тенденций развития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раз в полугодие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представители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правоохранительных органов города;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руководители органов администрации города; руководители органов местного самоуправления города</w:t>
            </w:r>
          </w:p>
        </w:tc>
      </w:tr>
      <w:tr w:rsidR="00976FA1" w:rsidRPr="00976FA1" w:rsidTr="00976FA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Анализ обращений граждан и организаций, поступающих в администрацию города Алейска, иные органы местного самоуправления города Алейска, на предмет наличия информации о фактах проявления коррупции со стороны муниципальных служащих и представление данной информации на рассмотрение Совета по противодействию коррупции при администрации города Алейска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секретарь администрации города;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руководители органов местного самоуправления города</w:t>
            </w:r>
          </w:p>
        </w:tc>
      </w:tr>
      <w:tr w:rsidR="00976FA1" w:rsidRPr="00976FA1" w:rsidTr="00976FA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Организация работы по доведению до граждан, поступающих на муниципальную службу в администрацию города Алейска и ее структурные подразделения, положений действующего законодательства Российской Федерации и Алтайского края о противодействии коррупции, положений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секретарь администрации города;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руководители органов местного самоуправления города</w:t>
            </w:r>
          </w:p>
        </w:tc>
      </w:tr>
      <w:tr w:rsidR="00976FA1" w:rsidRPr="00976FA1" w:rsidTr="00976FA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Подготовка отчетов о мероприятиях по противодействию коррупции в органах администрации города Алейска, иных органах местного самоуправления города Алейска для рассмотрения их на заседаниях комиссии по противодействию коррупции при администрации города Алейска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 отдельному</w:t>
            </w: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br/>
              <w:t>плану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руководители органов      </w:t>
            </w: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br/>
              <w:t>администрации города;</w:t>
            </w:r>
          </w:p>
        </w:tc>
      </w:tr>
      <w:tr w:rsidR="00976FA1" w:rsidRPr="00976FA1" w:rsidTr="00976FA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Оценка эффективности реализуемых мер по противодействию коррупции в администрации </w:t>
            </w: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города Алейска, иных органах местного самоуправления города Алейска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1 раз в полугодие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комиссия по противодействию </w:t>
            </w: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коррупции при администрации города</w:t>
            </w:r>
          </w:p>
        </w:tc>
      </w:tr>
      <w:tr w:rsidR="00976FA1" w:rsidRPr="00976FA1" w:rsidTr="00976FA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3.6.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Осуществление мониторинга эффективности реализации в администрации города Алейска, иных органах местного самоуправления города Алейска положений Федерального закона «О муниципальной службе в Российской Федерации» в части: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исполнения обязанностей муниципальными служащими;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соблюдения ограничений и запретов, связанных с муниципальной службой;                          </w:t>
            </w: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br/>
              <w:t>- формирования кадрового резерва и его          </w:t>
            </w: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br/>
              <w:t>эффективного использования;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анализа и корректировки должностных инструкций муниципальных служащих в целях конкретизации должностных обязанностей, прав и ответственности;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организации проверок сведений о доходах, имуществе и обязательствах имущественного характера, представленных муниципальными служащими органов местного самоуправления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раз в полугодие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 мере изменения структуры органов местного самоуправления, перераспределения должностных обязанностей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секретарь администрации города Алейска;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руководители органов      </w:t>
            </w: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br/>
              <w:t>администрации города Алейска</w:t>
            </w:r>
          </w:p>
        </w:tc>
      </w:tr>
      <w:tr w:rsidR="00976FA1" w:rsidRPr="00976FA1" w:rsidTr="00976FA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3.7.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Обеспечение своевременного представления муниципальными служащими, определенными Перечнем, сведений о доходах,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секретарь администрации города;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руководители органов местного самоуправления города</w:t>
            </w:r>
          </w:p>
        </w:tc>
      </w:tr>
      <w:tr w:rsidR="00976FA1" w:rsidRPr="00976FA1" w:rsidTr="00976FA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3.8.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Размещение сведений о доходах, об имуществе и обязательствах имущественного характера муниципальных служащих и членов их семей на официальном сайте администрации города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секретарь администрации города</w:t>
            </w:r>
          </w:p>
        </w:tc>
      </w:tr>
      <w:tr w:rsidR="00976FA1" w:rsidRPr="00976FA1" w:rsidTr="00976FA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3.9.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Обеспечение ежегодного повышения квалификации муниципальных служащих, в должностные обязанности которых входит участии в противодействии коррупции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секретарь администрации города; руководители органов местного самоуправления города</w:t>
            </w:r>
          </w:p>
        </w:tc>
      </w:tr>
      <w:tr w:rsidR="00976FA1" w:rsidRPr="00976FA1" w:rsidTr="00976FA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3.10.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Организация проведения занятий с муниципальными служащими администрации города по вопросам профилактики коррупции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секретарь администрации города;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юридический отдел администрации города</w:t>
            </w:r>
          </w:p>
        </w:tc>
      </w:tr>
      <w:tr w:rsidR="00976FA1" w:rsidRPr="00976FA1" w:rsidTr="00976FA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3.11.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</w:t>
            </w: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секретарь администрации города; руководители органов местного самоуправления города</w:t>
            </w:r>
          </w:p>
        </w:tc>
      </w:tr>
      <w:tr w:rsidR="00976FA1" w:rsidRPr="00976FA1" w:rsidTr="00976FA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3.12.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Организация разъяснительной работы с муниципальными служащими администрации города по соблюдению ограничений и запретов, требований о предотвращении или урегулировании конфликтна интересов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секретарь администрации города;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юридический отдел администрации города;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руководители органов местного самоуправления города</w:t>
            </w:r>
          </w:p>
        </w:tc>
      </w:tr>
      <w:tr w:rsidR="00976FA1" w:rsidRPr="00976FA1" w:rsidTr="00976FA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3.13.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секретарь администрации города; руководители органов местного самоуправления города</w:t>
            </w:r>
          </w:p>
        </w:tc>
      </w:tr>
      <w:tr w:rsidR="00976FA1" w:rsidRPr="00976FA1" w:rsidTr="00976FA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3.14.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Ведение личных дел лиц, замещающих муниципальные должности и должности муниципальной службы, в том числе </w:t>
            </w:r>
            <w:proofErr w:type="gramStart"/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секретарь администрации города; руководители органов местного самоуправления города</w:t>
            </w:r>
          </w:p>
        </w:tc>
      </w:tr>
      <w:tr w:rsidR="00976FA1" w:rsidRPr="00976FA1" w:rsidTr="00976FA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3.15.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Взаимодействие со средствами массовой информации по вопросам профилактики коррупции в городе Алейске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отдел по печати и информации администрации города</w:t>
            </w:r>
          </w:p>
        </w:tc>
      </w:tr>
      <w:tr w:rsidR="00976FA1" w:rsidRPr="00976FA1" w:rsidTr="00976FA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3.16.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Разработка памяток (информационных материалов) для муниципальных служащих с изложением основных требований федерального законодательства в области противодействия коррупции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секретарь администрации города</w:t>
            </w:r>
          </w:p>
        </w:tc>
      </w:tr>
      <w:tr w:rsidR="00976FA1" w:rsidRPr="00976FA1" w:rsidTr="00976FA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3.17.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При проведении конкурса для замещения должностей муниципальной службы знакомить претендентов с требованиями федерального законодательства о противодействии коррупции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 соответствии с планом проведения конкурса для замещения должностей муниципальной службы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секретарь администрации города;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руководители органов местного самоуправления города</w:t>
            </w:r>
          </w:p>
        </w:tc>
      </w:tr>
      <w:tr w:rsidR="00976FA1" w:rsidRPr="00976FA1" w:rsidTr="00976FA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3.18.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Включение в аттестацию муниципальных служащих вопросов посвященных противодействию коррупции и формированию антикоррупционного поведения муниципальных служащих, в том числе о порядке действий муниципальных служащих в случае получения ими подарка в связи с исполнением служебных обязанностей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 соответствии с планом проведения аттестации муниципальных служащих города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секретарь администрации города;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руководители органов местного самоуправления города</w:t>
            </w:r>
          </w:p>
        </w:tc>
      </w:tr>
      <w:tr w:rsidR="00976FA1" w:rsidRPr="00976FA1" w:rsidTr="00976FA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3.19.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Включение в семинары, учебы, учебные программы по повышению квалификации муниципальных служащих администрации города Алейска, иных органов местного самоуправления города Алейска вопросов, посвященных противодействию коррупции и формированию антикоррупционного поведения муниципальных служащих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секретарь администрации города</w:t>
            </w:r>
          </w:p>
        </w:tc>
      </w:tr>
      <w:tr w:rsidR="00976FA1" w:rsidRPr="00976FA1" w:rsidTr="00976FA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3.20.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Взаимодействие с общественными организациями по вопросам противодействия коррупции (в том числе</w:t>
            </w: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br/>
              <w:t>включение представителей общественных организаций в рабочие группы и другие коллегиальные органы,</w:t>
            </w: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br/>
              <w:t>создаваемые для выработки решений, затрагивающих</w:t>
            </w: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br/>
              <w:t>права и обязанности граждан и юридических лиц)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секретарь администрации города</w:t>
            </w:r>
          </w:p>
        </w:tc>
      </w:tr>
      <w:tr w:rsidR="00976FA1" w:rsidRPr="00976FA1" w:rsidTr="00976FA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3.21.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Поддержка общественных антикоррупционных инициатив, общественных объединений, осуществляющих деятельность в сфере противодействия коррупции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отдел по печати и информации администрации города; органы местного самоуправления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города</w:t>
            </w:r>
          </w:p>
        </w:tc>
      </w:tr>
      <w:tr w:rsidR="00976FA1" w:rsidRPr="00976FA1" w:rsidTr="00976FA1"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4. Антикоррупционные мероприятия в финансово-экономической сфере</w:t>
            </w:r>
          </w:p>
        </w:tc>
      </w:tr>
      <w:tr w:rsidR="00976FA1" w:rsidRPr="00976FA1" w:rsidTr="00976FA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Проведение мероприятий по совершенствованию системы учета муниципального имущества и оценки эффективности его использования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 раз в полугодие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управлению муниципальным имуществом администрации города</w:t>
            </w:r>
          </w:p>
        </w:tc>
      </w:tr>
      <w:tr w:rsidR="00976FA1" w:rsidRPr="00976FA1" w:rsidTr="00976FA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Обеспечение </w:t>
            </w:r>
            <w:proofErr w:type="gramStart"/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выполнением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пределах своих полномочий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экономике и труду администрации города;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финансам, налоговой и кредитной политике администрации города;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главные распорядители бюджетных средств</w:t>
            </w:r>
          </w:p>
        </w:tc>
      </w:tr>
      <w:tr w:rsidR="00976FA1" w:rsidRPr="00976FA1" w:rsidTr="00976FA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деятельностью муниципальных предприятий и учреждений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органы администрации города</w:t>
            </w:r>
          </w:p>
        </w:tc>
      </w:tr>
      <w:tr w:rsidR="00976FA1" w:rsidRPr="00976FA1" w:rsidTr="00976FA1"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5. Информационно-просветительские антикоррупционные мероприятия</w:t>
            </w:r>
          </w:p>
        </w:tc>
      </w:tr>
      <w:tr w:rsidR="00976FA1" w:rsidRPr="00976FA1" w:rsidTr="00976FA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Обеспечение доступа граждан к информации о деятельности администрации города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 и постановлением Правительства от 10.07.2013 </w:t>
            </w: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№583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</w:t>
            </w:r>
            <w:proofErr w:type="gramEnd"/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отдел по печати и информации администрации города</w:t>
            </w:r>
          </w:p>
        </w:tc>
      </w:tr>
      <w:tr w:rsidR="00976FA1" w:rsidRPr="00976FA1" w:rsidTr="00976FA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5.2.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Ведение и своевременная корректировка на официальном сайте администрации города раздела «Антикоррупционные мероприятия» с формой обратной связи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 течение года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отдел по печати и информации администрации города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976FA1" w:rsidRPr="00976FA1" w:rsidTr="00976FA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Проведение с участием представителей правоохранительных органов «круглых столов», семинаров по вопросам противодействия коррупции с распространением принятых на них решений в средствах массовой информации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 течение года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комиссия по противодействию коррупции при администрации города Алейска;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отдел по печати и информации администрации города;</w:t>
            </w:r>
          </w:p>
          <w:p w:rsidR="00976FA1" w:rsidRPr="00976FA1" w:rsidRDefault="00976FA1" w:rsidP="0097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76FA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газета «Маяк труда»</w:t>
            </w:r>
          </w:p>
        </w:tc>
      </w:tr>
    </w:tbl>
    <w:p w:rsidR="00FB16F2" w:rsidRDefault="00FB16F2">
      <w:bookmarkStart w:id="0" w:name="_GoBack"/>
      <w:bookmarkEnd w:id="0"/>
    </w:p>
    <w:sectPr w:rsidR="00FB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53A66"/>
    <w:multiLevelType w:val="multilevel"/>
    <w:tmpl w:val="36B2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F2"/>
    <w:rsid w:val="00976FA1"/>
    <w:rsid w:val="00FB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6F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76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F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6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7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97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6F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76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F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6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7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97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3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2079</Words>
  <Characters>11851</Characters>
  <Application>Microsoft Office Word</Application>
  <DocSecurity>0</DocSecurity>
  <Lines>98</Lines>
  <Paragraphs>27</Paragraphs>
  <ScaleCrop>false</ScaleCrop>
  <Company/>
  <LinksUpToDate>false</LinksUpToDate>
  <CharactersWithSpaces>13903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2023-06-23T03:53:00Z</dcterms:created>
  <dcterms:modified xsi:type="dcterms:W3CDTF">2023-06-23T03:53:00Z</dcterms:modified>
</cp:coreProperties>
</file>