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00F" w:rsidRDefault="00EB300F" w:rsidP="005E0F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B300F" w:rsidRDefault="00EB300F" w:rsidP="005E0F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E0F8E" w:rsidRPr="00EB300F" w:rsidRDefault="005E0F8E" w:rsidP="005E0F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5"/>
          <w:szCs w:val="25"/>
        </w:rPr>
      </w:pPr>
      <w:r w:rsidRPr="00EB300F">
        <w:rPr>
          <w:rFonts w:ascii="Times New Roman" w:hAnsi="Times New Roman" w:cs="Times New Roman"/>
          <w:sz w:val="25"/>
          <w:szCs w:val="25"/>
        </w:rPr>
        <w:t>Алтайский край</w:t>
      </w:r>
    </w:p>
    <w:p w:rsidR="005E0F8E" w:rsidRPr="00EB300F" w:rsidRDefault="005E0F8E" w:rsidP="005E0F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5"/>
          <w:szCs w:val="25"/>
        </w:rPr>
      </w:pPr>
      <w:r w:rsidRPr="00EB300F">
        <w:rPr>
          <w:rFonts w:ascii="Times New Roman" w:hAnsi="Times New Roman" w:cs="Times New Roman"/>
          <w:sz w:val="25"/>
          <w:szCs w:val="25"/>
        </w:rPr>
        <w:t>Администрация города Алейска</w:t>
      </w:r>
    </w:p>
    <w:p w:rsidR="005E0F8E" w:rsidRPr="00EB300F" w:rsidRDefault="005E0F8E" w:rsidP="005E0F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5"/>
          <w:szCs w:val="25"/>
        </w:rPr>
      </w:pPr>
    </w:p>
    <w:p w:rsidR="005E0F8E" w:rsidRPr="00EB300F" w:rsidRDefault="005E0F8E" w:rsidP="005E0F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  <w:proofErr w:type="gramStart"/>
      <w:r w:rsidRPr="00EB300F">
        <w:rPr>
          <w:rFonts w:ascii="Times New Roman" w:hAnsi="Times New Roman" w:cs="Times New Roman"/>
          <w:b/>
          <w:sz w:val="25"/>
          <w:szCs w:val="25"/>
        </w:rPr>
        <w:t>П</w:t>
      </w:r>
      <w:proofErr w:type="gramEnd"/>
      <w:r w:rsidRPr="00EB300F">
        <w:rPr>
          <w:rFonts w:ascii="Times New Roman" w:hAnsi="Times New Roman" w:cs="Times New Roman"/>
          <w:b/>
          <w:sz w:val="25"/>
          <w:szCs w:val="25"/>
        </w:rPr>
        <w:t xml:space="preserve"> О С Т А Н О В Л Е Н И Е</w:t>
      </w:r>
    </w:p>
    <w:p w:rsidR="005E0F8E" w:rsidRPr="00EB300F" w:rsidRDefault="005E0F8E" w:rsidP="005E0F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5"/>
          <w:szCs w:val="25"/>
        </w:rPr>
      </w:pPr>
    </w:p>
    <w:p w:rsidR="005E0F8E" w:rsidRPr="00EB300F" w:rsidRDefault="005E0F8E" w:rsidP="005E0F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5"/>
          <w:szCs w:val="25"/>
        </w:rPr>
      </w:pPr>
    </w:p>
    <w:p w:rsidR="005E0F8E" w:rsidRPr="00EB300F" w:rsidRDefault="00D41151" w:rsidP="005E0F8E">
      <w:pPr>
        <w:tabs>
          <w:tab w:val="left" w:pos="6270"/>
        </w:tabs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04.02.2021</w:t>
      </w:r>
      <w:r w:rsidR="005E0F8E" w:rsidRPr="00EB300F">
        <w:rPr>
          <w:rFonts w:ascii="Times New Roman" w:hAnsi="Times New Roman" w:cs="Times New Roman"/>
          <w:sz w:val="25"/>
          <w:szCs w:val="25"/>
        </w:rPr>
        <w:tab/>
      </w:r>
      <w:r w:rsidR="00723FFA" w:rsidRPr="00EB300F">
        <w:rPr>
          <w:rFonts w:ascii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№ 60</w:t>
      </w:r>
    </w:p>
    <w:p w:rsidR="005E0F8E" w:rsidRPr="00EB300F" w:rsidRDefault="005E0F8E" w:rsidP="005E0F8E">
      <w:pPr>
        <w:ind w:firstLine="708"/>
        <w:jc w:val="center"/>
        <w:rPr>
          <w:rFonts w:ascii="Times New Roman" w:hAnsi="Times New Roman" w:cs="Times New Roman"/>
          <w:sz w:val="25"/>
          <w:szCs w:val="25"/>
        </w:rPr>
      </w:pPr>
      <w:r w:rsidRPr="00EB300F">
        <w:rPr>
          <w:rFonts w:ascii="Times New Roman" w:hAnsi="Times New Roman" w:cs="Times New Roman"/>
          <w:sz w:val="25"/>
          <w:szCs w:val="25"/>
        </w:rPr>
        <w:t>г. Алейск</w:t>
      </w:r>
    </w:p>
    <w:p w:rsidR="005E0F8E" w:rsidRPr="00EB300F" w:rsidRDefault="005E0F8E" w:rsidP="005E0F8E">
      <w:pPr>
        <w:ind w:firstLine="708"/>
        <w:jc w:val="center"/>
        <w:rPr>
          <w:rFonts w:ascii="Times New Roman" w:hAnsi="Times New Roman" w:cs="Times New Roman"/>
          <w:sz w:val="25"/>
          <w:szCs w:val="25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E0F8E" w:rsidRPr="00EB300F" w:rsidTr="00194D14">
        <w:tc>
          <w:tcPr>
            <w:tcW w:w="4785" w:type="dxa"/>
          </w:tcPr>
          <w:p w:rsidR="005E0F8E" w:rsidRPr="00EB300F" w:rsidRDefault="005E0F8E" w:rsidP="00194D1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B300F">
              <w:rPr>
                <w:rFonts w:ascii="Times New Roman" w:hAnsi="Times New Roman" w:cs="Times New Roman"/>
                <w:sz w:val="25"/>
                <w:szCs w:val="25"/>
              </w:rPr>
              <w:t>Об установлении тарифов на оказание</w:t>
            </w:r>
          </w:p>
          <w:p w:rsidR="005E0F8E" w:rsidRPr="00EB300F" w:rsidRDefault="005E0F8E" w:rsidP="00194D1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B300F">
              <w:rPr>
                <w:rFonts w:ascii="Times New Roman" w:hAnsi="Times New Roman" w:cs="Times New Roman"/>
                <w:sz w:val="25"/>
                <w:szCs w:val="25"/>
              </w:rPr>
              <w:t>услуг работы автотранспорта и механизмов ООО «Цветовод» города Алейска</w:t>
            </w:r>
          </w:p>
        </w:tc>
        <w:tc>
          <w:tcPr>
            <w:tcW w:w="4786" w:type="dxa"/>
          </w:tcPr>
          <w:p w:rsidR="005E0F8E" w:rsidRPr="00EB300F" w:rsidRDefault="005E0F8E" w:rsidP="00194D14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5E0F8E" w:rsidRPr="00EB300F" w:rsidRDefault="005E0F8E" w:rsidP="005E0F8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5E0F8E" w:rsidRPr="00EB300F" w:rsidRDefault="005E0F8E" w:rsidP="005E0F8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5E0F8E" w:rsidRPr="00EB300F" w:rsidRDefault="005E0F8E" w:rsidP="005E0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B300F">
        <w:rPr>
          <w:rFonts w:ascii="Times New Roman" w:hAnsi="Times New Roman" w:cs="Times New Roman"/>
          <w:sz w:val="25"/>
          <w:szCs w:val="25"/>
        </w:rPr>
        <w:t>Рассмотрев заявление ООО «Цветовод» города Алейска с приложением материалов, обосновывающих расчеты стоимости оказания предприятием услуг автотранспорта, на основании постановления администрации города Алейска от 12.03.2009 № 277 «О регулировании тарифов (цен) на услуги муниципальных унитарных предприятий и учреждений города»,</w:t>
      </w:r>
    </w:p>
    <w:p w:rsidR="005E0F8E" w:rsidRPr="00EB300F" w:rsidRDefault="005E0F8E" w:rsidP="005E0F8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5E0F8E" w:rsidRPr="00EB300F" w:rsidRDefault="005E0F8E" w:rsidP="005E0F8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B300F">
        <w:rPr>
          <w:rFonts w:ascii="Times New Roman" w:hAnsi="Times New Roman" w:cs="Times New Roman"/>
          <w:sz w:val="25"/>
          <w:szCs w:val="25"/>
        </w:rPr>
        <w:tab/>
        <w:t>ПОСТАНОВЛЯЮ:</w:t>
      </w:r>
    </w:p>
    <w:p w:rsidR="005E0F8E" w:rsidRPr="00EB300F" w:rsidRDefault="005E0F8E" w:rsidP="005E0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B300F">
        <w:rPr>
          <w:rFonts w:ascii="Times New Roman" w:hAnsi="Times New Roman" w:cs="Times New Roman"/>
          <w:sz w:val="25"/>
          <w:szCs w:val="25"/>
        </w:rPr>
        <w:t xml:space="preserve">1. Установить тарифы на услуги 1 часа работы автотранспорта, оказываемые ООО «Цветовод» города Алейска для муниципальных учреждений, согласно приложению с 01.03.2021г. </w:t>
      </w:r>
    </w:p>
    <w:p w:rsidR="005E0F8E" w:rsidRPr="00EB300F" w:rsidRDefault="005E0F8E" w:rsidP="005E0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B300F">
        <w:rPr>
          <w:rFonts w:ascii="Times New Roman" w:hAnsi="Times New Roman" w:cs="Times New Roman"/>
          <w:sz w:val="25"/>
          <w:szCs w:val="25"/>
        </w:rPr>
        <w:t xml:space="preserve">2. Рекомендовать  ООО «Цветовод» города Алейска (Е.М.Желватых) оказывать услуги 1 часа работы автотранспорта </w:t>
      </w:r>
      <w:r w:rsidR="008652E9">
        <w:rPr>
          <w:rFonts w:ascii="Times New Roman" w:hAnsi="Times New Roman" w:cs="Times New Roman"/>
          <w:sz w:val="25"/>
          <w:szCs w:val="25"/>
        </w:rPr>
        <w:t xml:space="preserve">прочим организациям </w:t>
      </w:r>
      <w:r w:rsidRPr="00EB300F">
        <w:rPr>
          <w:rFonts w:ascii="Times New Roman" w:hAnsi="Times New Roman" w:cs="Times New Roman"/>
          <w:sz w:val="25"/>
          <w:szCs w:val="25"/>
        </w:rPr>
        <w:t xml:space="preserve"> на договорной основе.</w:t>
      </w:r>
    </w:p>
    <w:p w:rsidR="005E0F8E" w:rsidRPr="00EB300F" w:rsidRDefault="005E0F8E" w:rsidP="005E0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B300F">
        <w:rPr>
          <w:rFonts w:ascii="Times New Roman" w:hAnsi="Times New Roman" w:cs="Times New Roman"/>
          <w:sz w:val="25"/>
          <w:szCs w:val="25"/>
        </w:rPr>
        <w:t>3. Постановление администрации города Алейска от 17.12.2019г. № 1013 «Об установлении тарифов на оказание услуг работы автотранспорта и механизмов ООО «Цветовод» города Алейска  признать утратившим силу.</w:t>
      </w:r>
    </w:p>
    <w:p w:rsidR="005E0F8E" w:rsidRPr="00EB300F" w:rsidRDefault="005E0F8E" w:rsidP="005E0F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B300F">
        <w:rPr>
          <w:rFonts w:ascii="Times New Roman" w:hAnsi="Times New Roman" w:cs="Times New Roman"/>
          <w:sz w:val="25"/>
          <w:szCs w:val="25"/>
        </w:rPr>
        <w:t xml:space="preserve">4.  Отделу по печати и информации администрации города (Ф.Н. </w:t>
      </w:r>
      <w:proofErr w:type="spellStart"/>
      <w:r w:rsidRPr="00EB300F">
        <w:rPr>
          <w:rFonts w:ascii="Times New Roman" w:hAnsi="Times New Roman" w:cs="Times New Roman"/>
          <w:sz w:val="25"/>
          <w:szCs w:val="25"/>
        </w:rPr>
        <w:t>Сухно</w:t>
      </w:r>
      <w:proofErr w:type="spellEnd"/>
      <w:r w:rsidRPr="00EB300F">
        <w:rPr>
          <w:rFonts w:ascii="Times New Roman" w:hAnsi="Times New Roman" w:cs="Times New Roman"/>
          <w:sz w:val="25"/>
          <w:szCs w:val="25"/>
        </w:rPr>
        <w:t>) настоящее постановление разместить на официальном Интернет – сайте администрации города Алейска и опубликовать в «Сборнике муниципальных правовых актов города Алейска Алтайского края».</w:t>
      </w:r>
    </w:p>
    <w:p w:rsidR="005E0F8E" w:rsidRPr="00EB300F" w:rsidRDefault="005E0F8E" w:rsidP="005E0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B300F">
        <w:rPr>
          <w:rFonts w:ascii="Times New Roman" w:hAnsi="Times New Roman" w:cs="Times New Roman"/>
          <w:sz w:val="25"/>
          <w:szCs w:val="25"/>
        </w:rPr>
        <w:t>5. Контроль исполнения настоящего постановления возложить на заместителя главы администрации города, председателя комитета по управлению муниципальным имуществом администрации О.Н.Степанову.</w:t>
      </w:r>
    </w:p>
    <w:p w:rsidR="005E0F8E" w:rsidRPr="00EB300F" w:rsidRDefault="005E0F8E" w:rsidP="005E0F8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5E0F8E" w:rsidRPr="00EB300F" w:rsidRDefault="005E0F8E" w:rsidP="005E0F8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5E0F8E" w:rsidRPr="00EB300F" w:rsidRDefault="005E0F8E" w:rsidP="005E0F8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5E0F8E" w:rsidRPr="00EB300F" w:rsidRDefault="005E0F8E" w:rsidP="005E0F8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B300F">
        <w:rPr>
          <w:rFonts w:ascii="Times New Roman" w:hAnsi="Times New Roman" w:cs="Times New Roman"/>
          <w:sz w:val="25"/>
          <w:szCs w:val="25"/>
        </w:rPr>
        <w:t xml:space="preserve">Глава города                                                                              </w:t>
      </w:r>
      <w:r w:rsidR="00EB300F">
        <w:rPr>
          <w:rFonts w:ascii="Times New Roman" w:hAnsi="Times New Roman" w:cs="Times New Roman"/>
          <w:sz w:val="25"/>
          <w:szCs w:val="25"/>
        </w:rPr>
        <w:t xml:space="preserve">                       </w:t>
      </w:r>
      <w:r w:rsidR="00241601">
        <w:rPr>
          <w:rFonts w:ascii="Times New Roman" w:hAnsi="Times New Roman" w:cs="Times New Roman"/>
          <w:sz w:val="25"/>
          <w:szCs w:val="25"/>
        </w:rPr>
        <w:t xml:space="preserve">  </w:t>
      </w:r>
      <w:r w:rsidR="00EB300F">
        <w:rPr>
          <w:rFonts w:ascii="Times New Roman" w:hAnsi="Times New Roman" w:cs="Times New Roman"/>
          <w:sz w:val="25"/>
          <w:szCs w:val="25"/>
        </w:rPr>
        <w:t xml:space="preserve">    </w:t>
      </w:r>
      <w:r w:rsidRPr="00EB300F">
        <w:rPr>
          <w:rFonts w:ascii="Times New Roman" w:hAnsi="Times New Roman" w:cs="Times New Roman"/>
          <w:sz w:val="25"/>
          <w:szCs w:val="25"/>
        </w:rPr>
        <w:t>И.В.Маскаев</w:t>
      </w:r>
    </w:p>
    <w:p w:rsidR="005E0F8E" w:rsidRPr="00EB300F" w:rsidRDefault="005E0F8E" w:rsidP="005E0F8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5E0F8E" w:rsidRPr="00EB300F" w:rsidRDefault="005E0F8E" w:rsidP="005E0F8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5E0F8E" w:rsidRPr="00EB300F" w:rsidRDefault="005E0F8E" w:rsidP="005E0F8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D41151" w:rsidRDefault="00BE23CE" w:rsidP="00BE23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E23CE">
        <w:rPr>
          <w:rFonts w:ascii="Times New Roman" w:hAnsi="Times New Roman" w:cs="Times New Roman"/>
        </w:rPr>
        <w:t xml:space="preserve">            </w:t>
      </w:r>
    </w:p>
    <w:p w:rsidR="00D41151" w:rsidRDefault="00D41151" w:rsidP="00BE23CE">
      <w:pPr>
        <w:spacing w:after="0" w:line="240" w:lineRule="auto"/>
        <w:rPr>
          <w:rFonts w:ascii="Times New Roman" w:hAnsi="Times New Roman" w:cs="Times New Roman"/>
        </w:rPr>
      </w:pPr>
    </w:p>
    <w:p w:rsidR="00D41151" w:rsidRDefault="00D41151" w:rsidP="00BE23CE">
      <w:pPr>
        <w:spacing w:after="0" w:line="240" w:lineRule="auto"/>
        <w:rPr>
          <w:rFonts w:ascii="Times New Roman" w:hAnsi="Times New Roman" w:cs="Times New Roman"/>
        </w:rPr>
      </w:pPr>
    </w:p>
    <w:p w:rsidR="00D41151" w:rsidRDefault="00D41151" w:rsidP="00BE23CE">
      <w:pPr>
        <w:spacing w:after="0" w:line="240" w:lineRule="auto"/>
        <w:rPr>
          <w:rFonts w:ascii="Times New Roman" w:hAnsi="Times New Roman" w:cs="Times New Roman"/>
        </w:rPr>
      </w:pPr>
    </w:p>
    <w:p w:rsidR="00D41151" w:rsidRDefault="00D41151" w:rsidP="00BE23CE">
      <w:pPr>
        <w:spacing w:after="0" w:line="240" w:lineRule="auto"/>
        <w:rPr>
          <w:rFonts w:ascii="Times New Roman" w:hAnsi="Times New Roman" w:cs="Times New Roman"/>
        </w:rPr>
      </w:pPr>
    </w:p>
    <w:p w:rsidR="00BE23CE" w:rsidRPr="00BE23CE" w:rsidRDefault="00BE23CE" w:rsidP="00D4115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E23CE">
        <w:rPr>
          <w:rFonts w:ascii="Times New Roman" w:hAnsi="Times New Roman" w:cs="Times New Roman"/>
        </w:rPr>
        <w:lastRenderedPageBreak/>
        <w:t xml:space="preserve">   Приложение № 1 к постановлению</w:t>
      </w:r>
    </w:p>
    <w:p w:rsidR="00BE23CE" w:rsidRPr="00BE23CE" w:rsidRDefault="00BE23CE" w:rsidP="00BE23CE">
      <w:pPr>
        <w:spacing w:after="0" w:line="240" w:lineRule="auto"/>
        <w:rPr>
          <w:rFonts w:ascii="Times New Roman" w:hAnsi="Times New Roman" w:cs="Times New Roman"/>
        </w:rPr>
      </w:pPr>
      <w:r w:rsidRPr="00BE23CE">
        <w:rPr>
          <w:rFonts w:ascii="Times New Roman" w:hAnsi="Times New Roman" w:cs="Times New Roman"/>
        </w:rPr>
        <w:t xml:space="preserve">                                                                                                         администрации города Алейска</w:t>
      </w:r>
    </w:p>
    <w:p w:rsidR="00BE23CE" w:rsidRDefault="00BE23CE" w:rsidP="00BE23CE">
      <w:pPr>
        <w:spacing w:after="0" w:line="240" w:lineRule="auto"/>
        <w:rPr>
          <w:rFonts w:ascii="Times New Roman" w:hAnsi="Times New Roman" w:cs="Times New Roman"/>
        </w:rPr>
      </w:pPr>
      <w:r w:rsidRPr="00BE23CE">
        <w:rPr>
          <w:rFonts w:ascii="Times New Roman" w:hAnsi="Times New Roman" w:cs="Times New Roman"/>
        </w:rPr>
        <w:t xml:space="preserve">                                                                                                         от </w:t>
      </w:r>
      <w:r w:rsidR="00D41151">
        <w:rPr>
          <w:rFonts w:ascii="Times New Roman" w:hAnsi="Times New Roman" w:cs="Times New Roman"/>
        </w:rPr>
        <w:t>04.02.2021  № 60</w:t>
      </w:r>
    </w:p>
    <w:p w:rsidR="00BE23CE" w:rsidRDefault="00BE23CE" w:rsidP="00BE23CE">
      <w:pPr>
        <w:spacing w:after="0" w:line="240" w:lineRule="auto"/>
        <w:rPr>
          <w:rFonts w:ascii="Times New Roman" w:hAnsi="Times New Roman" w:cs="Times New Roman"/>
        </w:rPr>
      </w:pPr>
    </w:p>
    <w:p w:rsidR="00BE23CE" w:rsidRDefault="00BE23CE" w:rsidP="00BE23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="00136C65">
        <w:rPr>
          <w:rFonts w:ascii="Times New Roman" w:hAnsi="Times New Roman" w:cs="Times New Roman"/>
        </w:rPr>
        <w:t xml:space="preserve">            </w:t>
      </w:r>
      <w:r w:rsidR="002C1CA6">
        <w:rPr>
          <w:rFonts w:ascii="Times New Roman" w:hAnsi="Times New Roman" w:cs="Times New Roman"/>
        </w:rPr>
        <w:t xml:space="preserve">                          Тарифы</w:t>
      </w:r>
    </w:p>
    <w:p w:rsidR="00136C65" w:rsidRDefault="00136C65" w:rsidP="00BE23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на услуги 1 часа автотранспорта, оказываемые ООО «Цветовод»</w:t>
      </w:r>
    </w:p>
    <w:p w:rsidR="00136C65" w:rsidRPr="00BE23CE" w:rsidRDefault="00136C65" w:rsidP="00BE23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для муниципальных организаций на 2021 год</w:t>
      </w: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84"/>
        <w:gridCol w:w="5103"/>
        <w:gridCol w:w="567"/>
        <w:gridCol w:w="2835"/>
      </w:tblGrid>
      <w:tr w:rsidR="00980AED" w:rsidRPr="0001336F" w:rsidTr="009956E9">
        <w:trPr>
          <w:gridBefore w:val="1"/>
          <w:gridAfter w:val="1"/>
          <w:wBefore w:w="567" w:type="dxa"/>
          <w:wAfter w:w="2835" w:type="dxa"/>
          <w:trHeight w:val="121"/>
        </w:trPr>
        <w:tc>
          <w:tcPr>
            <w:tcW w:w="595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ED" w:rsidRPr="0001336F" w:rsidRDefault="00980AED" w:rsidP="00BE23CE">
            <w:pPr>
              <w:spacing w:after="0" w:line="240" w:lineRule="auto"/>
              <w:ind w:left="-4252" w:firstLine="1175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980AED" w:rsidRPr="00980AED" w:rsidTr="00980AED">
        <w:trPr>
          <w:trHeight w:val="80"/>
        </w:trPr>
        <w:tc>
          <w:tcPr>
            <w:tcW w:w="9356" w:type="dxa"/>
            <w:gridSpan w:val="5"/>
            <w:tcBorders>
              <w:bottom w:val="single" w:sz="4" w:space="0" w:color="auto"/>
            </w:tcBorders>
            <w:shd w:val="clear" w:color="auto" w:fill="auto"/>
            <w:hideMark/>
          </w:tcPr>
          <w:p w:rsidR="00980AED" w:rsidRPr="00980AED" w:rsidRDefault="00980AED" w:rsidP="009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80AED" w:rsidRPr="00980AED" w:rsidTr="009956E9">
        <w:trPr>
          <w:trHeight w:val="40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80AED" w:rsidRPr="00980AED" w:rsidRDefault="00980AED" w:rsidP="002C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80AED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  <w:proofErr w:type="gramStart"/>
            <w:r w:rsidRPr="00980AED">
              <w:rPr>
                <w:rFonts w:ascii="Times New Roman" w:eastAsia="Times New Roman" w:hAnsi="Times New Roman" w:cs="Times New Roman"/>
                <w:b/>
                <w:color w:val="000000"/>
              </w:rPr>
              <w:t>п</w:t>
            </w:r>
            <w:proofErr w:type="gramEnd"/>
            <w:r w:rsidRPr="00980AED">
              <w:rPr>
                <w:rFonts w:ascii="Times New Roman" w:eastAsia="Times New Roman" w:hAnsi="Times New Roman" w:cs="Times New Roman"/>
                <w:b/>
                <w:color w:val="000000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80AED" w:rsidRPr="00980AED" w:rsidRDefault="00980AED" w:rsidP="00980A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80AED"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автотранспорта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80AED" w:rsidRPr="00980AED" w:rsidRDefault="00980AED" w:rsidP="00980AE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Тариф,</w:t>
            </w:r>
            <w:r w:rsidR="009956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руб.   (НДС не </w:t>
            </w:r>
            <w:r w:rsidRPr="00980A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облагается)</w:t>
            </w:r>
          </w:p>
        </w:tc>
      </w:tr>
      <w:tr w:rsidR="005E0F8E" w:rsidRPr="002C1CA6" w:rsidTr="00980AED">
        <w:trPr>
          <w:trHeight w:val="23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Самосвал КАМАЗ - 5511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sz w:val="23"/>
                <w:szCs w:val="23"/>
              </w:rPr>
              <w:t>982,37</w:t>
            </w:r>
          </w:p>
        </w:tc>
      </w:tr>
      <w:tr w:rsidR="005E0F8E" w:rsidRPr="002C1CA6" w:rsidTr="00980AED">
        <w:trPr>
          <w:trHeight w:val="185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в том числе дежурство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sz w:val="23"/>
                <w:szCs w:val="23"/>
              </w:rPr>
              <w:t>258,34</w:t>
            </w:r>
          </w:p>
        </w:tc>
      </w:tr>
      <w:tr w:rsidR="005E0F8E" w:rsidRPr="002C1CA6" w:rsidTr="00980AED">
        <w:trPr>
          <w:trHeight w:val="26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Самосвал КАМАЗ - 65115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sz w:val="23"/>
                <w:szCs w:val="23"/>
              </w:rPr>
              <w:t>961,90</w:t>
            </w:r>
          </w:p>
        </w:tc>
      </w:tr>
      <w:tr w:rsidR="005E0F8E" w:rsidRPr="002C1CA6" w:rsidTr="00980AED">
        <w:trPr>
          <w:trHeight w:val="191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в том числе дежурство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sz w:val="23"/>
                <w:szCs w:val="23"/>
              </w:rPr>
              <w:t>255,18</w:t>
            </w:r>
          </w:p>
        </w:tc>
      </w:tr>
      <w:tr w:rsidR="005E0F8E" w:rsidRPr="002C1CA6" w:rsidTr="00980AED">
        <w:trPr>
          <w:trHeight w:val="265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Автобус Газель 325600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sz w:val="23"/>
                <w:szCs w:val="23"/>
              </w:rPr>
              <w:t>590,69</w:t>
            </w:r>
          </w:p>
        </w:tc>
      </w:tr>
      <w:tr w:rsidR="005E0F8E" w:rsidRPr="002C1CA6" w:rsidTr="00980AED">
        <w:trPr>
          <w:trHeight w:val="226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в том числе дежурство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sz w:val="23"/>
                <w:szCs w:val="23"/>
              </w:rPr>
              <w:t>241,75</w:t>
            </w:r>
          </w:p>
        </w:tc>
      </w:tr>
      <w:tr w:rsidR="005E0F8E" w:rsidRPr="002C1CA6" w:rsidTr="00980AED">
        <w:trPr>
          <w:trHeight w:val="173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Экскаватор ЭП-Ф-П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sz w:val="23"/>
                <w:szCs w:val="23"/>
              </w:rPr>
              <w:t>800,75</w:t>
            </w:r>
          </w:p>
        </w:tc>
      </w:tr>
      <w:tr w:rsidR="005E0F8E" w:rsidRPr="002C1CA6" w:rsidTr="00980AED">
        <w:trPr>
          <w:trHeight w:val="248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в том числе дежурство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sz w:val="23"/>
                <w:szCs w:val="23"/>
              </w:rPr>
              <w:t>259,82</w:t>
            </w:r>
          </w:p>
        </w:tc>
      </w:tr>
      <w:tr w:rsidR="005E0F8E" w:rsidRPr="002C1CA6" w:rsidTr="00980AED">
        <w:trPr>
          <w:trHeight w:val="123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Бульдозер ДТ-75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sz w:val="23"/>
                <w:szCs w:val="23"/>
              </w:rPr>
              <w:t>838,34</w:t>
            </w:r>
          </w:p>
        </w:tc>
      </w:tr>
      <w:tr w:rsidR="005E0F8E" w:rsidRPr="002C1CA6" w:rsidTr="00980AED">
        <w:trPr>
          <w:trHeight w:val="197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в том числе дежурство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sz w:val="23"/>
                <w:szCs w:val="23"/>
              </w:rPr>
              <w:t>241,73</w:t>
            </w:r>
          </w:p>
        </w:tc>
      </w:tr>
      <w:tr w:rsidR="005E0F8E" w:rsidRPr="002C1CA6" w:rsidTr="00980AED">
        <w:trPr>
          <w:trHeight w:val="257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Бульдозер ТГ-90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sz w:val="23"/>
                <w:szCs w:val="23"/>
              </w:rPr>
              <w:t>1445,43</w:t>
            </w:r>
          </w:p>
        </w:tc>
      </w:tr>
      <w:tr w:rsidR="005E0F8E" w:rsidRPr="002C1CA6" w:rsidTr="00980AED">
        <w:trPr>
          <w:trHeight w:val="275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в том числе дежурство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sz w:val="23"/>
                <w:szCs w:val="23"/>
              </w:rPr>
              <w:t>241,42</w:t>
            </w:r>
          </w:p>
        </w:tc>
      </w:tr>
      <w:tr w:rsidR="005E0F8E" w:rsidRPr="002C1CA6" w:rsidTr="00980AED">
        <w:trPr>
          <w:trHeight w:val="265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Трактор Т-130 МГ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sz w:val="23"/>
                <w:szCs w:val="23"/>
              </w:rPr>
              <w:t>1408,70</w:t>
            </w:r>
          </w:p>
        </w:tc>
      </w:tr>
      <w:tr w:rsidR="005E0F8E" w:rsidRPr="002C1CA6" w:rsidTr="00980AED">
        <w:trPr>
          <w:trHeight w:val="127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в том числе дежурство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sz w:val="23"/>
                <w:szCs w:val="23"/>
              </w:rPr>
              <w:t>294,44</w:t>
            </w:r>
          </w:p>
        </w:tc>
      </w:tr>
      <w:tr w:rsidR="005E0F8E" w:rsidRPr="002C1CA6" w:rsidTr="00980AED">
        <w:trPr>
          <w:trHeight w:val="202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Трактор К-701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sz w:val="23"/>
                <w:szCs w:val="23"/>
              </w:rPr>
              <w:t>2045,58</w:t>
            </w:r>
          </w:p>
        </w:tc>
      </w:tr>
      <w:tr w:rsidR="005E0F8E" w:rsidRPr="002C1CA6" w:rsidTr="00980AED">
        <w:trPr>
          <w:trHeight w:val="261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в том числе дежурство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sz w:val="23"/>
                <w:szCs w:val="23"/>
              </w:rPr>
              <w:t>294,44</w:t>
            </w:r>
          </w:p>
        </w:tc>
      </w:tr>
      <w:tr w:rsidR="005E0F8E" w:rsidRPr="002C1CA6" w:rsidTr="00980AED">
        <w:trPr>
          <w:trHeight w:val="252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Трактор К-701с тралом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sz w:val="23"/>
                <w:szCs w:val="23"/>
              </w:rPr>
              <w:t>2371,69</w:t>
            </w:r>
          </w:p>
        </w:tc>
      </w:tr>
      <w:tr w:rsidR="005E0F8E" w:rsidRPr="002C1CA6" w:rsidTr="00980AED">
        <w:trPr>
          <w:trHeight w:val="141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в том числе дежурство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sz w:val="23"/>
                <w:szCs w:val="23"/>
              </w:rPr>
              <w:t>365,99</w:t>
            </w:r>
          </w:p>
        </w:tc>
      </w:tr>
      <w:tr w:rsidR="005E0F8E" w:rsidRPr="002C1CA6" w:rsidTr="00980AED">
        <w:trPr>
          <w:trHeight w:val="215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ПМ-130 (ЗИЛ-130), водовозка, при поливе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sz w:val="23"/>
                <w:szCs w:val="23"/>
              </w:rPr>
              <w:t>1333,53</w:t>
            </w:r>
          </w:p>
        </w:tc>
      </w:tr>
      <w:tr w:rsidR="005E0F8E" w:rsidRPr="002C1CA6" w:rsidTr="00980AED">
        <w:trPr>
          <w:trHeight w:val="119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в том числе дежурство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sz w:val="23"/>
                <w:szCs w:val="23"/>
              </w:rPr>
              <w:t>241,75</w:t>
            </w:r>
          </w:p>
        </w:tc>
      </w:tr>
      <w:tr w:rsidR="005E0F8E" w:rsidRPr="002C1CA6" w:rsidTr="00980AED">
        <w:trPr>
          <w:trHeight w:val="193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УАЗ - 2206 (фургон)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sz w:val="23"/>
                <w:szCs w:val="23"/>
              </w:rPr>
              <w:t>796,63</w:t>
            </w:r>
          </w:p>
        </w:tc>
      </w:tr>
      <w:tr w:rsidR="005E0F8E" w:rsidRPr="002C1CA6" w:rsidTr="00980AED">
        <w:trPr>
          <w:trHeight w:val="125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в том числе дежурство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sz w:val="23"/>
                <w:szCs w:val="23"/>
              </w:rPr>
              <w:t>241,75</w:t>
            </w:r>
          </w:p>
        </w:tc>
      </w:tr>
      <w:tr w:rsidR="005E0F8E" w:rsidRPr="002C1CA6" w:rsidTr="00980AED">
        <w:trPr>
          <w:trHeight w:val="199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12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ГАЗ-САЗ - 35071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sz w:val="23"/>
                <w:szCs w:val="23"/>
              </w:rPr>
              <w:t>674,06</w:t>
            </w:r>
          </w:p>
        </w:tc>
      </w:tr>
      <w:tr w:rsidR="005E0F8E" w:rsidRPr="002C1CA6" w:rsidTr="00980AED">
        <w:trPr>
          <w:trHeight w:val="117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в том числе дежурство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sz w:val="23"/>
                <w:szCs w:val="23"/>
              </w:rPr>
              <w:t>241,75</w:t>
            </w:r>
          </w:p>
        </w:tc>
      </w:tr>
      <w:tr w:rsidR="005E0F8E" w:rsidRPr="002C1CA6" w:rsidTr="00980AED">
        <w:trPr>
          <w:trHeight w:val="22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13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Спецмашина КО-108, ГАЗ-53 (</w:t>
            </w:r>
            <w:proofErr w:type="spellStart"/>
            <w:r w:rsidRPr="002C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пескоразбрасыватель</w:t>
            </w:r>
            <w:proofErr w:type="spellEnd"/>
            <w:r w:rsidRPr="002C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sz w:val="23"/>
                <w:szCs w:val="23"/>
              </w:rPr>
              <w:t>1256,75</w:t>
            </w:r>
          </w:p>
        </w:tc>
      </w:tr>
      <w:tr w:rsidR="005E0F8E" w:rsidRPr="002C1CA6" w:rsidTr="00980AED">
        <w:trPr>
          <w:trHeight w:val="251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в том числе дежурство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sz w:val="23"/>
                <w:szCs w:val="23"/>
              </w:rPr>
              <w:t>483,45</w:t>
            </w:r>
          </w:p>
        </w:tc>
      </w:tr>
      <w:tr w:rsidR="005E0F8E" w:rsidRPr="002C1CA6" w:rsidTr="00980AED">
        <w:trPr>
          <w:trHeight w:val="127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Автогрейдер ГС - 14.02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sz w:val="23"/>
                <w:szCs w:val="23"/>
              </w:rPr>
              <w:t>1630,30</w:t>
            </w:r>
          </w:p>
        </w:tc>
      </w:tr>
      <w:tr w:rsidR="005E0F8E" w:rsidRPr="002C1CA6" w:rsidTr="00980AED">
        <w:trPr>
          <w:trHeight w:val="201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в том числе дежурство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sz w:val="23"/>
                <w:szCs w:val="23"/>
              </w:rPr>
              <w:t>294,44</w:t>
            </w:r>
          </w:p>
        </w:tc>
      </w:tr>
      <w:tr w:rsidR="005E0F8E" w:rsidRPr="002C1CA6" w:rsidTr="00980AED">
        <w:trPr>
          <w:trHeight w:val="119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Автоподъемник АПТЛ-17 П-675 (ГАЗ-3307)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sz w:val="23"/>
                <w:szCs w:val="23"/>
              </w:rPr>
              <w:t>1053,16</w:t>
            </w:r>
          </w:p>
        </w:tc>
      </w:tr>
      <w:tr w:rsidR="005E0F8E" w:rsidRPr="002C1CA6" w:rsidTr="00980AED">
        <w:trPr>
          <w:trHeight w:val="193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в том числе дежурство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sz w:val="23"/>
                <w:szCs w:val="23"/>
              </w:rPr>
              <w:t>554,90</w:t>
            </w:r>
          </w:p>
        </w:tc>
      </w:tr>
      <w:tr w:rsidR="005E0F8E" w:rsidRPr="002C1CA6" w:rsidTr="00980AED">
        <w:trPr>
          <w:trHeight w:val="139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16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МТЗ-80, МТЗ-82.1, ЮМЗ-6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sz w:val="23"/>
                <w:szCs w:val="23"/>
              </w:rPr>
              <w:t>855,20</w:t>
            </w:r>
          </w:p>
        </w:tc>
      </w:tr>
      <w:tr w:rsidR="005E0F8E" w:rsidRPr="002C1CA6" w:rsidTr="00980AED">
        <w:trPr>
          <w:trHeight w:val="213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в том числе дежурство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sz w:val="23"/>
                <w:szCs w:val="23"/>
              </w:rPr>
              <w:t>241,73</w:t>
            </w:r>
          </w:p>
        </w:tc>
      </w:tr>
      <w:tr w:rsidR="005E0F8E" w:rsidRPr="002C1CA6" w:rsidTr="00980AED">
        <w:trPr>
          <w:trHeight w:val="117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17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МТЗ-80, МТЗ-82.1, ЮМЗ-6 (при подметании)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sz w:val="23"/>
                <w:szCs w:val="23"/>
              </w:rPr>
              <w:t>965,18</w:t>
            </w:r>
          </w:p>
        </w:tc>
      </w:tr>
      <w:tr w:rsidR="005E0F8E" w:rsidRPr="002C1CA6" w:rsidTr="00980AED">
        <w:trPr>
          <w:trHeight w:val="205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в том числе дежурство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sz w:val="23"/>
                <w:szCs w:val="23"/>
              </w:rPr>
              <w:t>241,73</w:t>
            </w:r>
          </w:p>
        </w:tc>
      </w:tr>
      <w:tr w:rsidR="005E0F8E" w:rsidRPr="002C1CA6" w:rsidTr="00980AED">
        <w:trPr>
          <w:trHeight w:val="252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18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МТЗ-80, МТЗ-82.1,ЮМЗ-6 (при скашивании)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sz w:val="23"/>
                <w:szCs w:val="23"/>
              </w:rPr>
              <w:t>908,34</w:t>
            </w:r>
          </w:p>
        </w:tc>
      </w:tr>
      <w:tr w:rsidR="005E0F8E" w:rsidRPr="002C1CA6" w:rsidTr="00980AED">
        <w:trPr>
          <w:trHeight w:val="127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в том числе дежурство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sz w:val="23"/>
                <w:szCs w:val="23"/>
              </w:rPr>
              <w:t>241,73</w:t>
            </w:r>
          </w:p>
        </w:tc>
      </w:tr>
      <w:tr w:rsidR="005E0F8E" w:rsidRPr="002C1CA6" w:rsidTr="00980AED">
        <w:trPr>
          <w:trHeight w:val="201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19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МТЗ-82.1,(</w:t>
            </w:r>
            <w:proofErr w:type="gramStart"/>
            <w:r w:rsidRPr="002C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с</w:t>
            </w:r>
            <w:proofErr w:type="gramEnd"/>
            <w:r w:rsidRPr="002C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шнекороторной установкой)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sz w:val="23"/>
                <w:szCs w:val="23"/>
              </w:rPr>
              <w:t>1124,72</w:t>
            </w:r>
          </w:p>
        </w:tc>
      </w:tr>
      <w:tr w:rsidR="005E0F8E" w:rsidRPr="002C1CA6" w:rsidTr="00980AED">
        <w:trPr>
          <w:trHeight w:val="133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в том числе дежурство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sz w:val="23"/>
                <w:szCs w:val="23"/>
              </w:rPr>
              <w:t>258,73</w:t>
            </w:r>
          </w:p>
        </w:tc>
      </w:tr>
      <w:tr w:rsidR="005E0F8E" w:rsidRPr="002C1CA6" w:rsidTr="00980AED">
        <w:trPr>
          <w:trHeight w:val="207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ПАЗ-3205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sz w:val="23"/>
                <w:szCs w:val="23"/>
              </w:rPr>
              <w:t>1040,88</w:t>
            </w:r>
          </w:p>
        </w:tc>
      </w:tr>
      <w:tr w:rsidR="005E0F8E" w:rsidRPr="002C1CA6" w:rsidTr="00980AED">
        <w:trPr>
          <w:trHeight w:val="125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в том числе дежурство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sz w:val="23"/>
                <w:szCs w:val="23"/>
              </w:rPr>
              <w:t>241,75</w:t>
            </w:r>
          </w:p>
        </w:tc>
      </w:tr>
      <w:tr w:rsidR="005E0F8E" w:rsidRPr="002C1CA6" w:rsidTr="00980AED">
        <w:trPr>
          <w:trHeight w:val="199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21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Погрузчик АМКОДОР-332С4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sz w:val="23"/>
                <w:szCs w:val="23"/>
              </w:rPr>
              <w:t>1215,36</w:t>
            </w:r>
          </w:p>
        </w:tc>
      </w:tr>
      <w:tr w:rsidR="005E0F8E" w:rsidRPr="002C1CA6" w:rsidTr="00980AED">
        <w:trPr>
          <w:trHeight w:val="259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в том числе дежурство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sz w:val="23"/>
                <w:szCs w:val="23"/>
              </w:rPr>
              <w:t>320,79</w:t>
            </w:r>
          </w:p>
        </w:tc>
      </w:tr>
      <w:tr w:rsidR="005E0F8E" w:rsidRPr="002C1CA6" w:rsidTr="00980AED">
        <w:trPr>
          <w:trHeight w:val="263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22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Мотопомпа ПМ-1600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C1CA6">
              <w:rPr>
                <w:rFonts w:ascii="Times New Roman" w:eastAsia="Times New Roman" w:hAnsi="Times New Roman" w:cs="Times New Roman"/>
                <w:sz w:val="23"/>
                <w:szCs w:val="23"/>
              </w:rPr>
              <w:t>1557,09</w:t>
            </w:r>
          </w:p>
        </w:tc>
      </w:tr>
      <w:tr w:rsidR="005E0F8E" w:rsidRPr="002C1CA6" w:rsidTr="00980AED">
        <w:trPr>
          <w:trHeight w:val="300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8E" w:rsidRPr="002C1CA6" w:rsidRDefault="005E0F8E" w:rsidP="001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:rsidR="00E72296" w:rsidRDefault="00E72296">
      <w:bookmarkStart w:id="0" w:name="_GoBack"/>
      <w:bookmarkEnd w:id="0"/>
    </w:p>
    <w:sectPr w:rsidR="00E72296" w:rsidSect="00980AED"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E0F8E"/>
    <w:rsid w:val="00136C65"/>
    <w:rsid w:val="00241601"/>
    <w:rsid w:val="002C1CA6"/>
    <w:rsid w:val="0050430C"/>
    <w:rsid w:val="005E0F8E"/>
    <w:rsid w:val="00723FFA"/>
    <w:rsid w:val="008652E9"/>
    <w:rsid w:val="00980AED"/>
    <w:rsid w:val="009956E9"/>
    <w:rsid w:val="00BE23CE"/>
    <w:rsid w:val="00D41151"/>
    <w:rsid w:val="00E72296"/>
    <w:rsid w:val="00E9285D"/>
    <w:rsid w:val="00EB300F"/>
    <w:rsid w:val="00ED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F8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18A14-9652-4E61-926F-731AA69A9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user222</dc:creator>
  <cp:keywords/>
  <dc:description/>
  <cp:lastModifiedBy>Филимон</cp:lastModifiedBy>
  <cp:revision>10</cp:revision>
  <cp:lastPrinted>2021-02-03T09:03:00Z</cp:lastPrinted>
  <dcterms:created xsi:type="dcterms:W3CDTF">2021-02-03T08:03:00Z</dcterms:created>
  <dcterms:modified xsi:type="dcterms:W3CDTF">2021-02-05T04:01:00Z</dcterms:modified>
</cp:coreProperties>
</file>