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27B6E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27B6E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027B6E">
        <w:rPr>
          <w:rFonts w:ascii="Times New Roman" w:hAnsi="Times New Roman" w:cs="Times New Roman"/>
          <w:b/>
          <w:bCs/>
          <w:spacing w:val="50"/>
          <w:sz w:val="28"/>
          <w:szCs w:val="28"/>
        </w:rPr>
        <w:t>ПОСТАНОВЛЕНИЕ</w:t>
      </w:r>
    </w:p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071C9C" w:rsidRPr="00027B6E" w:rsidRDefault="00C50D40" w:rsidP="002D249F">
      <w:pPr>
        <w:rPr>
          <w:rFonts w:ascii="Times New Roman" w:hAnsi="Times New Roman" w:cs="Times New Roman"/>
          <w:sz w:val="28"/>
          <w:szCs w:val="28"/>
        </w:rPr>
      </w:pPr>
      <w:r w:rsidRPr="00C50D40">
        <w:rPr>
          <w:rFonts w:ascii="Times New Roman" w:hAnsi="Times New Roman" w:cs="Times New Roman"/>
          <w:sz w:val="28"/>
          <w:szCs w:val="28"/>
          <w:u w:val="single"/>
        </w:rPr>
        <w:t>14.04.2021</w:t>
      </w:r>
      <w:r w:rsidR="00196606" w:rsidRPr="00B41EC1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C5728B" w:rsidRPr="00027B6E">
        <w:rPr>
          <w:rFonts w:ascii="Times New Roman" w:hAnsi="Times New Roman" w:cs="Times New Roman"/>
          <w:sz w:val="28"/>
          <w:szCs w:val="28"/>
        </w:rPr>
        <w:tab/>
      </w:r>
      <w:r w:rsidR="00C5728B" w:rsidRPr="00027B6E">
        <w:rPr>
          <w:rFonts w:ascii="Times New Roman" w:hAnsi="Times New Roman" w:cs="Times New Roman"/>
          <w:sz w:val="28"/>
          <w:szCs w:val="28"/>
        </w:rPr>
        <w:tab/>
      </w:r>
      <w:r w:rsidR="00D43AD5">
        <w:rPr>
          <w:rFonts w:ascii="Times New Roman" w:hAnsi="Times New Roman" w:cs="Times New Roman"/>
          <w:sz w:val="28"/>
          <w:szCs w:val="28"/>
        </w:rPr>
        <w:tab/>
      </w:r>
      <w:r w:rsidR="00071C9C" w:rsidRPr="00027B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0D40">
        <w:rPr>
          <w:rFonts w:ascii="Times New Roman" w:hAnsi="Times New Roman" w:cs="Times New Roman"/>
          <w:sz w:val="28"/>
          <w:szCs w:val="28"/>
          <w:u w:val="single"/>
        </w:rPr>
        <w:t>239</w:t>
      </w:r>
    </w:p>
    <w:p w:rsidR="00071C9C" w:rsidRPr="00027B6E" w:rsidRDefault="00071C9C" w:rsidP="002D2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г. Алейск</w:t>
      </w:r>
    </w:p>
    <w:tbl>
      <w:tblPr>
        <w:tblW w:w="0" w:type="auto"/>
        <w:tblInd w:w="-106" w:type="dxa"/>
        <w:tblLook w:val="01E0"/>
      </w:tblPr>
      <w:tblGrid>
        <w:gridCol w:w="4170"/>
      </w:tblGrid>
      <w:tr w:rsidR="00071C9C" w:rsidRPr="00027B6E" w:rsidTr="00C5728B">
        <w:trPr>
          <w:trHeight w:val="2781"/>
        </w:trPr>
        <w:tc>
          <w:tcPr>
            <w:tcW w:w="4170" w:type="dxa"/>
          </w:tcPr>
          <w:p w:rsidR="00071C9C" w:rsidRPr="00027B6E" w:rsidRDefault="00071C9C" w:rsidP="00C07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Алейска от 18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 «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городе Алейске на 20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4F04E2" w:rsidRPr="00027B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71C9C" w:rsidRPr="00027B6E" w:rsidRDefault="00071C9C" w:rsidP="002D2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9C" w:rsidRPr="00027B6E" w:rsidRDefault="00FA18CB" w:rsidP="009515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 w:history="1">
        <w:r w:rsidRPr="00027B6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27B6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027B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7B6E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 </w:t>
      </w:r>
      <w:hyperlink r:id="rId9" w:history="1">
        <w:r w:rsidRPr="00027B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27B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16BB4">
        <w:rPr>
          <w:rFonts w:ascii="Times New Roman" w:hAnsi="Times New Roman" w:cs="Times New Roman"/>
          <w:sz w:val="28"/>
          <w:szCs w:val="28"/>
        </w:rPr>
        <w:t xml:space="preserve">города Алейска от </w:t>
      </w:r>
      <w:r w:rsidR="00D43AD5">
        <w:rPr>
          <w:rFonts w:ascii="Times New Roman" w:hAnsi="Times New Roman" w:cs="Times New Roman"/>
          <w:sz w:val="28"/>
          <w:szCs w:val="28"/>
        </w:rPr>
        <w:t>25</w:t>
      </w:r>
      <w:r w:rsidRPr="00616BB4">
        <w:rPr>
          <w:rFonts w:ascii="Times New Roman" w:hAnsi="Times New Roman" w:cs="Times New Roman"/>
          <w:sz w:val="28"/>
          <w:szCs w:val="28"/>
        </w:rPr>
        <w:t>.</w:t>
      </w:r>
      <w:r w:rsidR="00D43AD5">
        <w:rPr>
          <w:rFonts w:ascii="Times New Roman" w:hAnsi="Times New Roman" w:cs="Times New Roman"/>
          <w:sz w:val="28"/>
          <w:szCs w:val="28"/>
        </w:rPr>
        <w:t>12</w:t>
      </w:r>
      <w:r w:rsidRPr="00616BB4">
        <w:rPr>
          <w:rFonts w:ascii="Times New Roman" w:hAnsi="Times New Roman" w:cs="Times New Roman"/>
          <w:sz w:val="28"/>
          <w:szCs w:val="28"/>
        </w:rPr>
        <w:t>.20</w:t>
      </w:r>
      <w:r w:rsidR="00D43AD5">
        <w:rPr>
          <w:rFonts w:ascii="Times New Roman" w:hAnsi="Times New Roman" w:cs="Times New Roman"/>
          <w:sz w:val="28"/>
          <w:szCs w:val="28"/>
        </w:rPr>
        <w:t>20</w:t>
      </w:r>
      <w:r w:rsidRPr="00616BB4">
        <w:rPr>
          <w:rFonts w:ascii="Times New Roman" w:hAnsi="Times New Roman" w:cs="Times New Roman"/>
          <w:sz w:val="28"/>
          <w:szCs w:val="28"/>
        </w:rPr>
        <w:t xml:space="preserve"> N </w:t>
      </w:r>
      <w:r w:rsidR="00D43AD5">
        <w:rPr>
          <w:rFonts w:ascii="Times New Roman" w:hAnsi="Times New Roman" w:cs="Times New Roman"/>
          <w:sz w:val="28"/>
          <w:szCs w:val="28"/>
        </w:rPr>
        <w:t>816</w:t>
      </w:r>
      <w:r w:rsidRPr="00616BB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города Алейска</w:t>
      </w:r>
      <w:r w:rsidR="000E7E58" w:rsidRPr="00616BB4">
        <w:rPr>
          <w:rFonts w:ascii="Times New Roman" w:hAnsi="Times New Roman" w:cs="Times New Roman"/>
          <w:sz w:val="28"/>
          <w:szCs w:val="28"/>
        </w:rPr>
        <w:t>»</w:t>
      </w:r>
      <w:r w:rsidR="001D0773" w:rsidRPr="00616BB4">
        <w:rPr>
          <w:rFonts w:ascii="Times New Roman" w:hAnsi="Times New Roman" w:cs="Times New Roman"/>
          <w:sz w:val="28"/>
          <w:szCs w:val="28"/>
        </w:rPr>
        <w:t>,</w:t>
      </w:r>
      <w:r w:rsidR="00951534" w:rsidRPr="00951534">
        <w:rPr>
          <w:rFonts w:ascii="Times New Roman" w:hAnsi="Times New Roman" w:cs="Times New Roman"/>
          <w:sz w:val="28"/>
          <w:szCs w:val="28"/>
        </w:rPr>
        <w:t xml:space="preserve"> </w:t>
      </w:r>
      <w:r w:rsidR="00951534" w:rsidRPr="00086CB7">
        <w:rPr>
          <w:rFonts w:ascii="Times New Roman" w:hAnsi="Times New Roman" w:cs="Times New Roman"/>
          <w:sz w:val="28"/>
          <w:szCs w:val="28"/>
        </w:rPr>
        <w:t xml:space="preserve">на основании решения АГСД от </w:t>
      </w:r>
      <w:r w:rsidR="00951534">
        <w:rPr>
          <w:rFonts w:ascii="Times New Roman" w:hAnsi="Times New Roman" w:cs="Times New Roman"/>
          <w:sz w:val="28"/>
          <w:szCs w:val="28"/>
        </w:rPr>
        <w:t xml:space="preserve">26.03.2021 </w:t>
      </w:r>
      <w:r w:rsidR="00951534" w:rsidRPr="00FA18CB">
        <w:rPr>
          <w:rFonts w:ascii="Times New Roman" w:hAnsi="Times New Roman" w:cs="Times New Roman"/>
          <w:sz w:val="28"/>
          <w:szCs w:val="28"/>
        </w:rPr>
        <w:t xml:space="preserve"> №</w:t>
      </w:r>
      <w:r w:rsidR="00951534">
        <w:rPr>
          <w:rFonts w:ascii="Times New Roman" w:hAnsi="Times New Roman" w:cs="Times New Roman"/>
          <w:sz w:val="28"/>
          <w:szCs w:val="28"/>
        </w:rPr>
        <w:t>05</w:t>
      </w:r>
      <w:r w:rsidR="00951534" w:rsidRPr="00FA18CB">
        <w:rPr>
          <w:rFonts w:ascii="Times New Roman" w:hAnsi="Times New Roman" w:cs="Times New Roman"/>
          <w:sz w:val="28"/>
          <w:szCs w:val="28"/>
        </w:rPr>
        <w:t>-ГСД</w:t>
      </w:r>
      <w:r w:rsidR="00951534" w:rsidRPr="00086CB7">
        <w:rPr>
          <w:rFonts w:ascii="Times New Roman" w:hAnsi="Times New Roman" w:cs="Times New Roman"/>
          <w:sz w:val="28"/>
          <w:szCs w:val="28"/>
        </w:rPr>
        <w:t xml:space="preserve"> «О</w:t>
      </w:r>
      <w:r w:rsidR="00951534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АГСД «О</w:t>
      </w:r>
      <w:r w:rsidR="00951534" w:rsidRPr="00086CB7">
        <w:rPr>
          <w:rFonts w:ascii="Times New Roman" w:hAnsi="Times New Roman" w:cs="Times New Roman"/>
          <w:sz w:val="28"/>
          <w:szCs w:val="28"/>
        </w:rPr>
        <w:t xml:space="preserve"> бюджете города Алейска Алтайского края на 20</w:t>
      </w:r>
      <w:r w:rsidR="00951534">
        <w:rPr>
          <w:rFonts w:ascii="Times New Roman" w:hAnsi="Times New Roman" w:cs="Times New Roman"/>
          <w:sz w:val="28"/>
          <w:szCs w:val="28"/>
        </w:rPr>
        <w:t>21</w:t>
      </w:r>
      <w:r w:rsidR="00951534" w:rsidRPr="00086CB7">
        <w:rPr>
          <w:rFonts w:ascii="Times New Roman" w:hAnsi="Times New Roman" w:cs="Times New Roman"/>
          <w:sz w:val="28"/>
          <w:szCs w:val="28"/>
        </w:rPr>
        <w:t xml:space="preserve"> год»</w:t>
      </w:r>
      <w:r w:rsidR="00951534">
        <w:rPr>
          <w:rFonts w:ascii="Times New Roman" w:hAnsi="Times New Roman" w:cs="Times New Roman"/>
          <w:sz w:val="28"/>
          <w:szCs w:val="28"/>
        </w:rPr>
        <w:t>»,</w:t>
      </w:r>
    </w:p>
    <w:p w:rsidR="00B41EC1" w:rsidRDefault="00B41EC1" w:rsidP="002D2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C9C" w:rsidRPr="00027B6E" w:rsidRDefault="00071C9C" w:rsidP="002D2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71C9C" w:rsidRPr="00027B6E" w:rsidRDefault="00071C9C" w:rsidP="00F03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0E5" w:rsidRPr="00027B6E" w:rsidRDefault="00071C9C" w:rsidP="00E11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9103D" w:rsidRPr="00027B6E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954C88" w:rsidRPr="00027B6E">
        <w:rPr>
          <w:rFonts w:ascii="Times New Roman" w:hAnsi="Times New Roman" w:cs="Times New Roman"/>
          <w:sz w:val="28"/>
          <w:szCs w:val="28"/>
        </w:rPr>
        <w:t>Развитие</w:t>
      </w:r>
      <w:r w:rsidR="00D9103D" w:rsidRPr="00027B6E">
        <w:rPr>
          <w:rFonts w:ascii="Times New Roman" w:hAnsi="Times New Roman" w:cs="Times New Roman"/>
          <w:sz w:val="28"/>
          <w:szCs w:val="28"/>
        </w:rPr>
        <w:t xml:space="preserve"> культуры в городе Алейске на 20</w:t>
      </w:r>
      <w:r w:rsidR="00954C88" w:rsidRPr="00027B6E">
        <w:rPr>
          <w:rFonts w:ascii="Times New Roman" w:hAnsi="Times New Roman" w:cs="Times New Roman"/>
          <w:sz w:val="28"/>
          <w:szCs w:val="28"/>
        </w:rPr>
        <w:t>20</w:t>
      </w:r>
      <w:r w:rsidR="00D9103D" w:rsidRPr="00027B6E">
        <w:rPr>
          <w:rFonts w:ascii="Times New Roman" w:hAnsi="Times New Roman" w:cs="Times New Roman"/>
          <w:sz w:val="28"/>
          <w:szCs w:val="28"/>
        </w:rPr>
        <w:t>-20</w:t>
      </w:r>
      <w:r w:rsidR="00954C88" w:rsidRPr="00027B6E">
        <w:rPr>
          <w:rFonts w:ascii="Times New Roman" w:hAnsi="Times New Roman" w:cs="Times New Roman"/>
          <w:sz w:val="28"/>
          <w:szCs w:val="28"/>
        </w:rPr>
        <w:t>24</w:t>
      </w:r>
      <w:r w:rsidR="00D9103D" w:rsidRPr="00027B6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32B7F" w:rsidRPr="00027B6E">
        <w:rPr>
          <w:rFonts w:ascii="Times New Roman" w:hAnsi="Times New Roman" w:cs="Times New Roman"/>
          <w:sz w:val="28"/>
          <w:szCs w:val="28"/>
        </w:rPr>
        <w:t>,</w:t>
      </w:r>
      <w:r w:rsidR="00D9103D" w:rsidRPr="00027B6E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hyperlink r:id="rId10" w:history="1">
        <w:r w:rsidRPr="00027B6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420A1" w:rsidRPr="00027B6E">
        <w:rPr>
          <w:rFonts w:ascii="Times New Roman" w:hAnsi="Times New Roman" w:cs="Times New Roman"/>
          <w:sz w:val="28"/>
          <w:szCs w:val="28"/>
        </w:rPr>
        <w:t>м</w:t>
      </w:r>
      <w:r w:rsidRPr="00027B6E">
        <w:rPr>
          <w:rFonts w:ascii="Times New Roman" w:hAnsi="Times New Roman" w:cs="Times New Roman"/>
          <w:sz w:val="28"/>
          <w:szCs w:val="28"/>
        </w:rPr>
        <w:t xml:space="preserve"> а</w:t>
      </w:r>
      <w:r w:rsidR="00954C88" w:rsidRPr="00027B6E">
        <w:rPr>
          <w:rFonts w:ascii="Times New Roman" w:hAnsi="Times New Roman" w:cs="Times New Roman"/>
          <w:sz w:val="28"/>
          <w:szCs w:val="28"/>
        </w:rPr>
        <w:t>дминистрации города Алейска от 18</w:t>
      </w:r>
      <w:r w:rsidRPr="00027B6E">
        <w:rPr>
          <w:rFonts w:ascii="Times New Roman" w:hAnsi="Times New Roman" w:cs="Times New Roman"/>
          <w:sz w:val="28"/>
          <w:szCs w:val="28"/>
        </w:rPr>
        <w:t>.11.201</w:t>
      </w:r>
      <w:r w:rsidR="00954C88" w:rsidRPr="00027B6E">
        <w:rPr>
          <w:rFonts w:ascii="Times New Roman" w:hAnsi="Times New Roman" w:cs="Times New Roman"/>
          <w:sz w:val="28"/>
          <w:szCs w:val="28"/>
        </w:rPr>
        <w:t>9</w:t>
      </w:r>
      <w:r w:rsidRPr="00027B6E">
        <w:rPr>
          <w:rFonts w:ascii="Times New Roman" w:hAnsi="Times New Roman" w:cs="Times New Roman"/>
          <w:sz w:val="28"/>
          <w:szCs w:val="28"/>
        </w:rPr>
        <w:t xml:space="preserve"> № </w:t>
      </w:r>
      <w:r w:rsidR="00954C88" w:rsidRPr="00027B6E">
        <w:rPr>
          <w:rFonts w:ascii="Times New Roman" w:hAnsi="Times New Roman" w:cs="Times New Roman"/>
          <w:sz w:val="28"/>
          <w:szCs w:val="28"/>
        </w:rPr>
        <w:t>889</w:t>
      </w:r>
      <w:r w:rsidR="00032B7F" w:rsidRPr="00027B6E">
        <w:rPr>
          <w:rFonts w:ascii="Times New Roman" w:hAnsi="Times New Roman" w:cs="Times New Roman"/>
          <w:sz w:val="28"/>
          <w:szCs w:val="28"/>
        </w:rPr>
        <w:t>,</w:t>
      </w:r>
      <w:r w:rsidR="001A7C6C" w:rsidRPr="00027B6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027B6E">
        <w:rPr>
          <w:rFonts w:ascii="Times New Roman" w:hAnsi="Times New Roman" w:cs="Times New Roman"/>
          <w:sz w:val="28"/>
          <w:szCs w:val="28"/>
        </w:rPr>
        <w:t>:</w:t>
      </w:r>
    </w:p>
    <w:p w:rsidR="00F03EE0" w:rsidRPr="00027B6E" w:rsidRDefault="00D9103D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1.1.</w:t>
      </w:r>
      <w:r w:rsidR="00224C13"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в паспорте муниципальной программы раздел «Объемы финансирования программы</w:t>
      </w:r>
      <w:r w:rsidR="00F76127" w:rsidRPr="00027B6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071C9C" w:rsidRPr="00027B6E">
        <w:rPr>
          <w:rFonts w:ascii="Times New Roman" w:hAnsi="Times New Roman" w:cs="Times New Roman"/>
          <w:sz w:val="28"/>
          <w:szCs w:val="28"/>
        </w:rPr>
        <w:t>изложить</w:t>
      </w:r>
      <w:r w:rsidR="00F76127" w:rsidRPr="00027B6E">
        <w:rPr>
          <w:rFonts w:ascii="Times New Roman" w:hAnsi="Times New Roman" w:cs="Times New Roman"/>
          <w:sz w:val="28"/>
          <w:szCs w:val="28"/>
        </w:rPr>
        <w:t xml:space="preserve"> в новой редакции: </w:t>
      </w:r>
      <w:r w:rsidR="00F03EE0" w:rsidRPr="00027B6E">
        <w:rPr>
          <w:rFonts w:ascii="Times New Roman" w:hAnsi="Times New Roman" w:cs="Times New Roman"/>
          <w:sz w:val="28"/>
          <w:szCs w:val="28"/>
        </w:rPr>
        <w:t>«Общий объем финанс</w:t>
      </w:r>
      <w:r w:rsidR="00F76127" w:rsidRPr="00027B6E">
        <w:rPr>
          <w:rFonts w:ascii="Times New Roman" w:hAnsi="Times New Roman" w:cs="Times New Roman"/>
          <w:sz w:val="28"/>
          <w:szCs w:val="28"/>
        </w:rPr>
        <w:t>ирования</w:t>
      </w:r>
      <w:r w:rsidR="00F03EE0" w:rsidRPr="00027B6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F76127" w:rsidRPr="00027B6E">
        <w:rPr>
          <w:rFonts w:ascii="Times New Roman" w:hAnsi="Times New Roman" w:cs="Times New Roman"/>
          <w:sz w:val="28"/>
          <w:szCs w:val="28"/>
        </w:rPr>
        <w:t xml:space="preserve"> «</w:t>
      </w:r>
      <w:r w:rsidR="00954C88" w:rsidRPr="00027B6E">
        <w:rPr>
          <w:rFonts w:ascii="Times New Roman" w:hAnsi="Times New Roman" w:cs="Times New Roman"/>
          <w:sz w:val="28"/>
          <w:szCs w:val="28"/>
        </w:rPr>
        <w:t>«Развитие культуры в городе Алейске на 2020-2024 годы»</w:t>
      </w:r>
      <w:r w:rsidR="00F76127" w:rsidRPr="00027B6E">
        <w:rPr>
          <w:rFonts w:ascii="Times New Roman" w:hAnsi="Times New Roman" w:cs="Times New Roman"/>
          <w:sz w:val="28"/>
          <w:szCs w:val="28"/>
        </w:rPr>
        <w:t xml:space="preserve"> (далее - Программа) составляет </w:t>
      </w:r>
      <w:r w:rsidR="00F03EE0" w:rsidRPr="00027B6E">
        <w:rPr>
          <w:rFonts w:ascii="Times New Roman" w:hAnsi="Times New Roman" w:cs="Times New Roman"/>
          <w:sz w:val="28"/>
          <w:szCs w:val="28"/>
        </w:rPr>
        <w:t xml:space="preserve">– </w:t>
      </w:r>
      <w:r w:rsidR="00951534">
        <w:rPr>
          <w:rFonts w:ascii="Times New Roman" w:hAnsi="Times New Roman" w:cs="Times New Roman"/>
          <w:sz w:val="28"/>
          <w:szCs w:val="28"/>
        </w:rPr>
        <w:t>136 213,25</w:t>
      </w:r>
      <w:r w:rsidR="00F03EE0" w:rsidRPr="00027B6E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 w:rsidR="00555265">
        <w:rPr>
          <w:rFonts w:ascii="Times New Roman" w:hAnsi="Times New Roman" w:cs="Times New Roman"/>
          <w:sz w:val="28"/>
          <w:szCs w:val="28"/>
        </w:rPr>
        <w:t>1 00</w:t>
      </w:r>
      <w:r w:rsidR="00954C88" w:rsidRPr="00027B6E">
        <w:rPr>
          <w:rFonts w:ascii="Times New Roman" w:hAnsi="Times New Roman" w:cs="Times New Roman"/>
          <w:sz w:val="28"/>
          <w:szCs w:val="28"/>
        </w:rPr>
        <w:t>0,0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20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55265">
        <w:rPr>
          <w:rFonts w:ascii="Times New Roman" w:hAnsi="Times New Roman" w:cs="Times New Roman"/>
          <w:sz w:val="28"/>
          <w:szCs w:val="28"/>
        </w:rPr>
        <w:t>100</w:t>
      </w:r>
      <w:r w:rsidRPr="00027B6E">
        <w:rPr>
          <w:rFonts w:ascii="Times New Roman" w:hAnsi="Times New Roman" w:cs="Times New Roman"/>
          <w:sz w:val="28"/>
          <w:szCs w:val="28"/>
        </w:rPr>
        <w:t>0</w:t>
      </w:r>
      <w:r w:rsidR="00555265">
        <w:rPr>
          <w:rFonts w:ascii="Times New Roman" w:hAnsi="Times New Roman" w:cs="Times New Roman"/>
          <w:sz w:val="28"/>
          <w:szCs w:val="28"/>
        </w:rPr>
        <w:t>,0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 xml:space="preserve">22 год – </w:t>
      </w:r>
      <w:r w:rsidRPr="00027B6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 w:rsidR="00951534">
        <w:rPr>
          <w:rFonts w:ascii="Times New Roman" w:hAnsi="Times New Roman" w:cs="Times New Roman"/>
          <w:sz w:val="28"/>
          <w:szCs w:val="28"/>
        </w:rPr>
        <w:t xml:space="preserve">16 710,22 </w:t>
      </w:r>
      <w:r w:rsidRPr="00027B6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20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555265">
        <w:rPr>
          <w:rFonts w:ascii="Times New Roman" w:hAnsi="Times New Roman" w:cs="Times New Roman"/>
          <w:sz w:val="28"/>
          <w:szCs w:val="28"/>
        </w:rPr>
        <w:t xml:space="preserve">15 390,49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1534">
        <w:rPr>
          <w:rFonts w:ascii="Times New Roman" w:hAnsi="Times New Roman" w:cs="Times New Roman"/>
          <w:sz w:val="28"/>
          <w:szCs w:val="28"/>
        </w:rPr>
        <w:t>1319</w:t>
      </w:r>
      <w:r w:rsidR="00555265">
        <w:rPr>
          <w:rFonts w:ascii="Times New Roman" w:hAnsi="Times New Roman" w:cs="Times New Roman"/>
          <w:sz w:val="28"/>
          <w:szCs w:val="28"/>
        </w:rPr>
        <w:t>,</w:t>
      </w:r>
      <w:r w:rsidR="00951534">
        <w:rPr>
          <w:rFonts w:ascii="Times New Roman" w:hAnsi="Times New Roman" w:cs="Times New Roman"/>
          <w:sz w:val="28"/>
          <w:szCs w:val="28"/>
        </w:rPr>
        <w:t>74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из бюджета города –</w:t>
      </w:r>
      <w:r w:rsidR="00951534">
        <w:rPr>
          <w:rFonts w:ascii="Times New Roman" w:hAnsi="Times New Roman" w:cs="Times New Roman"/>
          <w:sz w:val="28"/>
          <w:szCs w:val="28"/>
        </w:rPr>
        <w:t>118 503,03</w:t>
      </w:r>
      <w:r w:rsidR="00555265"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20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555265">
        <w:rPr>
          <w:rFonts w:ascii="Times New Roman" w:hAnsi="Times New Roman" w:cs="Times New Roman"/>
          <w:sz w:val="28"/>
          <w:szCs w:val="28"/>
        </w:rPr>
        <w:t xml:space="preserve"> 24 981,36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4DB7">
        <w:rPr>
          <w:rFonts w:ascii="Times New Roman" w:hAnsi="Times New Roman" w:cs="Times New Roman"/>
          <w:sz w:val="28"/>
          <w:szCs w:val="28"/>
        </w:rPr>
        <w:t>21 </w:t>
      </w:r>
      <w:r w:rsidR="00951534">
        <w:rPr>
          <w:rFonts w:ascii="Times New Roman" w:hAnsi="Times New Roman" w:cs="Times New Roman"/>
          <w:sz w:val="28"/>
          <w:szCs w:val="28"/>
        </w:rPr>
        <w:t>976</w:t>
      </w:r>
      <w:r w:rsidR="00D44DB7">
        <w:rPr>
          <w:rFonts w:ascii="Times New Roman" w:hAnsi="Times New Roman" w:cs="Times New Roman"/>
          <w:sz w:val="28"/>
          <w:szCs w:val="28"/>
        </w:rPr>
        <w:t>,</w:t>
      </w:r>
      <w:r w:rsidR="00951534">
        <w:rPr>
          <w:rFonts w:ascii="Times New Roman" w:hAnsi="Times New Roman" w:cs="Times New Roman"/>
          <w:sz w:val="28"/>
          <w:szCs w:val="28"/>
        </w:rPr>
        <w:t>84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33A5" w:rsidRPr="00027B6E">
        <w:rPr>
          <w:rFonts w:ascii="Times New Roman" w:hAnsi="Times New Roman" w:cs="Times New Roman"/>
          <w:sz w:val="28"/>
          <w:szCs w:val="28"/>
        </w:rPr>
        <w:t>24 51</w:t>
      </w:r>
      <w:r w:rsidR="00555265">
        <w:rPr>
          <w:rFonts w:ascii="Times New Roman" w:hAnsi="Times New Roman" w:cs="Times New Roman"/>
          <w:sz w:val="28"/>
          <w:szCs w:val="28"/>
        </w:rPr>
        <w:t>9</w:t>
      </w:r>
      <w:r w:rsidR="00C533A5" w:rsidRPr="00027B6E">
        <w:rPr>
          <w:rFonts w:ascii="Times New Roman" w:hAnsi="Times New Roman" w:cs="Times New Roman"/>
          <w:sz w:val="28"/>
          <w:szCs w:val="28"/>
        </w:rPr>
        <w:t>,19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33A5" w:rsidRPr="00027B6E">
        <w:rPr>
          <w:rFonts w:ascii="Times New Roman" w:hAnsi="Times New Roman" w:cs="Times New Roman"/>
          <w:sz w:val="28"/>
          <w:szCs w:val="28"/>
        </w:rPr>
        <w:t>24 62</w:t>
      </w:r>
      <w:r w:rsidR="00555265">
        <w:rPr>
          <w:rFonts w:ascii="Times New Roman" w:hAnsi="Times New Roman" w:cs="Times New Roman"/>
          <w:sz w:val="28"/>
          <w:szCs w:val="28"/>
        </w:rPr>
        <w:t>5</w:t>
      </w:r>
      <w:r w:rsidR="00C533A5" w:rsidRPr="00027B6E">
        <w:rPr>
          <w:rFonts w:ascii="Times New Roman" w:hAnsi="Times New Roman" w:cs="Times New Roman"/>
          <w:sz w:val="28"/>
          <w:szCs w:val="28"/>
        </w:rPr>
        <w:t>,19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33A5" w:rsidRPr="00027B6E">
        <w:rPr>
          <w:rFonts w:ascii="Times New Roman" w:hAnsi="Times New Roman" w:cs="Times New Roman"/>
          <w:sz w:val="28"/>
          <w:szCs w:val="28"/>
        </w:rPr>
        <w:t>24 7</w:t>
      </w:r>
      <w:r w:rsidR="00555265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,19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рублей»</w:t>
      </w:r>
    </w:p>
    <w:p w:rsidR="009E2151" w:rsidRPr="00027B6E" w:rsidRDefault="00F76127" w:rsidP="009E21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1.2.</w:t>
      </w:r>
      <w:r w:rsidR="00224C13"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533A5" w:rsidRPr="00027B6E">
        <w:rPr>
          <w:rFonts w:ascii="Times New Roman" w:hAnsi="Times New Roman" w:cs="Times New Roman"/>
          <w:sz w:val="28"/>
          <w:szCs w:val="28"/>
        </w:rPr>
        <w:t>пятый</w:t>
      </w:r>
      <w:r w:rsidRPr="00027B6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50840" w:rsidRPr="00027B6E">
        <w:rPr>
          <w:rFonts w:ascii="Times New Roman" w:hAnsi="Times New Roman" w:cs="Times New Roman"/>
          <w:sz w:val="28"/>
          <w:szCs w:val="28"/>
        </w:rPr>
        <w:t>4</w:t>
      </w:r>
      <w:r w:rsidRPr="00027B6E">
        <w:rPr>
          <w:rFonts w:ascii="Times New Roman" w:hAnsi="Times New Roman" w:cs="Times New Roman"/>
          <w:sz w:val="28"/>
          <w:szCs w:val="28"/>
        </w:rPr>
        <w:t xml:space="preserve"> «Общий объем финансовых ресурсов, необходимых для реализации» изложить в новой редакции: </w:t>
      </w:r>
      <w:r w:rsidR="003420A1" w:rsidRPr="00027B6E">
        <w:rPr>
          <w:rFonts w:ascii="Times New Roman" w:hAnsi="Times New Roman" w:cs="Times New Roman"/>
          <w:sz w:val="28"/>
          <w:szCs w:val="28"/>
        </w:rPr>
        <w:t>«Общий объем финансирования</w:t>
      </w:r>
      <w:r w:rsidR="00C533A5" w:rsidRPr="00027B6E"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9E2151" w:rsidRPr="00027B6E">
        <w:rPr>
          <w:rFonts w:ascii="Times New Roman" w:hAnsi="Times New Roman" w:cs="Times New Roman"/>
          <w:sz w:val="28"/>
          <w:szCs w:val="28"/>
        </w:rPr>
        <w:t xml:space="preserve">составляет – </w:t>
      </w:r>
      <w:r w:rsidR="00951534">
        <w:rPr>
          <w:rFonts w:ascii="Times New Roman" w:hAnsi="Times New Roman" w:cs="Times New Roman"/>
          <w:sz w:val="28"/>
          <w:szCs w:val="28"/>
        </w:rPr>
        <w:t>136 213,25</w:t>
      </w:r>
      <w:r w:rsidR="009E2151" w:rsidRPr="00027B6E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A70CE6" w:rsidRPr="00027B6E" w:rsidRDefault="00A70CE6" w:rsidP="00A70C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1 00</w:t>
      </w:r>
      <w:r w:rsidRPr="00027B6E">
        <w:rPr>
          <w:rFonts w:ascii="Times New Roman" w:hAnsi="Times New Roman" w:cs="Times New Roman"/>
          <w:sz w:val="28"/>
          <w:szCs w:val="28"/>
        </w:rPr>
        <w:t>0,0 тыс. рублей, в том числе по годам:</w:t>
      </w:r>
    </w:p>
    <w:p w:rsidR="00A70CE6" w:rsidRPr="00027B6E" w:rsidRDefault="00A70CE6" w:rsidP="00A70C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2020 год – 0 тыс. рублей;</w:t>
      </w:r>
    </w:p>
    <w:p w:rsidR="00A70CE6" w:rsidRPr="00027B6E" w:rsidRDefault="00A70CE6" w:rsidP="00A70C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1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27B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0CE6" w:rsidRPr="00027B6E" w:rsidRDefault="00A70CE6" w:rsidP="00A70C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2022 год – 0 тыс. рублей;</w:t>
      </w:r>
    </w:p>
    <w:p w:rsidR="00A70CE6" w:rsidRPr="00027B6E" w:rsidRDefault="00A70CE6" w:rsidP="00A70C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2023 год – 0 тыс. рублей;</w:t>
      </w:r>
    </w:p>
    <w:p w:rsidR="00A70CE6" w:rsidRPr="00027B6E" w:rsidRDefault="00A70CE6" w:rsidP="00A70C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2024 год – 0 тыс. рублей;</w:t>
      </w:r>
    </w:p>
    <w:p w:rsidR="00A70CE6" w:rsidRPr="00027B6E" w:rsidRDefault="00A70CE6" w:rsidP="00A70C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 w:rsidR="00951534">
        <w:rPr>
          <w:rFonts w:ascii="Times New Roman" w:hAnsi="Times New Roman" w:cs="Times New Roman"/>
          <w:sz w:val="28"/>
          <w:szCs w:val="28"/>
        </w:rPr>
        <w:t xml:space="preserve">16 710,22 </w:t>
      </w:r>
      <w:r w:rsidRPr="00027B6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A70CE6" w:rsidRPr="00027B6E" w:rsidRDefault="00A70CE6" w:rsidP="00A70C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2020 год –</w:t>
      </w:r>
      <w:r>
        <w:rPr>
          <w:rFonts w:ascii="Times New Roman" w:hAnsi="Times New Roman" w:cs="Times New Roman"/>
          <w:sz w:val="28"/>
          <w:szCs w:val="28"/>
        </w:rPr>
        <w:t xml:space="preserve">15 390,49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A70CE6" w:rsidRPr="00027B6E" w:rsidRDefault="00A70CE6" w:rsidP="00A70C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51534">
        <w:rPr>
          <w:rFonts w:ascii="Times New Roman" w:hAnsi="Times New Roman" w:cs="Times New Roman"/>
          <w:sz w:val="28"/>
          <w:szCs w:val="28"/>
        </w:rPr>
        <w:t>1 319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1534">
        <w:rPr>
          <w:rFonts w:ascii="Times New Roman" w:hAnsi="Times New Roman" w:cs="Times New Roman"/>
          <w:sz w:val="28"/>
          <w:szCs w:val="28"/>
        </w:rPr>
        <w:t>74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0CE6" w:rsidRPr="00027B6E" w:rsidRDefault="00A70CE6" w:rsidP="00A70C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2022 год – 0 тыс. рублей;</w:t>
      </w:r>
    </w:p>
    <w:p w:rsidR="00A70CE6" w:rsidRPr="00027B6E" w:rsidRDefault="00A70CE6" w:rsidP="00A70C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2023 год – 0 тыс. рублей;</w:t>
      </w:r>
    </w:p>
    <w:p w:rsidR="00A70CE6" w:rsidRPr="00027B6E" w:rsidRDefault="00A70CE6" w:rsidP="00A70C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2024 год – 0тыс. рублей;</w:t>
      </w:r>
    </w:p>
    <w:p w:rsidR="00A70CE6" w:rsidRPr="00027B6E" w:rsidRDefault="00A70CE6" w:rsidP="00A70C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из бюджета города –</w:t>
      </w:r>
      <w:r w:rsidR="00951534">
        <w:rPr>
          <w:rFonts w:ascii="Times New Roman" w:hAnsi="Times New Roman" w:cs="Times New Roman"/>
          <w:sz w:val="28"/>
          <w:szCs w:val="28"/>
        </w:rPr>
        <w:t>118 503,03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A70CE6" w:rsidRPr="00027B6E" w:rsidRDefault="00A70CE6" w:rsidP="00A70C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2020 год –</w:t>
      </w:r>
      <w:r>
        <w:rPr>
          <w:rFonts w:ascii="Times New Roman" w:hAnsi="Times New Roman" w:cs="Times New Roman"/>
          <w:sz w:val="28"/>
          <w:szCs w:val="28"/>
        </w:rPr>
        <w:t xml:space="preserve"> 24 981,36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A70CE6" w:rsidRPr="00027B6E" w:rsidRDefault="00A70CE6" w:rsidP="00A70C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51534">
        <w:rPr>
          <w:rFonts w:ascii="Times New Roman" w:hAnsi="Times New Roman" w:cs="Times New Roman"/>
          <w:sz w:val="28"/>
          <w:szCs w:val="28"/>
        </w:rPr>
        <w:t>21 976,84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0CE6" w:rsidRPr="00027B6E" w:rsidRDefault="00A70CE6" w:rsidP="00A70C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2022 год – 24 51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7B6E">
        <w:rPr>
          <w:rFonts w:ascii="Times New Roman" w:hAnsi="Times New Roman" w:cs="Times New Roman"/>
          <w:sz w:val="28"/>
          <w:szCs w:val="28"/>
        </w:rPr>
        <w:t>,19 тыс. рублей;</w:t>
      </w:r>
    </w:p>
    <w:p w:rsidR="00A70CE6" w:rsidRPr="00027B6E" w:rsidRDefault="00A70CE6" w:rsidP="00A70C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2023 год – 24 62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7B6E">
        <w:rPr>
          <w:rFonts w:ascii="Times New Roman" w:hAnsi="Times New Roman" w:cs="Times New Roman"/>
          <w:sz w:val="28"/>
          <w:szCs w:val="28"/>
        </w:rPr>
        <w:t>,19 тыс. рублей;</w:t>
      </w:r>
    </w:p>
    <w:p w:rsidR="009E2151" w:rsidRDefault="00A70CE6" w:rsidP="00A70C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2024 год – 24 7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27B6E">
        <w:rPr>
          <w:rFonts w:ascii="Times New Roman" w:hAnsi="Times New Roman" w:cs="Times New Roman"/>
          <w:sz w:val="28"/>
          <w:szCs w:val="28"/>
        </w:rPr>
        <w:t>,19 тыс. рублей</w:t>
      </w:r>
      <w:r w:rsidR="009E2151" w:rsidRPr="00027B6E">
        <w:rPr>
          <w:rFonts w:ascii="Times New Roman" w:hAnsi="Times New Roman" w:cs="Times New Roman"/>
          <w:sz w:val="28"/>
          <w:szCs w:val="28"/>
        </w:rPr>
        <w:t>»</w:t>
      </w:r>
    </w:p>
    <w:p w:rsidR="00CF0330" w:rsidRDefault="00F03EE0" w:rsidP="00CF0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В том числе финансирование подпрограммы №1 составляет </w:t>
      </w:r>
      <w:r w:rsidR="00951534">
        <w:rPr>
          <w:rFonts w:ascii="Times New Roman" w:hAnsi="Times New Roman" w:cs="Times New Roman"/>
          <w:sz w:val="28"/>
          <w:szCs w:val="28"/>
        </w:rPr>
        <w:t>133 841,91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тыс.руб., финансирование подпрограммы №2 составляет </w:t>
      </w:r>
      <w:r w:rsidR="00A70CE6">
        <w:rPr>
          <w:rFonts w:ascii="Times New Roman" w:hAnsi="Times New Roman" w:cs="Times New Roman"/>
          <w:sz w:val="28"/>
          <w:szCs w:val="28"/>
        </w:rPr>
        <w:t>1 0</w:t>
      </w:r>
      <w:r w:rsidR="00951534">
        <w:rPr>
          <w:rFonts w:ascii="Times New Roman" w:hAnsi="Times New Roman" w:cs="Times New Roman"/>
          <w:sz w:val="28"/>
          <w:szCs w:val="28"/>
        </w:rPr>
        <w:t>91</w:t>
      </w:r>
      <w:r w:rsidR="00A70CE6">
        <w:rPr>
          <w:rFonts w:ascii="Times New Roman" w:hAnsi="Times New Roman" w:cs="Times New Roman"/>
          <w:sz w:val="28"/>
          <w:szCs w:val="28"/>
        </w:rPr>
        <w:t>,30</w:t>
      </w:r>
      <w:r w:rsidR="004A55FD" w:rsidRPr="00027B6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533A5" w:rsidRPr="00027B6E">
        <w:rPr>
          <w:rFonts w:ascii="Times New Roman" w:hAnsi="Times New Roman" w:cs="Times New Roman"/>
          <w:sz w:val="28"/>
          <w:szCs w:val="28"/>
        </w:rPr>
        <w:t xml:space="preserve">, финансирование подпрограммы №3 составляет </w:t>
      </w:r>
      <w:r w:rsidR="00A70CE6">
        <w:rPr>
          <w:rFonts w:ascii="Times New Roman" w:hAnsi="Times New Roman" w:cs="Times New Roman"/>
          <w:sz w:val="28"/>
          <w:szCs w:val="28"/>
        </w:rPr>
        <w:t xml:space="preserve">1 </w:t>
      </w:r>
      <w:r w:rsidR="00401DD9">
        <w:rPr>
          <w:rFonts w:ascii="Times New Roman" w:hAnsi="Times New Roman" w:cs="Times New Roman"/>
          <w:sz w:val="28"/>
          <w:szCs w:val="28"/>
        </w:rPr>
        <w:t>28</w:t>
      </w:r>
      <w:r w:rsidR="00951534">
        <w:rPr>
          <w:rFonts w:ascii="Times New Roman" w:hAnsi="Times New Roman" w:cs="Times New Roman"/>
          <w:sz w:val="28"/>
          <w:szCs w:val="28"/>
        </w:rPr>
        <w:t>0</w:t>
      </w:r>
      <w:r w:rsidR="00401DD9">
        <w:rPr>
          <w:rFonts w:ascii="Times New Roman" w:hAnsi="Times New Roman" w:cs="Times New Roman"/>
          <w:sz w:val="28"/>
          <w:szCs w:val="28"/>
        </w:rPr>
        <w:t>,</w:t>
      </w:r>
      <w:r w:rsidR="00A70CE6">
        <w:rPr>
          <w:rFonts w:ascii="Times New Roman" w:hAnsi="Times New Roman" w:cs="Times New Roman"/>
          <w:sz w:val="28"/>
          <w:szCs w:val="28"/>
        </w:rPr>
        <w:t>04</w:t>
      </w:r>
      <w:r w:rsidR="00C533A5" w:rsidRPr="00027B6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A55FD" w:rsidRPr="00027B6E">
        <w:rPr>
          <w:rFonts w:ascii="Times New Roman" w:hAnsi="Times New Roman" w:cs="Times New Roman"/>
          <w:sz w:val="28"/>
          <w:szCs w:val="28"/>
        </w:rPr>
        <w:t>»</w:t>
      </w:r>
    </w:p>
    <w:p w:rsidR="00CF0330" w:rsidRPr="00CF0330" w:rsidRDefault="00B41EC1" w:rsidP="00CF0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80642A">
        <w:rPr>
          <w:rFonts w:ascii="Times New Roman" w:hAnsi="Times New Roman" w:cs="Times New Roman"/>
          <w:sz w:val="28"/>
          <w:szCs w:val="28"/>
        </w:rPr>
        <w:t xml:space="preserve">. </w:t>
      </w:r>
      <w:r w:rsidR="00CF0330" w:rsidRPr="00027B6E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</w:t>
      </w:r>
      <w:r w:rsidR="00CF0330">
        <w:rPr>
          <w:rFonts w:ascii="Times New Roman" w:hAnsi="Times New Roman" w:cs="Times New Roman"/>
          <w:sz w:val="28"/>
          <w:szCs w:val="28"/>
        </w:rPr>
        <w:t>пункт 6</w:t>
      </w:r>
      <w:r w:rsidR="00CF0330" w:rsidRPr="00027B6E">
        <w:rPr>
          <w:rFonts w:ascii="Times New Roman" w:hAnsi="Times New Roman" w:cs="Times New Roman"/>
          <w:sz w:val="28"/>
          <w:szCs w:val="28"/>
        </w:rPr>
        <w:t xml:space="preserve"> «</w:t>
      </w:r>
      <w:r w:rsidR="00CF0330" w:rsidRPr="004F42E7">
        <w:rPr>
          <w:rFonts w:ascii="Times New Roman" w:hAnsi="Times New Roman"/>
          <w:sz w:val="28"/>
          <w:szCs w:val="28"/>
        </w:rPr>
        <w:t>Методика оценки эффективности муниципальной программы</w:t>
      </w:r>
      <w:r w:rsidR="00CF0330" w:rsidRPr="00027B6E">
        <w:rPr>
          <w:rFonts w:ascii="Times New Roman" w:hAnsi="Times New Roman" w:cs="Times New Roman"/>
          <w:sz w:val="28"/>
          <w:szCs w:val="28"/>
        </w:rPr>
        <w:t>»</w:t>
      </w:r>
      <w:r w:rsidR="00CF0330">
        <w:rPr>
          <w:rFonts w:ascii="Times New Roman" w:hAnsi="Times New Roman" w:cs="Times New Roman"/>
          <w:sz w:val="28"/>
          <w:szCs w:val="28"/>
        </w:rPr>
        <w:t xml:space="preserve"> </w:t>
      </w:r>
      <w:r w:rsidR="00CF0330" w:rsidRPr="00027B6E">
        <w:rPr>
          <w:rFonts w:ascii="Times New Roman" w:hAnsi="Times New Roman" w:cs="Times New Roman"/>
          <w:sz w:val="28"/>
          <w:szCs w:val="28"/>
        </w:rPr>
        <w:t>изложить в новой редакции: «</w:t>
      </w:r>
      <w:r w:rsidR="00CF0330" w:rsidRPr="00CF0330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согласно приложению к постановлению администрации города от 25.12.2020 №816 «Об утверждении порядка разработки, реализации и оценки эффективности муниципальных программ города Алейска»».</w:t>
      </w:r>
    </w:p>
    <w:p w:rsidR="003420A1" w:rsidRPr="00027B6E" w:rsidRDefault="00CF0330" w:rsidP="00B555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420A1" w:rsidRPr="00027B6E">
        <w:rPr>
          <w:rFonts w:ascii="Times New Roman" w:hAnsi="Times New Roman" w:cs="Times New Roman"/>
          <w:sz w:val="28"/>
          <w:szCs w:val="28"/>
        </w:rPr>
        <w:t>Таблицу 2 «Перечень мероприятий муниципальной программы «</w:t>
      </w:r>
      <w:r w:rsidR="00C533A5" w:rsidRPr="00027B6E">
        <w:rPr>
          <w:rFonts w:ascii="Times New Roman" w:hAnsi="Times New Roman" w:cs="Times New Roman"/>
          <w:sz w:val="28"/>
          <w:szCs w:val="28"/>
        </w:rPr>
        <w:t>Р</w:t>
      </w:r>
      <w:r w:rsidR="003420A1" w:rsidRPr="00027B6E">
        <w:rPr>
          <w:rFonts w:ascii="Times New Roman" w:hAnsi="Times New Roman" w:cs="Times New Roman"/>
          <w:sz w:val="28"/>
          <w:szCs w:val="28"/>
        </w:rPr>
        <w:t>азвити</w:t>
      </w:r>
      <w:r w:rsidR="00C533A5" w:rsidRPr="00027B6E">
        <w:rPr>
          <w:rFonts w:ascii="Times New Roman" w:hAnsi="Times New Roman" w:cs="Times New Roman"/>
          <w:sz w:val="28"/>
          <w:szCs w:val="28"/>
        </w:rPr>
        <w:t>е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культуры в городе Алейске на 20</w:t>
      </w:r>
      <w:r w:rsidR="00C533A5" w:rsidRPr="00027B6E">
        <w:rPr>
          <w:rFonts w:ascii="Times New Roman" w:hAnsi="Times New Roman" w:cs="Times New Roman"/>
          <w:sz w:val="28"/>
          <w:szCs w:val="28"/>
        </w:rPr>
        <w:t>20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- 20</w:t>
      </w:r>
      <w:r w:rsidR="00C533A5" w:rsidRPr="00027B6E">
        <w:rPr>
          <w:rFonts w:ascii="Times New Roman" w:hAnsi="Times New Roman" w:cs="Times New Roman"/>
          <w:sz w:val="28"/>
          <w:szCs w:val="28"/>
        </w:rPr>
        <w:t>24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</w:t>
      </w:r>
      <w:r w:rsidR="00C533A5" w:rsidRPr="00027B6E">
        <w:rPr>
          <w:rFonts w:ascii="Times New Roman" w:hAnsi="Times New Roman" w:cs="Times New Roman"/>
          <w:sz w:val="28"/>
          <w:szCs w:val="28"/>
        </w:rPr>
        <w:t>дминистрации города Алейска от 18</w:t>
      </w:r>
      <w:r w:rsidR="003420A1" w:rsidRPr="00027B6E">
        <w:rPr>
          <w:rFonts w:ascii="Times New Roman" w:hAnsi="Times New Roman" w:cs="Times New Roman"/>
          <w:sz w:val="28"/>
          <w:szCs w:val="28"/>
        </w:rPr>
        <w:t>.11.201</w:t>
      </w:r>
      <w:r w:rsidR="00C533A5" w:rsidRPr="00027B6E">
        <w:rPr>
          <w:rFonts w:ascii="Times New Roman" w:hAnsi="Times New Roman" w:cs="Times New Roman"/>
          <w:sz w:val="28"/>
          <w:szCs w:val="28"/>
        </w:rPr>
        <w:t>9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№ </w:t>
      </w:r>
      <w:r w:rsidR="00C533A5" w:rsidRPr="00027B6E">
        <w:rPr>
          <w:rFonts w:ascii="Times New Roman" w:hAnsi="Times New Roman" w:cs="Times New Roman"/>
          <w:sz w:val="28"/>
          <w:szCs w:val="28"/>
        </w:rPr>
        <w:t>889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B555AD" w:rsidRPr="00027B6E" w:rsidRDefault="00B555AD" w:rsidP="00B555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1.</w:t>
      </w:r>
      <w:r w:rsidR="00B41EC1">
        <w:rPr>
          <w:rFonts w:ascii="Times New Roman" w:hAnsi="Times New Roman" w:cs="Times New Roman"/>
          <w:sz w:val="28"/>
          <w:szCs w:val="28"/>
        </w:rPr>
        <w:t>5</w:t>
      </w:r>
      <w:r w:rsidR="0080642A">
        <w:rPr>
          <w:rFonts w:ascii="Times New Roman" w:hAnsi="Times New Roman" w:cs="Times New Roman"/>
          <w:sz w:val="28"/>
          <w:szCs w:val="28"/>
        </w:rPr>
        <w:t>.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Таблицу 3 «Объем финансовых ресурсов, необходимых для реализации муниципальной программы», утвержденной постановлением ад</w:t>
      </w:r>
      <w:r w:rsidR="00C533A5" w:rsidRPr="00027B6E">
        <w:rPr>
          <w:rFonts w:ascii="Times New Roman" w:hAnsi="Times New Roman" w:cs="Times New Roman"/>
          <w:sz w:val="28"/>
          <w:szCs w:val="28"/>
        </w:rPr>
        <w:t>министрации города Алейска от 18</w:t>
      </w:r>
      <w:r w:rsidRPr="00027B6E">
        <w:rPr>
          <w:rFonts w:ascii="Times New Roman" w:hAnsi="Times New Roman" w:cs="Times New Roman"/>
          <w:sz w:val="28"/>
          <w:szCs w:val="28"/>
        </w:rPr>
        <w:t>.11.201</w:t>
      </w:r>
      <w:r w:rsidR="00C533A5" w:rsidRPr="00027B6E">
        <w:rPr>
          <w:rFonts w:ascii="Times New Roman" w:hAnsi="Times New Roman" w:cs="Times New Roman"/>
          <w:sz w:val="28"/>
          <w:szCs w:val="28"/>
        </w:rPr>
        <w:t>9</w:t>
      </w:r>
      <w:r w:rsidRPr="00027B6E">
        <w:rPr>
          <w:rFonts w:ascii="Times New Roman" w:hAnsi="Times New Roman" w:cs="Times New Roman"/>
          <w:sz w:val="28"/>
          <w:szCs w:val="28"/>
        </w:rPr>
        <w:t xml:space="preserve"> № </w:t>
      </w:r>
      <w:r w:rsidR="00C533A5" w:rsidRPr="00027B6E">
        <w:rPr>
          <w:rFonts w:ascii="Times New Roman" w:hAnsi="Times New Roman" w:cs="Times New Roman"/>
          <w:sz w:val="28"/>
          <w:szCs w:val="28"/>
        </w:rPr>
        <w:t>889</w:t>
      </w:r>
      <w:r w:rsidRPr="00027B6E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3420A1" w:rsidRPr="00027B6E" w:rsidRDefault="00AC135D" w:rsidP="00B555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2.</w:t>
      </w:r>
      <w:r w:rsidR="00224C13">
        <w:rPr>
          <w:rFonts w:ascii="Times New Roman" w:hAnsi="Times New Roman" w:cs="Times New Roman"/>
          <w:sz w:val="28"/>
          <w:szCs w:val="28"/>
        </w:rPr>
        <w:t xml:space="preserve"> </w:t>
      </w:r>
      <w:r w:rsidR="005C0517" w:rsidRPr="00027B6E">
        <w:rPr>
          <w:rFonts w:ascii="Times New Roman" w:hAnsi="Times New Roman" w:cs="Times New Roman"/>
          <w:sz w:val="28"/>
          <w:szCs w:val="28"/>
        </w:rPr>
        <w:t>В</w:t>
      </w:r>
      <w:r w:rsidR="003420A1" w:rsidRPr="00027B6E">
        <w:rPr>
          <w:rFonts w:ascii="Times New Roman" w:hAnsi="Times New Roman" w:cs="Times New Roman"/>
          <w:sz w:val="28"/>
          <w:szCs w:val="28"/>
        </w:rPr>
        <w:t>нести в подпрограмму 1 «</w:t>
      </w:r>
      <w:r w:rsidR="00C533A5" w:rsidRPr="00027B6E">
        <w:rPr>
          <w:rFonts w:ascii="Times New Roman" w:hAnsi="Times New Roman" w:cs="Times New Roman"/>
          <w:bCs/>
          <w:sz w:val="28"/>
          <w:szCs w:val="28"/>
        </w:rPr>
        <w:t>Культурная среда города Алейска</w:t>
      </w:r>
      <w:r w:rsidR="003420A1" w:rsidRPr="00027B6E">
        <w:rPr>
          <w:rFonts w:ascii="Times New Roman" w:hAnsi="Times New Roman" w:cs="Times New Roman"/>
          <w:sz w:val="28"/>
          <w:szCs w:val="28"/>
        </w:rPr>
        <w:t>»</w:t>
      </w:r>
      <w:r w:rsidRPr="00027B6E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C533A5" w:rsidRPr="00027B6E">
        <w:rPr>
          <w:rFonts w:ascii="Times New Roman" w:hAnsi="Times New Roman" w:cs="Times New Roman"/>
          <w:sz w:val="28"/>
          <w:szCs w:val="28"/>
        </w:rPr>
        <w:t>Р</w:t>
      </w:r>
      <w:r w:rsidRPr="00027B6E">
        <w:rPr>
          <w:rFonts w:ascii="Times New Roman" w:hAnsi="Times New Roman" w:cs="Times New Roman"/>
          <w:sz w:val="28"/>
          <w:szCs w:val="28"/>
        </w:rPr>
        <w:t>азвити</w:t>
      </w:r>
      <w:r w:rsidR="00C533A5" w:rsidRPr="00027B6E">
        <w:rPr>
          <w:rFonts w:ascii="Times New Roman" w:hAnsi="Times New Roman" w:cs="Times New Roman"/>
          <w:sz w:val="28"/>
          <w:szCs w:val="28"/>
        </w:rPr>
        <w:t>е</w:t>
      </w:r>
      <w:r w:rsidRPr="00027B6E">
        <w:rPr>
          <w:rFonts w:ascii="Times New Roman" w:hAnsi="Times New Roman" w:cs="Times New Roman"/>
          <w:sz w:val="28"/>
          <w:szCs w:val="28"/>
        </w:rPr>
        <w:t xml:space="preserve"> культуры в городе Алейске на 20</w:t>
      </w:r>
      <w:r w:rsidR="00C533A5" w:rsidRPr="00027B6E">
        <w:rPr>
          <w:rFonts w:ascii="Times New Roman" w:hAnsi="Times New Roman" w:cs="Times New Roman"/>
          <w:sz w:val="28"/>
          <w:szCs w:val="28"/>
        </w:rPr>
        <w:t>20</w:t>
      </w:r>
      <w:r w:rsidRPr="00027B6E">
        <w:rPr>
          <w:rFonts w:ascii="Times New Roman" w:hAnsi="Times New Roman" w:cs="Times New Roman"/>
          <w:sz w:val="28"/>
          <w:szCs w:val="28"/>
        </w:rPr>
        <w:t>-20</w:t>
      </w:r>
      <w:r w:rsidR="00C533A5" w:rsidRPr="00027B6E">
        <w:rPr>
          <w:rFonts w:ascii="Times New Roman" w:hAnsi="Times New Roman" w:cs="Times New Roman"/>
          <w:sz w:val="28"/>
          <w:szCs w:val="28"/>
        </w:rPr>
        <w:t>24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годы» утвержденную </w:t>
      </w:r>
      <w:hyperlink r:id="rId11" w:history="1">
        <w:r w:rsidRPr="00027B6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7B6E">
        <w:rPr>
          <w:rFonts w:ascii="Times New Roman" w:hAnsi="Times New Roman" w:cs="Times New Roman"/>
          <w:sz w:val="28"/>
          <w:szCs w:val="28"/>
        </w:rPr>
        <w:t xml:space="preserve">м администрации города Алейска от </w:t>
      </w:r>
      <w:r w:rsidR="00C533A5" w:rsidRPr="00027B6E">
        <w:rPr>
          <w:rFonts w:ascii="Times New Roman" w:hAnsi="Times New Roman" w:cs="Times New Roman"/>
          <w:sz w:val="28"/>
          <w:szCs w:val="28"/>
        </w:rPr>
        <w:t>18</w:t>
      </w:r>
      <w:r w:rsidRPr="00027B6E">
        <w:rPr>
          <w:rFonts w:ascii="Times New Roman" w:hAnsi="Times New Roman" w:cs="Times New Roman"/>
          <w:sz w:val="28"/>
          <w:szCs w:val="28"/>
        </w:rPr>
        <w:t>.11.201</w:t>
      </w:r>
      <w:r w:rsidR="00C533A5" w:rsidRPr="00027B6E">
        <w:rPr>
          <w:rFonts w:ascii="Times New Roman" w:hAnsi="Times New Roman" w:cs="Times New Roman"/>
          <w:sz w:val="28"/>
          <w:szCs w:val="28"/>
        </w:rPr>
        <w:t>9</w:t>
      </w:r>
      <w:r w:rsidRPr="00027B6E">
        <w:rPr>
          <w:rFonts w:ascii="Times New Roman" w:hAnsi="Times New Roman" w:cs="Times New Roman"/>
          <w:sz w:val="28"/>
          <w:szCs w:val="28"/>
        </w:rPr>
        <w:t xml:space="preserve"> № </w:t>
      </w:r>
      <w:r w:rsidR="00C533A5" w:rsidRPr="00027B6E">
        <w:rPr>
          <w:rFonts w:ascii="Times New Roman" w:hAnsi="Times New Roman" w:cs="Times New Roman"/>
          <w:sz w:val="28"/>
          <w:szCs w:val="28"/>
        </w:rPr>
        <w:t>889</w:t>
      </w:r>
      <w:r w:rsidRPr="00027B6E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871FF4" w:rsidRPr="00027B6E" w:rsidRDefault="00AC135D" w:rsidP="008D6C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</w:t>
      </w:r>
      <w:r w:rsidRPr="00027B6E">
        <w:rPr>
          <w:rFonts w:ascii="Times New Roman" w:hAnsi="Times New Roman" w:cs="Times New Roman"/>
          <w:bCs/>
          <w:sz w:val="28"/>
          <w:szCs w:val="28"/>
        </w:rPr>
        <w:t>.1</w:t>
      </w:r>
      <w:r w:rsidR="00E110E5" w:rsidRPr="00027B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27B6E">
        <w:rPr>
          <w:rFonts w:ascii="Times New Roman" w:hAnsi="Times New Roman" w:cs="Times New Roman"/>
          <w:sz w:val="28"/>
          <w:szCs w:val="28"/>
        </w:rPr>
        <w:t>в паспорте подпрограммы 1 раздел «Объемы финансирования подпрограммы</w:t>
      </w:r>
      <w:r w:rsidR="00C533A5" w:rsidRPr="00027B6E">
        <w:rPr>
          <w:rFonts w:ascii="Times New Roman" w:hAnsi="Times New Roman" w:cs="Times New Roman"/>
          <w:sz w:val="28"/>
          <w:szCs w:val="28"/>
        </w:rPr>
        <w:t xml:space="preserve"> 1</w:t>
      </w:r>
      <w:r w:rsidRPr="00027B6E"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p w:rsidR="00597A2C" w:rsidRPr="00027B6E" w:rsidRDefault="00871FF4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«</w:t>
      </w:r>
      <w:r w:rsidR="00597A2C" w:rsidRPr="00027B6E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</w:t>
      </w:r>
      <w:r w:rsidR="00C533A5" w:rsidRPr="00027B6E">
        <w:rPr>
          <w:rFonts w:ascii="Times New Roman" w:hAnsi="Times New Roman" w:cs="Times New Roman"/>
          <w:sz w:val="28"/>
          <w:szCs w:val="28"/>
        </w:rPr>
        <w:t xml:space="preserve"> 1</w:t>
      </w:r>
      <w:r w:rsidR="00597A2C" w:rsidRPr="00027B6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70CE6">
        <w:rPr>
          <w:rFonts w:ascii="Times New Roman" w:hAnsi="Times New Roman" w:cs="Times New Roman"/>
          <w:sz w:val="28"/>
          <w:szCs w:val="28"/>
        </w:rPr>
        <w:t xml:space="preserve"> 13</w:t>
      </w:r>
      <w:r w:rsidR="00951534">
        <w:rPr>
          <w:rFonts w:ascii="Times New Roman" w:hAnsi="Times New Roman" w:cs="Times New Roman"/>
          <w:sz w:val="28"/>
          <w:szCs w:val="28"/>
        </w:rPr>
        <w:t>3 841</w:t>
      </w:r>
      <w:r w:rsidR="00A70CE6">
        <w:rPr>
          <w:rFonts w:ascii="Times New Roman" w:hAnsi="Times New Roman" w:cs="Times New Roman"/>
          <w:sz w:val="28"/>
          <w:szCs w:val="28"/>
        </w:rPr>
        <w:t>,</w:t>
      </w:r>
      <w:r w:rsidR="00951534">
        <w:rPr>
          <w:rFonts w:ascii="Times New Roman" w:hAnsi="Times New Roman" w:cs="Times New Roman"/>
          <w:sz w:val="28"/>
          <w:szCs w:val="28"/>
        </w:rPr>
        <w:t>9</w:t>
      </w:r>
      <w:r w:rsidR="00A70CE6">
        <w:rPr>
          <w:rFonts w:ascii="Times New Roman" w:hAnsi="Times New Roman" w:cs="Times New Roman"/>
          <w:sz w:val="28"/>
          <w:szCs w:val="28"/>
        </w:rPr>
        <w:t xml:space="preserve">1 </w:t>
      </w:r>
      <w:r w:rsidR="00597A2C" w:rsidRPr="00027B6E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 w:rsidR="00C533A5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20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33A5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33A5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AD6409" w:rsidRPr="00027B6E" w:rsidRDefault="00AD6409" w:rsidP="00AD6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 w:rsidR="00224C13">
        <w:rPr>
          <w:rFonts w:ascii="Times New Roman" w:hAnsi="Times New Roman" w:cs="Times New Roman"/>
          <w:sz w:val="28"/>
          <w:szCs w:val="28"/>
        </w:rPr>
        <w:t>16 710,22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AD6409" w:rsidRPr="00027B6E" w:rsidRDefault="00AD6409" w:rsidP="00AD6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01DD9">
        <w:rPr>
          <w:rFonts w:ascii="Times New Roman" w:hAnsi="Times New Roman" w:cs="Times New Roman"/>
          <w:sz w:val="28"/>
          <w:szCs w:val="28"/>
        </w:rPr>
        <w:t>15 </w:t>
      </w:r>
      <w:r w:rsidR="00A70CE6">
        <w:rPr>
          <w:rFonts w:ascii="Times New Roman" w:hAnsi="Times New Roman" w:cs="Times New Roman"/>
          <w:sz w:val="28"/>
          <w:szCs w:val="28"/>
        </w:rPr>
        <w:t>390,49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6409" w:rsidRPr="00027B6E" w:rsidRDefault="00AD6409" w:rsidP="00AD6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224C13">
        <w:rPr>
          <w:rFonts w:ascii="Times New Roman" w:hAnsi="Times New Roman" w:cs="Times New Roman"/>
          <w:sz w:val="28"/>
          <w:szCs w:val="28"/>
        </w:rPr>
        <w:t xml:space="preserve">1 319,74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6409" w:rsidRPr="00027B6E" w:rsidRDefault="00AD6409" w:rsidP="00AD6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2022 год – 0 тыс. рублей;</w:t>
      </w:r>
    </w:p>
    <w:p w:rsidR="00AD6409" w:rsidRPr="00027B6E" w:rsidRDefault="00AD6409" w:rsidP="00AD64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2023 год – 0 тыс. рублей;</w:t>
      </w:r>
    </w:p>
    <w:p w:rsidR="00AD6409" w:rsidRPr="00027B6E" w:rsidRDefault="00AD6409" w:rsidP="00AD64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2024 год – 0 тыс. рублей;</w:t>
      </w:r>
    </w:p>
    <w:p w:rsidR="00AD6409" w:rsidRPr="00027B6E" w:rsidRDefault="00AD6409" w:rsidP="00AD64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из бюджета города –</w:t>
      </w:r>
      <w:r w:rsidR="00224C13">
        <w:rPr>
          <w:rFonts w:ascii="Times New Roman" w:hAnsi="Times New Roman" w:cs="Times New Roman"/>
          <w:sz w:val="28"/>
          <w:szCs w:val="28"/>
        </w:rPr>
        <w:t>117 131,69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AD6409" w:rsidRPr="00027B6E" w:rsidRDefault="00AD6409" w:rsidP="00AD64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2020 год –</w:t>
      </w:r>
      <w:r w:rsidR="00A70CE6">
        <w:rPr>
          <w:rFonts w:ascii="Times New Roman" w:hAnsi="Times New Roman" w:cs="Times New Roman"/>
          <w:sz w:val="28"/>
          <w:szCs w:val="28"/>
        </w:rPr>
        <w:t xml:space="preserve"> 24 737,42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24C13">
        <w:rPr>
          <w:rFonts w:ascii="Times New Roman" w:hAnsi="Times New Roman" w:cs="Times New Roman"/>
          <w:sz w:val="28"/>
          <w:szCs w:val="28"/>
        </w:rPr>
        <w:t xml:space="preserve">20 772,14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6CA3" w:rsidRPr="00027B6E">
        <w:rPr>
          <w:rFonts w:ascii="Times New Roman" w:hAnsi="Times New Roman" w:cs="Times New Roman"/>
          <w:sz w:val="28"/>
          <w:szCs w:val="28"/>
        </w:rPr>
        <w:t>24 212,29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6CA3" w:rsidRPr="00027B6E">
        <w:rPr>
          <w:rFonts w:ascii="Times New Roman" w:hAnsi="Times New Roman" w:cs="Times New Roman"/>
          <w:sz w:val="28"/>
          <w:szCs w:val="28"/>
        </w:rPr>
        <w:t>24 312,29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71FF4" w:rsidRPr="00027B6E" w:rsidRDefault="00086CB7" w:rsidP="00597A2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6CA3" w:rsidRPr="00027B6E">
        <w:rPr>
          <w:rFonts w:ascii="Times New Roman" w:hAnsi="Times New Roman" w:cs="Times New Roman"/>
          <w:sz w:val="28"/>
          <w:szCs w:val="28"/>
        </w:rPr>
        <w:t>24 417,29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1FF4" w:rsidRPr="00027B6E">
        <w:rPr>
          <w:rFonts w:ascii="Times New Roman" w:hAnsi="Times New Roman" w:cs="Times New Roman"/>
          <w:sz w:val="28"/>
          <w:szCs w:val="28"/>
        </w:rPr>
        <w:t>»</w:t>
      </w:r>
    </w:p>
    <w:p w:rsidR="00AC135D" w:rsidRPr="00027B6E" w:rsidRDefault="00AC135D" w:rsidP="0001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2.</w:t>
      </w:r>
      <w:r w:rsidR="00616BB4">
        <w:rPr>
          <w:rFonts w:ascii="Times New Roman" w:hAnsi="Times New Roman" w:cs="Times New Roman"/>
          <w:sz w:val="28"/>
          <w:szCs w:val="28"/>
        </w:rPr>
        <w:t>2</w:t>
      </w:r>
      <w:r w:rsidR="00E110E5" w:rsidRPr="00027B6E">
        <w:rPr>
          <w:rFonts w:ascii="Times New Roman" w:hAnsi="Times New Roman" w:cs="Times New Roman"/>
          <w:sz w:val="28"/>
          <w:szCs w:val="28"/>
        </w:rPr>
        <w:t>.</w:t>
      </w:r>
      <w:r w:rsidRPr="00027B6E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9C6CA3" w:rsidRPr="00027B6E">
        <w:rPr>
          <w:rFonts w:ascii="Times New Roman" w:hAnsi="Times New Roman" w:cs="Times New Roman"/>
          <w:sz w:val="28"/>
          <w:szCs w:val="28"/>
        </w:rPr>
        <w:t>пятый</w:t>
      </w:r>
      <w:r w:rsidRPr="00027B6E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A0377B" w:rsidRPr="00027B6E">
        <w:rPr>
          <w:rFonts w:ascii="Times New Roman" w:hAnsi="Times New Roman" w:cs="Times New Roman"/>
          <w:sz w:val="28"/>
          <w:szCs w:val="28"/>
        </w:rPr>
        <w:t xml:space="preserve"> «Объем финансирования подпрограммы</w:t>
      </w:r>
      <w:r w:rsidR="00AF0327" w:rsidRPr="00027B6E">
        <w:rPr>
          <w:rFonts w:ascii="Times New Roman" w:hAnsi="Times New Roman" w:cs="Times New Roman"/>
          <w:sz w:val="28"/>
          <w:szCs w:val="28"/>
        </w:rPr>
        <w:t xml:space="preserve"> 1</w:t>
      </w:r>
      <w:r w:rsidR="009C6CA3" w:rsidRPr="00027B6E">
        <w:rPr>
          <w:rFonts w:ascii="Times New Roman" w:hAnsi="Times New Roman"/>
          <w:sz w:val="28"/>
          <w:szCs w:val="28"/>
        </w:rPr>
        <w:t>«Культурная среда города Алейска»</w:t>
      </w:r>
      <w:r w:rsidR="00A0377B" w:rsidRPr="00027B6E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A0377B" w:rsidRPr="00027B6E" w:rsidRDefault="00A0377B" w:rsidP="00597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1 составляет </w:t>
      </w:r>
      <w:r w:rsidR="00224C13">
        <w:rPr>
          <w:rFonts w:ascii="Times New Roman" w:hAnsi="Times New Roman" w:cs="Times New Roman"/>
          <w:sz w:val="28"/>
          <w:szCs w:val="28"/>
        </w:rPr>
        <w:t>133 841,91</w:t>
      </w:r>
    </w:p>
    <w:p w:rsidR="00A0377B" w:rsidRPr="00027B6E" w:rsidRDefault="00A0377B" w:rsidP="00597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A0377B" w:rsidRPr="00027B6E" w:rsidRDefault="00A0377B" w:rsidP="00597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20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70CE6">
        <w:rPr>
          <w:rFonts w:ascii="Times New Roman" w:hAnsi="Times New Roman" w:cs="Times New Roman"/>
          <w:sz w:val="28"/>
          <w:szCs w:val="28"/>
        </w:rPr>
        <w:t>40 127,90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0377B" w:rsidRPr="00027B6E" w:rsidRDefault="00A0377B" w:rsidP="00597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24C13">
        <w:rPr>
          <w:rFonts w:ascii="Times New Roman" w:hAnsi="Times New Roman" w:cs="Times New Roman"/>
          <w:sz w:val="28"/>
          <w:szCs w:val="28"/>
        </w:rPr>
        <w:t>20 772,14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0377B" w:rsidRPr="00027B6E" w:rsidRDefault="00A0377B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6CA3" w:rsidRPr="00027B6E">
        <w:rPr>
          <w:rFonts w:ascii="Times New Roman" w:hAnsi="Times New Roman" w:cs="Times New Roman"/>
          <w:sz w:val="28"/>
          <w:szCs w:val="28"/>
        </w:rPr>
        <w:t>24 212,29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0377B" w:rsidRPr="00027B6E" w:rsidRDefault="00A0377B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6CA3" w:rsidRPr="00027B6E">
        <w:rPr>
          <w:rFonts w:ascii="Times New Roman" w:hAnsi="Times New Roman" w:cs="Times New Roman"/>
          <w:sz w:val="28"/>
          <w:szCs w:val="28"/>
        </w:rPr>
        <w:t>24 312,29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10E5" w:rsidRPr="00027B6E" w:rsidRDefault="00A0377B" w:rsidP="00C07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6CA3" w:rsidRPr="00027B6E">
        <w:rPr>
          <w:rFonts w:ascii="Times New Roman" w:hAnsi="Times New Roman" w:cs="Times New Roman"/>
          <w:sz w:val="28"/>
          <w:szCs w:val="28"/>
        </w:rPr>
        <w:t>24 417,29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рублей»</w:t>
      </w:r>
    </w:p>
    <w:p w:rsidR="00593DF5" w:rsidRDefault="0001634E" w:rsidP="005500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3</w:t>
      </w:r>
      <w:r w:rsidR="00071C9C" w:rsidRPr="00027B6E">
        <w:rPr>
          <w:rFonts w:ascii="Times New Roman" w:hAnsi="Times New Roman" w:cs="Times New Roman"/>
          <w:sz w:val="28"/>
          <w:szCs w:val="28"/>
        </w:rPr>
        <w:t xml:space="preserve">. </w:t>
      </w:r>
      <w:r w:rsidR="0080642A" w:rsidRPr="00027B6E">
        <w:rPr>
          <w:rFonts w:ascii="Times New Roman" w:hAnsi="Times New Roman" w:cs="Times New Roman"/>
          <w:sz w:val="28"/>
          <w:szCs w:val="28"/>
        </w:rPr>
        <w:t xml:space="preserve">Внести в подпрограмму </w:t>
      </w:r>
      <w:r w:rsidR="0080642A">
        <w:rPr>
          <w:rFonts w:ascii="Times New Roman" w:hAnsi="Times New Roman" w:cs="Times New Roman"/>
          <w:sz w:val="28"/>
          <w:szCs w:val="28"/>
        </w:rPr>
        <w:t>2</w:t>
      </w:r>
      <w:r w:rsidR="0080642A" w:rsidRPr="00027B6E">
        <w:rPr>
          <w:rFonts w:ascii="Times New Roman" w:hAnsi="Times New Roman" w:cs="Times New Roman"/>
          <w:sz w:val="28"/>
          <w:szCs w:val="28"/>
        </w:rPr>
        <w:t xml:space="preserve"> «</w:t>
      </w:r>
      <w:r w:rsidR="0080642A">
        <w:rPr>
          <w:rFonts w:ascii="Times New Roman" w:hAnsi="Times New Roman" w:cs="Times New Roman"/>
          <w:bCs/>
          <w:sz w:val="28"/>
          <w:szCs w:val="28"/>
        </w:rPr>
        <w:t>Творческие люди</w:t>
      </w:r>
      <w:r w:rsidR="0080642A" w:rsidRPr="00027B6E">
        <w:rPr>
          <w:rFonts w:ascii="Times New Roman" w:hAnsi="Times New Roman" w:cs="Times New Roman"/>
          <w:bCs/>
          <w:sz w:val="28"/>
          <w:szCs w:val="28"/>
        </w:rPr>
        <w:t xml:space="preserve"> города Алейска</w:t>
      </w:r>
      <w:r w:rsidR="0080642A" w:rsidRPr="00027B6E">
        <w:rPr>
          <w:rFonts w:ascii="Times New Roman" w:hAnsi="Times New Roman" w:cs="Times New Roman"/>
          <w:sz w:val="28"/>
          <w:szCs w:val="28"/>
        </w:rPr>
        <w:t xml:space="preserve">» муниципальной программы «Развитие культуры в городе Алейске на 2020-2024 годы» утвержденную </w:t>
      </w:r>
      <w:hyperlink r:id="rId12" w:history="1">
        <w:r w:rsidR="0080642A" w:rsidRPr="00027B6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0642A" w:rsidRPr="00027B6E">
        <w:rPr>
          <w:rFonts w:ascii="Times New Roman" w:hAnsi="Times New Roman" w:cs="Times New Roman"/>
          <w:sz w:val="28"/>
          <w:szCs w:val="28"/>
        </w:rPr>
        <w:t>м администрации города Алейска от 18.11.2019 № 889  следующие изменения:</w:t>
      </w:r>
    </w:p>
    <w:p w:rsidR="00744122" w:rsidRPr="00027B6E" w:rsidRDefault="0080642A" w:rsidP="00A70C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44122" w:rsidRPr="00027B6E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 w:rsidR="00744122">
        <w:rPr>
          <w:rFonts w:ascii="Times New Roman" w:hAnsi="Times New Roman" w:cs="Times New Roman"/>
          <w:sz w:val="28"/>
          <w:szCs w:val="28"/>
        </w:rPr>
        <w:t>2</w:t>
      </w:r>
      <w:r w:rsidR="00744122" w:rsidRPr="00027B6E">
        <w:rPr>
          <w:rFonts w:ascii="Times New Roman" w:hAnsi="Times New Roman" w:cs="Times New Roman"/>
          <w:sz w:val="28"/>
          <w:szCs w:val="28"/>
        </w:rPr>
        <w:t xml:space="preserve"> раздел «Объемы финансирования подпрограммы </w:t>
      </w:r>
      <w:r w:rsidR="00744122">
        <w:rPr>
          <w:rFonts w:ascii="Times New Roman" w:hAnsi="Times New Roman" w:cs="Times New Roman"/>
          <w:sz w:val="28"/>
          <w:szCs w:val="28"/>
        </w:rPr>
        <w:t>2</w:t>
      </w:r>
      <w:r w:rsidR="00744122" w:rsidRPr="00027B6E"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p w:rsidR="00744122" w:rsidRPr="00027B6E" w:rsidRDefault="00744122" w:rsidP="007441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7B6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F1448C">
        <w:rPr>
          <w:rFonts w:ascii="Times New Roman" w:hAnsi="Times New Roman" w:cs="Times New Roman"/>
          <w:sz w:val="28"/>
          <w:szCs w:val="28"/>
        </w:rPr>
        <w:t>0</w:t>
      </w:r>
      <w:r w:rsidR="00224C13">
        <w:rPr>
          <w:rFonts w:ascii="Times New Roman" w:hAnsi="Times New Roman" w:cs="Times New Roman"/>
          <w:sz w:val="28"/>
          <w:szCs w:val="28"/>
        </w:rPr>
        <w:t>91</w:t>
      </w:r>
      <w:r w:rsidR="00F1448C">
        <w:rPr>
          <w:rFonts w:ascii="Times New Roman" w:hAnsi="Times New Roman" w:cs="Times New Roman"/>
          <w:sz w:val="28"/>
          <w:szCs w:val="28"/>
        </w:rPr>
        <w:t>,30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744122" w:rsidRPr="00027B6E" w:rsidRDefault="00744122" w:rsidP="007441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из федерального бюджета – 0 тыс. рублей, в том числе по годам:</w:t>
      </w:r>
    </w:p>
    <w:p w:rsidR="00744122" w:rsidRPr="00027B6E" w:rsidRDefault="00744122" w:rsidP="007441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2020 год – 0 тыс. рублей;</w:t>
      </w:r>
    </w:p>
    <w:p w:rsidR="00744122" w:rsidRPr="00027B6E" w:rsidRDefault="00744122" w:rsidP="007441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2021 год – 0 тыс. рублей;</w:t>
      </w:r>
    </w:p>
    <w:p w:rsidR="00744122" w:rsidRPr="00027B6E" w:rsidRDefault="00744122" w:rsidP="007441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2022 год – 0 тыс. рублей;</w:t>
      </w:r>
    </w:p>
    <w:p w:rsidR="00744122" w:rsidRPr="00027B6E" w:rsidRDefault="00744122" w:rsidP="007441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2023 год – 0 тыс. рублей;</w:t>
      </w:r>
    </w:p>
    <w:p w:rsidR="00744122" w:rsidRPr="00027B6E" w:rsidRDefault="00744122" w:rsidP="007441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2024 год – 0 тыс. рублей;</w:t>
      </w:r>
    </w:p>
    <w:p w:rsidR="00744122" w:rsidRPr="00027B6E" w:rsidRDefault="00744122" w:rsidP="007441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44122" w:rsidRPr="00027B6E" w:rsidRDefault="00744122" w:rsidP="007441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44122" w:rsidRPr="00027B6E" w:rsidRDefault="00744122" w:rsidP="007441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2021 год – 0 тыс. рублей;</w:t>
      </w:r>
    </w:p>
    <w:p w:rsidR="00744122" w:rsidRPr="00027B6E" w:rsidRDefault="00744122" w:rsidP="007441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2022 год – 0 тыс. рублей;</w:t>
      </w:r>
    </w:p>
    <w:p w:rsidR="00744122" w:rsidRPr="00027B6E" w:rsidRDefault="00744122" w:rsidP="007441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2023 год – 0 тыс. рублей;</w:t>
      </w:r>
    </w:p>
    <w:p w:rsidR="00744122" w:rsidRPr="00027B6E" w:rsidRDefault="00744122" w:rsidP="007441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2024 год – 0 тыс. рублей;</w:t>
      </w:r>
    </w:p>
    <w:p w:rsidR="00744122" w:rsidRPr="00027B6E" w:rsidRDefault="00744122" w:rsidP="007441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бюджета города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224C13">
        <w:rPr>
          <w:rFonts w:ascii="Times New Roman" w:hAnsi="Times New Roman" w:cs="Times New Roman"/>
          <w:sz w:val="28"/>
          <w:szCs w:val="28"/>
        </w:rPr>
        <w:t>091</w:t>
      </w:r>
      <w:r w:rsidR="00F1448C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44122" w:rsidRPr="00027B6E" w:rsidRDefault="00744122" w:rsidP="007441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2020 год –</w:t>
      </w:r>
      <w:r w:rsidR="00F1448C">
        <w:rPr>
          <w:rFonts w:ascii="Times New Roman" w:hAnsi="Times New Roman" w:cs="Times New Roman"/>
          <w:sz w:val="28"/>
          <w:szCs w:val="28"/>
        </w:rPr>
        <w:t xml:space="preserve">173,50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744122" w:rsidRPr="00027B6E" w:rsidRDefault="00744122" w:rsidP="007441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2021 год –  </w:t>
      </w:r>
      <w:r w:rsidR="00224C13">
        <w:rPr>
          <w:rFonts w:ascii="Times New Roman" w:hAnsi="Times New Roman" w:cs="Times New Roman"/>
          <w:sz w:val="28"/>
          <w:szCs w:val="28"/>
        </w:rPr>
        <w:t>84</w:t>
      </w:r>
      <w:r w:rsidR="00F1448C">
        <w:rPr>
          <w:rFonts w:ascii="Times New Roman" w:hAnsi="Times New Roman" w:cs="Times New Roman"/>
          <w:sz w:val="28"/>
          <w:szCs w:val="28"/>
        </w:rPr>
        <w:t>,50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744122" w:rsidRPr="00027B6E" w:rsidRDefault="00744122" w:rsidP="007441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1448C">
        <w:rPr>
          <w:rFonts w:ascii="Times New Roman" w:hAnsi="Times New Roman" w:cs="Times New Roman"/>
          <w:sz w:val="28"/>
          <w:szCs w:val="28"/>
        </w:rPr>
        <w:t>277</w:t>
      </w:r>
      <w:r>
        <w:rPr>
          <w:rFonts w:ascii="Times New Roman" w:hAnsi="Times New Roman" w:cs="Times New Roman"/>
          <w:sz w:val="28"/>
          <w:szCs w:val="28"/>
        </w:rPr>
        <w:t>,10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44122" w:rsidRPr="00027B6E" w:rsidRDefault="00744122" w:rsidP="007441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F1448C">
        <w:rPr>
          <w:rFonts w:ascii="Times New Roman" w:hAnsi="Times New Roman" w:cs="Times New Roman"/>
          <w:sz w:val="28"/>
          <w:szCs w:val="28"/>
        </w:rPr>
        <w:t>283</w:t>
      </w:r>
      <w:r>
        <w:rPr>
          <w:rFonts w:ascii="Times New Roman" w:hAnsi="Times New Roman" w:cs="Times New Roman"/>
          <w:sz w:val="28"/>
          <w:szCs w:val="28"/>
        </w:rPr>
        <w:t>,10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44122" w:rsidRDefault="00744122" w:rsidP="0074412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F1448C">
        <w:rPr>
          <w:rFonts w:ascii="Times New Roman" w:hAnsi="Times New Roman" w:cs="Times New Roman"/>
          <w:sz w:val="28"/>
          <w:szCs w:val="28"/>
        </w:rPr>
        <w:t>273</w:t>
      </w:r>
      <w:r>
        <w:rPr>
          <w:rFonts w:ascii="Times New Roman" w:hAnsi="Times New Roman" w:cs="Times New Roman"/>
          <w:sz w:val="28"/>
          <w:szCs w:val="28"/>
        </w:rPr>
        <w:t>,10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DC1" w:rsidRPr="00027B6E" w:rsidRDefault="005C6E0A" w:rsidP="00185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</w:t>
      </w:r>
      <w:r w:rsidR="00185DC1">
        <w:rPr>
          <w:rFonts w:ascii="Times New Roman" w:hAnsi="Times New Roman"/>
          <w:sz w:val="28"/>
          <w:szCs w:val="28"/>
        </w:rPr>
        <w:t xml:space="preserve">. </w:t>
      </w:r>
      <w:r w:rsidR="00185DC1" w:rsidRPr="00027B6E">
        <w:rPr>
          <w:rFonts w:ascii="Times New Roman" w:hAnsi="Times New Roman" w:cs="Times New Roman"/>
          <w:sz w:val="28"/>
          <w:szCs w:val="28"/>
        </w:rPr>
        <w:t xml:space="preserve">абзац пятый пункта 3 «Объем финансирования подпрограммы </w:t>
      </w:r>
      <w:r w:rsidR="00185DC1">
        <w:rPr>
          <w:rFonts w:ascii="Times New Roman" w:hAnsi="Times New Roman" w:cs="Times New Roman"/>
          <w:sz w:val="28"/>
          <w:szCs w:val="28"/>
        </w:rPr>
        <w:t>2</w:t>
      </w:r>
      <w:r w:rsidR="00224C13">
        <w:rPr>
          <w:rFonts w:ascii="Times New Roman" w:hAnsi="Times New Roman" w:cs="Times New Roman"/>
          <w:sz w:val="28"/>
          <w:szCs w:val="28"/>
        </w:rPr>
        <w:t xml:space="preserve"> </w:t>
      </w:r>
      <w:r w:rsidR="00185DC1" w:rsidRPr="00027B6E">
        <w:rPr>
          <w:rFonts w:ascii="Times New Roman" w:hAnsi="Times New Roman"/>
          <w:sz w:val="28"/>
          <w:szCs w:val="28"/>
        </w:rPr>
        <w:t>«</w:t>
      </w:r>
      <w:r w:rsidR="00185DC1">
        <w:rPr>
          <w:rFonts w:ascii="Times New Roman" w:hAnsi="Times New Roman"/>
          <w:sz w:val="28"/>
          <w:szCs w:val="28"/>
        </w:rPr>
        <w:t>Творческие люди</w:t>
      </w:r>
      <w:r w:rsidR="00185DC1" w:rsidRPr="00027B6E">
        <w:rPr>
          <w:rFonts w:ascii="Times New Roman" w:hAnsi="Times New Roman"/>
          <w:sz w:val="28"/>
          <w:szCs w:val="28"/>
        </w:rPr>
        <w:t xml:space="preserve"> города Алейска»</w:t>
      </w:r>
      <w:r w:rsidR="00185DC1" w:rsidRPr="00027B6E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185DC1" w:rsidRPr="00027B6E" w:rsidRDefault="00185DC1" w:rsidP="00185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7B6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24C13">
        <w:rPr>
          <w:rFonts w:ascii="Times New Roman" w:hAnsi="Times New Roman" w:cs="Times New Roman"/>
          <w:sz w:val="28"/>
          <w:szCs w:val="28"/>
        </w:rPr>
        <w:t>091</w:t>
      </w:r>
      <w:r w:rsidR="00F1448C">
        <w:rPr>
          <w:rFonts w:ascii="Times New Roman" w:hAnsi="Times New Roman" w:cs="Times New Roman"/>
          <w:sz w:val="28"/>
          <w:szCs w:val="28"/>
        </w:rPr>
        <w:t>,30</w:t>
      </w:r>
    </w:p>
    <w:p w:rsidR="00185DC1" w:rsidRPr="00027B6E" w:rsidRDefault="00185DC1" w:rsidP="00185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185DC1" w:rsidRPr="00027B6E" w:rsidRDefault="00185DC1" w:rsidP="00185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F1448C">
        <w:rPr>
          <w:rFonts w:ascii="Times New Roman" w:hAnsi="Times New Roman" w:cs="Times New Roman"/>
          <w:sz w:val="28"/>
          <w:szCs w:val="28"/>
        </w:rPr>
        <w:t>173,50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5DC1" w:rsidRPr="00027B6E" w:rsidRDefault="00185DC1" w:rsidP="00185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2021 год –</w:t>
      </w:r>
      <w:r w:rsidR="00224C13">
        <w:rPr>
          <w:rFonts w:ascii="Times New Roman" w:hAnsi="Times New Roman" w:cs="Times New Roman"/>
          <w:sz w:val="28"/>
          <w:szCs w:val="28"/>
        </w:rPr>
        <w:t>84</w:t>
      </w:r>
      <w:r w:rsidR="00F1448C">
        <w:rPr>
          <w:rFonts w:ascii="Times New Roman" w:hAnsi="Times New Roman" w:cs="Times New Roman"/>
          <w:sz w:val="28"/>
          <w:szCs w:val="28"/>
        </w:rPr>
        <w:t>,50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5DC1" w:rsidRPr="00027B6E" w:rsidRDefault="00185DC1" w:rsidP="00185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1448C">
        <w:rPr>
          <w:rFonts w:ascii="Times New Roman" w:hAnsi="Times New Roman" w:cs="Times New Roman"/>
          <w:sz w:val="28"/>
          <w:szCs w:val="28"/>
        </w:rPr>
        <w:t>277,10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5DC1" w:rsidRPr="00027B6E" w:rsidRDefault="00185DC1" w:rsidP="00185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F1448C">
        <w:rPr>
          <w:rFonts w:ascii="Times New Roman" w:hAnsi="Times New Roman" w:cs="Times New Roman"/>
          <w:sz w:val="28"/>
          <w:szCs w:val="28"/>
        </w:rPr>
        <w:t>283</w:t>
      </w:r>
      <w:r w:rsidR="003505D2">
        <w:rPr>
          <w:rFonts w:ascii="Times New Roman" w:hAnsi="Times New Roman" w:cs="Times New Roman"/>
          <w:sz w:val="28"/>
          <w:szCs w:val="28"/>
        </w:rPr>
        <w:t>,10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5DC1" w:rsidRPr="00027B6E" w:rsidRDefault="00185DC1" w:rsidP="00185D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F1448C">
        <w:rPr>
          <w:rFonts w:ascii="Times New Roman" w:hAnsi="Times New Roman" w:cs="Times New Roman"/>
          <w:sz w:val="28"/>
          <w:szCs w:val="28"/>
        </w:rPr>
        <w:t>273</w:t>
      </w:r>
      <w:r w:rsidR="003505D2">
        <w:rPr>
          <w:rFonts w:ascii="Times New Roman" w:hAnsi="Times New Roman" w:cs="Times New Roman"/>
          <w:sz w:val="28"/>
          <w:szCs w:val="28"/>
        </w:rPr>
        <w:t>,10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рублей» </w:t>
      </w:r>
    </w:p>
    <w:p w:rsidR="00185DC1" w:rsidRPr="00185DC1" w:rsidRDefault="003505D2" w:rsidP="00185DC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27B6E">
        <w:rPr>
          <w:rFonts w:ascii="Times New Roman" w:hAnsi="Times New Roman" w:cs="Times New Roman"/>
          <w:sz w:val="28"/>
          <w:szCs w:val="28"/>
        </w:rPr>
        <w:t xml:space="preserve">Внести в подпрограмму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7B6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Цифровая культура</w:t>
      </w:r>
      <w:r w:rsidRPr="00027B6E">
        <w:rPr>
          <w:rFonts w:ascii="Times New Roman" w:hAnsi="Times New Roman" w:cs="Times New Roman"/>
          <w:bCs/>
          <w:sz w:val="28"/>
          <w:szCs w:val="28"/>
        </w:rPr>
        <w:t xml:space="preserve"> города Алейска</w:t>
      </w:r>
      <w:r w:rsidRPr="00027B6E">
        <w:rPr>
          <w:rFonts w:ascii="Times New Roman" w:hAnsi="Times New Roman" w:cs="Times New Roman"/>
          <w:sz w:val="28"/>
          <w:szCs w:val="28"/>
        </w:rPr>
        <w:t xml:space="preserve">» муниципальной программы «Развитие культуры в городе Алейске на 2020-2024 годы» утвержденную </w:t>
      </w:r>
      <w:hyperlink r:id="rId13" w:history="1">
        <w:r w:rsidRPr="00027B6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7B6E">
        <w:rPr>
          <w:rFonts w:ascii="Times New Roman" w:hAnsi="Times New Roman" w:cs="Times New Roman"/>
          <w:sz w:val="28"/>
          <w:szCs w:val="28"/>
        </w:rPr>
        <w:t>м администрации города Алейска от 18.11.2019 № 889  следующие изменения:</w:t>
      </w:r>
    </w:p>
    <w:p w:rsidR="003505D2" w:rsidRPr="00027B6E" w:rsidRDefault="003505D2" w:rsidP="003505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027B6E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7B6E">
        <w:rPr>
          <w:rFonts w:ascii="Times New Roman" w:hAnsi="Times New Roman" w:cs="Times New Roman"/>
          <w:sz w:val="28"/>
          <w:szCs w:val="28"/>
        </w:rPr>
        <w:t xml:space="preserve"> раздел «Объемы финансирования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7B6E"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p w:rsidR="003505D2" w:rsidRPr="00027B6E" w:rsidRDefault="003505D2" w:rsidP="003505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7B6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40A8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224C1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0A87">
        <w:rPr>
          <w:rFonts w:ascii="Times New Roman" w:hAnsi="Times New Roman" w:cs="Times New Roman"/>
          <w:sz w:val="28"/>
          <w:szCs w:val="28"/>
        </w:rPr>
        <w:t>04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3505D2" w:rsidRPr="00027B6E" w:rsidRDefault="003505D2" w:rsidP="003505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 w:rsidR="00740A87">
        <w:rPr>
          <w:rFonts w:ascii="Times New Roman" w:hAnsi="Times New Roman" w:cs="Times New Roman"/>
          <w:sz w:val="28"/>
          <w:szCs w:val="28"/>
        </w:rPr>
        <w:t>1000,</w:t>
      </w:r>
      <w:r w:rsidRPr="00027B6E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3505D2" w:rsidRPr="00027B6E" w:rsidRDefault="003505D2" w:rsidP="003505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2020 год – 0 тыс. рублей;</w:t>
      </w:r>
    </w:p>
    <w:p w:rsidR="003505D2" w:rsidRPr="00027B6E" w:rsidRDefault="003505D2" w:rsidP="003505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40A87">
        <w:rPr>
          <w:rFonts w:ascii="Times New Roman" w:hAnsi="Times New Roman" w:cs="Times New Roman"/>
          <w:sz w:val="28"/>
          <w:szCs w:val="28"/>
        </w:rPr>
        <w:t>1000,</w:t>
      </w:r>
      <w:r w:rsidRPr="00027B6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3505D2" w:rsidRPr="00027B6E" w:rsidRDefault="003505D2" w:rsidP="003505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2022 год – 0 тыс. рублей;</w:t>
      </w:r>
    </w:p>
    <w:p w:rsidR="003505D2" w:rsidRPr="00027B6E" w:rsidRDefault="003505D2" w:rsidP="003505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2023 год – 0 тыс. рублей;</w:t>
      </w:r>
    </w:p>
    <w:p w:rsidR="003505D2" w:rsidRPr="00027B6E" w:rsidRDefault="003505D2" w:rsidP="003505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2024 год – 0 тыс. рублей;</w:t>
      </w:r>
    </w:p>
    <w:p w:rsidR="003505D2" w:rsidRPr="00027B6E" w:rsidRDefault="003505D2" w:rsidP="00350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3505D2" w:rsidRPr="00027B6E" w:rsidRDefault="003505D2" w:rsidP="00350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505D2" w:rsidRPr="00027B6E" w:rsidRDefault="003505D2" w:rsidP="00350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2021 год – 0 тыс. рублей;</w:t>
      </w:r>
    </w:p>
    <w:p w:rsidR="003505D2" w:rsidRPr="00027B6E" w:rsidRDefault="003505D2" w:rsidP="00350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2022 год – 0 тыс. рублей;</w:t>
      </w:r>
    </w:p>
    <w:p w:rsidR="003505D2" w:rsidRPr="00027B6E" w:rsidRDefault="003505D2" w:rsidP="003505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2023 год – 0 тыс. рублей;</w:t>
      </w:r>
    </w:p>
    <w:p w:rsidR="003505D2" w:rsidRPr="00027B6E" w:rsidRDefault="003505D2" w:rsidP="003505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2024 год – 0 тыс. рублей;</w:t>
      </w:r>
    </w:p>
    <w:p w:rsidR="003505D2" w:rsidRPr="00027B6E" w:rsidRDefault="003505D2" w:rsidP="003505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бюджета города </w:t>
      </w:r>
      <w:r w:rsidR="00740A87">
        <w:rPr>
          <w:rFonts w:ascii="Times New Roman" w:hAnsi="Times New Roman" w:cs="Times New Roman"/>
          <w:sz w:val="28"/>
          <w:szCs w:val="28"/>
        </w:rPr>
        <w:t>28</w:t>
      </w:r>
      <w:r w:rsidR="00224C13">
        <w:rPr>
          <w:rFonts w:ascii="Times New Roman" w:hAnsi="Times New Roman" w:cs="Times New Roman"/>
          <w:sz w:val="28"/>
          <w:szCs w:val="28"/>
        </w:rPr>
        <w:t>0</w:t>
      </w:r>
      <w:r w:rsidR="00740A87">
        <w:rPr>
          <w:rFonts w:ascii="Times New Roman" w:hAnsi="Times New Roman" w:cs="Times New Roman"/>
          <w:sz w:val="28"/>
          <w:szCs w:val="28"/>
        </w:rPr>
        <w:t>,04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3505D2" w:rsidRPr="00027B6E" w:rsidRDefault="003505D2" w:rsidP="003505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740A87">
        <w:rPr>
          <w:rFonts w:ascii="Times New Roman" w:hAnsi="Times New Roman" w:cs="Times New Roman"/>
          <w:sz w:val="28"/>
          <w:szCs w:val="28"/>
        </w:rPr>
        <w:t xml:space="preserve">70,44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505D2" w:rsidRPr="00027B6E" w:rsidRDefault="003505D2" w:rsidP="003505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224C13">
        <w:rPr>
          <w:rFonts w:ascii="Times New Roman" w:hAnsi="Times New Roman" w:cs="Times New Roman"/>
          <w:sz w:val="28"/>
          <w:szCs w:val="28"/>
        </w:rPr>
        <w:t>120</w:t>
      </w:r>
      <w:r w:rsidR="00AF3A6B">
        <w:rPr>
          <w:rFonts w:ascii="Times New Roman" w:hAnsi="Times New Roman" w:cs="Times New Roman"/>
          <w:sz w:val="28"/>
          <w:szCs w:val="28"/>
        </w:rPr>
        <w:t xml:space="preserve">,20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505D2" w:rsidRPr="00027B6E" w:rsidRDefault="003505D2" w:rsidP="003505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F3A6B">
        <w:rPr>
          <w:rFonts w:ascii="Times New Roman" w:hAnsi="Times New Roman" w:cs="Times New Roman"/>
          <w:sz w:val="28"/>
          <w:szCs w:val="28"/>
        </w:rPr>
        <w:t>29,80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505D2" w:rsidRPr="00027B6E" w:rsidRDefault="003505D2" w:rsidP="003505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AF3A6B">
        <w:rPr>
          <w:rFonts w:ascii="Times New Roman" w:hAnsi="Times New Roman" w:cs="Times New Roman"/>
          <w:sz w:val="28"/>
          <w:szCs w:val="28"/>
        </w:rPr>
        <w:t>29,80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505D2" w:rsidRDefault="003505D2" w:rsidP="003505D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F3A6B">
        <w:rPr>
          <w:rFonts w:ascii="Times New Roman" w:hAnsi="Times New Roman" w:cs="Times New Roman"/>
          <w:sz w:val="28"/>
          <w:szCs w:val="28"/>
        </w:rPr>
        <w:t>29,80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73F" w:rsidRPr="00027B6E" w:rsidRDefault="005C6E0A" w:rsidP="00224C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87B">
        <w:rPr>
          <w:rFonts w:ascii="Times New Roman" w:hAnsi="Times New Roman" w:cs="Times New Roman"/>
          <w:sz w:val="28"/>
          <w:szCs w:val="28"/>
        </w:rPr>
        <w:t>4.</w:t>
      </w:r>
      <w:r w:rsidR="0077373F">
        <w:rPr>
          <w:rFonts w:ascii="Times New Roman" w:hAnsi="Times New Roman" w:cs="Times New Roman"/>
          <w:sz w:val="28"/>
          <w:szCs w:val="28"/>
        </w:rPr>
        <w:t>2</w:t>
      </w:r>
      <w:r w:rsidRPr="005E487B">
        <w:rPr>
          <w:rFonts w:ascii="Times New Roman" w:hAnsi="Times New Roman" w:cs="Times New Roman"/>
          <w:sz w:val="28"/>
          <w:szCs w:val="28"/>
        </w:rPr>
        <w:t xml:space="preserve">. </w:t>
      </w:r>
      <w:r w:rsidR="0077373F" w:rsidRPr="00027B6E">
        <w:rPr>
          <w:rFonts w:ascii="Times New Roman" w:hAnsi="Times New Roman" w:cs="Times New Roman"/>
          <w:sz w:val="28"/>
          <w:szCs w:val="28"/>
        </w:rPr>
        <w:t xml:space="preserve">абзац пятый пункта 3 «Объем финансирования подпрограммы </w:t>
      </w:r>
      <w:r w:rsidR="0077373F">
        <w:rPr>
          <w:rFonts w:ascii="Times New Roman" w:hAnsi="Times New Roman" w:cs="Times New Roman"/>
          <w:sz w:val="28"/>
          <w:szCs w:val="28"/>
        </w:rPr>
        <w:t xml:space="preserve">3 </w:t>
      </w:r>
      <w:r w:rsidR="0077373F" w:rsidRPr="00027B6E">
        <w:rPr>
          <w:rFonts w:ascii="Times New Roman" w:hAnsi="Times New Roman"/>
          <w:sz w:val="28"/>
          <w:szCs w:val="28"/>
        </w:rPr>
        <w:t>«</w:t>
      </w:r>
      <w:r w:rsidR="0077373F">
        <w:rPr>
          <w:rFonts w:ascii="Times New Roman" w:hAnsi="Times New Roman"/>
          <w:sz w:val="28"/>
          <w:szCs w:val="28"/>
        </w:rPr>
        <w:t>Цифрова</w:t>
      </w:r>
      <w:r w:rsidR="0077373F" w:rsidRPr="00027B6E">
        <w:rPr>
          <w:rFonts w:ascii="Times New Roman" w:hAnsi="Times New Roman"/>
          <w:sz w:val="28"/>
          <w:szCs w:val="28"/>
        </w:rPr>
        <w:t xml:space="preserve">я </w:t>
      </w:r>
      <w:r w:rsidR="0077373F">
        <w:rPr>
          <w:rFonts w:ascii="Times New Roman" w:hAnsi="Times New Roman"/>
          <w:sz w:val="28"/>
          <w:szCs w:val="28"/>
        </w:rPr>
        <w:t xml:space="preserve">культура </w:t>
      </w:r>
      <w:r w:rsidR="0077373F" w:rsidRPr="00027B6E">
        <w:rPr>
          <w:rFonts w:ascii="Times New Roman" w:hAnsi="Times New Roman"/>
          <w:sz w:val="28"/>
          <w:szCs w:val="28"/>
        </w:rPr>
        <w:t>города Алейска»</w:t>
      </w:r>
      <w:r w:rsidR="0077373F" w:rsidRPr="00027B6E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77373F" w:rsidRPr="00027B6E" w:rsidRDefault="0077373F" w:rsidP="00773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lastRenderedPageBreak/>
        <w:t xml:space="preserve">«Общий объем финансирования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7B6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40A8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224C1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0A87">
        <w:rPr>
          <w:rFonts w:ascii="Times New Roman" w:hAnsi="Times New Roman" w:cs="Times New Roman"/>
          <w:sz w:val="28"/>
          <w:szCs w:val="28"/>
        </w:rPr>
        <w:t>04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77373F" w:rsidRPr="00027B6E" w:rsidRDefault="0077373F" w:rsidP="00773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740A87">
        <w:rPr>
          <w:rFonts w:ascii="Times New Roman" w:hAnsi="Times New Roman" w:cs="Times New Roman"/>
          <w:sz w:val="28"/>
          <w:szCs w:val="28"/>
        </w:rPr>
        <w:t>70,44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373F" w:rsidRPr="00027B6E" w:rsidRDefault="0077373F" w:rsidP="00773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40A87">
        <w:rPr>
          <w:rFonts w:ascii="Times New Roman" w:hAnsi="Times New Roman" w:cs="Times New Roman"/>
          <w:sz w:val="28"/>
          <w:szCs w:val="28"/>
        </w:rPr>
        <w:t>1 12</w:t>
      </w:r>
      <w:r w:rsidR="00224C13">
        <w:rPr>
          <w:rFonts w:ascii="Times New Roman" w:hAnsi="Times New Roman" w:cs="Times New Roman"/>
          <w:sz w:val="28"/>
          <w:szCs w:val="28"/>
        </w:rPr>
        <w:t>0</w:t>
      </w:r>
      <w:r w:rsidR="00740A87">
        <w:rPr>
          <w:rFonts w:ascii="Times New Roman" w:hAnsi="Times New Roman" w:cs="Times New Roman"/>
          <w:sz w:val="28"/>
          <w:szCs w:val="28"/>
        </w:rPr>
        <w:t>,20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373F" w:rsidRPr="00027B6E" w:rsidRDefault="0077373F" w:rsidP="00773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2022 год –</w:t>
      </w:r>
      <w:r w:rsidR="00224C13"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,80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373F" w:rsidRPr="00027B6E" w:rsidRDefault="0077373F" w:rsidP="00773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29,80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373F" w:rsidRDefault="0077373F" w:rsidP="007737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29,80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рублей»</w:t>
      </w:r>
      <w:r w:rsidR="00740A87">
        <w:rPr>
          <w:rFonts w:ascii="Times New Roman" w:hAnsi="Times New Roman" w:cs="Times New Roman"/>
          <w:sz w:val="28"/>
          <w:szCs w:val="28"/>
        </w:rPr>
        <w:t>.</w:t>
      </w:r>
    </w:p>
    <w:p w:rsidR="00071C9C" w:rsidRPr="00027B6E" w:rsidRDefault="00AF3A6B" w:rsidP="002E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D58D5">
        <w:rPr>
          <w:rFonts w:ascii="Times New Roman" w:hAnsi="Times New Roman" w:cs="Times New Roman"/>
          <w:sz w:val="28"/>
          <w:szCs w:val="28"/>
        </w:rPr>
        <w:t>Н</w:t>
      </w:r>
      <w:r w:rsidR="00071C9C" w:rsidRPr="00027B6E">
        <w:rPr>
          <w:rFonts w:ascii="Times New Roman" w:hAnsi="Times New Roman" w:cs="Times New Roman"/>
          <w:sz w:val="28"/>
          <w:szCs w:val="28"/>
        </w:rPr>
        <w:t>астояще</w:t>
      </w:r>
      <w:r w:rsidR="003D58D5">
        <w:rPr>
          <w:rFonts w:ascii="Times New Roman" w:hAnsi="Times New Roman" w:cs="Times New Roman"/>
          <w:sz w:val="28"/>
          <w:szCs w:val="28"/>
        </w:rPr>
        <w:t>е</w:t>
      </w:r>
      <w:r w:rsidR="00071C9C" w:rsidRPr="00027B6E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196606" w:rsidRPr="00027B6E">
        <w:rPr>
          <w:rFonts w:ascii="Times New Roman" w:hAnsi="Times New Roman" w:cs="Times New Roman"/>
          <w:sz w:val="28"/>
          <w:szCs w:val="28"/>
        </w:rPr>
        <w:t xml:space="preserve">вступает в силу с момента </w:t>
      </w:r>
      <w:r w:rsidR="00641F37" w:rsidRPr="00027B6E">
        <w:rPr>
          <w:rFonts w:ascii="Times New Roman" w:hAnsi="Times New Roman" w:cs="Times New Roman"/>
          <w:sz w:val="28"/>
          <w:szCs w:val="28"/>
        </w:rPr>
        <w:t xml:space="preserve">его </w:t>
      </w:r>
      <w:r w:rsidR="002D0175" w:rsidRPr="00027B6E">
        <w:rPr>
          <w:rFonts w:ascii="Times New Roman" w:hAnsi="Times New Roman" w:cs="Times New Roman"/>
          <w:sz w:val="28"/>
          <w:szCs w:val="28"/>
        </w:rPr>
        <w:t>подписания</w:t>
      </w:r>
      <w:r w:rsidR="00071C9C" w:rsidRPr="00027B6E">
        <w:rPr>
          <w:rFonts w:ascii="Times New Roman" w:hAnsi="Times New Roman" w:cs="Times New Roman"/>
          <w:sz w:val="28"/>
          <w:szCs w:val="28"/>
        </w:rPr>
        <w:t>.</w:t>
      </w:r>
    </w:p>
    <w:p w:rsidR="00071C9C" w:rsidRPr="00027B6E" w:rsidRDefault="00AF3A6B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1C9C" w:rsidRPr="00027B6E">
        <w:rPr>
          <w:rFonts w:ascii="Times New Roman" w:hAnsi="Times New Roman" w:cs="Times New Roman"/>
          <w:sz w:val="28"/>
          <w:szCs w:val="28"/>
        </w:rPr>
        <w:t>. Отделу по печати и информации администрации города Алейска (</w:t>
      </w:r>
      <w:r w:rsidR="00B41EC1">
        <w:rPr>
          <w:rFonts w:ascii="Times New Roman" w:hAnsi="Times New Roman" w:cs="Times New Roman"/>
          <w:sz w:val="28"/>
          <w:szCs w:val="28"/>
        </w:rPr>
        <w:t>Геньш Н</w:t>
      </w:r>
      <w:r w:rsidR="00071C9C" w:rsidRPr="00027B6E">
        <w:rPr>
          <w:rFonts w:ascii="Times New Roman" w:hAnsi="Times New Roman" w:cs="Times New Roman"/>
          <w:sz w:val="28"/>
          <w:szCs w:val="28"/>
        </w:rPr>
        <w:t>.Н.) опубликовать настоящее постановление в «Сборнике муниципальных правовых актов города Алейска Алтайского края».</w:t>
      </w:r>
    </w:p>
    <w:p w:rsidR="00C075EA" w:rsidRPr="00027B6E" w:rsidRDefault="00AF3A6B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634E" w:rsidRPr="00027B6E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города </w:t>
      </w:r>
      <w:r w:rsidR="00F13AB9">
        <w:rPr>
          <w:rFonts w:ascii="Times New Roman" w:hAnsi="Times New Roman" w:cs="Times New Roman"/>
          <w:sz w:val="28"/>
          <w:szCs w:val="28"/>
        </w:rPr>
        <w:t>Ковалёву Н.Б.</w:t>
      </w:r>
    </w:p>
    <w:p w:rsidR="00071C9C" w:rsidRPr="00027B6E" w:rsidRDefault="00071C9C" w:rsidP="002D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CB7" w:rsidRPr="00027B6E" w:rsidRDefault="00086CB7" w:rsidP="002D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A2C" w:rsidRPr="00027B6E" w:rsidRDefault="00597A2C" w:rsidP="002D2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C9C" w:rsidRPr="00027B6E" w:rsidRDefault="003777A4" w:rsidP="009C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Г</w:t>
      </w:r>
      <w:r w:rsidR="00E46D65" w:rsidRPr="00027B6E">
        <w:rPr>
          <w:rFonts w:ascii="Times New Roman" w:hAnsi="Times New Roman" w:cs="Times New Roman"/>
          <w:sz w:val="28"/>
          <w:szCs w:val="28"/>
        </w:rPr>
        <w:t>лав</w:t>
      </w:r>
      <w:r w:rsidRPr="00027B6E">
        <w:rPr>
          <w:rFonts w:ascii="Times New Roman" w:hAnsi="Times New Roman" w:cs="Times New Roman"/>
          <w:sz w:val="28"/>
          <w:szCs w:val="28"/>
        </w:rPr>
        <w:t>а г</w:t>
      </w:r>
      <w:r w:rsidR="00E46D65" w:rsidRPr="00027B6E">
        <w:rPr>
          <w:rFonts w:ascii="Times New Roman" w:hAnsi="Times New Roman" w:cs="Times New Roman"/>
          <w:sz w:val="28"/>
          <w:szCs w:val="28"/>
        </w:rPr>
        <w:t>орода</w:t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  <w:t xml:space="preserve">         И.В. Маскаев</w:t>
      </w:r>
    </w:p>
    <w:p w:rsidR="003777A4" w:rsidRPr="00027B6E" w:rsidRDefault="003777A4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C24" w:rsidRDefault="008D6C24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A6B" w:rsidRDefault="00AF3A6B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A6B" w:rsidRDefault="00AF3A6B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87" w:rsidRDefault="00740A87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87" w:rsidRDefault="00740A87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87" w:rsidRDefault="00740A87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C1" w:rsidRDefault="00B41EC1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C1" w:rsidRDefault="00B41EC1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C1" w:rsidRDefault="00B41EC1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C1" w:rsidRDefault="00B41EC1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C1" w:rsidRDefault="00B41EC1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C1" w:rsidRDefault="00B41EC1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C1" w:rsidRDefault="00B41EC1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C1" w:rsidRDefault="00B41EC1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C1" w:rsidRDefault="00B41EC1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C1" w:rsidRDefault="00B41EC1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C1" w:rsidRDefault="00B41EC1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C1" w:rsidRDefault="00B41EC1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C1" w:rsidRDefault="00B41EC1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C1" w:rsidRDefault="00B41EC1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A6B" w:rsidRPr="00027B6E" w:rsidRDefault="00AF3A6B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4E" w:rsidRPr="00027B6E" w:rsidRDefault="0001634E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C9C" w:rsidRPr="00AF3A6B" w:rsidRDefault="00AF3A6B" w:rsidP="002D2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6B">
        <w:rPr>
          <w:rFonts w:ascii="Times New Roman" w:hAnsi="Times New Roman" w:cs="Times New Roman"/>
          <w:sz w:val="24"/>
          <w:szCs w:val="24"/>
        </w:rPr>
        <w:t>Астахова Ольга Николаевна</w:t>
      </w:r>
    </w:p>
    <w:p w:rsidR="00071C9C" w:rsidRPr="00AF3A6B" w:rsidRDefault="007A34E8" w:rsidP="002D2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6B">
        <w:rPr>
          <w:rFonts w:ascii="Times New Roman" w:hAnsi="Times New Roman" w:cs="Times New Roman"/>
          <w:sz w:val="24"/>
          <w:szCs w:val="24"/>
        </w:rPr>
        <w:t>(38553) 2-01</w:t>
      </w:r>
      <w:r w:rsidR="00071C9C" w:rsidRPr="00AF3A6B">
        <w:rPr>
          <w:rFonts w:ascii="Times New Roman" w:hAnsi="Times New Roman" w:cs="Times New Roman"/>
          <w:sz w:val="24"/>
          <w:szCs w:val="24"/>
        </w:rPr>
        <w:t>-</w:t>
      </w:r>
      <w:r w:rsidR="00AF3A6B" w:rsidRPr="00AF3A6B">
        <w:rPr>
          <w:rFonts w:ascii="Times New Roman" w:hAnsi="Times New Roman" w:cs="Times New Roman"/>
          <w:sz w:val="24"/>
          <w:szCs w:val="24"/>
        </w:rPr>
        <w:t>75</w:t>
      </w:r>
    </w:p>
    <w:sectPr w:rsidR="00071C9C" w:rsidRPr="00AF3A6B" w:rsidSect="00B41EC1">
      <w:footerReference w:type="default" r:id="rId14"/>
      <w:type w:val="continuous"/>
      <w:pgSz w:w="11906" w:h="16838"/>
      <w:pgMar w:top="1134" w:right="850" w:bottom="1134" w:left="1701" w:header="709" w:footer="1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D76" w:rsidRDefault="00054D76" w:rsidP="00086CB7">
      <w:pPr>
        <w:spacing w:after="0" w:line="240" w:lineRule="auto"/>
      </w:pPr>
      <w:r>
        <w:separator/>
      </w:r>
    </w:p>
  </w:endnote>
  <w:endnote w:type="continuationSeparator" w:id="1">
    <w:p w:rsidR="00054D76" w:rsidRDefault="00054D76" w:rsidP="0008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097782"/>
    </w:sdtPr>
    <w:sdtContent>
      <w:p w:rsidR="006C6FDD" w:rsidRDefault="00E62728">
        <w:pPr>
          <w:pStyle w:val="ac"/>
          <w:jc w:val="center"/>
        </w:pPr>
        <w:r w:rsidRPr="00086CB7">
          <w:rPr>
            <w:rFonts w:ascii="Times New Roman" w:hAnsi="Times New Roman" w:cs="Times New Roman"/>
          </w:rPr>
          <w:fldChar w:fldCharType="begin"/>
        </w:r>
        <w:r w:rsidR="006C6FDD" w:rsidRPr="00086CB7">
          <w:rPr>
            <w:rFonts w:ascii="Times New Roman" w:hAnsi="Times New Roman" w:cs="Times New Roman"/>
          </w:rPr>
          <w:instrText xml:space="preserve"> PAGE   \* MERGEFORMAT </w:instrText>
        </w:r>
        <w:r w:rsidRPr="00086CB7">
          <w:rPr>
            <w:rFonts w:ascii="Times New Roman" w:hAnsi="Times New Roman" w:cs="Times New Roman"/>
          </w:rPr>
          <w:fldChar w:fldCharType="separate"/>
        </w:r>
        <w:r w:rsidR="00C50D40">
          <w:rPr>
            <w:rFonts w:ascii="Times New Roman" w:hAnsi="Times New Roman" w:cs="Times New Roman"/>
            <w:noProof/>
          </w:rPr>
          <w:t>5</w:t>
        </w:r>
        <w:r w:rsidRPr="00086CB7">
          <w:rPr>
            <w:rFonts w:ascii="Times New Roman" w:hAnsi="Times New Roman" w:cs="Times New Roman"/>
          </w:rPr>
          <w:fldChar w:fldCharType="end"/>
        </w:r>
      </w:p>
    </w:sdtContent>
  </w:sdt>
  <w:p w:rsidR="006C6FDD" w:rsidRDefault="006C6FD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D76" w:rsidRDefault="00054D76" w:rsidP="00086CB7">
      <w:pPr>
        <w:spacing w:after="0" w:line="240" w:lineRule="auto"/>
      </w:pPr>
      <w:r>
        <w:separator/>
      </w:r>
    </w:p>
  </w:footnote>
  <w:footnote w:type="continuationSeparator" w:id="1">
    <w:p w:rsidR="00054D76" w:rsidRDefault="00054D76" w:rsidP="0008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250BD"/>
    <w:multiLevelType w:val="hybridMultilevel"/>
    <w:tmpl w:val="AB7C24C4"/>
    <w:lvl w:ilvl="0" w:tplc="1E7034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AD76CF4"/>
    <w:multiLevelType w:val="hybridMultilevel"/>
    <w:tmpl w:val="E29E536E"/>
    <w:lvl w:ilvl="0" w:tplc="063A367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D811A56"/>
    <w:multiLevelType w:val="hybridMultilevel"/>
    <w:tmpl w:val="E29E536E"/>
    <w:lvl w:ilvl="0" w:tplc="063A367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DF42DE"/>
    <w:multiLevelType w:val="hybridMultilevel"/>
    <w:tmpl w:val="D6E2435A"/>
    <w:lvl w:ilvl="0" w:tplc="570E4822">
      <w:start w:val="2019"/>
      <w:numFmt w:val="decimal"/>
      <w:lvlText w:val="%1"/>
      <w:lvlJc w:val="left"/>
      <w:pPr>
        <w:ind w:left="1437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57" w:hanging="180"/>
      </w:pPr>
      <w:rPr>
        <w:rFonts w:cs="Times New Roman"/>
      </w:rPr>
    </w:lvl>
  </w:abstractNum>
  <w:abstractNum w:abstractNumId="4">
    <w:nsid w:val="28F4422A"/>
    <w:multiLevelType w:val="hybridMultilevel"/>
    <w:tmpl w:val="A3767804"/>
    <w:lvl w:ilvl="0" w:tplc="DE3AEA4A">
      <w:start w:val="1"/>
      <w:numFmt w:val="decimal"/>
      <w:lvlText w:val="%1)"/>
      <w:lvlJc w:val="left"/>
      <w:pPr>
        <w:ind w:left="8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>
    <w:nsid w:val="4441243F"/>
    <w:multiLevelType w:val="hybridMultilevel"/>
    <w:tmpl w:val="71D8051E"/>
    <w:lvl w:ilvl="0" w:tplc="8F786B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C5935A4"/>
    <w:multiLevelType w:val="hybridMultilevel"/>
    <w:tmpl w:val="19760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454D1A"/>
    <w:multiLevelType w:val="hybridMultilevel"/>
    <w:tmpl w:val="29D058BC"/>
    <w:lvl w:ilvl="0" w:tplc="40C4F296">
      <w:start w:val="2019"/>
      <w:numFmt w:val="decimal"/>
      <w:lvlText w:val="%1"/>
      <w:lvlJc w:val="left"/>
      <w:pPr>
        <w:ind w:left="1451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5B43"/>
    <w:rsid w:val="00000593"/>
    <w:rsid w:val="000072FE"/>
    <w:rsid w:val="0001634E"/>
    <w:rsid w:val="00023704"/>
    <w:rsid w:val="000251B4"/>
    <w:rsid w:val="00027B6E"/>
    <w:rsid w:val="00032B7F"/>
    <w:rsid w:val="000351EC"/>
    <w:rsid w:val="00042639"/>
    <w:rsid w:val="0004415F"/>
    <w:rsid w:val="00047835"/>
    <w:rsid w:val="00054D76"/>
    <w:rsid w:val="000570C3"/>
    <w:rsid w:val="00060AEB"/>
    <w:rsid w:val="00064A7C"/>
    <w:rsid w:val="000659CB"/>
    <w:rsid w:val="000702D6"/>
    <w:rsid w:val="00071C9C"/>
    <w:rsid w:val="00082AC3"/>
    <w:rsid w:val="00086CB7"/>
    <w:rsid w:val="00086EC8"/>
    <w:rsid w:val="00097C29"/>
    <w:rsid w:val="000A18B9"/>
    <w:rsid w:val="000A1B9C"/>
    <w:rsid w:val="000B1454"/>
    <w:rsid w:val="000B51CB"/>
    <w:rsid w:val="000B720B"/>
    <w:rsid w:val="000C0374"/>
    <w:rsid w:val="000C5BE5"/>
    <w:rsid w:val="000D060A"/>
    <w:rsid w:val="000D7678"/>
    <w:rsid w:val="000E7E58"/>
    <w:rsid w:val="000F53FE"/>
    <w:rsid w:val="00101485"/>
    <w:rsid w:val="00104B81"/>
    <w:rsid w:val="00117DF9"/>
    <w:rsid w:val="00133E9F"/>
    <w:rsid w:val="00135016"/>
    <w:rsid w:val="00137A06"/>
    <w:rsid w:val="00144334"/>
    <w:rsid w:val="00163547"/>
    <w:rsid w:val="001647DB"/>
    <w:rsid w:val="00165B43"/>
    <w:rsid w:val="0016763F"/>
    <w:rsid w:val="001739FC"/>
    <w:rsid w:val="0017578B"/>
    <w:rsid w:val="001763E3"/>
    <w:rsid w:val="00185809"/>
    <w:rsid w:val="00185DC1"/>
    <w:rsid w:val="0019094A"/>
    <w:rsid w:val="00192376"/>
    <w:rsid w:val="00196606"/>
    <w:rsid w:val="001A3ABD"/>
    <w:rsid w:val="001A4DAD"/>
    <w:rsid w:val="001A7916"/>
    <w:rsid w:val="001A7C6C"/>
    <w:rsid w:val="001B094F"/>
    <w:rsid w:val="001B3BF7"/>
    <w:rsid w:val="001B66A7"/>
    <w:rsid w:val="001C3518"/>
    <w:rsid w:val="001D0773"/>
    <w:rsid w:val="001D3EDB"/>
    <w:rsid w:val="001D54A1"/>
    <w:rsid w:val="001E2313"/>
    <w:rsid w:val="001E41C1"/>
    <w:rsid w:val="001E4899"/>
    <w:rsid w:val="001F0B9B"/>
    <w:rsid w:val="0020213B"/>
    <w:rsid w:val="002112E6"/>
    <w:rsid w:val="0021495E"/>
    <w:rsid w:val="00215586"/>
    <w:rsid w:val="00215735"/>
    <w:rsid w:val="00216761"/>
    <w:rsid w:val="00224C13"/>
    <w:rsid w:val="00224EF1"/>
    <w:rsid w:val="00227F9C"/>
    <w:rsid w:val="002346AC"/>
    <w:rsid w:val="00244581"/>
    <w:rsid w:val="00247394"/>
    <w:rsid w:val="00266DDA"/>
    <w:rsid w:val="00274C17"/>
    <w:rsid w:val="00287DC0"/>
    <w:rsid w:val="002A4D4F"/>
    <w:rsid w:val="002A5244"/>
    <w:rsid w:val="002B2A61"/>
    <w:rsid w:val="002D0175"/>
    <w:rsid w:val="002D249F"/>
    <w:rsid w:val="002D4D06"/>
    <w:rsid w:val="002E547C"/>
    <w:rsid w:val="00300462"/>
    <w:rsid w:val="00301992"/>
    <w:rsid w:val="0031014E"/>
    <w:rsid w:val="00313286"/>
    <w:rsid w:val="00315460"/>
    <w:rsid w:val="00315A61"/>
    <w:rsid w:val="0032517F"/>
    <w:rsid w:val="00325971"/>
    <w:rsid w:val="00332EB3"/>
    <w:rsid w:val="003343AF"/>
    <w:rsid w:val="00334F25"/>
    <w:rsid w:val="00341A08"/>
    <w:rsid w:val="003420A1"/>
    <w:rsid w:val="00342A4B"/>
    <w:rsid w:val="00344DEC"/>
    <w:rsid w:val="00347A42"/>
    <w:rsid w:val="00347EB8"/>
    <w:rsid w:val="003505D2"/>
    <w:rsid w:val="00351F62"/>
    <w:rsid w:val="003521DB"/>
    <w:rsid w:val="00352507"/>
    <w:rsid w:val="00372363"/>
    <w:rsid w:val="003732B3"/>
    <w:rsid w:val="003777A4"/>
    <w:rsid w:val="003842CA"/>
    <w:rsid w:val="0038595A"/>
    <w:rsid w:val="00387FC3"/>
    <w:rsid w:val="003B1903"/>
    <w:rsid w:val="003C11AD"/>
    <w:rsid w:val="003C3958"/>
    <w:rsid w:val="003C4BA6"/>
    <w:rsid w:val="003D0987"/>
    <w:rsid w:val="003D58D5"/>
    <w:rsid w:val="003E2079"/>
    <w:rsid w:val="003F53AF"/>
    <w:rsid w:val="00401DD9"/>
    <w:rsid w:val="00406276"/>
    <w:rsid w:val="00413376"/>
    <w:rsid w:val="004150AA"/>
    <w:rsid w:val="0041756C"/>
    <w:rsid w:val="0042000C"/>
    <w:rsid w:val="00424075"/>
    <w:rsid w:val="004243F8"/>
    <w:rsid w:val="00426118"/>
    <w:rsid w:val="004317F1"/>
    <w:rsid w:val="00434182"/>
    <w:rsid w:val="00434649"/>
    <w:rsid w:val="00445C83"/>
    <w:rsid w:val="00464DEA"/>
    <w:rsid w:val="0047098F"/>
    <w:rsid w:val="0047392D"/>
    <w:rsid w:val="004752DE"/>
    <w:rsid w:val="0047775D"/>
    <w:rsid w:val="00480CD4"/>
    <w:rsid w:val="00481793"/>
    <w:rsid w:val="004861FD"/>
    <w:rsid w:val="0049136B"/>
    <w:rsid w:val="004946EB"/>
    <w:rsid w:val="00496328"/>
    <w:rsid w:val="004A55FD"/>
    <w:rsid w:val="004A58A1"/>
    <w:rsid w:val="004B32FE"/>
    <w:rsid w:val="004B4D52"/>
    <w:rsid w:val="004B59D8"/>
    <w:rsid w:val="004D3434"/>
    <w:rsid w:val="004E0396"/>
    <w:rsid w:val="004E7533"/>
    <w:rsid w:val="004F04E2"/>
    <w:rsid w:val="004F6731"/>
    <w:rsid w:val="005075AF"/>
    <w:rsid w:val="00512F0A"/>
    <w:rsid w:val="00513C7F"/>
    <w:rsid w:val="005244CF"/>
    <w:rsid w:val="005365FD"/>
    <w:rsid w:val="0054299D"/>
    <w:rsid w:val="00542D29"/>
    <w:rsid w:val="0054339C"/>
    <w:rsid w:val="00545221"/>
    <w:rsid w:val="0055008D"/>
    <w:rsid w:val="0055203E"/>
    <w:rsid w:val="00552136"/>
    <w:rsid w:val="00555265"/>
    <w:rsid w:val="00556926"/>
    <w:rsid w:val="005605A8"/>
    <w:rsid w:val="00561CCF"/>
    <w:rsid w:val="00566674"/>
    <w:rsid w:val="00566AB1"/>
    <w:rsid w:val="0057006A"/>
    <w:rsid w:val="0057337F"/>
    <w:rsid w:val="00573790"/>
    <w:rsid w:val="00584238"/>
    <w:rsid w:val="00585564"/>
    <w:rsid w:val="00593DF5"/>
    <w:rsid w:val="00597A2C"/>
    <w:rsid w:val="00597C09"/>
    <w:rsid w:val="005A36AB"/>
    <w:rsid w:val="005B3F1A"/>
    <w:rsid w:val="005B4C60"/>
    <w:rsid w:val="005C0517"/>
    <w:rsid w:val="005C6E0A"/>
    <w:rsid w:val="005D5188"/>
    <w:rsid w:val="005E11D1"/>
    <w:rsid w:val="005E15B2"/>
    <w:rsid w:val="005E2EB8"/>
    <w:rsid w:val="005E487B"/>
    <w:rsid w:val="005F0339"/>
    <w:rsid w:val="00601DA9"/>
    <w:rsid w:val="00601DDF"/>
    <w:rsid w:val="006066B0"/>
    <w:rsid w:val="00607BA5"/>
    <w:rsid w:val="00616BB4"/>
    <w:rsid w:val="00624C31"/>
    <w:rsid w:val="00625EB1"/>
    <w:rsid w:val="006270BF"/>
    <w:rsid w:val="00632A9B"/>
    <w:rsid w:val="00633FCD"/>
    <w:rsid w:val="00636381"/>
    <w:rsid w:val="00641F37"/>
    <w:rsid w:val="0066043A"/>
    <w:rsid w:val="006658E2"/>
    <w:rsid w:val="0066634B"/>
    <w:rsid w:val="00671641"/>
    <w:rsid w:val="00675C8D"/>
    <w:rsid w:val="006816AF"/>
    <w:rsid w:val="0068519A"/>
    <w:rsid w:val="0068692B"/>
    <w:rsid w:val="0069332A"/>
    <w:rsid w:val="00694D7E"/>
    <w:rsid w:val="006A425B"/>
    <w:rsid w:val="006A48A8"/>
    <w:rsid w:val="006C0498"/>
    <w:rsid w:val="006C6FDD"/>
    <w:rsid w:val="006D08C4"/>
    <w:rsid w:val="006D290B"/>
    <w:rsid w:val="006D56A4"/>
    <w:rsid w:val="006E5B6F"/>
    <w:rsid w:val="006E7F9E"/>
    <w:rsid w:val="006F0ADB"/>
    <w:rsid w:val="00700AE4"/>
    <w:rsid w:val="00700F95"/>
    <w:rsid w:val="00706521"/>
    <w:rsid w:val="00712966"/>
    <w:rsid w:val="00715E06"/>
    <w:rsid w:val="0071607E"/>
    <w:rsid w:val="007171B8"/>
    <w:rsid w:val="00722CCB"/>
    <w:rsid w:val="00722D25"/>
    <w:rsid w:val="007248F2"/>
    <w:rsid w:val="0072632C"/>
    <w:rsid w:val="007279CB"/>
    <w:rsid w:val="007279DF"/>
    <w:rsid w:val="00733DD4"/>
    <w:rsid w:val="00737E34"/>
    <w:rsid w:val="00740A87"/>
    <w:rsid w:val="0074213D"/>
    <w:rsid w:val="00743025"/>
    <w:rsid w:val="00744122"/>
    <w:rsid w:val="00760341"/>
    <w:rsid w:val="007622AF"/>
    <w:rsid w:val="00764DA4"/>
    <w:rsid w:val="0077373F"/>
    <w:rsid w:val="00775FAF"/>
    <w:rsid w:val="0078259F"/>
    <w:rsid w:val="00783556"/>
    <w:rsid w:val="00784C31"/>
    <w:rsid w:val="00791E6B"/>
    <w:rsid w:val="007A34E8"/>
    <w:rsid w:val="007B2024"/>
    <w:rsid w:val="007D01E7"/>
    <w:rsid w:val="007D5584"/>
    <w:rsid w:val="007E1EF5"/>
    <w:rsid w:val="007E76DA"/>
    <w:rsid w:val="008062AF"/>
    <w:rsid w:val="0080642A"/>
    <w:rsid w:val="0080673C"/>
    <w:rsid w:val="00813CBA"/>
    <w:rsid w:val="008208A3"/>
    <w:rsid w:val="00830740"/>
    <w:rsid w:val="00832A0A"/>
    <w:rsid w:val="00871FF4"/>
    <w:rsid w:val="0087480E"/>
    <w:rsid w:val="00874FCB"/>
    <w:rsid w:val="008755E3"/>
    <w:rsid w:val="008809CA"/>
    <w:rsid w:val="00880DA4"/>
    <w:rsid w:val="008920FE"/>
    <w:rsid w:val="008A3A25"/>
    <w:rsid w:val="008A52BD"/>
    <w:rsid w:val="008A5718"/>
    <w:rsid w:val="008B6C58"/>
    <w:rsid w:val="008B6DB7"/>
    <w:rsid w:val="008B782A"/>
    <w:rsid w:val="008B7A28"/>
    <w:rsid w:val="008B7D70"/>
    <w:rsid w:val="008C23A2"/>
    <w:rsid w:val="008D39CD"/>
    <w:rsid w:val="008D5C39"/>
    <w:rsid w:val="008D6C24"/>
    <w:rsid w:val="008F37BB"/>
    <w:rsid w:val="0090156E"/>
    <w:rsid w:val="0090160F"/>
    <w:rsid w:val="00916682"/>
    <w:rsid w:val="009171CC"/>
    <w:rsid w:val="0091737A"/>
    <w:rsid w:val="00917BC7"/>
    <w:rsid w:val="009271FB"/>
    <w:rsid w:val="0093284E"/>
    <w:rsid w:val="0093598D"/>
    <w:rsid w:val="00935E78"/>
    <w:rsid w:val="00946925"/>
    <w:rsid w:val="00950840"/>
    <w:rsid w:val="00951534"/>
    <w:rsid w:val="00954C88"/>
    <w:rsid w:val="00962E3F"/>
    <w:rsid w:val="009666B6"/>
    <w:rsid w:val="0096683D"/>
    <w:rsid w:val="00967BEA"/>
    <w:rsid w:val="009765B2"/>
    <w:rsid w:val="00981DAC"/>
    <w:rsid w:val="00992E15"/>
    <w:rsid w:val="009A7AE1"/>
    <w:rsid w:val="009B11F7"/>
    <w:rsid w:val="009B1BAD"/>
    <w:rsid w:val="009B4D7C"/>
    <w:rsid w:val="009B5553"/>
    <w:rsid w:val="009B6A22"/>
    <w:rsid w:val="009C37B2"/>
    <w:rsid w:val="009C4087"/>
    <w:rsid w:val="009C4D47"/>
    <w:rsid w:val="009C6508"/>
    <w:rsid w:val="009C6CA3"/>
    <w:rsid w:val="009D1454"/>
    <w:rsid w:val="009D7BEF"/>
    <w:rsid w:val="009E2151"/>
    <w:rsid w:val="009F0724"/>
    <w:rsid w:val="00A004EA"/>
    <w:rsid w:val="00A0377B"/>
    <w:rsid w:val="00A06DBF"/>
    <w:rsid w:val="00A06FD0"/>
    <w:rsid w:val="00A129AB"/>
    <w:rsid w:val="00A20949"/>
    <w:rsid w:val="00A26CEB"/>
    <w:rsid w:val="00A27D7B"/>
    <w:rsid w:val="00A36127"/>
    <w:rsid w:val="00A42ABE"/>
    <w:rsid w:val="00A42CBD"/>
    <w:rsid w:val="00A54A31"/>
    <w:rsid w:val="00A57080"/>
    <w:rsid w:val="00A61995"/>
    <w:rsid w:val="00A63812"/>
    <w:rsid w:val="00A70CE6"/>
    <w:rsid w:val="00A814AD"/>
    <w:rsid w:val="00A846E4"/>
    <w:rsid w:val="00A93226"/>
    <w:rsid w:val="00A938B1"/>
    <w:rsid w:val="00A93DCF"/>
    <w:rsid w:val="00AA4728"/>
    <w:rsid w:val="00AA5249"/>
    <w:rsid w:val="00AC038A"/>
    <w:rsid w:val="00AC135D"/>
    <w:rsid w:val="00AD186D"/>
    <w:rsid w:val="00AD4171"/>
    <w:rsid w:val="00AD6409"/>
    <w:rsid w:val="00AE3B24"/>
    <w:rsid w:val="00AF0327"/>
    <w:rsid w:val="00AF0BB6"/>
    <w:rsid w:val="00AF1F3A"/>
    <w:rsid w:val="00AF254B"/>
    <w:rsid w:val="00AF29C7"/>
    <w:rsid w:val="00AF3A6B"/>
    <w:rsid w:val="00B0632D"/>
    <w:rsid w:val="00B078F4"/>
    <w:rsid w:val="00B11A9B"/>
    <w:rsid w:val="00B15CA3"/>
    <w:rsid w:val="00B35598"/>
    <w:rsid w:val="00B41EC1"/>
    <w:rsid w:val="00B4240C"/>
    <w:rsid w:val="00B555AD"/>
    <w:rsid w:val="00B70EB0"/>
    <w:rsid w:val="00B71F47"/>
    <w:rsid w:val="00B74D72"/>
    <w:rsid w:val="00B83AFE"/>
    <w:rsid w:val="00B86318"/>
    <w:rsid w:val="00BA39D7"/>
    <w:rsid w:val="00BD49C0"/>
    <w:rsid w:val="00BF3E09"/>
    <w:rsid w:val="00BF5646"/>
    <w:rsid w:val="00C075EA"/>
    <w:rsid w:val="00C07DC8"/>
    <w:rsid w:val="00C10285"/>
    <w:rsid w:val="00C20D9B"/>
    <w:rsid w:val="00C22A0B"/>
    <w:rsid w:val="00C23435"/>
    <w:rsid w:val="00C24BDD"/>
    <w:rsid w:val="00C26123"/>
    <w:rsid w:val="00C30FC2"/>
    <w:rsid w:val="00C33A36"/>
    <w:rsid w:val="00C4672C"/>
    <w:rsid w:val="00C50D40"/>
    <w:rsid w:val="00C533A5"/>
    <w:rsid w:val="00C5728B"/>
    <w:rsid w:val="00C65BE1"/>
    <w:rsid w:val="00C66A42"/>
    <w:rsid w:val="00C8180E"/>
    <w:rsid w:val="00C90B54"/>
    <w:rsid w:val="00C920BD"/>
    <w:rsid w:val="00CA6555"/>
    <w:rsid w:val="00CB275F"/>
    <w:rsid w:val="00CC1CC1"/>
    <w:rsid w:val="00CD6828"/>
    <w:rsid w:val="00CF0330"/>
    <w:rsid w:val="00CF6254"/>
    <w:rsid w:val="00D00809"/>
    <w:rsid w:val="00D028B1"/>
    <w:rsid w:val="00D15AA2"/>
    <w:rsid w:val="00D30BA2"/>
    <w:rsid w:val="00D43AD5"/>
    <w:rsid w:val="00D44525"/>
    <w:rsid w:val="00D44DB7"/>
    <w:rsid w:val="00D55EDA"/>
    <w:rsid w:val="00D57C10"/>
    <w:rsid w:val="00D632CC"/>
    <w:rsid w:val="00D65B18"/>
    <w:rsid w:val="00D67AA1"/>
    <w:rsid w:val="00D70678"/>
    <w:rsid w:val="00D7128D"/>
    <w:rsid w:val="00D74F0C"/>
    <w:rsid w:val="00D75E89"/>
    <w:rsid w:val="00D9103D"/>
    <w:rsid w:val="00D9463A"/>
    <w:rsid w:val="00D958C7"/>
    <w:rsid w:val="00DC0CF4"/>
    <w:rsid w:val="00DE0D4D"/>
    <w:rsid w:val="00E0538F"/>
    <w:rsid w:val="00E110E5"/>
    <w:rsid w:val="00E126F8"/>
    <w:rsid w:val="00E20FF3"/>
    <w:rsid w:val="00E268FE"/>
    <w:rsid w:val="00E3256C"/>
    <w:rsid w:val="00E43EB0"/>
    <w:rsid w:val="00E46D65"/>
    <w:rsid w:val="00E52D10"/>
    <w:rsid w:val="00E62728"/>
    <w:rsid w:val="00E65623"/>
    <w:rsid w:val="00E765B9"/>
    <w:rsid w:val="00E8298E"/>
    <w:rsid w:val="00E87E3D"/>
    <w:rsid w:val="00E91E2D"/>
    <w:rsid w:val="00E97F9C"/>
    <w:rsid w:val="00EA3DE4"/>
    <w:rsid w:val="00EA6AD0"/>
    <w:rsid w:val="00EB02E9"/>
    <w:rsid w:val="00EB6EDF"/>
    <w:rsid w:val="00EC6061"/>
    <w:rsid w:val="00ED062F"/>
    <w:rsid w:val="00ED35C4"/>
    <w:rsid w:val="00ED3A57"/>
    <w:rsid w:val="00ED575F"/>
    <w:rsid w:val="00ED7C16"/>
    <w:rsid w:val="00EE0315"/>
    <w:rsid w:val="00EE2BDE"/>
    <w:rsid w:val="00EE3BE6"/>
    <w:rsid w:val="00EE56E2"/>
    <w:rsid w:val="00EE75E9"/>
    <w:rsid w:val="00EE7712"/>
    <w:rsid w:val="00EF7CDE"/>
    <w:rsid w:val="00F02337"/>
    <w:rsid w:val="00F03EE0"/>
    <w:rsid w:val="00F13AB9"/>
    <w:rsid w:val="00F1448C"/>
    <w:rsid w:val="00F16194"/>
    <w:rsid w:val="00F20328"/>
    <w:rsid w:val="00F30B19"/>
    <w:rsid w:val="00F32BB8"/>
    <w:rsid w:val="00F610FC"/>
    <w:rsid w:val="00F613ED"/>
    <w:rsid w:val="00F76127"/>
    <w:rsid w:val="00F779B2"/>
    <w:rsid w:val="00F86783"/>
    <w:rsid w:val="00FA18CB"/>
    <w:rsid w:val="00FB2C0D"/>
    <w:rsid w:val="00FB47C3"/>
    <w:rsid w:val="00FC165E"/>
    <w:rsid w:val="00FC4CA2"/>
    <w:rsid w:val="00FD2A07"/>
    <w:rsid w:val="00FE19E9"/>
    <w:rsid w:val="00FE594F"/>
    <w:rsid w:val="00FE619C"/>
    <w:rsid w:val="00FE75CB"/>
    <w:rsid w:val="00FF6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B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325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locked/>
    <w:rsid w:val="00F03EE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6B6"/>
    <w:pPr>
      <w:ind w:left="720"/>
    </w:pPr>
  </w:style>
  <w:style w:type="paragraph" w:styleId="a4">
    <w:name w:val="Balloon Text"/>
    <w:basedOn w:val="a"/>
    <w:link w:val="a5"/>
    <w:uiPriority w:val="99"/>
    <w:semiHidden/>
    <w:rsid w:val="007E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76DA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A93D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87D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99"/>
    <w:locked/>
    <w:rsid w:val="00E8298E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03EE0"/>
    <w:rPr>
      <w:rFonts w:ascii="Times New Roman" w:hAnsi="Times New Roman"/>
      <w:b/>
      <w:bCs/>
      <w:sz w:val="27"/>
      <w:szCs w:val="27"/>
    </w:rPr>
  </w:style>
  <w:style w:type="character" w:styleId="a8">
    <w:name w:val="Hyperlink"/>
    <w:basedOn w:val="a0"/>
    <w:uiPriority w:val="99"/>
    <w:unhideWhenUsed/>
    <w:rsid w:val="00F03EE0"/>
    <w:rPr>
      <w:color w:val="0000FF" w:themeColor="hyperlink"/>
      <w:u w:val="single"/>
    </w:rPr>
  </w:style>
  <w:style w:type="character" w:styleId="a9">
    <w:name w:val="Strong"/>
    <w:basedOn w:val="a0"/>
    <w:qFormat/>
    <w:locked/>
    <w:rsid w:val="00AC135D"/>
    <w:rPr>
      <w:b/>
      <w:bCs/>
    </w:rPr>
  </w:style>
  <w:style w:type="paragraph" w:styleId="aa">
    <w:name w:val="header"/>
    <w:basedOn w:val="a"/>
    <w:link w:val="ab"/>
    <w:uiPriority w:val="99"/>
    <w:unhideWhenUsed/>
    <w:rsid w:val="0008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6CB7"/>
    <w:rPr>
      <w:rFonts w:cs="Calibri"/>
    </w:rPr>
  </w:style>
  <w:style w:type="paragraph" w:styleId="ac">
    <w:name w:val="footer"/>
    <w:basedOn w:val="a"/>
    <w:link w:val="ad"/>
    <w:uiPriority w:val="99"/>
    <w:unhideWhenUsed/>
    <w:rsid w:val="0008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6CB7"/>
    <w:rPr>
      <w:rFonts w:cs="Calibri"/>
    </w:rPr>
  </w:style>
  <w:style w:type="paragraph" w:customStyle="1" w:styleId="Default">
    <w:name w:val="Default"/>
    <w:rsid w:val="0001634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259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C0B2801773F2DD2A0F6E242B14C5BB46F6CD7113122DAC61FB9F29CE5DB2D" TargetMode="External"/><Relationship Id="rId13" Type="http://schemas.openxmlformats.org/officeDocument/2006/relationships/hyperlink" Target="consultantplus://offline/ref=F4C0B2801773F2DD2A0F70293D789BB741F49274101122FF3EA4C47499DB68CF50B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C0B2801773F2DD2A0F6E242B14C5BB46F6CD7A17162DAC61FB9F29CE5DB2D" TargetMode="External"/><Relationship Id="rId12" Type="http://schemas.openxmlformats.org/officeDocument/2006/relationships/hyperlink" Target="consultantplus://offline/ref=F4C0B2801773F2DD2A0F70293D789BB741F49274101122FF3EA4C47499DB68CF50BB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C0B2801773F2DD2A0F70293D789BB741F49274101122FF3EA4C47499DB68CF50BB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C0B2801773F2DD2A0F70293D789BB741F49274101122FF3EA4C47499DB68CF50B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C0B2801773F2DD2A0F70293D789BB741F4927411122FFB3AA4C47499DB68CF50BB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край</vt:lpstr>
    </vt:vector>
  </TitlesOfParts>
  <Company>Комитет по экономике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creator>Владелец</dc:creator>
  <cp:lastModifiedBy>Экономист</cp:lastModifiedBy>
  <cp:revision>5</cp:revision>
  <cp:lastPrinted>2021-04-16T09:38:00Z</cp:lastPrinted>
  <dcterms:created xsi:type="dcterms:W3CDTF">2021-04-07T07:22:00Z</dcterms:created>
  <dcterms:modified xsi:type="dcterms:W3CDTF">2021-04-16T09:38:00Z</dcterms:modified>
</cp:coreProperties>
</file>