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FB" w:rsidRPr="00722FF3" w:rsidRDefault="00024CFB" w:rsidP="00024C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22FF3">
        <w:rPr>
          <w:rFonts w:ascii="Times New Roman" w:hAnsi="Times New Roman" w:cs="Times New Roman"/>
          <w:sz w:val="26"/>
          <w:szCs w:val="26"/>
        </w:rPr>
        <w:t>Алтайский край</w:t>
      </w:r>
    </w:p>
    <w:p w:rsidR="00024CFB" w:rsidRPr="00722FF3" w:rsidRDefault="00024CFB" w:rsidP="00024C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22FF3">
        <w:rPr>
          <w:rFonts w:ascii="Times New Roman" w:hAnsi="Times New Roman" w:cs="Times New Roman"/>
          <w:sz w:val="26"/>
          <w:szCs w:val="26"/>
        </w:rPr>
        <w:t>Администрации города Алейска</w:t>
      </w:r>
    </w:p>
    <w:p w:rsidR="00024CFB" w:rsidRPr="00722FF3" w:rsidRDefault="00024CFB" w:rsidP="00024C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24CFB" w:rsidRPr="00722FF3" w:rsidRDefault="00024CFB" w:rsidP="00024C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22FF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722FF3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024CFB" w:rsidRPr="00722FF3" w:rsidRDefault="00024CFB" w:rsidP="00024C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24CFB" w:rsidRPr="00722FF3" w:rsidRDefault="00435DDE" w:rsidP="00024C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5DDE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.12.2022</w:t>
      </w:r>
      <w:r w:rsidR="00024CF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24CFB" w:rsidRPr="00722F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024CFB">
        <w:rPr>
          <w:rFonts w:ascii="Times New Roman" w:hAnsi="Times New Roman" w:cs="Times New Roman"/>
          <w:sz w:val="26"/>
          <w:szCs w:val="26"/>
        </w:rPr>
        <w:t xml:space="preserve">        </w:t>
      </w:r>
      <w:r w:rsidR="00024CFB" w:rsidRPr="00722FF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1262</w:t>
      </w:r>
    </w:p>
    <w:p w:rsidR="00024CFB" w:rsidRPr="00722FF3" w:rsidRDefault="00024CFB" w:rsidP="00024C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22FF3">
        <w:rPr>
          <w:rFonts w:ascii="Times New Roman" w:hAnsi="Times New Roman" w:cs="Times New Roman"/>
          <w:sz w:val="26"/>
          <w:szCs w:val="26"/>
        </w:rPr>
        <w:t>г. Алейск</w:t>
      </w:r>
    </w:p>
    <w:p w:rsidR="00024CFB" w:rsidRPr="00722FF3" w:rsidRDefault="00024CFB" w:rsidP="00024C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24CFB" w:rsidRPr="00722FF3" w:rsidRDefault="00024CFB" w:rsidP="00024C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24CFB" w:rsidRPr="00722FF3" w:rsidRDefault="00024CFB" w:rsidP="00024C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FF3">
        <w:rPr>
          <w:rFonts w:ascii="Times New Roman" w:hAnsi="Times New Roman" w:cs="Times New Roman"/>
          <w:sz w:val="26"/>
          <w:szCs w:val="26"/>
        </w:rPr>
        <w:t>Об установлении стоимости</w:t>
      </w:r>
    </w:p>
    <w:p w:rsidR="00024CFB" w:rsidRPr="00722FF3" w:rsidRDefault="00024CFB" w:rsidP="00024C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FF3">
        <w:rPr>
          <w:rFonts w:ascii="Times New Roman" w:hAnsi="Times New Roman" w:cs="Times New Roman"/>
          <w:sz w:val="26"/>
          <w:szCs w:val="26"/>
        </w:rPr>
        <w:t>проезда на городском  транспорте</w:t>
      </w:r>
    </w:p>
    <w:p w:rsidR="00024CFB" w:rsidRPr="00722FF3" w:rsidRDefault="00024CFB" w:rsidP="00024C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24CFB" w:rsidRPr="00722FF3" w:rsidRDefault="00024CFB" w:rsidP="00024C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24CFB" w:rsidRPr="00722FF3" w:rsidRDefault="00024CFB" w:rsidP="00024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2FF3">
        <w:rPr>
          <w:rFonts w:ascii="Times New Roman" w:hAnsi="Times New Roman" w:cs="Times New Roman"/>
          <w:sz w:val="26"/>
          <w:szCs w:val="26"/>
        </w:rPr>
        <w:tab/>
        <w:t>В соответствии с законом Алтайского края от 21.12.2007 № 139-3С «О наделении органов местного самоуправления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24CFB" w:rsidRPr="00722FF3" w:rsidRDefault="00024CFB" w:rsidP="00024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4CFB" w:rsidRPr="00722FF3" w:rsidRDefault="00024CFB" w:rsidP="0002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2FF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24CFB" w:rsidRPr="00722FF3" w:rsidRDefault="00024CFB" w:rsidP="0002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4CFB" w:rsidRPr="00722FF3" w:rsidRDefault="00024CFB" w:rsidP="00024CF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2FF3">
        <w:rPr>
          <w:rFonts w:ascii="Times New Roman" w:hAnsi="Times New Roman" w:cs="Times New Roman"/>
          <w:sz w:val="26"/>
          <w:szCs w:val="26"/>
        </w:rPr>
        <w:t>1. Установить на территории города:</w:t>
      </w:r>
    </w:p>
    <w:p w:rsidR="00024CFB" w:rsidRPr="00722FF3" w:rsidRDefault="00024CFB" w:rsidP="00024CF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2FF3">
        <w:rPr>
          <w:rFonts w:ascii="Times New Roman" w:hAnsi="Times New Roman" w:cs="Times New Roman"/>
          <w:sz w:val="26"/>
          <w:szCs w:val="26"/>
        </w:rPr>
        <w:t>с 01.01.2023 тариф на услуги по перевозке пассажиров  автомобильным  транспортом ООО «Цветовод»  в размере 30,00 рублей за одну поездку;</w:t>
      </w:r>
    </w:p>
    <w:p w:rsidR="00024CFB" w:rsidRPr="00722FF3" w:rsidRDefault="00024CFB" w:rsidP="00024CF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2FF3">
        <w:rPr>
          <w:rFonts w:ascii="Times New Roman" w:hAnsi="Times New Roman" w:cs="Times New Roman"/>
          <w:sz w:val="26"/>
          <w:szCs w:val="26"/>
        </w:rPr>
        <w:t>с 01.01.2023 стоимость абонементного (проездного) билета долговременного пользования за месяц по муниципальной маршрутной сети города из расчета 50 поездок в месяц в размере 1500,00 рублей.</w:t>
      </w:r>
    </w:p>
    <w:p w:rsidR="00024CFB" w:rsidRPr="00722FF3" w:rsidRDefault="00024CFB" w:rsidP="00024CF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2FF3">
        <w:rPr>
          <w:rFonts w:ascii="Times New Roman" w:hAnsi="Times New Roman" w:cs="Times New Roman"/>
          <w:sz w:val="26"/>
          <w:szCs w:val="26"/>
        </w:rPr>
        <w:t>2. Постановление администрации города Алейска от 29.11.2021 г. № 926 «Об установлении стоимости проезда на  городском транспорте» считать утратившим силу.</w:t>
      </w:r>
    </w:p>
    <w:p w:rsidR="00024CFB" w:rsidRPr="00722FF3" w:rsidRDefault="00024CFB" w:rsidP="00024CF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FF3">
        <w:rPr>
          <w:rFonts w:ascii="Times New Roman" w:hAnsi="Times New Roman" w:cs="Times New Roman"/>
          <w:sz w:val="26"/>
          <w:szCs w:val="26"/>
        </w:rPr>
        <w:t xml:space="preserve">3. Отделу по печати и информации администрации города (Ю.В. </w:t>
      </w:r>
      <w:proofErr w:type="spellStart"/>
      <w:r w:rsidRPr="00722FF3">
        <w:rPr>
          <w:rFonts w:ascii="Times New Roman" w:hAnsi="Times New Roman" w:cs="Times New Roman"/>
          <w:sz w:val="26"/>
          <w:szCs w:val="26"/>
        </w:rPr>
        <w:t>Ориненко</w:t>
      </w:r>
      <w:proofErr w:type="spellEnd"/>
      <w:r w:rsidRPr="00722FF3">
        <w:rPr>
          <w:rFonts w:ascii="Times New Roman" w:hAnsi="Times New Roman" w:cs="Times New Roman"/>
          <w:sz w:val="26"/>
          <w:szCs w:val="26"/>
        </w:rPr>
        <w:t>) настоящее постановление разместить на официальном Интернет-сайте администрации города Алейска,  опубликовать в газете «Маяк труда».</w:t>
      </w:r>
    </w:p>
    <w:p w:rsidR="00024CFB" w:rsidRPr="00722FF3" w:rsidRDefault="00024CFB" w:rsidP="00024CF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2FF3">
        <w:rPr>
          <w:rFonts w:ascii="Times New Roman" w:hAnsi="Times New Roman" w:cs="Times New Roman"/>
          <w:sz w:val="26"/>
          <w:szCs w:val="26"/>
        </w:rPr>
        <w:t xml:space="preserve">4.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О.Н. Степанову. </w:t>
      </w:r>
    </w:p>
    <w:p w:rsidR="00024CFB" w:rsidRPr="00722FF3" w:rsidRDefault="00024CFB" w:rsidP="00024CF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CFB" w:rsidRPr="00722FF3" w:rsidRDefault="00024CFB" w:rsidP="00024CFB">
      <w:pPr>
        <w:pStyle w:val="a3"/>
        <w:tabs>
          <w:tab w:val="left" w:pos="870"/>
        </w:tabs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024CFB" w:rsidRPr="00722FF3" w:rsidRDefault="00024CFB" w:rsidP="00024CFB">
      <w:pPr>
        <w:pStyle w:val="a3"/>
        <w:tabs>
          <w:tab w:val="left" w:pos="870"/>
        </w:tabs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024CFB" w:rsidRPr="00722FF3" w:rsidRDefault="00024CFB" w:rsidP="00024CFB">
      <w:pPr>
        <w:pStyle w:val="a3"/>
        <w:tabs>
          <w:tab w:val="left" w:pos="870"/>
        </w:tabs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22FF3">
        <w:rPr>
          <w:rFonts w:ascii="Times New Roman" w:eastAsia="MS Mincho" w:hAnsi="Times New Roman" w:cs="Times New Roman"/>
          <w:sz w:val="26"/>
          <w:szCs w:val="26"/>
        </w:rPr>
        <w:t xml:space="preserve">Глава города                                                         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                               </w:t>
      </w:r>
      <w:r w:rsidRPr="00722FF3">
        <w:rPr>
          <w:rFonts w:ascii="Times New Roman" w:eastAsia="MS Mincho" w:hAnsi="Times New Roman" w:cs="Times New Roman"/>
          <w:sz w:val="26"/>
          <w:szCs w:val="26"/>
        </w:rPr>
        <w:t xml:space="preserve">         И.В. Маскаев</w:t>
      </w:r>
    </w:p>
    <w:p w:rsidR="00024CFB" w:rsidRPr="00970A5D" w:rsidRDefault="00024CFB" w:rsidP="00024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CFB" w:rsidRDefault="00024CFB" w:rsidP="00024CF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40E43" w:rsidRDefault="00B40E43"/>
    <w:sectPr w:rsidR="00B4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4CFB"/>
    <w:rsid w:val="00024CFB"/>
    <w:rsid w:val="00435DDE"/>
    <w:rsid w:val="00B4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24CF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24CF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user222</dc:creator>
  <cp:keywords/>
  <dc:description/>
  <cp:lastModifiedBy>Филимон</cp:lastModifiedBy>
  <cp:revision>3</cp:revision>
  <dcterms:created xsi:type="dcterms:W3CDTF">2022-12-15T04:10:00Z</dcterms:created>
  <dcterms:modified xsi:type="dcterms:W3CDTF">2022-12-15T05:41:00Z</dcterms:modified>
</cp:coreProperties>
</file>