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78" w:rsidRDefault="000F5178" w:rsidP="000F517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Алтайский край</w:t>
      </w:r>
    </w:p>
    <w:p w:rsidR="000F5178" w:rsidRDefault="000F5178" w:rsidP="000F517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города Алейска</w:t>
      </w:r>
    </w:p>
    <w:p w:rsidR="000F5178" w:rsidRDefault="000F5178" w:rsidP="000F51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F5178" w:rsidRPr="009A0B7F" w:rsidRDefault="000F5178" w:rsidP="000F5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9A0B7F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0F5178" w:rsidRDefault="000F5178" w:rsidP="000F51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5178" w:rsidRDefault="000F5178" w:rsidP="000F517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Алейск</w:t>
      </w:r>
    </w:p>
    <w:p w:rsidR="000F5178" w:rsidRDefault="000F5178" w:rsidP="000F5178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F5178" w:rsidRPr="00185581" w:rsidRDefault="00185581" w:rsidP="000F5178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5581">
        <w:rPr>
          <w:rFonts w:ascii="Times New Roman" w:hAnsi="Times New Roman" w:cs="Times New Roman"/>
          <w:bCs/>
          <w:sz w:val="26"/>
          <w:szCs w:val="26"/>
        </w:rPr>
        <w:t>14.05.2021</w:t>
      </w:r>
      <w:r w:rsidR="000F5178" w:rsidRPr="0018558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</w:t>
      </w:r>
      <w:r w:rsidRPr="00185581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="000F5178" w:rsidRPr="00185581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Pr="00185581">
        <w:rPr>
          <w:rFonts w:ascii="Times New Roman" w:hAnsi="Times New Roman" w:cs="Times New Roman"/>
          <w:bCs/>
          <w:sz w:val="26"/>
          <w:szCs w:val="26"/>
        </w:rPr>
        <w:t xml:space="preserve"> 297</w:t>
      </w:r>
      <w:r w:rsidR="000F5178" w:rsidRPr="0018558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</w:t>
      </w:r>
    </w:p>
    <w:p w:rsidR="000F5178" w:rsidRDefault="000F5178" w:rsidP="000F5178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F5178" w:rsidRPr="007E6EE7" w:rsidTr="0040622B">
        <w:tc>
          <w:tcPr>
            <w:tcW w:w="4785" w:type="dxa"/>
          </w:tcPr>
          <w:p w:rsidR="000F5178" w:rsidRPr="007E6EE7" w:rsidRDefault="000F5178" w:rsidP="007E6EE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EE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611EF8" w:rsidRPr="007E6E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внесении изменени</w:t>
            </w:r>
            <w:r w:rsidR="007E6EE7" w:rsidRPr="007E6EE7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="00611EF8" w:rsidRPr="007E6E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постановление администрации города Алейска от 20.05.2019 г </w:t>
            </w:r>
            <w:r w:rsidR="00F22968" w:rsidRPr="007E6E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327 </w:t>
            </w:r>
            <w:r w:rsidR="00611EF8" w:rsidRPr="007E6EE7">
              <w:rPr>
                <w:rFonts w:ascii="Times New Roman" w:hAnsi="Times New Roman" w:cs="Times New Roman"/>
                <w:bCs/>
                <w:sz w:val="26"/>
                <w:szCs w:val="26"/>
              </w:rPr>
              <w:t>«Об образовании комиссии муниципального образования город Алейск Алтайского края по подготовке и проведению Всероссийской переписи населения 2020 года»</w:t>
            </w:r>
          </w:p>
        </w:tc>
        <w:tc>
          <w:tcPr>
            <w:tcW w:w="4786" w:type="dxa"/>
          </w:tcPr>
          <w:p w:rsidR="000F5178" w:rsidRPr="007E6EE7" w:rsidRDefault="000F5178" w:rsidP="0040622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0F5178" w:rsidRPr="007E6EE7" w:rsidRDefault="000F5178" w:rsidP="00EC3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EE7">
        <w:rPr>
          <w:sz w:val="26"/>
          <w:szCs w:val="26"/>
          <w:shd w:val="clear" w:color="auto" w:fill="FFFFFF"/>
        </w:rPr>
        <w:t xml:space="preserve">  </w:t>
      </w:r>
      <w:r w:rsidRPr="007E6EE7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proofErr w:type="gramStart"/>
      <w:r w:rsidR="00C26DB7" w:rsidRPr="007E6EE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="00C26DB7" w:rsidRPr="007E6EE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26DB7" w:rsidRPr="007E6EE7">
        <w:rPr>
          <w:rFonts w:ascii="Times New Roman" w:hAnsi="Times New Roman" w:cs="Times New Roman"/>
          <w:sz w:val="26"/>
          <w:szCs w:val="26"/>
        </w:rPr>
        <w:t xml:space="preserve"> от 25 января 2002 года </w:t>
      </w:r>
      <w:r w:rsidR="0049605A" w:rsidRPr="007E6EE7">
        <w:rPr>
          <w:rFonts w:ascii="Times New Roman" w:hAnsi="Times New Roman" w:cs="Times New Roman"/>
          <w:sz w:val="26"/>
          <w:szCs w:val="26"/>
        </w:rPr>
        <w:t>№</w:t>
      </w:r>
      <w:r w:rsidR="00C26DB7" w:rsidRPr="007E6EE7">
        <w:rPr>
          <w:rFonts w:ascii="Times New Roman" w:hAnsi="Times New Roman" w:cs="Times New Roman"/>
          <w:sz w:val="26"/>
          <w:szCs w:val="26"/>
        </w:rPr>
        <w:t xml:space="preserve"> 8-ФЗ «О Всероссийской переписи населения», </w:t>
      </w:r>
      <w:hyperlink r:id="rId6" w:history="1">
        <w:r w:rsidR="00C26DB7" w:rsidRPr="007E6EE7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="00C26DB7" w:rsidRPr="007E6EE7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29</w:t>
      </w:r>
      <w:r w:rsidR="00EC3B0E" w:rsidRPr="007E6EE7">
        <w:rPr>
          <w:rFonts w:ascii="Times New Roman" w:hAnsi="Times New Roman" w:cs="Times New Roman"/>
          <w:sz w:val="26"/>
          <w:szCs w:val="26"/>
        </w:rPr>
        <w:t>.</w:t>
      </w:r>
      <w:r w:rsidR="00C26DB7" w:rsidRPr="007E6EE7">
        <w:rPr>
          <w:rFonts w:ascii="Times New Roman" w:hAnsi="Times New Roman" w:cs="Times New Roman"/>
          <w:sz w:val="26"/>
          <w:szCs w:val="26"/>
        </w:rPr>
        <w:t xml:space="preserve">09.2017 </w:t>
      </w:r>
      <w:r w:rsidR="0049605A" w:rsidRPr="007E6EE7">
        <w:rPr>
          <w:rFonts w:ascii="Times New Roman" w:hAnsi="Times New Roman" w:cs="Times New Roman"/>
          <w:sz w:val="26"/>
          <w:szCs w:val="26"/>
        </w:rPr>
        <w:t>№</w:t>
      </w:r>
      <w:r w:rsidR="00C26DB7" w:rsidRPr="007E6EE7">
        <w:rPr>
          <w:rFonts w:ascii="Times New Roman" w:hAnsi="Times New Roman" w:cs="Times New Roman"/>
          <w:sz w:val="26"/>
          <w:szCs w:val="26"/>
        </w:rPr>
        <w:t xml:space="preserve"> 1185 «Об образовании Комиссии Правительства Российской Федерации по проведению Всероссийской переписи населения 2020 года» и </w:t>
      </w:r>
      <w:hyperlink r:id="rId7" w:history="1">
        <w:r w:rsidR="00C26DB7" w:rsidRPr="007E6EE7">
          <w:rPr>
            <w:rFonts w:ascii="Times New Roman" w:hAnsi="Times New Roman" w:cs="Times New Roman"/>
            <w:sz w:val="26"/>
            <w:szCs w:val="26"/>
          </w:rPr>
          <w:t>Распоряжением</w:t>
        </w:r>
      </w:hyperlink>
      <w:r w:rsidR="00C26DB7" w:rsidRPr="007E6EE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04.11.2017 </w:t>
      </w:r>
      <w:r w:rsidR="0049605A" w:rsidRPr="007E6EE7">
        <w:rPr>
          <w:rFonts w:ascii="Times New Roman" w:hAnsi="Times New Roman" w:cs="Times New Roman"/>
          <w:sz w:val="26"/>
          <w:szCs w:val="26"/>
        </w:rPr>
        <w:t>№</w:t>
      </w:r>
      <w:r w:rsidR="00C26DB7" w:rsidRPr="007E6EE7">
        <w:rPr>
          <w:rFonts w:ascii="Times New Roman" w:hAnsi="Times New Roman" w:cs="Times New Roman"/>
          <w:sz w:val="26"/>
          <w:szCs w:val="26"/>
        </w:rPr>
        <w:t xml:space="preserve"> 2444-р, в целях координации деятельности и своевременного выполнения комплекса мероприятий по подготовке к проведению Всероссийской переписи</w:t>
      </w:r>
      <w:proofErr w:type="gramEnd"/>
      <w:r w:rsidR="00C26DB7" w:rsidRPr="007E6EE7">
        <w:rPr>
          <w:rFonts w:ascii="Times New Roman" w:hAnsi="Times New Roman" w:cs="Times New Roman"/>
          <w:sz w:val="26"/>
          <w:szCs w:val="26"/>
        </w:rPr>
        <w:t xml:space="preserve"> населения 2020 года на территории муниципального образования город А</w:t>
      </w:r>
      <w:r w:rsidR="00EC3B0E" w:rsidRPr="007E6EE7">
        <w:rPr>
          <w:rFonts w:ascii="Times New Roman" w:hAnsi="Times New Roman" w:cs="Times New Roman"/>
          <w:sz w:val="26"/>
          <w:szCs w:val="26"/>
        </w:rPr>
        <w:t>лейск Алтайского края</w:t>
      </w:r>
      <w:r w:rsidR="009100C3" w:rsidRPr="007E6EE7">
        <w:rPr>
          <w:rFonts w:ascii="Times New Roman" w:hAnsi="Times New Roman" w:cs="Times New Roman"/>
          <w:sz w:val="26"/>
          <w:szCs w:val="26"/>
        </w:rPr>
        <w:t>,</w:t>
      </w:r>
    </w:p>
    <w:p w:rsidR="00B03CF9" w:rsidRPr="007E6EE7" w:rsidRDefault="00B03CF9" w:rsidP="000F51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5178" w:rsidRPr="007E6EE7" w:rsidRDefault="000F5178" w:rsidP="000F51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6EE7">
        <w:rPr>
          <w:rFonts w:ascii="Times New Roman" w:hAnsi="Times New Roman" w:cs="Times New Roman"/>
          <w:sz w:val="26"/>
          <w:szCs w:val="26"/>
        </w:rPr>
        <w:t>ПОСТАН</w:t>
      </w:r>
      <w:r w:rsidR="00B03CF9" w:rsidRPr="007E6EE7">
        <w:rPr>
          <w:rFonts w:ascii="Times New Roman" w:hAnsi="Times New Roman" w:cs="Times New Roman"/>
          <w:sz w:val="26"/>
          <w:szCs w:val="26"/>
        </w:rPr>
        <w:t>О</w:t>
      </w:r>
      <w:r w:rsidRPr="007E6EE7">
        <w:rPr>
          <w:rFonts w:ascii="Times New Roman" w:hAnsi="Times New Roman" w:cs="Times New Roman"/>
          <w:sz w:val="26"/>
          <w:szCs w:val="26"/>
        </w:rPr>
        <w:t>ВЛЯЮ:</w:t>
      </w:r>
    </w:p>
    <w:p w:rsidR="00CB7847" w:rsidRPr="007E6EE7" w:rsidRDefault="000F5178" w:rsidP="000F51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E6EE7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5835A3" w:rsidRPr="007E6EE7">
        <w:rPr>
          <w:rFonts w:ascii="Times New Roman" w:hAnsi="Times New Roman" w:cs="Times New Roman"/>
          <w:sz w:val="26"/>
          <w:szCs w:val="26"/>
        </w:rPr>
        <w:t>Приложение № 1 к пос</w:t>
      </w:r>
      <w:r w:rsidR="00114C6F" w:rsidRPr="007E6EE7">
        <w:rPr>
          <w:rFonts w:ascii="Times New Roman" w:hAnsi="Times New Roman" w:cs="Times New Roman"/>
          <w:sz w:val="26"/>
          <w:szCs w:val="26"/>
        </w:rPr>
        <w:t xml:space="preserve">тановлению </w:t>
      </w:r>
      <w:r w:rsidR="007E6EE7" w:rsidRPr="007E6EE7">
        <w:rPr>
          <w:rFonts w:ascii="Times New Roman" w:hAnsi="Times New Roman" w:cs="Times New Roman"/>
          <w:sz w:val="26"/>
          <w:szCs w:val="26"/>
        </w:rPr>
        <w:t xml:space="preserve">- </w:t>
      </w:r>
      <w:r w:rsidR="00114C6F" w:rsidRPr="007E6EE7">
        <w:rPr>
          <w:rFonts w:ascii="Times New Roman" w:hAnsi="Times New Roman" w:cs="Times New Roman"/>
          <w:sz w:val="26"/>
          <w:szCs w:val="26"/>
        </w:rPr>
        <w:t>состав Комиссии по проведению Всероссийской переписи населения 2020 года на территории муниципального образования город Алейск Алтайского края изложить в новой редакции (прилагается).</w:t>
      </w:r>
    </w:p>
    <w:p w:rsidR="009100C3" w:rsidRPr="007E6EE7" w:rsidRDefault="007E6EE7" w:rsidP="00CB784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6EE7">
        <w:rPr>
          <w:rFonts w:ascii="Times New Roman" w:hAnsi="Times New Roman" w:cs="Times New Roman"/>
          <w:sz w:val="26"/>
          <w:szCs w:val="26"/>
        </w:rPr>
        <w:t>2</w:t>
      </w:r>
      <w:r w:rsidR="009100C3" w:rsidRPr="007E6EE7">
        <w:rPr>
          <w:rFonts w:ascii="Times New Roman" w:hAnsi="Times New Roman" w:cs="Times New Roman"/>
          <w:sz w:val="26"/>
          <w:szCs w:val="26"/>
        </w:rPr>
        <w:t>. Начальнику отдела по печати и информации администрации города Алейска (</w:t>
      </w:r>
      <w:proofErr w:type="spellStart"/>
      <w:r w:rsidRPr="007E6EE7">
        <w:rPr>
          <w:rFonts w:ascii="Times New Roman" w:hAnsi="Times New Roman" w:cs="Times New Roman"/>
          <w:sz w:val="26"/>
          <w:szCs w:val="26"/>
        </w:rPr>
        <w:t>Геньш</w:t>
      </w:r>
      <w:proofErr w:type="spellEnd"/>
      <w:r w:rsidRPr="007E6EE7">
        <w:rPr>
          <w:rFonts w:ascii="Times New Roman" w:hAnsi="Times New Roman" w:cs="Times New Roman"/>
          <w:sz w:val="26"/>
          <w:szCs w:val="26"/>
        </w:rPr>
        <w:t xml:space="preserve"> Н.</w:t>
      </w:r>
      <w:r w:rsidR="009100C3" w:rsidRPr="007E6EE7">
        <w:rPr>
          <w:rFonts w:ascii="Times New Roman" w:hAnsi="Times New Roman" w:cs="Times New Roman"/>
          <w:sz w:val="26"/>
          <w:szCs w:val="26"/>
        </w:rPr>
        <w:t>Н.) опубликовать настоящее постановление в «Сборнике муниципальных правовых актов города Алейска Алтайского края» и разместить на официальном сайте города в информационно-телекоммуникационной сети Интернет.</w:t>
      </w:r>
    </w:p>
    <w:p w:rsidR="000F5178" w:rsidRPr="007E6EE7" w:rsidRDefault="00CB7847" w:rsidP="000F5178">
      <w:pPr>
        <w:pStyle w:val="ConsPlusNormal"/>
        <w:jc w:val="both"/>
        <w:rPr>
          <w:rFonts w:ascii="Times New Roman" w:hAnsi="Times New Roman"/>
          <w:color w:val="000000"/>
          <w:sz w:val="26"/>
          <w:szCs w:val="26"/>
        </w:rPr>
      </w:pPr>
      <w:r w:rsidRPr="007E6EE7">
        <w:rPr>
          <w:rFonts w:ascii="Times New Roman" w:hAnsi="Times New Roman" w:cs="Times New Roman"/>
          <w:sz w:val="26"/>
          <w:szCs w:val="26"/>
        </w:rPr>
        <w:tab/>
      </w:r>
      <w:r w:rsidR="007E6EE7" w:rsidRPr="007E6EE7">
        <w:rPr>
          <w:rFonts w:ascii="Times New Roman" w:hAnsi="Times New Roman" w:cs="Times New Roman"/>
          <w:sz w:val="26"/>
          <w:szCs w:val="26"/>
        </w:rPr>
        <w:t>3</w:t>
      </w:r>
      <w:r w:rsidR="000F5178" w:rsidRPr="007E6EE7">
        <w:rPr>
          <w:rFonts w:ascii="Times New Roman" w:hAnsi="Times New Roman" w:cs="Times New Roman"/>
          <w:sz w:val="26"/>
          <w:szCs w:val="26"/>
        </w:rPr>
        <w:t xml:space="preserve">. </w:t>
      </w:r>
      <w:r w:rsidR="007E6EE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0F5178" w:rsidRPr="007E6EE7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="000F5178" w:rsidRPr="007E6EE7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9100C3" w:rsidRPr="007E6EE7" w:rsidRDefault="009100C3" w:rsidP="000F5178">
      <w:pPr>
        <w:pStyle w:val="ConsPlusNormal"/>
        <w:jc w:val="both"/>
        <w:rPr>
          <w:rFonts w:ascii="Times New Roman" w:hAnsi="Times New Roman"/>
          <w:color w:val="000000"/>
          <w:sz w:val="26"/>
          <w:szCs w:val="26"/>
        </w:rPr>
      </w:pPr>
      <w:r w:rsidRPr="007E6EE7">
        <w:rPr>
          <w:rFonts w:ascii="Times New Roman" w:hAnsi="Times New Roman"/>
          <w:color w:val="000000"/>
          <w:sz w:val="26"/>
          <w:szCs w:val="26"/>
        </w:rPr>
        <w:tab/>
      </w:r>
      <w:r w:rsidR="007E6EE7" w:rsidRPr="007E6EE7">
        <w:rPr>
          <w:rFonts w:ascii="Times New Roman" w:hAnsi="Times New Roman"/>
          <w:color w:val="000000"/>
          <w:sz w:val="26"/>
          <w:szCs w:val="26"/>
        </w:rPr>
        <w:t>4</w:t>
      </w:r>
      <w:r w:rsidRPr="007E6EE7">
        <w:rPr>
          <w:rFonts w:ascii="Times New Roman" w:hAnsi="Times New Roman"/>
          <w:color w:val="000000"/>
          <w:sz w:val="26"/>
          <w:szCs w:val="26"/>
        </w:rPr>
        <w:t>. Настоящее постановление вступает в силу со дня официального опубликования.</w:t>
      </w:r>
    </w:p>
    <w:p w:rsidR="000F5178" w:rsidRPr="007E6EE7" w:rsidRDefault="000F5178" w:rsidP="000F5178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643A6" w:rsidRPr="007E6EE7" w:rsidRDefault="00E643A6" w:rsidP="000F5178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F5178" w:rsidRPr="007E6EE7" w:rsidRDefault="000F5178" w:rsidP="000F51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EE7">
        <w:rPr>
          <w:rFonts w:ascii="Times New Roman" w:hAnsi="Times New Roman"/>
          <w:sz w:val="26"/>
          <w:szCs w:val="26"/>
        </w:rPr>
        <w:t xml:space="preserve">Глава города                                                                           </w:t>
      </w:r>
      <w:r w:rsidR="007E6EE7">
        <w:rPr>
          <w:rFonts w:ascii="Times New Roman" w:hAnsi="Times New Roman"/>
          <w:sz w:val="26"/>
          <w:szCs w:val="26"/>
        </w:rPr>
        <w:t xml:space="preserve">            </w:t>
      </w:r>
      <w:r w:rsidRPr="007E6EE7">
        <w:rPr>
          <w:rFonts w:ascii="Times New Roman" w:hAnsi="Times New Roman"/>
          <w:sz w:val="26"/>
          <w:szCs w:val="26"/>
        </w:rPr>
        <w:t xml:space="preserve">           И.В. Маскаев</w:t>
      </w:r>
    </w:p>
    <w:p w:rsidR="00AF7BBD" w:rsidRDefault="007E6EE7" w:rsidP="000F51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E6EE7" w:rsidRDefault="007E6EE7" w:rsidP="000F51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E6EE7" w:rsidRDefault="007E6EE7" w:rsidP="000F51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5178" w:rsidRPr="002E3CE2" w:rsidRDefault="007E6EE7" w:rsidP="000F5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0F5178">
        <w:rPr>
          <w:rFonts w:ascii="Times New Roman" w:hAnsi="Times New Roman" w:cs="Times New Roman"/>
          <w:sz w:val="24"/>
          <w:szCs w:val="24"/>
        </w:rPr>
        <w:t>астель</w:t>
      </w:r>
      <w:proofErr w:type="spellEnd"/>
      <w:r w:rsidR="000F5178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елли </w:t>
      </w:r>
      <w:r w:rsidR="000F51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лександровна</w:t>
      </w:r>
    </w:p>
    <w:p w:rsidR="000F5178" w:rsidRDefault="000F5178" w:rsidP="000F5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21441</w:t>
      </w:r>
    </w:p>
    <w:p w:rsidR="008F694F" w:rsidRPr="008F694F" w:rsidRDefault="008F694F" w:rsidP="008F694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</w:t>
      </w:r>
      <w:r w:rsidR="007F44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Pr="009D2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27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F694F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F694F" w:rsidRPr="008F694F" w:rsidRDefault="008F694F" w:rsidP="008F694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F694F">
        <w:rPr>
          <w:rFonts w:ascii="Times New Roman" w:hAnsi="Times New Roman" w:cs="Times New Roman"/>
          <w:sz w:val="26"/>
          <w:szCs w:val="26"/>
        </w:rPr>
        <w:t xml:space="preserve">                                                к постановлению администрации города Алейска</w:t>
      </w:r>
    </w:p>
    <w:p w:rsidR="008F694F" w:rsidRPr="008F694F" w:rsidRDefault="008F694F" w:rsidP="008F694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F694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8F694F">
        <w:rPr>
          <w:rFonts w:ascii="Times New Roman" w:hAnsi="Times New Roman" w:cs="Times New Roman"/>
          <w:sz w:val="26"/>
          <w:szCs w:val="26"/>
        </w:rPr>
        <w:t>от «</w:t>
      </w:r>
      <w:r w:rsidR="007806B7">
        <w:rPr>
          <w:rFonts w:ascii="Times New Roman" w:hAnsi="Times New Roman" w:cs="Times New Roman"/>
          <w:sz w:val="26"/>
          <w:szCs w:val="26"/>
        </w:rPr>
        <w:t>14</w:t>
      </w:r>
      <w:r w:rsidRPr="008F694F">
        <w:rPr>
          <w:rFonts w:ascii="Times New Roman" w:hAnsi="Times New Roman" w:cs="Times New Roman"/>
          <w:sz w:val="26"/>
          <w:szCs w:val="26"/>
        </w:rPr>
        <w:t>»</w:t>
      </w:r>
      <w:r w:rsidR="007806B7">
        <w:rPr>
          <w:rFonts w:ascii="Times New Roman" w:hAnsi="Times New Roman" w:cs="Times New Roman"/>
          <w:sz w:val="26"/>
          <w:szCs w:val="26"/>
        </w:rPr>
        <w:t xml:space="preserve"> мая </w:t>
      </w:r>
      <w:r w:rsidRPr="008F694F">
        <w:rPr>
          <w:rFonts w:ascii="Times New Roman" w:hAnsi="Times New Roman" w:cs="Times New Roman"/>
          <w:sz w:val="26"/>
          <w:szCs w:val="26"/>
        </w:rPr>
        <w:t>20</w:t>
      </w:r>
      <w:r w:rsidR="007E6EE7">
        <w:rPr>
          <w:rFonts w:ascii="Times New Roman" w:hAnsi="Times New Roman" w:cs="Times New Roman"/>
          <w:sz w:val="26"/>
          <w:szCs w:val="26"/>
        </w:rPr>
        <w:t>21</w:t>
      </w:r>
      <w:r w:rsidRPr="008F694F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7806B7">
        <w:rPr>
          <w:rFonts w:ascii="Times New Roman" w:hAnsi="Times New Roman" w:cs="Times New Roman"/>
          <w:sz w:val="26"/>
          <w:szCs w:val="26"/>
        </w:rPr>
        <w:t xml:space="preserve"> 297</w:t>
      </w:r>
      <w:bookmarkStart w:id="0" w:name="_GoBack"/>
      <w:bookmarkEnd w:id="0"/>
    </w:p>
    <w:p w:rsidR="008F694F" w:rsidRDefault="008F694F" w:rsidP="008F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94F" w:rsidRDefault="008F694F" w:rsidP="008F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СОСТАВ</w:t>
      </w:r>
    </w:p>
    <w:p w:rsidR="008F694F" w:rsidRPr="007E6EE7" w:rsidRDefault="008F694F" w:rsidP="008F69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6EE7">
        <w:rPr>
          <w:rFonts w:ascii="Times New Roman" w:hAnsi="Times New Roman" w:cs="Times New Roman"/>
          <w:sz w:val="26"/>
          <w:szCs w:val="26"/>
        </w:rPr>
        <w:t xml:space="preserve">  комиссии по проведению Всероссийской переписи населения 2020 года </w:t>
      </w:r>
      <w:proofErr w:type="gramStart"/>
      <w:r w:rsidRPr="007E6EE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E6EE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F694F" w:rsidRPr="007E6EE7" w:rsidRDefault="008F694F" w:rsidP="008F69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6EE7">
        <w:rPr>
          <w:rFonts w:ascii="Times New Roman" w:hAnsi="Times New Roman" w:cs="Times New Roman"/>
          <w:sz w:val="26"/>
          <w:szCs w:val="26"/>
        </w:rPr>
        <w:t xml:space="preserve">   территории муниципального образования город Алейска Алтайского края</w:t>
      </w:r>
    </w:p>
    <w:p w:rsidR="008F694F" w:rsidRPr="007E6EE7" w:rsidRDefault="008F694F" w:rsidP="008F69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Степанова Ольга Николаевна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 Алейска, председатель комитета по управлению муниципальным имуществом администрации города Алейска, председатель комиссии;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Шевченко Людмила Михайловна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главный специалист-эксперт ОССР (</w:t>
            </w: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7E6EE7">
              <w:rPr>
                <w:rFonts w:ascii="Times New Roman" w:hAnsi="Times New Roman"/>
                <w:sz w:val="26"/>
                <w:szCs w:val="26"/>
              </w:rPr>
              <w:t>.А</w:t>
            </w:r>
            <w:proofErr w:type="gramEnd"/>
            <w:r w:rsidRPr="007E6EE7">
              <w:rPr>
                <w:rFonts w:ascii="Times New Roman" w:hAnsi="Times New Roman"/>
                <w:sz w:val="26"/>
                <w:szCs w:val="26"/>
              </w:rPr>
              <w:t>лейска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), структурное подразделение </w:t>
            </w: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Алтайкрайстата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г.Алейску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Алейскому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району, заместитель председателя комиссии (по согласованию);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Шишова Татьяна Михайловна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 xml:space="preserve">уполномоченный по вопросам переписи </w:t>
            </w:r>
            <w:r w:rsidR="00AB2929" w:rsidRPr="007E6EE7">
              <w:rPr>
                <w:rFonts w:ascii="Times New Roman" w:hAnsi="Times New Roman"/>
                <w:sz w:val="26"/>
                <w:szCs w:val="26"/>
              </w:rPr>
              <w:t xml:space="preserve">Всероссийской переписи </w:t>
            </w:r>
            <w:r w:rsidRPr="007E6EE7">
              <w:rPr>
                <w:rFonts w:ascii="Times New Roman" w:hAnsi="Times New Roman"/>
                <w:sz w:val="26"/>
                <w:szCs w:val="26"/>
              </w:rPr>
              <w:t>населения, секретарь комиссии;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Смагина Татьяна Васильевна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секретарь администрации города Алейска, председатель территориальной избирательной комиссии город Алейск;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Мастель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Нелли Александровна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председатель комитета по экономике и труду администрации города Алейска;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E6EE7">
              <w:rPr>
                <w:rFonts w:ascii="Times New Roman" w:hAnsi="Times New Roman"/>
                <w:sz w:val="26"/>
                <w:szCs w:val="26"/>
              </w:rPr>
              <w:t>Рыжих</w:t>
            </w:r>
            <w:proofErr w:type="gram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Наталья Геннадьевна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председатель комитета по финансам, налоговой и кредитной политике администрации города Алейска;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Алистратова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Марина Ивановна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 xml:space="preserve">начальник КГКУ «Управление социальной защиты населения по городу Алейску и </w:t>
            </w: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Алейскому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району» (по согласованию);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Забродина Юлия Алексеевна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начальник отдела по жилищно-коммунальному хозяйству и транспорту Комитета по жилищно-коммунальному хозяйству, транспорту, строительству и архитектуре администрации города Алейска;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Пономарькова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главный специалист по труду комитета по экономике и труду администрации города Алейска;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lastRenderedPageBreak/>
              <w:t>Соловьева Марина Васильевна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председатель комитета по образованию и делам молодежи администрации города Алейска;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7E6EE7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Геньш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начальник отдела по печати и информации администрации города Алейска;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Берестенников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главный врач КГБУЗ «</w:t>
            </w: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Алейская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центральная районная больница» (по согласованию);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Перевощиков Евгений Васильевич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начальник межмуниципального отдела МВД России «</w:t>
            </w: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Алейский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>» (по согласованию);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Герасименко Александр Андреевич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Алейского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почтамта ОСП УФПС Алтайского края – филиал ФГУП «Почта России» (по согласованию);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DE5AA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Левицкая Юлия Владимировна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 xml:space="preserve">начальник межмуниципального </w:t>
            </w: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Алейского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отдела Управления федеральной службы государственной регистрации, кадастра и картографии по Алтайскому краю (по согласованию);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Усов Дмитрий Александрович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начальник отдела внешней миграции МО МВД РФ «</w:t>
            </w: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Алейский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>» (по согласованию);</w:t>
            </w:r>
          </w:p>
          <w:p w:rsidR="009E501A" w:rsidRPr="007E6EE7" w:rsidRDefault="009E501A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Круч Ольга Ивановна</w:t>
            </w:r>
          </w:p>
        </w:tc>
        <w:tc>
          <w:tcPr>
            <w:tcW w:w="5635" w:type="dxa"/>
          </w:tcPr>
          <w:p w:rsidR="008F694F" w:rsidRPr="007E6EE7" w:rsidRDefault="00DA189D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 xml:space="preserve">депутат </w:t>
            </w: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Алейского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городского Собрания депутатов</w:t>
            </w:r>
            <w:r w:rsidR="008F694F" w:rsidRPr="007E6EE7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Асеев Александр Михайлович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 xml:space="preserve">военный комиссар города Алейск, </w:t>
            </w: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Алейского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-Пристанского и </w:t>
            </w: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Шипуновского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районов Алтайского края (по согласованию);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Мерзликин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Александр Михайлович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Алейского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филиала КАУ «МФЦ Алтайского края» (по согласованию);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Хайдуков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Андрей Викторович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>начальник ОАО «Ростелеком» Алтайский филиал ЮЦТ (по согласованию);</w:t>
            </w:r>
          </w:p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694F" w:rsidRPr="007E6EE7" w:rsidTr="00E65A68">
        <w:tc>
          <w:tcPr>
            <w:tcW w:w="3936" w:type="dxa"/>
          </w:tcPr>
          <w:p w:rsidR="008F694F" w:rsidRPr="007E6EE7" w:rsidRDefault="008F694F" w:rsidP="00E65A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Бочарова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5635" w:type="dxa"/>
          </w:tcPr>
          <w:p w:rsidR="008F694F" w:rsidRPr="007E6EE7" w:rsidRDefault="008F694F" w:rsidP="00E65A68">
            <w:pPr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EE7">
              <w:rPr>
                <w:rFonts w:ascii="Times New Roman" w:hAnsi="Times New Roman"/>
                <w:sz w:val="26"/>
                <w:szCs w:val="26"/>
              </w:rPr>
              <w:t xml:space="preserve">начальник филиала по </w:t>
            </w: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7E6EE7">
              <w:rPr>
                <w:rFonts w:ascii="Times New Roman" w:hAnsi="Times New Roman"/>
                <w:sz w:val="26"/>
                <w:szCs w:val="26"/>
              </w:rPr>
              <w:t>.А</w:t>
            </w:r>
            <w:proofErr w:type="gramEnd"/>
            <w:r w:rsidRPr="007E6EE7">
              <w:rPr>
                <w:rFonts w:ascii="Times New Roman" w:hAnsi="Times New Roman"/>
                <w:sz w:val="26"/>
                <w:szCs w:val="26"/>
              </w:rPr>
              <w:t>лейску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7E6EE7">
              <w:rPr>
                <w:rFonts w:ascii="Times New Roman" w:hAnsi="Times New Roman"/>
                <w:sz w:val="26"/>
                <w:szCs w:val="26"/>
              </w:rPr>
              <w:t>Алейскому</w:t>
            </w:r>
            <w:proofErr w:type="spellEnd"/>
            <w:r w:rsidRPr="007E6EE7">
              <w:rPr>
                <w:rFonts w:ascii="Times New Roman" w:hAnsi="Times New Roman"/>
                <w:sz w:val="26"/>
                <w:szCs w:val="26"/>
              </w:rPr>
              <w:t xml:space="preserve"> району ФКУ УИИ УФСИН России по Алтайскому краю (по согласованию).</w:t>
            </w:r>
          </w:p>
        </w:tc>
      </w:tr>
    </w:tbl>
    <w:p w:rsidR="00B329D9" w:rsidRPr="007E6EE7" w:rsidRDefault="002C4B5E" w:rsidP="008F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E6EE7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</w:t>
      </w:r>
      <w:r w:rsidR="007523E9" w:rsidRPr="007E6EE7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AF7BBD" w:rsidRPr="007E6EE7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</w:p>
    <w:p w:rsidR="00B329D9" w:rsidRPr="007E6EE7" w:rsidRDefault="00B329D9" w:rsidP="002C4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501A" w:rsidRPr="007E6EE7" w:rsidRDefault="009E501A" w:rsidP="002C4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329D9" w:rsidRPr="007E6EE7" w:rsidRDefault="00B329D9" w:rsidP="002C4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329D9" w:rsidRPr="007E6EE7" w:rsidRDefault="00B329D9" w:rsidP="002C4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B329D9" w:rsidRPr="007E6EE7" w:rsidSect="005F741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6F1"/>
    <w:rsid w:val="000225A5"/>
    <w:rsid w:val="00046D14"/>
    <w:rsid w:val="000C1DAB"/>
    <w:rsid w:val="000F5178"/>
    <w:rsid w:val="001005A9"/>
    <w:rsid w:val="00114C6F"/>
    <w:rsid w:val="0016675B"/>
    <w:rsid w:val="00185581"/>
    <w:rsid w:val="001D1E47"/>
    <w:rsid w:val="00265994"/>
    <w:rsid w:val="002A64E6"/>
    <w:rsid w:val="002B2382"/>
    <w:rsid w:val="002C4B5E"/>
    <w:rsid w:val="002C7646"/>
    <w:rsid w:val="002C78EC"/>
    <w:rsid w:val="003622AB"/>
    <w:rsid w:val="003F7B47"/>
    <w:rsid w:val="004076F1"/>
    <w:rsid w:val="00414C9B"/>
    <w:rsid w:val="0049605A"/>
    <w:rsid w:val="00547E12"/>
    <w:rsid w:val="00565775"/>
    <w:rsid w:val="0057083C"/>
    <w:rsid w:val="005835A3"/>
    <w:rsid w:val="00602CDD"/>
    <w:rsid w:val="00611EF8"/>
    <w:rsid w:val="00696C69"/>
    <w:rsid w:val="007523E9"/>
    <w:rsid w:val="007806B7"/>
    <w:rsid w:val="007E6EE7"/>
    <w:rsid w:val="007F0ECF"/>
    <w:rsid w:val="007F4482"/>
    <w:rsid w:val="00876D33"/>
    <w:rsid w:val="008B17C7"/>
    <w:rsid w:val="008D2F1A"/>
    <w:rsid w:val="008F3043"/>
    <w:rsid w:val="008F694F"/>
    <w:rsid w:val="009100C3"/>
    <w:rsid w:val="00930BA3"/>
    <w:rsid w:val="009A3B24"/>
    <w:rsid w:val="009E1397"/>
    <w:rsid w:val="009E501A"/>
    <w:rsid w:val="00AB2929"/>
    <w:rsid w:val="00AF650B"/>
    <w:rsid w:val="00AF7BBD"/>
    <w:rsid w:val="00B03CF9"/>
    <w:rsid w:val="00B329D9"/>
    <w:rsid w:val="00C078FE"/>
    <w:rsid w:val="00C26DB7"/>
    <w:rsid w:val="00C31483"/>
    <w:rsid w:val="00CB7847"/>
    <w:rsid w:val="00DA189D"/>
    <w:rsid w:val="00DE5AAF"/>
    <w:rsid w:val="00DF2105"/>
    <w:rsid w:val="00E22226"/>
    <w:rsid w:val="00E32F09"/>
    <w:rsid w:val="00E643A6"/>
    <w:rsid w:val="00EB48E4"/>
    <w:rsid w:val="00EC3B0E"/>
    <w:rsid w:val="00F22968"/>
    <w:rsid w:val="00F6251B"/>
    <w:rsid w:val="00F8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51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F51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0F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3139FA7CE3EBE5B471E178AD9EB343EE2C3BD17044FFD32F86B0B4D03B40A45D3FF4FB6F5D8D57A8B92DB94y01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3139FA7CE3EBE5B471E178AD9EB343EEDC8BD1C014FFD32F86B0B4D03B40A57D3A743B5F4C6D47D9EC48AD1552AE0EC8587E2D24BC0DFy613K" TargetMode="External"/><Relationship Id="rId5" Type="http://schemas.openxmlformats.org/officeDocument/2006/relationships/hyperlink" Target="consultantplus://offline/ref=2633139FA7CE3EBE5B471E178AD9EB343EEBC5BA19054FFD32F86B0B4D03B40A45D3FF4FB6F5D8D57A8B92DB94y018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econom24</dc:creator>
  <cp:lastModifiedBy>Филимон</cp:lastModifiedBy>
  <cp:revision>8</cp:revision>
  <cp:lastPrinted>2021-05-13T01:26:00Z</cp:lastPrinted>
  <dcterms:created xsi:type="dcterms:W3CDTF">2021-05-13T01:20:00Z</dcterms:created>
  <dcterms:modified xsi:type="dcterms:W3CDTF">2021-05-19T01:34:00Z</dcterms:modified>
</cp:coreProperties>
</file>