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09" w:rsidRDefault="00AE7609" w:rsidP="00AE760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Администрация города Алейска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ПРОТОКОЛ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21.01.2011 г.                                                                                                  № 1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Заседания комиссии по подготовке 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проведению публичных слушаний по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проекту Правил землепользования 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застройки муниципального образования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город Алейск Алтайского края</w:t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В</w:t>
      </w:r>
      <w:proofErr w:type="gramEnd"/>
      <w:r>
        <w:rPr>
          <w:color w:val="292929"/>
        </w:rPr>
        <w:t>сего: 7 членов комиссии.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Присутствовали: 7 членов комиссии.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Теплов С.В. - заместитель главы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Кучеренко С.В. -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spellStart"/>
      <w:r>
        <w:rPr>
          <w:color w:val="292929"/>
        </w:rPr>
        <w:t>Данилушкин</w:t>
      </w:r>
      <w:proofErr w:type="spellEnd"/>
      <w:r>
        <w:rPr>
          <w:color w:val="292929"/>
        </w:rPr>
        <w:t xml:space="preserve"> С.Н. - начальник отдела по жилищно-коммунальному хозяйству и транспорту Комитета по жилищно-коммунальному хозяйству, транспорту, строительству и архитектуре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</w:rPr>
        <w:t>Пастухова О.Н. - ведущий специалист отдела по строительству и архитектуре Комитета по жилищно-коммунальному хозяйству, транспорту, строительству и архитектуре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spellStart"/>
      <w:r>
        <w:rPr>
          <w:color w:val="292929"/>
        </w:rPr>
        <w:t>Вражевских</w:t>
      </w:r>
      <w:proofErr w:type="spellEnd"/>
      <w:r>
        <w:rPr>
          <w:color w:val="292929"/>
        </w:rPr>
        <w:t xml:space="preserve"> О.В. - начальник юридического отдела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lastRenderedPageBreak/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Доронина Н.А. - директор МУП «Цветовод», депутат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Степанов О.Н. - заместитель председателя комитета по управлению муниципальным имуществом администрации города.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 Кворум позволяет начать работу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Оглашается проект повестки дня.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Ставлю на голосование: кто за то, чтобы проект повестки дня утвердить, прошу голосовать. Голосовали: «за» -7, «против» - нет, «воздержался» -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ПОВЕСТКА ДНЯ: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1.     Об избрании председателя и секретаря комиссии по подготовке и проведению публичных слушаний.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2.     Об утверждении плана работы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3.     Рассмотрение вопросов по плану.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         По первому вопросу повестки дня: «Об  избрании председателя и секретаря комиссии по подготовке и проведению публичных слушаний».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СЛУШАЛИ: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 Для проведения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 необходимо избрать председателя и секретаря комиссии по подготовке и проведению  публичных слушаний. У кого какие есть предложения?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ВЫСТУПИЛИ: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С.В. Кучеренко:  Есть предложение, председателем комиссии избрать С.В. Теплова, </w:t>
      </w:r>
      <w:r>
        <w:rPr>
          <w:color w:val="292929"/>
        </w:rPr>
        <w:lastRenderedPageBreak/>
        <w:t xml:space="preserve">секретарем - С.Н. </w:t>
      </w:r>
      <w:proofErr w:type="spellStart"/>
      <w:r>
        <w:rPr>
          <w:color w:val="292929"/>
        </w:rPr>
        <w:t>Данилушкина</w:t>
      </w:r>
      <w:proofErr w:type="spellEnd"/>
      <w:r>
        <w:rPr>
          <w:color w:val="292929"/>
        </w:rPr>
        <w:t>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С.В. Теплов: Есть другие предложения? Нет. Ставлю на голосование, кто за то, чтобы избрать председателем комиссии по подготовке и проведению  публичных слушаний С.В. Теплова, секретарем комиссии по подготовке и проведению  публичных слушаний  - С.Н. </w:t>
      </w:r>
      <w:proofErr w:type="spellStart"/>
      <w:r>
        <w:rPr>
          <w:color w:val="292929"/>
        </w:rPr>
        <w:t>Данилушкина</w:t>
      </w:r>
      <w:proofErr w:type="spellEnd"/>
      <w:r>
        <w:rPr>
          <w:color w:val="292929"/>
        </w:rPr>
        <w:t>, прошу голосовать.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Голосовали: «за» - 7, «против» - нет, «воздержался» -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КОМИССИЯ РЕШИЛА: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Избрать председателем комиссии по подготовке и проведению  публичных слушаний С.В. Теплова, секретарем комиссии по подготовке и проведению  публичных слушаний  - С.Н. </w:t>
      </w:r>
      <w:proofErr w:type="spellStart"/>
      <w:r>
        <w:rPr>
          <w:color w:val="292929"/>
        </w:rPr>
        <w:t>Данилушкина</w:t>
      </w:r>
      <w:proofErr w:type="spellEnd"/>
      <w:r>
        <w:rPr>
          <w:color w:val="292929"/>
        </w:rPr>
        <w:t>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         По второму вопросу повестки дня: «Об утверждении плана работы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СЛУШАЛИ: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 Уважаемые члены комиссии у вас на руках проект плана работы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края. Замечания и предложения по проекту плана работы будут?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ВЫСТУПИЛИ: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О.Н. Пастухова: Предлагаю утвердить проект плана работы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 Другие предложения есть? Нет. Ставлю на голосование, кто за то, чтобы проект плана работы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 утвердить в целом, прошу голосовать.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Голосовали: «за» - 7, «против» - нет, «воздержался» -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КОМИССИЯ РЕШИЛА: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Утвердить проект плана работы комиссии по подготовке и проведению публичных слушаний по проекту Правил землепользования и застройки муниципального образования город Алейск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          По третьему вопросу повестки дня: «Рассмотрение </w:t>
      </w:r>
      <w:proofErr w:type="spellStart"/>
      <w:r>
        <w:rPr>
          <w:color w:val="292929"/>
        </w:rPr>
        <w:t>попросов</w:t>
      </w:r>
      <w:proofErr w:type="spellEnd"/>
      <w:r>
        <w:rPr>
          <w:color w:val="292929"/>
        </w:rPr>
        <w:t xml:space="preserve"> по плану».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lastRenderedPageBreak/>
        <w:t>СЛУШАЛИ: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 По плану работы нам необходимо рассмотреть ряд вопросов.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1. Определить порядок и форму принятия решений на публичных слушаниях.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У кого какие будут предложения?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ВЫСТУПИЛИ: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О.В. </w:t>
      </w:r>
      <w:proofErr w:type="spellStart"/>
      <w:r>
        <w:rPr>
          <w:color w:val="292929"/>
        </w:rPr>
        <w:t>Вражевских</w:t>
      </w:r>
      <w:proofErr w:type="spellEnd"/>
      <w:r>
        <w:rPr>
          <w:color w:val="292929"/>
        </w:rPr>
        <w:t>: Путем голосования.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  Есть другие предложения? Нет. Ставлю на голосование, кто за то, чтобы определить порядок и форму принятия решений на публичных слушаниях путем голосования, прошу голосовать.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Голосовали: «за» - 7, «против» - нет, «воздержался» -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КОМИССИЯ РЕШИЛА: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Порядок и форму принятия решения на публичных слушаниях определять путем голосования.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СЛУШАЛИ: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2. Определить место и время проведения публичных слушаний. Постановлением администрации города Алейска от 20 января 2011 года № 38  публичные слушания назначены на 30 марта 2011 года в 14 час. 15.мин. в Доме досуга.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3. Определить перечень должностных лиц, специалистов, организаций и других представителей общественности, приглашаемых к участию в публичных слушаниях в качестве экспертов.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ВЫСТУПИЛИ: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Н.А. Доронина: </w:t>
      </w:r>
      <w:proofErr w:type="gramStart"/>
      <w:r>
        <w:rPr>
          <w:color w:val="292929"/>
        </w:rPr>
        <w:t>Предлагаю пригласить следующих представителей: 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- общественных организаций, Совета ветеранов, прокуратуры, милиции, войсковой части, </w:t>
      </w:r>
      <w:proofErr w:type="spellStart"/>
      <w:r>
        <w:rPr>
          <w:color w:val="292929"/>
        </w:rPr>
        <w:t>Алейской</w:t>
      </w:r>
      <w:proofErr w:type="spellEnd"/>
      <w:r>
        <w:rPr>
          <w:color w:val="292929"/>
        </w:rPr>
        <w:t xml:space="preserve"> КЭЧ, федеральных и государственных учреждений  и организаций;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- депутатов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пятого созыва;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- председателя Совета предпринимателей;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- руководителей муниципальных учреждений и предприятий жилищно-коммунального комплекса, предприятий и организаций других форм собственности;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-  руководителей структурных подразделений администрации города Алейска;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- депутата АКЗС.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lastRenderedPageBreak/>
        <w:t>С.В. Теплов: Есть другие предложения? Нет. Ставлю на голосование, кто за то, чтобы определить перечень должностных лиц, специалистов, организаций и других представителей общественности, приглашенных к участию в публичных слушаниях в качестве экспертов, прошу голосовать.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Голосовали: «за» - 7, «против» - нет, «воздержался» - нет.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КОМИССИЯ РЕШИЛА: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Утвердить перечень, предлагаемый Н.А. Доронина.  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СЛУШАЛИ: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4. Определить докладчиков (содокладчиков).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Какие будут предложения?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ВЫСТУПИЛИ: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О.Н. Степанова: Предлагаю основным докладчиком кандидатуру С.В. Теплова, а содокладчиком будет С.В. Кучеренко.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  Другие предложения есть? Нет. Прошу голосовать.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Голосовали: «за» - 7, «против» - нет, «воздержался» -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КОМИССИЯ РЕШИЛА: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Основной доклад представит С.В. Теплов – заместитель главы администрации города Алейска</w:t>
      </w:r>
      <w:proofErr w:type="gramStart"/>
      <w:r>
        <w:rPr>
          <w:color w:val="292929"/>
        </w:rPr>
        <w:t>.</w:t>
      </w:r>
      <w:proofErr w:type="gramEnd"/>
      <w:r>
        <w:rPr>
          <w:color w:val="292929"/>
        </w:rPr>
        <w:t xml:space="preserve"> </w:t>
      </w:r>
      <w:proofErr w:type="gramStart"/>
      <w:r>
        <w:rPr>
          <w:color w:val="292929"/>
        </w:rPr>
        <w:t>с</w:t>
      </w:r>
      <w:proofErr w:type="gramEnd"/>
      <w:r>
        <w:rPr>
          <w:color w:val="292929"/>
        </w:rPr>
        <w:t>одокладчиком будет С.В. Кучеренко –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С.В. Теплов:   Повестка дня рассмотрена, заседание комиссии по подготовке и проведению публичных слушаний объявляю закрытой.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Председатель комиссии по подготовке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и проведению публичных слушаний                                                  С.В. Теплов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Секретарь комиссии по подготовке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color w:val="292929"/>
        </w:rPr>
        <w:t xml:space="preserve">и проведению публичных слушаний                                        С.Н. </w:t>
      </w:r>
      <w:proofErr w:type="spellStart"/>
      <w:r>
        <w:rPr>
          <w:color w:val="292929"/>
        </w:rPr>
        <w:t>Данилушкин</w:t>
      </w:r>
      <w:proofErr w:type="spellEnd"/>
    </w:p>
    <w:p w:rsidR="002D52EA" w:rsidRPr="00405075" w:rsidRDefault="002D52EA" w:rsidP="00405075">
      <w:bookmarkStart w:id="0" w:name="_GoBack"/>
      <w:bookmarkEnd w:id="0"/>
    </w:p>
    <w:sectPr w:rsidR="002D52EA" w:rsidRPr="0040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EA"/>
    <w:rsid w:val="000B5107"/>
    <w:rsid w:val="002D52EA"/>
    <w:rsid w:val="00405075"/>
    <w:rsid w:val="00A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2023-10-23T05:54:00Z</dcterms:created>
  <dcterms:modified xsi:type="dcterms:W3CDTF">2023-10-23T05:54:00Z</dcterms:modified>
</cp:coreProperties>
</file>