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2F" w:rsidRDefault="006C18B1" w:rsidP="0067312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</w:t>
      </w:r>
      <w:bookmarkStart w:id="0" w:name="_GoBack"/>
      <w:bookmarkEnd w:id="0"/>
      <w:r w:rsidR="0067312F">
        <w:rPr>
          <w:rFonts w:ascii="Arial" w:hAnsi="Arial" w:cs="Arial"/>
          <w:color w:val="292929"/>
          <w:sz w:val="28"/>
          <w:szCs w:val="28"/>
        </w:rPr>
        <w:t>дминистрация города Алейска</w:t>
      </w:r>
    </w:p>
    <w:p w:rsidR="0067312F" w:rsidRDefault="0067312F" w:rsidP="0067312F">
      <w:pPr>
        <w:shd w:val="clear" w:color="auto" w:fill="FFFFFF"/>
        <w:ind w:right="-234" w:hanging="90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КОМИТЕТ ПО ФИНАНСАМ, НАЛОГОВОЙ И КРЕДИТНОЙ ПОЛИТИКЕ</w:t>
      </w:r>
    </w:p>
    <w:p w:rsidR="0067312F" w:rsidRDefault="0067312F" w:rsidP="0067312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</w:rPr>
        <w:t>П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Р И К А З</w:t>
      </w:r>
    </w:p>
    <w:p w:rsidR="0067312F" w:rsidRDefault="0067312F" w:rsidP="0067312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i/>
          <w:iCs/>
          <w:color w:val="292929"/>
          <w:sz w:val="28"/>
          <w:szCs w:val="28"/>
        </w:rPr>
        <w:t xml:space="preserve">«19» декабря 2012                                                                                       № 50 - </w:t>
      </w:r>
      <w:proofErr w:type="gramStart"/>
      <w:r>
        <w:rPr>
          <w:rFonts w:ascii="Arial" w:hAnsi="Arial" w:cs="Arial"/>
          <w:i/>
          <w:iCs/>
          <w:color w:val="292929"/>
          <w:sz w:val="28"/>
          <w:szCs w:val="28"/>
        </w:rPr>
        <w:t>п</w:t>
      </w:r>
      <w:proofErr w:type="gramEnd"/>
    </w:p>
    <w:p w:rsidR="0067312F" w:rsidRDefault="0067312F" w:rsidP="0067312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i/>
          <w:iCs/>
          <w:color w:val="292929"/>
          <w:sz w:val="21"/>
          <w:szCs w:val="21"/>
        </w:rPr>
        <w:t>г. Алейск</w:t>
      </w:r>
    </w:p>
    <w:p w:rsidR="0067312F" w:rsidRDefault="0067312F" w:rsidP="0067312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i/>
          <w:iCs/>
          <w:color w:val="292929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</w:tblGrid>
      <w:tr w:rsidR="0067312F" w:rsidTr="0067312F">
        <w:tc>
          <w:tcPr>
            <w:tcW w:w="514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2F" w:rsidRDefault="0067312F">
            <w:pPr>
              <w:pStyle w:val="6"/>
              <w:spacing w:before="0" w:after="225"/>
              <w:jc w:val="both"/>
              <w:rPr>
                <w:rFonts w:ascii="inherit" w:hAnsi="inherit" w:cs="Arial"/>
                <w:color w:val="333333"/>
                <w:sz w:val="18"/>
                <w:szCs w:val="18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rFonts w:ascii="inherit" w:hAnsi="inherit" w:cs="Arial"/>
                <w:b/>
                <w:bCs/>
                <w:color w:val="333333"/>
                <w:sz w:val="28"/>
                <w:szCs w:val="28"/>
              </w:rPr>
              <w:t>Перечня видов расходов классификации расходов бюджета города</w:t>
            </w:r>
            <w:proofErr w:type="gramEnd"/>
            <w:r>
              <w:rPr>
                <w:rFonts w:ascii="inherit" w:hAnsi="inherit" w:cs="Arial"/>
                <w:b/>
                <w:bCs/>
                <w:color w:val="333333"/>
                <w:sz w:val="28"/>
                <w:szCs w:val="28"/>
              </w:rPr>
              <w:t xml:space="preserve"> на 2013 год</w:t>
            </w:r>
          </w:p>
        </w:tc>
      </w:tr>
    </w:tbl>
    <w:p w:rsidR="0067312F" w:rsidRDefault="0067312F" w:rsidP="0067312F">
      <w:pPr>
        <w:pStyle w:val="6"/>
        <w:shd w:val="clear" w:color="auto" w:fill="FFFFFF"/>
        <w:spacing w:before="0" w:after="225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 </w:t>
      </w:r>
    </w:p>
    <w:p w:rsidR="0067312F" w:rsidRDefault="0067312F" w:rsidP="0067312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 В соответствии с п. 4 статьи 21 Бюджетного кодекса Российской Федерации,</w:t>
      </w:r>
    </w:p>
    <w:p w:rsidR="0067312F" w:rsidRDefault="0067312F" w:rsidP="0067312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7312F" w:rsidRDefault="0067312F" w:rsidP="0067312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ПРИКАЗЫВАЮ:</w:t>
      </w:r>
    </w:p>
    <w:p w:rsidR="0067312F" w:rsidRDefault="0067312F" w:rsidP="0067312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7312F" w:rsidRDefault="0067312F" w:rsidP="0067312F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1. Утвердить прилагаемый Перечень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видов расходов классификации бюджета города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на 2013 год.</w:t>
      </w:r>
    </w:p>
    <w:p w:rsidR="0067312F" w:rsidRDefault="0067312F" w:rsidP="0067312F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 Настоящий приказ вступает в силу с 1 января 2013 года.</w:t>
      </w:r>
    </w:p>
    <w:p w:rsidR="0067312F" w:rsidRDefault="0067312F" w:rsidP="0067312F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3. Контроль исполнения приказа оставляю за собой.</w:t>
      </w:r>
    </w:p>
    <w:p w:rsidR="0067312F" w:rsidRDefault="0067312F" w:rsidP="0067312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7312F" w:rsidRDefault="0067312F" w:rsidP="0067312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7312F" w:rsidRDefault="0067312F" w:rsidP="0067312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7312F" w:rsidRDefault="0067312F" w:rsidP="0067312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Председатель комитета                                                                        Н.Г.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Рыжих</w:t>
      </w:r>
      <w:proofErr w:type="gramEnd"/>
    </w:p>
    <w:p w:rsidR="0067312F" w:rsidRDefault="0067312F" w:rsidP="0067312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7312F" w:rsidRDefault="0067312F" w:rsidP="0067312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7312F" w:rsidRDefault="0067312F" w:rsidP="0067312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7312F" w:rsidRDefault="0067312F" w:rsidP="0067312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 </w:t>
      </w:r>
    </w:p>
    <w:p w:rsidR="0067312F" w:rsidRDefault="0067312F" w:rsidP="0067312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7312F" w:rsidRDefault="0067312F" w:rsidP="0067312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7312F" w:rsidRDefault="0067312F" w:rsidP="0067312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7312F" w:rsidRDefault="0067312F" w:rsidP="0067312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67312F" w:rsidRDefault="0067312F" w:rsidP="0067312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67312F" w:rsidRDefault="0067312F" w:rsidP="0067312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67312F" w:rsidRDefault="0067312F" w:rsidP="0067312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67312F" w:rsidRDefault="0067312F" w:rsidP="0067312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67312F" w:rsidRDefault="0067312F" w:rsidP="0067312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67312F" w:rsidRDefault="0067312F" w:rsidP="0067312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67312F" w:rsidRDefault="0067312F" w:rsidP="0067312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67312F" w:rsidRDefault="0067312F" w:rsidP="0067312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67312F" w:rsidRDefault="0067312F" w:rsidP="0067312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67312F" w:rsidRDefault="0067312F" w:rsidP="0067312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67312F" w:rsidRDefault="0067312F" w:rsidP="0067312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67312F" w:rsidRDefault="0067312F" w:rsidP="0067312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67312F" w:rsidRDefault="0067312F" w:rsidP="0067312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tbl>
      <w:tblPr>
        <w:tblW w:w="143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 w:rsidR="0067312F" w:rsidTr="0067312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2F" w:rsidRDefault="0067312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2F" w:rsidRDefault="0067312F">
            <w:pPr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УТВЕРЖДЕНЫ</w:t>
            </w:r>
          </w:p>
          <w:p w:rsidR="0067312F" w:rsidRDefault="0067312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Приказом комитета по финансам, налоговой и кредитной политике администрации города Алейска</w:t>
            </w:r>
          </w:p>
          <w:p w:rsidR="0067312F" w:rsidRDefault="0067312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от 19 декабря 2012 № 50-п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12F" w:rsidRDefault="0067312F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 </w:t>
            </w:r>
          </w:p>
        </w:tc>
      </w:tr>
    </w:tbl>
    <w:p w:rsidR="0067312F" w:rsidRDefault="0067312F" w:rsidP="0067312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67312F" w:rsidRDefault="0067312F" w:rsidP="0067312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67312F" w:rsidRDefault="0067312F" w:rsidP="0067312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67312F" w:rsidRDefault="0067312F" w:rsidP="0067312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Перечень видов расходов</w:t>
      </w:r>
    </w:p>
    <w:p w:rsidR="0067312F" w:rsidRDefault="0067312F" w:rsidP="0067312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классификации расходов бюджета города на 2013 год</w:t>
      </w:r>
    </w:p>
    <w:p w:rsidR="0067312F" w:rsidRDefault="0067312F" w:rsidP="0067312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 </w:t>
      </w:r>
    </w:p>
    <w:p w:rsidR="0067312F" w:rsidRDefault="0067312F" w:rsidP="0067312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100 Расходы на содержание органов местного самоуправления и муниципальных казенных учреждений</w:t>
      </w:r>
    </w:p>
    <w:p w:rsidR="0067312F" w:rsidRDefault="0067312F" w:rsidP="0067312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7312F" w:rsidRDefault="0067312F" w:rsidP="0067312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200 Закупка товаров, работ и услуг для муниципальных нужд</w:t>
      </w:r>
    </w:p>
    <w:p w:rsidR="0067312F" w:rsidRDefault="0067312F" w:rsidP="0067312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</w:t>
      </w:r>
    </w:p>
    <w:p w:rsidR="0067312F" w:rsidRDefault="0067312F" w:rsidP="0067312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300 Социальное обеспечение и иные выплаты населению</w:t>
      </w:r>
    </w:p>
    <w:p w:rsidR="0067312F" w:rsidRDefault="0067312F" w:rsidP="0067312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</w:t>
      </w:r>
    </w:p>
    <w:p w:rsidR="0067312F" w:rsidRDefault="0067312F" w:rsidP="0067312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400 Бюджетные инвестиции</w:t>
      </w:r>
    </w:p>
    <w:p w:rsidR="0067312F" w:rsidRDefault="0067312F" w:rsidP="0067312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</w:t>
      </w:r>
    </w:p>
    <w:p w:rsidR="0067312F" w:rsidRDefault="0067312F" w:rsidP="0067312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610 Субсидии бюджетным учреждениям</w:t>
      </w:r>
    </w:p>
    <w:p w:rsidR="0067312F" w:rsidRDefault="0067312F" w:rsidP="0067312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7312F" w:rsidRDefault="0067312F" w:rsidP="0067312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730 Обслуживание муниципального долга</w:t>
      </w:r>
    </w:p>
    <w:p w:rsidR="0067312F" w:rsidRDefault="0067312F" w:rsidP="0067312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7312F" w:rsidRDefault="0067312F" w:rsidP="0067312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810 Субсидии юридическим лицам (кроме государственных учреждений) и физическим лицам - производителями товаров, работ, услуг</w:t>
      </w:r>
    </w:p>
    <w:p w:rsidR="0067312F" w:rsidRDefault="0067312F" w:rsidP="0067312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7312F" w:rsidRDefault="0067312F" w:rsidP="0067312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830 Исполнение судебных актов и мировых соглашений</w:t>
      </w:r>
    </w:p>
    <w:p w:rsidR="0067312F" w:rsidRDefault="0067312F" w:rsidP="0067312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7312F" w:rsidRDefault="0067312F" w:rsidP="0067312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870 Резервные средства</w:t>
      </w:r>
    </w:p>
    <w:p w:rsidR="0067312F" w:rsidRDefault="0067312F" w:rsidP="0067312F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E614D" w:rsidRPr="002E42F3" w:rsidRDefault="002E614D" w:rsidP="002E42F3"/>
    <w:sectPr w:rsidR="002E614D" w:rsidRPr="002E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4D"/>
    <w:rsid w:val="002E42F3"/>
    <w:rsid w:val="002E614D"/>
    <w:rsid w:val="00350A4D"/>
    <w:rsid w:val="00603FA5"/>
    <w:rsid w:val="0067312F"/>
    <w:rsid w:val="006C18B1"/>
    <w:rsid w:val="00B20277"/>
    <w:rsid w:val="00C20D7C"/>
    <w:rsid w:val="00C668E4"/>
    <w:rsid w:val="00ED0632"/>
    <w:rsid w:val="00E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2023-11-20T04:05:00Z</dcterms:created>
  <dcterms:modified xsi:type="dcterms:W3CDTF">2023-11-20T04:06:00Z</dcterms:modified>
</cp:coreProperties>
</file>