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2609" w:rsidRDefault="003B2609"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-882181</wp:posOffset>
            </wp:positionH>
            <wp:positionV relativeFrom="paragraph">
              <wp:posOffset>-313856</wp:posOffset>
            </wp:positionV>
            <wp:extent cx="7411610" cy="10465905"/>
            <wp:effectExtent l="19050" t="0" r="0" b="0"/>
            <wp:wrapNone/>
            <wp:docPr id="8" name="Рисунок 2" descr="фирменный_титуль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фирменный_титульник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610" cy="1046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2609" w:rsidRDefault="003B2609"/>
    <w:p w:rsidR="003B2609" w:rsidRDefault="003B2609"/>
    <w:p w:rsidR="003B2609" w:rsidRDefault="003B2609"/>
    <w:p w:rsidR="003B2609" w:rsidRDefault="003B2609"/>
    <w:p w:rsidR="003B2609" w:rsidRDefault="003B2609"/>
    <w:p w:rsidR="003B2609" w:rsidRPr="003B2609" w:rsidRDefault="003B2609" w:rsidP="003B260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tab/>
      </w:r>
      <w:r w:rsidRPr="003B2609">
        <w:rPr>
          <w:rFonts w:ascii="Times New Roman" w:hAnsi="Times New Roman" w:cs="Times New Roman"/>
          <w:sz w:val="28"/>
          <w:szCs w:val="28"/>
        </w:rPr>
        <w:t>Администрация МО г</w:t>
      </w:r>
      <w:proofErr w:type="gramStart"/>
      <w:r w:rsidRPr="003B2609">
        <w:rPr>
          <w:rFonts w:ascii="Times New Roman" w:hAnsi="Times New Roman" w:cs="Times New Roman"/>
          <w:sz w:val="28"/>
          <w:szCs w:val="28"/>
        </w:rPr>
        <w:t>.А</w:t>
      </w:r>
      <w:proofErr w:type="gramEnd"/>
      <w:r w:rsidRPr="003B2609">
        <w:rPr>
          <w:rFonts w:ascii="Times New Roman" w:hAnsi="Times New Roman" w:cs="Times New Roman"/>
          <w:sz w:val="28"/>
          <w:szCs w:val="28"/>
        </w:rPr>
        <w:t>лейск</w:t>
      </w:r>
    </w:p>
    <w:p w:rsidR="003B2609" w:rsidRPr="003B2609" w:rsidRDefault="003B2609" w:rsidP="003B2609">
      <w:pPr>
        <w:tabs>
          <w:tab w:val="left" w:pos="354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B2609" w:rsidRPr="003B2609" w:rsidRDefault="003B2609" w:rsidP="003B2609">
      <w:pPr>
        <w:tabs>
          <w:tab w:val="left" w:pos="354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B2609" w:rsidRPr="003B2609" w:rsidRDefault="003B2609" w:rsidP="003B2609">
      <w:pPr>
        <w:tabs>
          <w:tab w:val="left" w:pos="354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B2609" w:rsidRPr="003B2609" w:rsidRDefault="003B2609" w:rsidP="003B2609">
      <w:pPr>
        <w:tabs>
          <w:tab w:val="left" w:pos="354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B2609" w:rsidRPr="003B2609" w:rsidRDefault="003B2609" w:rsidP="003B2609">
      <w:pPr>
        <w:tabs>
          <w:tab w:val="left" w:pos="354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B2609" w:rsidRPr="003B2609" w:rsidRDefault="003B2609" w:rsidP="003B2609">
      <w:pPr>
        <w:tabs>
          <w:tab w:val="left" w:pos="354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B2609" w:rsidRPr="003B2609" w:rsidRDefault="003B2609" w:rsidP="003B2609">
      <w:pPr>
        <w:tabs>
          <w:tab w:val="left" w:pos="354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B2609" w:rsidRPr="003B2609" w:rsidRDefault="003B2609" w:rsidP="003B2609">
      <w:pPr>
        <w:tabs>
          <w:tab w:val="left" w:pos="354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B2609">
        <w:rPr>
          <w:rFonts w:ascii="Times New Roman" w:hAnsi="Times New Roman" w:cs="Times New Roman"/>
          <w:sz w:val="28"/>
          <w:szCs w:val="28"/>
        </w:rPr>
        <w:t>Схема теплоснабжения</w:t>
      </w:r>
    </w:p>
    <w:p w:rsidR="003B2609" w:rsidRPr="003B2609" w:rsidRDefault="003B2609" w:rsidP="003B260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2609" w:rsidRDefault="003B2609" w:rsidP="003B2609">
      <w:pPr>
        <w:tabs>
          <w:tab w:val="left" w:pos="354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B2609" w:rsidRPr="003B2609" w:rsidRDefault="003B2609" w:rsidP="003B2609">
      <w:pPr>
        <w:tabs>
          <w:tab w:val="left" w:pos="354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B2609">
        <w:rPr>
          <w:rFonts w:ascii="Times New Roman" w:hAnsi="Times New Roman" w:cs="Times New Roman"/>
          <w:sz w:val="28"/>
          <w:szCs w:val="28"/>
        </w:rPr>
        <w:t>МО г</w:t>
      </w:r>
      <w:proofErr w:type="gramStart"/>
      <w:r w:rsidRPr="003B2609">
        <w:rPr>
          <w:rFonts w:ascii="Times New Roman" w:hAnsi="Times New Roman" w:cs="Times New Roman"/>
          <w:sz w:val="28"/>
          <w:szCs w:val="28"/>
        </w:rPr>
        <w:t>.А</w:t>
      </w:r>
      <w:proofErr w:type="gramEnd"/>
      <w:r w:rsidRPr="003B2609">
        <w:rPr>
          <w:rFonts w:ascii="Times New Roman" w:hAnsi="Times New Roman" w:cs="Times New Roman"/>
          <w:sz w:val="28"/>
          <w:szCs w:val="28"/>
        </w:rPr>
        <w:t>лейск</w:t>
      </w:r>
    </w:p>
    <w:p w:rsidR="003B2609" w:rsidRPr="003B2609" w:rsidRDefault="003B2609" w:rsidP="003B2609">
      <w:pPr>
        <w:tabs>
          <w:tab w:val="left" w:pos="354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B2609">
        <w:rPr>
          <w:rFonts w:ascii="Times New Roman" w:hAnsi="Times New Roman" w:cs="Times New Roman"/>
          <w:sz w:val="28"/>
          <w:szCs w:val="28"/>
        </w:rPr>
        <w:t>на период 2012-2035 гг.</w:t>
      </w:r>
    </w:p>
    <w:p w:rsidR="003B2609" w:rsidRPr="003B2609" w:rsidRDefault="003B2609" w:rsidP="003B2609">
      <w:pPr>
        <w:tabs>
          <w:tab w:val="left" w:pos="354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B2609" w:rsidRPr="003B2609" w:rsidRDefault="003B2609" w:rsidP="003B2609">
      <w:pPr>
        <w:tabs>
          <w:tab w:val="left" w:pos="354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B2609" w:rsidRPr="003B2609" w:rsidRDefault="003B2609" w:rsidP="003B2609">
      <w:pPr>
        <w:tabs>
          <w:tab w:val="left" w:pos="354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B2609" w:rsidRPr="003B2609" w:rsidRDefault="003B2609" w:rsidP="003B2609">
      <w:pPr>
        <w:tabs>
          <w:tab w:val="left" w:pos="354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B2609" w:rsidRPr="003B2609" w:rsidRDefault="003B2609" w:rsidP="003B2609">
      <w:pPr>
        <w:tabs>
          <w:tab w:val="left" w:pos="354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B2609" w:rsidRPr="003B2609" w:rsidRDefault="003B2609" w:rsidP="003B2609">
      <w:pPr>
        <w:tabs>
          <w:tab w:val="left" w:pos="354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5</w:t>
      </w:r>
    </w:p>
    <w:p w:rsidR="003B2609" w:rsidRPr="003B2609" w:rsidRDefault="003B2609" w:rsidP="003B260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2609" w:rsidRPr="003B2609" w:rsidRDefault="003B2609" w:rsidP="003B260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2609" w:rsidRPr="003B2609" w:rsidRDefault="003B2609" w:rsidP="003B260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B2609">
        <w:rPr>
          <w:rFonts w:ascii="Times New Roman" w:hAnsi="Times New Roman" w:cs="Times New Roman"/>
          <w:sz w:val="28"/>
          <w:szCs w:val="28"/>
        </w:rPr>
        <w:t>Шифр:                                            2012.1350ТС</w:t>
      </w:r>
    </w:p>
    <w:p w:rsidR="003B2609" w:rsidRPr="003B2609" w:rsidRDefault="003B2609" w:rsidP="003B260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2609" w:rsidRPr="003B2609" w:rsidRDefault="003B2609" w:rsidP="003B260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B2609">
        <w:rPr>
          <w:rFonts w:ascii="Times New Roman" w:hAnsi="Times New Roman" w:cs="Times New Roman"/>
          <w:sz w:val="28"/>
          <w:szCs w:val="28"/>
        </w:rPr>
        <w:t>Главный инженер                                                           С.В. Сосновый</w:t>
      </w:r>
    </w:p>
    <w:p w:rsidR="003B2609" w:rsidRPr="003B2609" w:rsidRDefault="003B2609" w:rsidP="003B260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2609" w:rsidRPr="003B2609" w:rsidRDefault="003B2609" w:rsidP="003B260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B26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B2609" w:rsidRDefault="003B2609" w:rsidP="003B260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B2609">
        <w:rPr>
          <w:rFonts w:ascii="Times New Roman" w:hAnsi="Times New Roman" w:cs="Times New Roman"/>
          <w:sz w:val="28"/>
          <w:szCs w:val="28"/>
        </w:rPr>
        <w:t>И.О. Главного инженера проекта                                 И.Е.Нечаев</w:t>
      </w:r>
    </w:p>
    <w:p w:rsidR="003B2609" w:rsidRDefault="003B2609" w:rsidP="003B260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2609" w:rsidRDefault="003B2609" w:rsidP="003B260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2609" w:rsidRDefault="003B2609" w:rsidP="003B260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B2609" w:rsidRPr="003B2609" w:rsidRDefault="003B2609" w:rsidP="003B260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2012 г.</w:t>
      </w:r>
      <w:r w:rsidRPr="003B2609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3B2609" w:rsidRDefault="003B2609" w:rsidP="003B2609">
      <w:r w:rsidRPr="003B260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</w:t>
      </w:r>
      <w:r>
        <w:t xml:space="preserve"> </w:t>
      </w:r>
    </w:p>
    <w:p w:rsidR="003B2609" w:rsidRDefault="003B2609" w:rsidP="00CA5DA4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b/>
          <w:sz w:val="20"/>
          <w:szCs w:val="20"/>
        </w:rPr>
        <w:sectPr w:rsidR="003B2609" w:rsidSect="003B2609">
          <w:headerReference w:type="default" r:id="rId7"/>
          <w:footerReference w:type="default" r:id="rId8"/>
          <w:pgSz w:w="11906" w:h="16838" w:code="9"/>
          <w:pgMar w:top="567" w:right="567" w:bottom="567" w:left="1701" w:header="454" w:footer="510" w:gutter="0"/>
          <w:cols w:space="720"/>
          <w:noEndnote/>
          <w:docGrid w:linePitch="299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720"/>
        <w:gridCol w:w="4320"/>
        <w:gridCol w:w="1200"/>
        <w:gridCol w:w="1200"/>
        <w:gridCol w:w="1200"/>
        <w:gridCol w:w="720"/>
        <w:gridCol w:w="1680"/>
        <w:gridCol w:w="1560"/>
        <w:gridCol w:w="1200"/>
        <w:gridCol w:w="240"/>
        <w:gridCol w:w="1200"/>
      </w:tblGrid>
      <w:tr w:rsidR="005826CA" w:rsidRPr="00834AB3" w:rsidTr="00CA5DA4">
        <w:tc>
          <w:tcPr>
            <w:tcW w:w="138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lastRenderedPageBreak/>
              <w:t>ЭРА v1.7   ОАО "Институт "</w:t>
            </w:r>
            <w:proofErr w:type="spellStart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826CA" w:rsidRPr="00834AB3" w:rsidRDefault="005826CA" w:rsidP="005826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 xml:space="preserve">Таблица 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</w:tr>
      <w:tr w:rsidR="005826CA" w:rsidRPr="00834AB3" w:rsidTr="00CA5DA4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826CA" w:rsidRPr="00834AB3" w:rsidTr="00CA5DA4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на существующее положение</w:t>
            </w:r>
          </w:p>
        </w:tc>
      </w:tr>
      <w:tr w:rsidR="005826CA" w:rsidRPr="00834AB3" w:rsidTr="00CA5DA4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834AB3" w:rsidTr="00CA5DA4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834AB3" w:rsidTr="00CA5DA4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Код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 xml:space="preserve">Н а и м е </w:t>
            </w:r>
            <w:proofErr w:type="spellStart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н</w:t>
            </w:r>
            <w:proofErr w:type="spellEnd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 xml:space="preserve"> о в а </w:t>
            </w:r>
            <w:proofErr w:type="spellStart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н</w:t>
            </w:r>
            <w:proofErr w:type="spellEnd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 xml:space="preserve">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ОБУВ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Класс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Выброс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Значение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Категория</w:t>
            </w:r>
          </w:p>
        </w:tc>
      </w:tr>
      <w:tr w:rsidR="005826CA" w:rsidRPr="00834AB3" w:rsidTr="00CA5DA4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загр</w:t>
            </w:r>
            <w:proofErr w:type="spellEnd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ориентир.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опас</w:t>
            </w:r>
            <w:proofErr w:type="spellEnd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вещества,</w:t>
            </w: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КОВ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опасности</w:t>
            </w:r>
          </w:p>
        </w:tc>
      </w:tr>
      <w:tr w:rsidR="005826CA" w:rsidRPr="00834AB3" w:rsidTr="00CA5DA4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веще-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безопасн</w:t>
            </w:r>
            <w:proofErr w:type="spellEnd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т/год</w:t>
            </w: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(M/ПДК)**а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</w:tr>
      <w:tr w:rsidR="005826CA" w:rsidRPr="00834AB3" w:rsidTr="00CA5DA4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УВ</w:t>
            </w:r>
            <w:proofErr w:type="gramStart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,м</w:t>
            </w:r>
            <w:proofErr w:type="gramEnd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spellEnd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(M)</w:t>
            </w: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834AB3" w:rsidTr="00CA5DA4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5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14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10</w:t>
            </w:r>
          </w:p>
        </w:tc>
      </w:tr>
      <w:tr w:rsidR="005826CA" w:rsidRPr="00834AB3" w:rsidTr="00CA5DA4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834AB3" w:rsidTr="00CA5DA4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4.11367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35.9853</w:t>
            </w: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599.755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3</w:t>
            </w:r>
          </w:p>
        </w:tc>
      </w:tr>
      <w:tr w:rsidR="005826CA" w:rsidRPr="00834AB3" w:rsidTr="00CA5DA4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26.37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265.58</w:t>
            </w: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56.5414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3</w:t>
            </w:r>
          </w:p>
        </w:tc>
      </w:tr>
      <w:tr w:rsidR="005826CA" w:rsidRPr="00834AB3" w:rsidTr="00CA5DA4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 xml:space="preserve"> (3,4-Бензпирен)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0.000001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0.00032411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0.0022808</w:t>
            </w: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511385.3088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</w:tr>
      <w:tr w:rsidR="005826CA" w:rsidRPr="00834AB3" w:rsidTr="00CA5DA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5826CA" w:rsidRPr="00834AB3" w:rsidTr="00CA5DA4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 (IV) оксид)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25.323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221.418</w:t>
            </w: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5535.45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</w:tr>
      <w:tr w:rsidR="005826CA" w:rsidRPr="00834AB3" w:rsidTr="00CA5DA4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Сера диоксид (Ангидрид сернистый)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3.1245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31.6027</w:t>
            </w: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632.054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3</w:t>
            </w:r>
          </w:p>
        </w:tc>
      </w:tr>
      <w:tr w:rsidR="005826CA" w:rsidRPr="00834AB3" w:rsidTr="00CA5DA4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В С Е Г О: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58.93149411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554.5882808</w:t>
            </w:r>
          </w:p>
        </w:tc>
        <w:tc>
          <w:tcPr>
            <w:tcW w:w="14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518209.1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834AB3" w:rsidTr="00CA5DA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Суммарный коэффициент  опасности:  518209.1</w:t>
            </w:r>
          </w:p>
        </w:tc>
      </w:tr>
      <w:tr w:rsidR="005826CA" w:rsidRPr="00834AB3" w:rsidTr="00CA5DA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Категория опасности:               2</w:t>
            </w:r>
          </w:p>
        </w:tc>
      </w:tr>
      <w:tr w:rsidR="005826CA" w:rsidRPr="00834AB3" w:rsidTr="00CA5DA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ЗВ</w:t>
            </w:r>
            <w:proofErr w:type="gramStart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,т</w:t>
            </w:r>
            <w:proofErr w:type="spellEnd"/>
            <w:proofErr w:type="gramEnd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 xml:space="preserve">/год; "ПДК" - </w:t>
            </w:r>
            <w:proofErr w:type="spellStart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ПДКс.с</w:t>
            </w:r>
            <w:proofErr w:type="spellEnd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 xml:space="preserve">. или (при отсутствии </w:t>
            </w:r>
            <w:proofErr w:type="spellStart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ПДКс.с</w:t>
            </w:r>
            <w:proofErr w:type="spellEnd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.) 0.1*</w:t>
            </w:r>
            <w:proofErr w:type="spellStart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ПДКм.р</w:t>
            </w:r>
            <w:proofErr w:type="spellEnd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 xml:space="preserve">. или (при </w:t>
            </w:r>
            <w:proofErr w:type="spellStart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отсутстви</w:t>
            </w:r>
            <w:proofErr w:type="spellEnd"/>
          </w:p>
        </w:tc>
      </w:tr>
      <w:tr w:rsidR="005826CA" w:rsidRPr="00834AB3" w:rsidTr="00CA5DA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ПДКм.р</w:t>
            </w:r>
            <w:proofErr w:type="spellEnd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.) 0.1*ОБУВ; "</w:t>
            </w:r>
            <w:proofErr w:type="spellStart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a</w:t>
            </w:r>
            <w:proofErr w:type="spellEnd"/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" - константа, зависящая от класса опасности ЗВ</w:t>
            </w:r>
            <w:proofErr w:type="gramEnd"/>
          </w:p>
        </w:tc>
      </w:tr>
      <w:tr w:rsidR="005826CA" w:rsidRPr="00834AB3" w:rsidTr="00CA5DA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834AB3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834AB3">
              <w:rPr>
                <w:rFonts w:ascii="Courier New" w:hAnsi="Courier New" w:cs="Courier New"/>
                <w:b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:rsidR="005826CA" w:rsidRDefault="005826CA" w:rsidP="005826CA"/>
    <w:p w:rsidR="00197B3B" w:rsidRDefault="00197B3B"/>
    <w:p w:rsidR="005826CA" w:rsidRDefault="005826CA"/>
    <w:p w:rsidR="005826CA" w:rsidRDefault="005826CA"/>
    <w:p w:rsidR="005826CA" w:rsidRDefault="005826CA"/>
    <w:p w:rsidR="005826CA" w:rsidRDefault="005826CA"/>
    <w:p w:rsidR="005826CA" w:rsidRDefault="005826CA"/>
    <w:p w:rsidR="000021DB" w:rsidRDefault="000021DB"/>
    <w:tbl>
      <w:tblPr>
        <w:tblW w:w="15720" w:type="dxa"/>
        <w:tblLayout w:type="fixed"/>
        <w:tblCellMar>
          <w:left w:w="0" w:type="dxa"/>
          <w:right w:w="0" w:type="dxa"/>
        </w:tblCellMar>
        <w:tblLook w:val="0000"/>
      </w:tblPr>
      <w:tblGrid>
        <w:gridCol w:w="480"/>
        <w:gridCol w:w="120"/>
        <w:gridCol w:w="360"/>
        <w:gridCol w:w="1560"/>
        <w:gridCol w:w="360"/>
        <w:gridCol w:w="600"/>
        <w:gridCol w:w="240"/>
        <w:gridCol w:w="480"/>
        <w:gridCol w:w="720"/>
        <w:gridCol w:w="600"/>
        <w:gridCol w:w="840"/>
        <w:gridCol w:w="480"/>
        <w:gridCol w:w="600"/>
        <w:gridCol w:w="720"/>
        <w:gridCol w:w="720"/>
        <w:gridCol w:w="720"/>
        <w:gridCol w:w="1440"/>
        <w:gridCol w:w="720"/>
        <w:gridCol w:w="120"/>
        <w:gridCol w:w="720"/>
        <w:gridCol w:w="240"/>
        <w:gridCol w:w="360"/>
        <w:gridCol w:w="600"/>
        <w:gridCol w:w="480"/>
        <w:gridCol w:w="480"/>
        <w:gridCol w:w="960"/>
      </w:tblGrid>
      <w:tr w:rsidR="005826CA" w:rsidRPr="00C11405" w:rsidTr="005826CA">
        <w:tc>
          <w:tcPr>
            <w:tcW w:w="14280" w:type="dxa"/>
            <w:gridSpan w:val="24"/>
            <w:tcBorders>
              <w:top w:val="nil"/>
              <w:left w:val="nil"/>
              <w:bottom w:val="nil"/>
              <w:right w:val="nil"/>
            </w:tcBorders>
          </w:tcPr>
          <w:p w:rsidR="005826CA" w:rsidRDefault="005826CA" w:rsidP="005826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ЭРА v1.7   ОАО "Институт 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0021D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Таблица 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</w:tr>
      <w:tr w:rsidR="005826CA" w:rsidRPr="00C11405" w:rsidTr="005826CA">
        <w:tc>
          <w:tcPr>
            <w:tcW w:w="15720" w:type="dxa"/>
            <w:gridSpan w:val="26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c>
          <w:tcPr>
            <w:tcW w:w="15720" w:type="dxa"/>
            <w:gridSpan w:val="26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Параметры выбросов загрязняющих веществ в атмосферу для расчета ПДВ на 2012 год</w:t>
            </w:r>
          </w:p>
        </w:tc>
      </w:tr>
      <w:tr w:rsidR="005826CA" w:rsidRPr="00C11405" w:rsidTr="005826CA">
        <w:tc>
          <w:tcPr>
            <w:tcW w:w="15720" w:type="dxa"/>
            <w:gridSpan w:val="26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C11405" w:rsidTr="005826CA">
        <w:tc>
          <w:tcPr>
            <w:tcW w:w="15720" w:type="dxa"/>
            <w:gridSpan w:val="26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52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Источники выделения</w:t>
            </w:r>
          </w:p>
        </w:tc>
        <w:tc>
          <w:tcPr>
            <w:tcW w:w="7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Число</w:t>
            </w:r>
          </w:p>
        </w:tc>
        <w:tc>
          <w:tcPr>
            <w:tcW w:w="21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Чис</w:t>
            </w:r>
            <w:proofErr w:type="spellEnd"/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Диа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Параметры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газовозд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.с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меси</w:t>
            </w:r>
            <w:proofErr w:type="spellEnd"/>
          </w:p>
        </w:tc>
        <w:tc>
          <w:tcPr>
            <w:tcW w:w="3840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Координаты на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карте-схеме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Про</w:t>
            </w: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часов</w:t>
            </w: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источника выброса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ло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мер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на выходе из ист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.в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ыброса</w:t>
            </w:r>
          </w:p>
        </w:tc>
        <w:tc>
          <w:tcPr>
            <w:tcW w:w="3840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рабо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вредных веществ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</w:t>
            </w:r>
            <w:proofErr w:type="spellEnd"/>
            <w:proofErr w:type="gram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точ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.и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,/1конца</w:t>
            </w:r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второго конца</w:t>
            </w: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Ко-</w:t>
            </w: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ты</w:t>
            </w: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ника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ско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объем на 1</w:t>
            </w: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тем-</w:t>
            </w:r>
          </w:p>
        </w:tc>
        <w:tc>
          <w:tcPr>
            <w:tcW w:w="192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линейного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лин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.и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сточника</w:t>
            </w:r>
            <w:proofErr w:type="spellEnd"/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лич</w:t>
            </w:r>
            <w:proofErr w:type="spellEnd"/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</w:t>
            </w: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рость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трубу, м3/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</w:t>
            </w:r>
            <w:proofErr w:type="gramEnd"/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пер.</w:t>
            </w:r>
          </w:p>
        </w:tc>
        <w:tc>
          <w:tcPr>
            <w:tcW w:w="1920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</w:t>
            </w:r>
            <w:proofErr w:type="spellEnd"/>
            <w:proofErr w:type="gramEnd"/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год</w:t>
            </w: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са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са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,м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Х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  <w:proofErr w:type="gramEnd"/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Y1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Х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Y2</w:t>
            </w: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4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</w:t>
            </w:r>
          </w:p>
        </w:tc>
        <w:tc>
          <w:tcPr>
            <w:tcW w:w="7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</w:t>
            </w:r>
          </w:p>
        </w:tc>
        <w:tc>
          <w:tcPr>
            <w:tcW w:w="216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6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7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9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12</w:t>
            </w:r>
          </w:p>
        </w:tc>
        <w:tc>
          <w:tcPr>
            <w:tcW w:w="8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13</w:t>
            </w: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15</w:t>
            </w: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17</w:t>
            </w: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15720" w:type="dxa"/>
            <w:gridSpan w:val="26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Котельные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Котельная №1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27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3.958416</w:t>
            </w: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1333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130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Котельная №2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27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3.9584067</w:t>
            </w: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2987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-277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Котельная №3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27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10.9955743</w:t>
            </w: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2990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1024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rPr>
          <w:gridAfter w:val="4"/>
          <w:wAfter w:w="2520" w:type="dxa"/>
        </w:trPr>
        <w:tc>
          <w:tcPr>
            <w:tcW w:w="1176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br w:type="page"/>
            </w: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ЭРА v1.7   ОАО "Институт 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5826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Таблица 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</w:tr>
      <w:tr w:rsidR="005826CA" w:rsidRPr="00C11405" w:rsidTr="005826CA">
        <w:trPr>
          <w:gridAfter w:val="4"/>
          <w:wAfter w:w="2520" w:type="dxa"/>
        </w:trPr>
        <w:tc>
          <w:tcPr>
            <w:tcW w:w="13200" w:type="dxa"/>
            <w:gridSpan w:val="2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rPr>
          <w:gridAfter w:val="4"/>
          <w:wAfter w:w="2520" w:type="dxa"/>
        </w:trPr>
        <w:tc>
          <w:tcPr>
            <w:tcW w:w="13200" w:type="dxa"/>
            <w:gridSpan w:val="2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Параметры выбросов загрязняющих веществ в атмосферу для расчета ПДВ на 2012 год</w:t>
            </w:r>
          </w:p>
        </w:tc>
      </w:tr>
      <w:tr w:rsidR="005826CA" w:rsidRPr="00C11405" w:rsidTr="005826CA">
        <w:trPr>
          <w:gridAfter w:val="4"/>
          <w:wAfter w:w="2520" w:type="dxa"/>
        </w:trPr>
        <w:tc>
          <w:tcPr>
            <w:tcW w:w="13200" w:type="dxa"/>
            <w:gridSpan w:val="2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C11405" w:rsidTr="005826CA">
        <w:trPr>
          <w:gridAfter w:val="4"/>
          <w:wAfter w:w="2520" w:type="dxa"/>
        </w:trPr>
        <w:tc>
          <w:tcPr>
            <w:tcW w:w="13200" w:type="dxa"/>
            <w:gridSpan w:val="2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12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Средняя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Код</w:t>
            </w:r>
          </w:p>
        </w:tc>
        <w:tc>
          <w:tcPr>
            <w:tcW w:w="2640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440" w:type="dxa"/>
            <w:gridSpan w:val="6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Выбросы загрязняющих веществ</w:t>
            </w:r>
          </w:p>
        </w:tc>
        <w:tc>
          <w:tcPr>
            <w:tcW w:w="6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Год</w:t>
            </w: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мер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газоочистных</w:t>
            </w: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по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котор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эксплуат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4440" w:type="dxa"/>
            <w:gridSpan w:val="6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дос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ист.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установок</w:t>
            </w: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производ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ще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тиже</w:t>
            </w:r>
            <w:proofErr w:type="spellEnd"/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 мероприятий</w:t>
            </w: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г-очистка</w:t>
            </w: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мг/м3</w:t>
            </w: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т/год</w:t>
            </w: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ния</w:t>
            </w:r>
            <w:proofErr w:type="spellEnd"/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роса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по сокращению</w:t>
            </w: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к-т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max.степ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ПДВ</w:t>
            </w: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выбросов</w:t>
            </w: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газоо-й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 %</w:t>
            </w: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очистки%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</w:t>
            </w:r>
          </w:p>
        </w:tc>
        <w:tc>
          <w:tcPr>
            <w:tcW w:w="120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19</w:t>
            </w:r>
          </w:p>
        </w:tc>
        <w:tc>
          <w:tcPr>
            <w:tcW w:w="12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21</w:t>
            </w:r>
          </w:p>
        </w:tc>
        <w:tc>
          <w:tcPr>
            <w:tcW w:w="2640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22</w:t>
            </w:r>
          </w:p>
        </w:tc>
        <w:tc>
          <w:tcPr>
            <w:tcW w:w="14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24</w:t>
            </w:r>
          </w:p>
        </w:tc>
        <w:tc>
          <w:tcPr>
            <w:tcW w:w="156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25</w:t>
            </w:r>
          </w:p>
        </w:tc>
        <w:tc>
          <w:tcPr>
            <w:tcW w:w="6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26</w:t>
            </w: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13200" w:type="dxa"/>
            <w:gridSpan w:val="2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Котельные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0001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0.82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207.154</w:t>
            </w: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4.67</w:t>
            </w: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0.13267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33.516</w:t>
            </w: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0.76</w:t>
            </w: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0.145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36.631</w:t>
            </w: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0.83</w:t>
            </w: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308.204</w:t>
            </w: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6.98</w:t>
            </w: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0.00000445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0.001</w:t>
            </w: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0.0000254</w:t>
            </w: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0002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0.134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33.852</w:t>
            </w: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0.985</w:t>
            </w: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5.558</w:t>
            </w: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0.16</w:t>
            </w: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0.034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8.589</w:t>
            </w: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0.25</w:t>
            </w: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0.284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71.746</w:t>
            </w: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2.08</w:t>
            </w: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0.00000045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0.0001</w:t>
            </w: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0.0000033</w:t>
            </w: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0003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0.184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16.734</w:t>
            </w: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1.34</w:t>
            </w: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2.728</w:t>
            </w: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0.218</w:t>
            </w: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5826CA">
        <w:tblPrEx>
          <w:tblCellMar>
            <w:left w:w="30" w:type="dxa"/>
            <w:right w:w="30" w:type="dxa"/>
          </w:tblCellMar>
        </w:tblPrEx>
        <w:trPr>
          <w:gridAfter w:val="4"/>
          <w:wAfter w:w="2520" w:type="dxa"/>
        </w:trPr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</w:tbl>
    <w:p w:rsidR="005826CA" w:rsidRDefault="005826CA" w:rsidP="005826C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480"/>
        <w:gridCol w:w="480"/>
        <w:gridCol w:w="1920"/>
        <w:gridCol w:w="600"/>
        <w:gridCol w:w="720"/>
        <w:gridCol w:w="2160"/>
        <w:gridCol w:w="480"/>
        <w:gridCol w:w="600"/>
        <w:gridCol w:w="720"/>
        <w:gridCol w:w="720"/>
        <w:gridCol w:w="720"/>
        <w:gridCol w:w="1440"/>
        <w:gridCol w:w="840"/>
        <w:gridCol w:w="960"/>
        <w:gridCol w:w="960"/>
        <w:gridCol w:w="480"/>
        <w:gridCol w:w="480"/>
        <w:gridCol w:w="960"/>
      </w:tblGrid>
      <w:tr w:rsidR="005826CA" w:rsidRPr="00C11405" w:rsidTr="00CA5DA4">
        <w:tc>
          <w:tcPr>
            <w:tcW w:w="142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lastRenderedPageBreak/>
              <w:t>ЭРА v1.7   ОАО "Институт 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5826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Таблица 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Параметры выбросов загрязняющих веществ в атмосферу для расчета ПДВ на 2012 год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Источники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Число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Чис</w:t>
            </w:r>
            <w:proofErr w:type="spellEnd"/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Диа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Параметры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газовозд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.с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меси</w:t>
            </w:r>
            <w:proofErr w:type="spellEnd"/>
          </w:p>
        </w:tc>
        <w:tc>
          <w:tcPr>
            <w:tcW w:w="3840" w:type="dxa"/>
            <w:gridSpan w:val="5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Координаты на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карте-схеме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часов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источника выброса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ло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мер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на выходе из ист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.в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ыброса</w:t>
            </w:r>
          </w:p>
        </w:tc>
        <w:tc>
          <w:tcPr>
            <w:tcW w:w="3840" w:type="dxa"/>
            <w:gridSpan w:val="5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рабо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вредных веществ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</w:t>
            </w:r>
            <w:proofErr w:type="spellEnd"/>
            <w:proofErr w:type="gram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точ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.и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,/1конца</w:t>
            </w:r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второго конца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ты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ника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ско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объем на 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тем-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линейного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лин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.и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сточника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лич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рость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трубу, м3/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</w:t>
            </w:r>
            <w:proofErr w:type="gram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пер.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год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са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са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,м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Х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Y1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Х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Y2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6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7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9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15</w:t>
            </w: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17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Котельная №4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28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0.8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7.0371675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3210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1089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Котельная №6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2.7488936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4355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-1618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Котельная №7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0.8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7.0371675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2060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-1453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</w:tbl>
    <w:p w:rsidR="005826CA" w:rsidRDefault="005826CA" w:rsidP="005826C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600"/>
        <w:gridCol w:w="1920"/>
        <w:gridCol w:w="1200"/>
        <w:gridCol w:w="1200"/>
        <w:gridCol w:w="600"/>
        <w:gridCol w:w="2640"/>
        <w:gridCol w:w="1440"/>
        <w:gridCol w:w="1440"/>
        <w:gridCol w:w="720"/>
        <w:gridCol w:w="840"/>
        <w:gridCol w:w="600"/>
      </w:tblGrid>
      <w:tr w:rsidR="005826CA" w:rsidRPr="00C11405" w:rsidTr="00CA5DA4">
        <w:tc>
          <w:tcPr>
            <w:tcW w:w="1176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lastRenderedPageBreak/>
              <w:t>ЭРА v1.7   ОАО "Институт 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5826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Таблица 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Параметры выбросов загрязняющих веществ в атмосферу для расчета ПДВ на 2012 год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Средняя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440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Выбросы загрязняющих веществ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Год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мер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газоочистных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по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котор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эксплуат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4440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дос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ист.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установок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производ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ще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тиже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 мероприятий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г-очистка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мг/м3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ния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по сокращению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к-т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max.степ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ПДВ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выбросов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газоо-й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 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очистки%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24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26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0.044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4.002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0.32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33.650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2.69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0.00000066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0.00006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0.0000048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0004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0.239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33.963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1.81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0.039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5.542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0.29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7.105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0.41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0.46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65.367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3.46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0.00000091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0.0001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0.0000069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0005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6.184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0.091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0.982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0.0147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0.0055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2.001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0.0297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0.046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16.734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0.25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0.00000005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0.00002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0.0000003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0006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0.501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71.193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0.91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</w:tbl>
    <w:p w:rsidR="005826CA" w:rsidRDefault="005826CA" w:rsidP="005826C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480"/>
        <w:gridCol w:w="480"/>
        <w:gridCol w:w="1920"/>
        <w:gridCol w:w="600"/>
        <w:gridCol w:w="720"/>
        <w:gridCol w:w="2160"/>
        <w:gridCol w:w="480"/>
        <w:gridCol w:w="600"/>
        <w:gridCol w:w="720"/>
        <w:gridCol w:w="720"/>
        <w:gridCol w:w="720"/>
        <w:gridCol w:w="1440"/>
        <w:gridCol w:w="840"/>
        <w:gridCol w:w="960"/>
        <w:gridCol w:w="960"/>
        <w:gridCol w:w="480"/>
        <w:gridCol w:w="480"/>
        <w:gridCol w:w="960"/>
      </w:tblGrid>
      <w:tr w:rsidR="005826CA" w:rsidRPr="00C11405" w:rsidTr="00CA5DA4">
        <w:tc>
          <w:tcPr>
            <w:tcW w:w="142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lastRenderedPageBreak/>
              <w:t>ЭРА v1.7   ОАО "Институт 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5826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Таблица 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Параметры выбросов загрязняющих веществ в атмосферу для расчета ПДВ на 2012 год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Источники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Число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Чис</w:t>
            </w:r>
            <w:proofErr w:type="spellEnd"/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Диа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Параметры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газовозд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.с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меси</w:t>
            </w:r>
            <w:proofErr w:type="spellEnd"/>
          </w:p>
        </w:tc>
        <w:tc>
          <w:tcPr>
            <w:tcW w:w="3840" w:type="dxa"/>
            <w:gridSpan w:val="5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Координаты на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карте-схеме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часов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источника выброса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ло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мер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на выходе из ист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.в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ыброса</w:t>
            </w:r>
          </w:p>
        </w:tc>
        <w:tc>
          <w:tcPr>
            <w:tcW w:w="3840" w:type="dxa"/>
            <w:gridSpan w:val="5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рабо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вредных веществ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</w:t>
            </w:r>
            <w:proofErr w:type="spellEnd"/>
            <w:proofErr w:type="gram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точ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.и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,/1конца</w:t>
            </w:r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второго конца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ты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ника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ско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объем на 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тем-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линейного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лин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.и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сточника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лич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рость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трубу, м3/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</w:t>
            </w:r>
            <w:proofErr w:type="gram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пер.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год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са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са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,м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Х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Y1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Х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Y2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6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7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9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15</w:t>
            </w: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17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Котельная №8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0007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1.96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42.2405982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1853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-3991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(Сахарный</w:t>
            </w:r>
            <w:proofErr w:type="gram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завод)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Котельная №9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0008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25.5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0.63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4.3641434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2813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57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</w:tbl>
    <w:p w:rsidR="005826CA" w:rsidRDefault="005826CA" w:rsidP="005826C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600"/>
        <w:gridCol w:w="1920"/>
        <w:gridCol w:w="1200"/>
        <w:gridCol w:w="1200"/>
        <w:gridCol w:w="600"/>
        <w:gridCol w:w="2640"/>
        <w:gridCol w:w="1440"/>
        <w:gridCol w:w="1440"/>
        <w:gridCol w:w="720"/>
        <w:gridCol w:w="840"/>
        <w:gridCol w:w="600"/>
      </w:tblGrid>
      <w:tr w:rsidR="005826CA" w:rsidRPr="00C11405" w:rsidTr="00CA5DA4">
        <w:tc>
          <w:tcPr>
            <w:tcW w:w="1176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lastRenderedPageBreak/>
              <w:t>ЭРА v1.7   ОАО "Институт 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5826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Таблица 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Параметры выбросов загрязняющих веществ в атмосферу для расчета ПДВ на 2012 год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Средняя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440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Выбросы загрязняющих веществ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Год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мер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газоочистных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по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котор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эксплуат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4440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дос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ист.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установок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производ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ще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тиже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 мероприятий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г-очистка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мг/м3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ния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по сокращению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к-т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max.степ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ПДВ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выбросов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газоо-й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 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очистки%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24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26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0.081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11.510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0.148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14.068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117.945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1.51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0.0000042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0007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4.735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0.781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0.047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1.113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0.397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9.399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2.37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0.00000073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0.00002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0008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0.394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90.281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1.22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14.665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0.199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0.082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18.789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0.25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0.686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157.190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2.128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0.0004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</w:tbl>
    <w:p w:rsidR="005826CA" w:rsidRDefault="005826CA" w:rsidP="005826C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480"/>
        <w:gridCol w:w="480"/>
        <w:gridCol w:w="1920"/>
        <w:gridCol w:w="600"/>
        <w:gridCol w:w="720"/>
        <w:gridCol w:w="2160"/>
        <w:gridCol w:w="480"/>
        <w:gridCol w:w="600"/>
        <w:gridCol w:w="720"/>
        <w:gridCol w:w="720"/>
        <w:gridCol w:w="720"/>
        <w:gridCol w:w="1440"/>
        <w:gridCol w:w="840"/>
        <w:gridCol w:w="960"/>
        <w:gridCol w:w="960"/>
        <w:gridCol w:w="480"/>
        <w:gridCol w:w="480"/>
        <w:gridCol w:w="960"/>
      </w:tblGrid>
      <w:tr w:rsidR="005826CA" w:rsidRPr="00C11405" w:rsidTr="00CA5DA4">
        <w:tc>
          <w:tcPr>
            <w:tcW w:w="142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lastRenderedPageBreak/>
              <w:t>ЭРА v1.7   ОАО "Институт 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5826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Таблица 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Параметры выбросов загрязняющих веществ в атмосферу для расчета ПДВ на 2012 год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Источники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Число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Чис</w:t>
            </w:r>
            <w:proofErr w:type="spellEnd"/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Диа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Параметры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газовозд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.с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меси</w:t>
            </w:r>
            <w:proofErr w:type="spellEnd"/>
          </w:p>
        </w:tc>
        <w:tc>
          <w:tcPr>
            <w:tcW w:w="3840" w:type="dxa"/>
            <w:gridSpan w:val="5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Координаты на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карте-схеме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часов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источника выброса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ло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мер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на выходе из ист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.в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ыброса</w:t>
            </w:r>
          </w:p>
        </w:tc>
        <w:tc>
          <w:tcPr>
            <w:tcW w:w="3840" w:type="dxa"/>
            <w:gridSpan w:val="5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рабо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вредных веществ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</w:t>
            </w:r>
            <w:proofErr w:type="spellEnd"/>
            <w:proofErr w:type="gram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точ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.и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,/1конца</w:t>
            </w:r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второго конца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ты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ника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ско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объем на 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тем-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линейного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лин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.и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сточника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лич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рость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трубу, м3/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</w:t>
            </w:r>
            <w:proofErr w:type="gram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пер.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год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са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са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,м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Х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Y1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Х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Y2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6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7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9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15</w:t>
            </w: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17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Котельная №10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27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3.9584067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2624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881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Котельная №11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28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0.83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7.5748511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4025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563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Котельная №13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23.1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0.53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3.0886568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3557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-85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</w:tbl>
    <w:p w:rsidR="005826CA" w:rsidRDefault="005826CA" w:rsidP="005826C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600"/>
        <w:gridCol w:w="1920"/>
        <w:gridCol w:w="1200"/>
        <w:gridCol w:w="1200"/>
        <w:gridCol w:w="600"/>
        <w:gridCol w:w="2640"/>
        <w:gridCol w:w="1440"/>
        <w:gridCol w:w="1440"/>
        <w:gridCol w:w="720"/>
        <w:gridCol w:w="840"/>
        <w:gridCol w:w="600"/>
      </w:tblGrid>
      <w:tr w:rsidR="005826CA" w:rsidRPr="00C11405" w:rsidTr="00CA5DA4">
        <w:tc>
          <w:tcPr>
            <w:tcW w:w="1176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lastRenderedPageBreak/>
              <w:t>ЭРА v1.7   ОАО "Институт 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5826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Таблица 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Параметры выбросов загрязняющих веществ в атмосферу для расчета ПДВ на 2012 год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Средняя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440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Выбросы загрязняющих веществ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Год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мер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газоочистных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по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котор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эксплуат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4440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дос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ист.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установок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производ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ще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тиже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 мероприятий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г-очистка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мг/м3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ния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по сокращению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к-т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max.степ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ПДВ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выбросов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газоо-й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 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очистки%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24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26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0009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82.104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1.537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0.053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13.389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0.25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17.684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0.33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0.588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148.545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2.78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0.00000133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0.0000063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0.225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29.704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0.894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4.885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0.145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0.052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6.865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0.206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0.436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57.559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1.73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0.00000084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0.0001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0.0000033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0.226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73.171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0.733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11.979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0.129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0.052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16.836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0.169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</w:tbl>
    <w:p w:rsidR="005826CA" w:rsidRDefault="005826CA" w:rsidP="005826C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480"/>
        <w:gridCol w:w="480"/>
        <w:gridCol w:w="1920"/>
        <w:gridCol w:w="600"/>
        <w:gridCol w:w="720"/>
        <w:gridCol w:w="2160"/>
        <w:gridCol w:w="480"/>
        <w:gridCol w:w="600"/>
        <w:gridCol w:w="720"/>
        <w:gridCol w:w="720"/>
        <w:gridCol w:w="720"/>
        <w:gridCol w:w="1440"/>
        <w:gridCol w:w="840"/>
        <w:gridCol w:w="960"/>
        <w:gridCol w:w="960"/>
        <w:gridCol w:w="480"/>
        <w:gridCol w:w="480"/>
        <w:gridCol w:w="960"/>
      </w:tblGrid>
      <w:tr w:rsidR="005826CA" w:rsidRPr="00C11405" w:rsidTr="00CA5DA4">
        <w:tc>
          <w:tcPr>
            <w:tcW w:w="142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lastRenderedPageBreak/>
              <w:t>ЭРА v1.7   ОАО "Институт 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5826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Таблица 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Параметры выбросов загрязняющих веществ в атмосферу для расчета ПДВ на 2012 год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Источники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Число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Чис</w:t>
            </w:r>
            <w:proofErr w:type="spellEnd"/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Диа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Параметры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газовозд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.с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меси</w:t>
            </w:r>
            <w:proofErr w:type="spellEnd"/>
          </w:p>
        </w:tc>
        <w:tc>
          <w:tcPr>
            <w:tcW w:w="3840" w:type="dxa"/>
            <w:gridSpan w:val="5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Координаты на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карте-схеме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часов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источника выброса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ло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мер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на выходе из ист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.в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ыброса</w:t>
            </w:r>
          </w:p>
        </w:tc>
        <w:tc>
          <w:tcPr>
            <w:tcW w:w="3840" w:type="dxa"/>
            <w:gridSpan w:val="5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рабо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вредных веществ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</w:t>
            </w:r>
            <w:proofErr w:type="spellEnd"/>
            <w:proofErr w:type="gram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точ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.и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,/1конца</w:t>
            </w:r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второго конца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ты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ника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ско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объем на 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тем-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линейного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лин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.и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сточника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лич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рость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трубу, м3/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</w:t>
            </w:r>
            <w:proofErr w:type="gram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пер.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год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са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са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,м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Х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Y1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Х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Y2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6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7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9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15</w:t>
            </w: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17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Котельная №15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1.7592919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3921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-281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Котельная №16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0.35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1.3469579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2968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77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Котельная №17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17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0.9896017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4769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-830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</w:tbl>
    <w:p w:rsidR="005826CA" w:rsidRDefault="005826CA" w:rsidP="005826C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600"/>
        <w:gridCol w:w="1920"/>
        <w:gridCol w:w="1200"/>
        <w:gridCol w:w="1200"/>
        <w:gridCol w:w="600"/>
        <w:gridCol w:w="2640"/>
        <w:gridCol w:w="1440"/>
        <w:gridCol w:w="1440"/>
        <w:gridCol w:w="720"/>
        <w:gridCol w:w="840"/>
        <w:gridCol w:w="600"/>
      </w:tblGrid>
      <w:tr w:rsidR="005826CA" w:rsidRPr="00C11405" w:rsidTr="00CA5DA4">
        <w:tc>
          <w:tcPr>
            <w:tcW w:w="1176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lastRenderedPageBreak/>
              <w:t>ЭРА v1.7   ОАО "Институт 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5826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Таблица 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Параметры выбросов загрязняющих веществ в атмосферу для расчета ПДВ на 2012 год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Средняя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440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Выбросы загрязняющих веществ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Год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мер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газоочистных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по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котор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эксплуат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4440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дос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ист.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установок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производ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ще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тиже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 мероприятий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г-очистка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мг/м3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ния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по сокращению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к-т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max.степ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ПДВ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выбросов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газоо-й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 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очистки%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24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26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0.44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142.457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1.42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0.00000085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0.0000027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210.312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0.712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0.0597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33.934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0.116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43.768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0.149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0.648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368.330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1.256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0.00000156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0.0009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37.121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0.37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0.0082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6.088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0.015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11.136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89.090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0.00000015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0.0001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36.378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0.185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</w:tbl>
    <w:p w:rsidR="005826CA" w:rsidRDefault="005826CA" w:rsidP="005826C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480"/>
        <w:gridCol w:w="480"/>
        <w:gridCol w:w="1920"/>
        <w:gridCol w:w="600"/>
        <w:gridCol w:w="720"/>
        <w:gridCol w:w="2160"/>
        <w:gridCol w:w="480"/>
        <w:gridCol w:w="600"/>
        <w:gridCol w:w="720"/>
        <w:gridCol w:w="720"/>
        <w:gridCol w:w="720"/>
        <w:gridCol w:w="1440"/>
        <w:gridCol w:w="840"/>
        <w:gridCol w:w="960"/>
        <w:gridCol w:w="960"/>
        <w:gridCol w:w="480"/>
        <w:gridCol w:w="480"/>
        <w:gridCol w:w="960"/>
      </w:tblGrid>
      <w:tr w:rsidR="005826CA" w:rsidRPr="00C11405" w:rsidTr="00CA5DA4">
        <w:tc>
          <w:tcPr>
            <w:tcW w:w="142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lastRenderedPageBreak/>
              <w:t>ЭРА v1.7   ОАО "Институт 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5826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Таблица 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Параметры выбросов загрязняющих веществ в атмосферу для расчета ПДВ на 2012 год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Источники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Число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Чис</w:t>
            </w:r>
            <w:proofErr w:type="spellEnd"/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Диа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Параметры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газовозд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.с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меси</w:t>
            </w:r>
            <w:proofErr w:type="spellEnd"/>
          </w:p>
        </w:tc>
        <w:tc>
          <w:tcPr>
            <w:tcW w:w="3840" w:type="dxa"/>
            <w:gridSpan w:val="5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Координаты на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карте-схеме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часов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источника выброса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ло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мер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на выходе из ист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.в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ыброса</w:t>
            </w:r>
          </w:p>
        </w:tc>
        <w:tc>
          <w:tcPr>
            <w:tcW w:w="3840" w:type="dxa"/>
            <w:gridSpan w:val="5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рабо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вредных веществ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</w:t>
            </w:r>
            <w:proofErr w:type="spellEnd"/>
            <w:proofErr w:type="gram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точ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.и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,/1конца</w:t>
            </w:r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второго конца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ты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ника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ско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объем на 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тем-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линейного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лин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.и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сточника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лич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рость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трубу, м3/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</w:t>
            </w:r>
            <w:proofErr w:type="gram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пер.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год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са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са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,м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Х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Y1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Х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Y2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6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7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9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15</w:t>
            </w: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17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Котельная №18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17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0.9896017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273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Котельная база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0.42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1.9396193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2077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819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ООО "АТК"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</w:tbl>
    <w:p w:rsidR="005826CA" w:rsidRDefault="005826CA" w:rsidP="005826C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600"/>
        <w:gridCol w:w="1920"/>
        <w:gridCol w:w="1200"/>
        <w:gridCol w:w="1200"/>
        <w:gridCol w:w="600"/>
        <w:gridCol w:w="2640"/>
        <w:gridCol w:w="1440"/>
        <w:gridCol w:w="1440"/>
        <w:gridCol w:w="720"/>
        <w:gridCol w:w="840"/>
        <w:gridCol w:w="600"/>
      </w:tblGrid>
      <w:tr w:rsidR="005826CA" w:rsidRPr="00C11405" w:rsidTr="00CA5DA4">
        <w:tc>
          <w:tcPr>
            <w:tcW w:w="1176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lastRenderedPageBreak/>
              <w:t>ЭРА v1.7   ОАО "Институт 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5826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Таблица 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Параметры выбросов загрязняющих веществ в атмосферу для расчета ПДВ на 2012 год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Средняя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440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Выбросы загрязняющих веществ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Год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мер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газоочистных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по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котор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эксплуат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4440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дос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ист.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установок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производ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ще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тиже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 мероприятий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г-очистка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мг/м3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ния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по сокращению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к-т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max.степ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ПДВ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выбросов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газоо-й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 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очистки%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24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26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6.063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0.03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0.011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11.116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0.056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91.956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0.472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0.00000011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0.0001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0.0000006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0015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0.034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34.357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0.0056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5.659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0.029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10.105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0.055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0.087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87.914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0.46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0.0001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0.0000005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0016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0.044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22.685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0.077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0.0071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3.661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0.0126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6.702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0.023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56.197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0.192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0.00000013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0.00007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0.0000002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</w:tbl>
    <w:p w:rsidR="005826CA" w:rsidRDefault="005826CA" w:rsidP="005826C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480"/>
        <w:gridCol w:w="480"/>
        <w:gridCol w:w="1920"/>
        <w:gridCol w:w="600"/>
        <w:gridCol w:w="720"/>
        <w:gridCol w:w="2160"/>
        <w:gridCol w:w="480"/>
        <w:gridCol w:w="600"/>
        <w:gridCol w:w="720"/>
        <w:gridCol w:w="720"/>
        <w:gridCol w:w="720"/>
        <w:gridCol w:w="1440"/>
        <w:gridCol w:w="840"/>
        <w:gridCol w:w="960"/>
        <w:gridCol w:w="960"/>
        <w:gridCol w:w="480"/>
        <w:gridCol w:w="480"/>
        <w:gridCol w:w="960"/>
      </w:tblGrid>
      <w:tr w:rsidR="005826CA" w:rsidRPr="00C11405" w:rsidTr="00CA5DA4">
        <w:tc>
          <w:tcPr>
            <w:tcW w:w="142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lastRenderedPageBreak/>
              <w:t>ЭРА v1.7   ОАО "Институт 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5826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Таблица 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Параметры выбросов загрязняющих веществ в атмосферу для расчета ПДВ на 2012 год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Источники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Число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Чис</w:t>
            </w:r>
            <w:proofErr w:type="spellEnd"/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Диа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Параметры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газовозд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.с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меси</w:t>
            </w:r>
            <w:proofErr w:type="spellEnd"/>
          </w:p>
        </w:tc>
        <w:tc>
          <w:tcPr>
            <w:tcW w:w="3840" w:type="dxa"/>
            <w:gridSpan w:val="5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Координаты на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карте-схеме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часов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источника выброса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ло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мер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на выходе из ист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.в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ыброса</w:t>
            </w:r>
          </w:p>
        </w:tc>
        <w:tc>
          <w:tcPr>
            <w:tcW w:w="3840" w:type="dxa"/>
            <w:gridSpan w:val="5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рабо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вредных веществ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</w:t>
            </w:r>
            <w:proofErr w:type="spellEnd"/>
            <w:proofErr w:type="gram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точ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.и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,/1конца</w:t>
            </w:r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второго конца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ты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ника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ско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объем на 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тем-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линейного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лин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.и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сточника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лич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рость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трубу, м3/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</w:t>
            </w:r>
            <w:proofErr w:type="gram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пер.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год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са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са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,м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Х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Y1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Х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Y2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6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7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9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15</w:t>
            </w: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17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Котельная РЭУ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0017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1.96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42.2405982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211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-1736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Котельная ЗАО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0018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35.7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11.4397955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3339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-345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Алейскзернопро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дукт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Котельная ОАО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21.5513256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681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-3349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Алейский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 МСК"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</w:tbl>
    <w:p w:rsidR="005826CA" w:rsidRDefault="005826CA" w:rsidP="005826C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600"/>
        <w:gridCol w:w="1920"/>
        <w:gridCol w:w="1200"/>
        <w:gridCol w:w="1200"/>
        <w:gridCol w:w="600"/>
        <w:gridCol w:w="2640"/>
        <w:gridCol w:w="1440"/>
        <w:gridCol w:w="1440"/>
        <w:gridCol w:w="720"/>
        <w:gridCol w:w="840"/>
        <w:gridCol w:w="600"/>
      </w:tblGrid>
      <w:tr w:rsidR="005826CA" w:rsidRPr="00C11405" w:rsidTr="00CA5DA4">
        <w:tc>
          <w:tcPr>
            <w:tcW w:w="1176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lastRenderedPageBreak/>
              <w:t>ЭРА v1.7   ОАО "Институт 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5826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Таблица 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Параметры выбросов загрязняющих веществ в атмосферу для расчета ПДВ на 2012 год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Средняя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440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Выбросы загрязняющих веществ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Год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мер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газоочистных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по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котор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эксплуат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4440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дос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ист.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установок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производ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ще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тиже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 мероприятий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г-очистка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мг/м3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ния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по сокращению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к-т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max.степ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ПДВ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выбросов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газоо-й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 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очистки%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24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26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0017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15.7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371.680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88.13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2.55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60.368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14.32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30.776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7.33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10.97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259.703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61.58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0.000274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0.006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0.001538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0018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89.162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12.29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14.511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1.996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14.860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2.075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1.45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126.751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17.45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0.0005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0.000072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0019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1.34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62.177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19.7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0.217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10.069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3.2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9.744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3.13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</w:tbl>
    <w:p w:rsidR="005826CA" w:rsidRDefault="005826CA" w:rsidP="005826C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480"/>
        <w:gridCol w:w="480"/>
        <w:gridCol w:w="1920"/>
        <w:gridCol w:w="600"/>
        <w:gridCol w:w="720"/>
        <w:gridCol w:w="2160"/>
        <w:gridCol w:w="480"/>
        <w:gridCol w:w="600"/>
        <w:gridCol w:w="720"/>
        <w:gridCol w:w="720"/>
        <w:gridCol w:w="720"/>
        <w:gridCol w:w="1440"/>
        <w:gridCol w:w="840"/>
        <w:gridCol w:w="960"/>
        <w:gridCol w:w="960"/>
        <w:gridCol w:w="480"/>
        <w:gridCol w:w="480"/>
        <w:gridCol w:w="960"/>
      </w:tblGrid>
      <w:tr w:rsidR="005826CA" w:rsidRPr="00C11405" w:rsidTr="00CA5DA4">
        <w:tc>
          <w:tcPr>
            <w:tcW w:w="142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lastRenderedPageBreak/>
              <w:t>ЭРА v1.7   ОАО "Институт 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5826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Таблица 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Параметры выбросов загрязняющих веществ в атмосферу для расчета ПДВ на 2012 год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Источники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Число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Чис</w:t>
            </w:r>
            <w:proofErr w:type="spellEnd"/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Диа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Параметры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газовозд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.с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меси</w:t>
            </w:r>
            <w:proofErr w:type="spellEnd"/>
          </w:p>
        </w:tc>
        <w:tc>
          <w:tcPr>
            <w:tcW w:w="3840" w:type="dxa"/>
            <w:gridSpan w:val="5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Координаты на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карте-схеме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часов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источника выброса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ло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мер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на выходе из ист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.в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ыброса</w:t>
            </w:r>
          </w:p>
        </w:tc>
        <w:tc>
          <w:tcPr>
            <w:tcW w:w="3840" w:type="dxa"/>
            <w:gridSpan w:val="5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рабо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вредных веществ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</w:t>
            </w:r>
            <w:proofErr w:type="spellEnd"/>
            <w:proofErr w:type="gram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точ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.и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,/1конца</w:t>
            </w:r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второго конца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ты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ника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ско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объем на 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тем-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линейного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лин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.и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сточника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лич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рость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трубу, м3/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</w:t>
            </w:r>
            <w:proofErr w:type="gram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пер.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год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са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са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,м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Х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Y1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Х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Y2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6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7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9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15</w:t>
            </w: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17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Котельная ГУП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0020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0.525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3.0306552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2337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-2366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ДХ 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Алейское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ДСУ-3"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Котельная ОАО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0021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0.9896017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3683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-389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"РЖД"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Котельная ПМК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0022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0.53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3.0886568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3958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1244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ОАО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Барнаулводстро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</w:tbl>
    <w:p w:rsidR="005826CA" w:rsidRDefault="005826CA" w:rsidP="005826C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600"/>
        <w:gridCol w:w="1920"/>
        <w:gridCol w:w="1200"/>
        <w:gridCol w:w="1200"/>
        <w:gridCol w:w="600"/>
        <w:gridCol w:w="2640"/>
        <w:gridCol w:w="1440"/>
        <w:gridCol w:w="1440"/>
        <w:gridCol w:w="720"/>
        <w:gridCol w:w="840"/>
        <w:gridCol w:w="600"/>
      </w:tblGrid>
      <w:tr w:rsidR="005826CA" w:rsidRPr="00C11405" w:rsidTr="00CA5DA4">
        <w:tc>
          <w:tcPr>
            <w:tcW w:w="1176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lastRenderedPageBreak/>
              <w:t>ЭРА v1.7   ОАО "Институт 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5826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Таблица 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Параметры выбросов загрязняющих веществ в атмосферу для расчета ПДВ на 2012 год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Средняя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440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Выбросы загрязняющих веществ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Год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мер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газоочистных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по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котор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эксплуат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4440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дос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ист.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установок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производ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ще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тиже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 мероприятий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г-очистка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мг/м3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ния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по сокращению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к-т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max.степ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ПДВ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выбросов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газоо-й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 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очистки%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24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26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1.78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82.594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26.3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0.0000087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0.0004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0.000128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0020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42.895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0.71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6.929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10.889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92.389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0.00000044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0.0001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0.0000024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0021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33.347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0.304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0.0053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5.356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0.049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10.105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0.093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0.084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84.883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0.0001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0.0000009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0022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0.135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43.708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7.123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0.179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</w:tbl>
    <w:p w:rsidR="005826CA" w:rsidRDefault="005826CA" w:rsidP="005826C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480"/>
        <w:gridCol w:w="480"/>
        <w:gridCol w:w="1920"/>
        <w:gridCol w:w="600"/>
        <w:gridCol w:w="720"/>
        <w:gridCol w:w="2160"/>
        <w:gridCol w:w="480"/>
        <w:gridCol w:w="600"/>
        <w:gridCol w:w="720"/>
        <w:gridCol w:w="720"/>
        <w:gridCol w:w="720"/>
        <w:gridCol w:w="1440"/>
        <w:gridCol w:w="840"/>
        <w:gridCol w:w="960"/>
        <w:gridCol w:w="960"/>
        <w:gridCol w:w="480"/>
        <w:gridCol w:w="480"/>
        <w:gridCol w:w="960"/>
      </w:tblGrid>
      <w:tr w:rsidR="005826CA" w:rsidRPr="00C11405" w:rsidTr="00CA5DA4">
        <w:tc>
          <w:tcPr>
            <w:tcW w:w="142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lastRenderedPageBreak/>
              <w:t>ЭРА v1.7   ОАО "Институт 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5826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Таблица 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Параметры выбросов загрязняющих веществ в атмосферу для расчета ПДВ на 2012 год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Источники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Число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Чис</w:t>
            </w:r>
            <w:proofErr w:type="spellEnd"/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Диа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Параметры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газовозд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.с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меси</w:t>
            </w:r>
            <w:proofErr w:type="spellEnd"/>
          </w:p>
        </w:tc>
        <w:tc>
          <w:tcPr>
            <w:tcW w:w="3840" w:type="dxa"/>
            <w:gridSpan w:val="5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Координаты на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карте-схеме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часов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источника выброса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ло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мер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на выходе из ист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.в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ыброса</w:t>
            </w:r>
          </w:p>
        </w:tc>
        <w:tc>
          <w:tcPr>
            <w:tcW w:w="3840" w:type="dxa"/>
            <w:gridSpan w:val="5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рабо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вредных веществ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</w:t>
            </w:r>
            <w:proofErr w:type="spellEnd"/>
            <w:proofErr w:type="gram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точ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.и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,/1конца</w:t>
            </w:r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второго конца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ты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ника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ско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объем на 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тем-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линейного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лин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.и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сточника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лич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рость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трубу, м3/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</w:t>
            </w:r>
            <w:proofErr w:type="gram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пер.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год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са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са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,м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Х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Y1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Х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Y2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6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7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9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15</w:t>
            </w: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17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й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Котельная МУП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0023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0.72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5.7001057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2238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-1126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"Коммунальщик"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Котельная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ПО</w:t>
            </w:r>
            <w:proofErr w:type="gram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0024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0.53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3.0886568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4527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1119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Алейторг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</w:tbl>
    <w:p w:rsidR="005826CA" w:rsidRDefault="005826CA" w:rsidP="005826C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600"/>
        <w:gridCol w:w="1920"/>
        <w:gridCol w:w="1200"/>
        <w:gridCol w:w="1200"/>
        <w:gridCol w:w="600"/>
        <w:gridCol w:w="2640"/>
        <w:gridCol w:w="1440"/>
        <w:gridCol w:w="1440"/>
        <w:gridCol w:w="720"/>
        <w:gridCol w:w="840"/>
        <w:gridCol w:w="600"/>
      </w:tblGrid>
      <w:tr w:rsidR="005826CA" w:rsidRPr="00C11405" w:rsidTr="00CA5DA4">
        <w:tc>
          <w:tcPr>
            <w:tcW w:w="1176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lastRenderedPageBreak/>
              <w:t>ЭРА v1.7   ОАО "Институт 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5826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Таблица 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Параметры выбросов загрязняющих веществ в атмосферу для расчета ПДВ на 2012 год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Средняя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440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Выбросы загрязняющих веществ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Год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мер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газоочистных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по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котор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эксплуат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4440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дос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ист.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установок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производ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ще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тиже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 мероприятий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г-очистка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мг/м3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ния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по сокращению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к-т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max.степ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ПДВ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выбросов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газоо-й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 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очистки%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24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26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0.034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11.008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0.277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0.285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92.273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2.33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0.00000046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0.0001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0.0000037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0023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0.052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9.123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0.397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1.403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0.065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0.015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2.632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21.929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0.965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0.0000012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0024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48.565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0.86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0.024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7.770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11.979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0.213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0.311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100.691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1.79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0.00000052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0.0002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</w:tbl>
    <w:p w:rsidR="005826CA" w:rsidRDefault="005826CA" w:rsidP="005826C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480"/>
        <w:gridCol w:w="480"/>
        <w:gridCol w:w="1920"/>
        <w:gridCol w:w="600"/>
        <w:gridCol w:w="720"/>
        <w:gridCol w:w="2160"/>
        <w:gridCol w:w="480"/>
        <w:gridCol w:w="600"/>
        <w:gridCol w:w="720"/>
        <w:gridCol w:w="720"/>
        <w:gridCol w:w="720"/>
        <w:gridCol w:w="1440"/>
        <w:gridCol w:w="840"/>
        <w:gridCol w:w="960"/>
        <w:gridCol w:w="960"/>
        <w:gridCol w:w="480"/>
        <w:gridCol w:w="480"/>
        <w:gridCol w:w="960"/>
      </w:tblGrid>
      <w:tr w:rsidR="005826CA" w:rsidRPr="00C11405" w:rsidTr="00CA5DA4">
        <w:tc>
          <w:tcPr>
            <w:tcW w:w="142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lastRenderedPageBreak/>
              <w:t>ЭРА v1.7   ОАО "Институт 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5826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Таблица 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Параметры выбросов загрязняющих веществ в атмосферу для расчета ПДВ на 2012 год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Источники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Число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Чис</w:t>
            </w:r>
            <w:proofErr w:type="spellEnd"/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Диа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Параметры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газовозд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.с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меси</w:t>
            </w:r>
            <w:proofErr w:type="spellEnd"/>
          </w:p>
        </w:tc>
        <w:tc>
          <w:tcPr>
            <w:tcW w:w="3840" w:type="dxa"/>
            <w:gridSpan w:val="5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Координаты на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карте-схеме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часов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источника выброса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ло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мер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на выходе из ист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.в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ыброса</w:t>
            </w:r>
          </w:p>
        </w:tc>
        <w:tc>
          <w:tcPr>
            <w:tcW w:w="3840" w:type="dxa"/>
            <w:gridSpan w:val="5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рабо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вредных веществ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</w:t>
            </w:r>
            <w:proofErr w:type="spellEnd"/>
            <w:proofErr w:type="gram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точ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.и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,/1конца</w:t>
            </w:r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второго конца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ты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ника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ско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объем на 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тем-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линейного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лин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.и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сточника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лич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рость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трубу, м3/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</w:t>
            </w:r>
            <w:proofErr w:type="gram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пер.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год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са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са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,м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Х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Y1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Х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Y2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6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7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9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15</w:t>
            </w: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17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Новая котельная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Труба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коетльной</w:t>
            </w:r>
            <w:proofErr w:type="spellEnd"/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0025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0.9896017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2628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</w:t>
            </w: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 перспективной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секционной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заст-ке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Новая котельная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0026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0.9896017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2532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-350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 перспективной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секционной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заст-ке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Новая котельная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0027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0.439823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1807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 перспективной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складской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заст-ке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</w:tbl>
    <w:p w:rsidR="005826CA" w:rsidRDefault="005826CA" w:rsidP="005826C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600"/>
        <w:gridCol w:w="1920"/>
        <w:gridCol w:w="1200"/>
        <w:gridCol w:w="1200"/>
        <w:gridCol w:w="600"/>
        <w:gridCol w:w="2640"/>
        <w:gridCol w:w="1440"/>
        <w:gridCol w:w="1440"/>
        <w:gridCol w:w="720"/>
        <w:gridCol w:w="840"/>
        <w:gridCol w:w="600"/>
      </w:tblGrid>
      <w:tr w:rsidR="005826CA" w:rsidRPr="00C11405" w:rsidTr="00CA5DA4">
        <w:tc>
          <w:tcPr>
            <w:tcW w:w="1176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lastRenderedPageBreak/>
              <w:t>ЭРА v1.7   ОАО "Институт 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5826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Таблица 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Параметры выбросов загрязняющих веществ в атмосферу для расчета ПДВ на 2012 год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Средняя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440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Выбросы загрязняющих веществ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Год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мер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газоочистных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по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котор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эксплуат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4440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дос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ист.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установок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производ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ще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тиже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 мероприятий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г-очистка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мг/м3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ния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по сокращению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к-т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max.степ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ПДВ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выбросов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газоо-й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 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очистки%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24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26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0025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1.163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1175.220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29.41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0.189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190.986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4.78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193.007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4.82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1616.812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40.5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0.0000072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0.007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0.000182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0026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1.163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1175.220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29.41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0.189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190.986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4.78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193.007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4.82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1616.812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40.5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0.0000072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0.007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0.000182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0027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131.871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7.049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0.0094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21.372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1.145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36.378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2.009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0.138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313.763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16.887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</w:tbl>
    <w:p w:rsidR="005826CA" w:rsidRDefault="005826CA" w:rsidP="005826C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480"/>
        <w:gridCol w:w="480"/>
        <w:gridCol w:w="1920"/>
        <w:gridCol w:w="600"/>
        <w:gridCol w:w="720"/>
        <w:gridCol w:w="2160"/>
        <w:gridCol w:w="480"/>
        <w:gridCol w:w="600"/>
        <w:gridCol w:w="720"/>
        <w:gridCol w:w="720"/>
        <w:gridCol w:w="720"/>
        <w:gridCol w:w="1440"/>
        <w:gridCol w:w="840"/>
        <w:gridCol w:w="960"/>
        <w:gridCol w:w="960"/>
        <w:gridCol w:w="480"/>
        <w:gridCol w:w="480"/>
        <w:gridCol w:w="960"/>
      </w:tblGrid>
      <w:tr w:rsidR="005826CA" w:rsidRPr="00C11405" w:rsidTr="00CA5DA4">
        <w:tc>
          <w:tcPr>
            <w:tcW w:w="142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lastRenderedPageBreak/>
              <w:t>ЭРА v1.7   ОАО "Институт 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5826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Таблица 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Параметры выбросов загрязняющих веществ в атмосферу для расчета ПДВ на 2012 год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C11405" w:rsidTr="00CA5DA4">
        <w:tc>
          <w:tcPr>
            <w:tcW w:w="15720" w:type="dxa"/>
            <w:gridSpan w:val="18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Источники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Число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Чис</w:t>
            </w:r>
            <w:proofErr w:type="spellEnd"/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Диа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Параметры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газовозд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.с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меси</w:t>
            </w:r>
            <w:proofErr w:type="spellEnd"/>
          </w:p>
        </w:tc>
        <w:tc>
          <w:tcPr>
            <w:tcW w:w="3840" w:type="dxa"/>
            <w:gridSpan w:val="5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Координаты на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карте-схеме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часов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источника выброса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ло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мер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на выходе из ист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.в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ыброса</w:t>
            </w:r>
          </w:p>
        </w:tc>
        <w:tc>
          <w:tcPr>
            <w:tcW w:w="3840" w:type="dxa"/>
            <w:gridSpan w:val="5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рабо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вредных веществ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</w:t>
            </w:r>
            <w:proofErr w:type="spellEnd"/>
            <w:proofErr w:type="gram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точ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.и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,/1конца</w:t>
            </w:r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второго конца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ты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ника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ско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объем на 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тем-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линейного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лин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.и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сточника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лич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рость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трубу, м3/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</w:t>
            </w:r>
            <w:proofErr w:type="gram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пер.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год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са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са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,м</w:t>
            </w:r>
            <w:proofErr w:type="spellEnd"/>
            <w:proofErr w:type="gram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Х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Y1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Х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  <w:proofErr w:type="gram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Y2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6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7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9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15</w:t>
            </w: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17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Новая котельная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5304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Труба котельной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0028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0.9896017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180.0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5416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4123</w:t>
            </w: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 перспективной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производственно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й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</w:tbl>
    <w:p w:rsidR="005826CA" w:rsidRDefault="005826CA" w:rsidP="005826C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600"/>
        <w:gridCol w:w="1920"/>
        <w:gridCol w:w="1200"/>
        <w:gridCol w:w="1200"/>
        <w:gridCol w:w="600"/>
        <w:gridCol w:w="2640"/>
        <w:gridCol w:w="1440"/>
        <w:gridCol w:w="1440"/>
        <w:gridCol w:w="720"/>
        <w:gridCol w:w="840"/>
        <w:gridCol w:w="600"/>
      </w:tblGrid>
      <w:tr w:rsidR="005826CA" w:rsidRPr="00C11405" w:rsidTr="00CA5DA4">
        <w:tc>
          <w:tcPr>
            <w:tcW w:w="1176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lastRenderedPageBreak/>
              <w:t>ЭРА v1.7   ОАО "Институт "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5826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Таблица </w:t>
            </w:r>
            <w:r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Параметры выбросов загрязняющих веществ в атмосферу для расчета ПДВ на 2012 год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C11405" w:rsidTr="00CA5DA4">
        <w:tc>
          <w:tcPr>
            <w:tcW w:w="1320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Средняя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440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Выбросы загрязняющих веществ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Год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мер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газоочистных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по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котор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эксплуат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H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аименование</w:t>
            </w:r>
            <w:proofErr w:type="spellEnd"/>
          </w:p>
        </w:tc>
        <w:tc>
          <w:tcPr>
            <w:tcW w:w="4440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дос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ист.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установок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производ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ще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тиже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и мероприятий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г-очистка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мг/м3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ния</w:t>
            </w:r>
            <w:proofErr w:type="spellEnd"/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роса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по сокращению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к-т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 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max.степ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ПДВ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выбросов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газоо-й</w:t>
            </w:r>
            <w:proofErr w:type="spell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 xml:space="preserve"> 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очистки%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18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24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26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0.00000018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0.0004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0.0000217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0028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586.094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15.144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Азот (II)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95.998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2.46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(Азота оксид)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Сера диоксид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0.111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112.166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2.893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(Ангидрид сернистый)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0.935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944.825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24.32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0.00000283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0.0000736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2012</w:t>
            </w:r>
          </w:p>
        </w:tc>
      </w:tr>
      <w:tr w:rsidR="005826CA" w:rsidRPr="00C11405" w:rsidTr="00CA5DA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C11405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C11405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</w:tbl>
    <w:p w:rsidR="005826CA" w:rsidRDefault="005826CA" w:rsidP="005826CA"/>
    <w:p w:rsidR="005826CA" w:rsidRDefault="005826CA"/>
    <w:p w:rsidR="005826CA" w:rsidRDefault="005826CA"/>
    <w:p w:rsidR="005826CA" w:rsidRDefault="005826CA"/>
    <w:p w:rsidR="005826CA" w:rsidRDefault="005826CA"/>
    <w:p w:rsidR="005826CA" w:rsidRDefault="005826CA"/>
    <w:p w:rsidR="005826CA" w:rsidRDefault="005826CA"/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960"/>
        <w:gridCol w:w="2880"/>
        <w:gridCol w:w="2400"/>
        <w:gridCol w:w="2400"/>
        <w:gridCol w:w="1080"/>
        <w:gridCol w:w="1080"/>
        <w:gridCol w:w="600"/>
        <w:gridCol w:w="840"/>
        <w:gridCol w:w="840"/>
        <w:gridCol w:w="720"/>
        <w:gridCol w:w="1440"/>
      </w:tblGrid>
      <w:tr w:rsidR="005826CA" w:rsidRPr="004E47CD" w:rsidTr="00CA5DA4">
        <w:tc>
          <w:tcPr>
            <w:tcW w:w="1380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lastRenderedPageBreak/>
              <w:t>ЭРА v1.7   ОАО "Институт "</w:t>
            </w:r>
            <w:proofErr w:type="spell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:rsidR="005826CA" w:rsidRPr="004E47CD" w:rsidRDefault="005826CA" w:rsidP="000021D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Таблица 3</w:t>
            </w:r>
          </w:p>
        </w:tc>
      </w:tr>
      <w:tr w:rsidR="005826CA" w:rsidRPr="004E47CD" w:rsidTr="00CA5DA4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Перечень источников, дающих наибольшие вклады в уровень загрязнения атмосферы</w:t>
            </w:r>
          </w:p>
        </w:tc>
      </w:tr>
      <w:tr w:rsidR="005826CA" w:rsidRPr="004E47CD" w:rsidTr="00CA5DA4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4E47CD" w:rsidTr="00CA5DA4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Расчетная максимальная  приземная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Координаты точек</w:t>
            </w:r>
          </w:p>
        </w:tc>
        <w:tc>
          <w:tcPr>
            <w:tcW w:w="228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Источники, дающие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Принадлежность</w:t>
            </w: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веще-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48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с максимальной</w:t>
            </w:r>
          </w:p>
        </w:tc>
        <w:tc>
          <w:tcPr>
            <w:tcW w:w="228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наибольший вклад </w:t>
            </w:r>
            <w:proofErr w:type="gram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в</w:t>
            </w:r>
            <w:proofErr w:type="gramEnd"/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источника</w:t>
            </w: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ства</w:t>
            </w:r>
            <w:proofErr w:type="spell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 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48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доля ПДК / мг/м3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приземной </w:t>
            </w:r>
            <w:proofErr w:type="spell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конц</w:t>
            </w:r>
            <w:proofErr w:type="spell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228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макс. концентрацию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(производство,</w:t>
            </w:r>
            <w:proofErr w:type="gramEnd"/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28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цех, участок</w:t>
            </w:r>
            <w:proofErr w:type="gram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 )</w:t>
            </w:r>
            <w:proofErr w:type="gramEnd"/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сумма-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в</w:t>
            </w:r>
            <w:proofErr w:type="gram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на границе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в</w:t>
            </w:r>
            <w:proofErr w:type="gram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 жилой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на грани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% вклада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ции</w:t>
            </w:r>
            <w:proofErr w:type="spellEnd"/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санитарно -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зоне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це</w:t>
            </w:r>
            <w:proofErr w:type="spell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 СЗЗ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защитной зоны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X/Y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Х/Y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СЗЗ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9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10</w:t>
            </w: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Существующее положение</w:t>
            </w: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З</w:t>
            </w:r>
            <w:proofErr w:type="gram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 а г </w:t>
            </w:r>
            <w:proofErr w:type="spell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р</w:t>
            </w:r>
            <w:proofErr w:type="spell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 я </w:t>
            </w:r>
            <w:proofErr w:type="spell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з</w:t>
            </w:r>
            <w:proofErr w:type="spell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 </w:t>
            </w:r>
            <w:proofErr w:type="spell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н</w:t>
            </w:r>
            <w:proofErr w:type="spell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 я </w:t>
            </w:r>
            <w:proofErr w:type="spell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ю</w:t>
            </w:r>
            <w:proofErr w:type="spell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 </w:t>
            </w:r>
            <w:proofErr w:type="spell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щ</w:t>
            </w:r>
            <w:proofErr w:type="spell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 и е   в е </w:t>
            </w:r>
            <w:proofErr w:type="spell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щ</w:t>
            </w:r>
            <w:proofErr w:type="spell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 е с т в а :</w:t>
            </w: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0301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Азота диоксид (Азот</w:t>
            </w:r>
            <w:proofErr w:type="gramEnd"/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0.73287/  0.14657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2485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0026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70.4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Котельные </w:t>
            </w:r>
            <w:proofErr w:type="gram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(IV) оксид)</w:t>
            </w:r>
            <w:proofErr w:type="gramEnd"/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/-471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Алейска</w:t>
            </w: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0025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24.7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0304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Азот (II) оксид (Азота</w:t>
            </w:r>
            <w:proofErr w:type="gramEnd"/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0.05956/  0.02382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2485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0026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70.4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оксид)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/-471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0025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24.7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Сера диоксид (Ангидрид</w:t>
            </w:r>
            <w:proofErr w:type="gramEnd"/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0.04888/  0.02444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2485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0026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69.3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сернистый)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/-471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0025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24.3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0008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2.8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0337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Углерод оксид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0.04098/  0.20491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2485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0026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69.3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/-471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0025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24.3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0008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2.7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0703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proofErr w:type="gram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Бенз</w:t>
            </w:r>
            <w:proofErr w:type="spellEnd"/>
            <w:proofErr w:type="gram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/а/</w:t>
            </w:r>
            <w:proofErr w:type="spell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пирен</w:t>
            </w:r>
            <w:proofErr w:type="spellEnd"/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0.4698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884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0017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100.0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(3,4-Бензпирен)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/-1982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Г </w:t>
            </w:r>
            <w:proofErr w:type="spell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р</w:t>
            </w:r>
            <w:proofErr w:type="spell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 у </w:t>
            </w:r>
            <w:proofErr w:type="spell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п</w:t>
            </w:r>
            <w:proofErr w:type="spell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п</w:t>
            </w:r>
            <w:proofErr w:type="spellEnd"/>
            <w:proofErr w:type="gram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 </w:t>
            </w:r>
            <w:proofErr w:type="spell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ы</w:t>
            </w:r>
            <w:proofErr w:type="spell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  с у м </w:t>
            </w:r>
            <w:proofErr w:type="spell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м</w:t>
            </w:r>
            <w:proofErr w:type="spell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 а </w:t>
            </w:r>
            <w:proofErr w:type="spell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ц</w:t>
            </w:r>
            <w:proofErr w:type="spell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 и </w:t>
            </w:r>
            <w:proofErr w:type="spell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и</w:t>
            </w:r>
            <w:proofErr w:type="spell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 :</w:t>
            </w: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31 0301 Азота диоксид (Азот (IV)  0.78175                               2485              0026   70.4</w:t>
            </w:r>
            <w:proofErr w:type="gramEnd"/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оксид)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/-471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</w:tbl>
    <w:p w:rsidR="005826CA" w:rsidRDefault="005826CA" w:rsidP="005826CA">
      <w:pPr>
        <w:widowControl w:val="0"/>
        <w:autoSpaceDE w:val="0"/>
        <w:autoSpaceDN w:val="0"/>
        <w:adjustRightInd w:val="0"/>
        <w:spacing w:after="0" w:line="240" w:lineRule="auto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960"/>
        <w:gridCol w:w="2880"/>
        <w:gridCol w:w="2400"/>
        <w:gridCol w:w="2400"/>
        <w:gridCol w:w="1080"/>
        <w:gridCol w:w="1080"/>
        <w:gridCol w:w="600"/>
        <w:gridCol w:w="840"/>
        <w:gridCol w:w="840"/>
        <w:gridCol w:w="720"/>
        <w:gridCol w:w="1440"/>
      </w:tblGrid>
      <w:tr w:rsidR="005826CA" w:rsidRPr="004E47CD" w:rsidTr="00CA5DA4">
        <w:tc>
          <w:tcPr>
            <w:tcW w:w="1380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lastRenderedPageBreak/>
              <w:t>ЭРА v1.7   ОАО "Институт "</w:t>
            </w:r>
            <w:proofErr w:type="spell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Алтайагропромпроект</w:t>
            </w:r>
            <w:proofErr w:type="spell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"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:rsidR="005826CA" w:rsidRPr="004E47CD" w:rsidRDefault="005826CA" w:rsidP="005826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Таблица 3</w:t>
            </w:r>
          </w:p>
        </w:tc>
      </w:tr>
      <w:tr w:rsidR="005826CA" w:rsidRPr="004E47CD" w:rsidTr="00CA5DA4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Перечень источников, дающих наибольшие вклады в уровень загрязнения атмосферы</w:t>
            </w:r>
          </w:p>
        </w:tc>
      </w:tr>
      <w:tr w:rsidR="005826CA" w:rsidRPr="004E47CD" w:rsidTr="00CA5DA4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Перспектива на 2035 г.</w:t>
            </w:r>
          </w:p>
        </w:tc>
      </w:tr>
      <w:tr w:rsidR="005826CA" w:rsidRPr="004E47CD" w:rsidTr="00CA5DA4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г. Алейск, Схема теплоснабжения </w:t>
            </w:r>
            <w:proofErr w:type="gram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г</w:t>
            </w:r>
            <w:proofErr w:type="gram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. Алейска</w:t>
            </w: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Расчетная максимальная  приземная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Координаты точек</w:t>
            </w:r>
          </w:p>
        </w:tc>
        <w:tc>
          <w:tcPr>
            <w:tcW w:w="228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Источники, дающие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Принадлежность</w:t>
            </w: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веще-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48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с максимальной</w:t>
            </w:r>
          </w:p>
        </w:tc>
        <w:tc>
          <w:tcPr>
            <w:tcW w:w="228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наибольший вклад </w:t>
            </w:r>
            <w:proofErr w:type="gram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в</w:t>
            </w:r>
            <w:proofErr w:type="gramEnd"/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источника</w:t>
            </w: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ства</w:t>
            </w:r>
            <w:proofErr w:type="spell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 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вещества</w:t>
            </w:r>
          </w:p>
        </w:tc>
        <w:tc>
          <w:tcPr>
            <w:tcW w:w="48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доля ПДК / мг/м3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приземной </w:t>
            </w:r>
            <w:proofErr w:type="spell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конц</w:t>
            </w:r>
            <w:proofErr w:type="spell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.</w:t>
            </w:r>
          </w:p>
        </w:tc>
        <w:tc>
          <w:tcPr>
            <w:tcW w:w="228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макс. концентрацию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(производство,</w:t>
            </w:r>
            <w:proofErr w:type="gramEnd"/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48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28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цех, участок</w:t>
            </w:r>
            <w:proofErr w:type="gram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 )</w:t>
            </w:r>
            <w:proofErr w:type="gramEnd"/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сумма-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в</w:t>
            </w:r>
            <w:proofErr w:type="gram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на границе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в</w:t>
            </w:r>
            <w:proofErr w:type="gram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 жилой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на грани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% вклада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ции</w:t>
            </w:r>
            <w:proofErr w:type="spellEnd"/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санитарно -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зоне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spell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це</w:t>
            </w:r>
            <w:proofErr w:type="spellEnd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 xml:space="preserve"> СЗЗ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защитной зоны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X/Y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Х/Y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СЗЗ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2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9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10</w:t>
            </w: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0330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proofErr w:type="gramStart"/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Сера диоксид (Ангидрид</w:t>
            </w:r>
            <w:proofErr w:type="gramEnd"/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0025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24.7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  <w:tr w:rsidR="005826CA" w:rsidRPr="004E47CD" w:rsidTr="00CA5DA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  <w:r w:rsidRPr="004E47CD">
              <w:rPr>
                <w:rFonts w:ascii="Courier New" w:hAnsi="Courier New" w:cs="Courier New"/>
                <w:b/>
                <w:sz w:val="20"/>
                <w:szCs w:val="20"/>
              </w:rPr>
              <w:t>сернистый)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826CA" w:rsidRPr="004E47CD" w:rsidRDefault="005826CA" w:rsidP="00CA5D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b/>
                <w:sz w:val="20"/>
                <w:szCs w:val="20"/>
              </w:rPr>
            </w:pPr>
          </w:p>
        </w:tc>
      </w:tr>
    </w:tbl>
    <w:p w:rsidR="005826CA" w:rsidRDefault="005826CA" w:rsidP="005826CA"/>
    <w:p w:rsidR="005826CA" w:rsidRDefault="005826CA"/>
    <w:p w:rsidR="005826CA" w:rsidRDefault="005826CA"/>
    <w:p w:rsidR="005826CA" w:rsidRDefault="005826CA"/>
    <w:p w:rsidR="005826CA" w:rsidRDefault="005826CA"/>
    <w:p w:rsidR="005826CA" w:rsidRDefault="005826CA"/>
    <w:p w:rsidR="005826CA" w:rsidRDefault="005826CA"/>
    <w:p w:rsidR="00FE00F1" w:rsidRDefault="00FE00F1"/>
    <w:p w:rsidR="00FE00F1" w:rsidRDefault="00FE00F1"/>
    <w:p w:rsidR="00FE00F1" w:rsidRDefault="00FE00F1"/>
    <w:p w:rsidR="00FE00F1" w:rsidRDefault="00FE00F1"/>
    <w:p w:rsidR="00FE00F1" w:rsidRDefault="00FE00F1">
      <w:pPr>
        <w:sectPr w:rsidR="00FE00F1" w:rsidSect="000021DB">
          <w:pgSz w:w="16838" w:h="11906" w:orient="landscape"/>
          <w:pgMar w:top="1700" w:right="566" w:bottom="566" w:left="566" w:header="454" w:footer="510" w:gutter="0"/>
          <w:cols w:space="720"/>
          <w:noEndnote/>
          <w:docGrid w:linePitch="299"/>
        </w:sectPr>
      </w:pPr>
    </w:p>
    <w:p w:rsidR="00FE00F1" w:rsidRDefault="00FE00F1">
      <w:r>
        <w:rPr>
          <w:noProof/>
        </w:rPr>
        <w:lastRenderedPageBreak/>
        <w:drawing>
          <wp:inline distT="0" distB="0" distL="0" distR="0">
            <wp:extent cx="9973310" cy="14090406"/>
            <wp:effectExtent l="19050" t="0" r="889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14090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0F1" w:rsidRDefault="002241F2">
      <w:r>
        <w:rPr>
          <w:noProof/>
        </w:rPr>
        <w:lastRenderedPageBreak/>
        <w:drawing>
          <wp:inline distT="0" distB="0" distL="0" distR="0">
            <wp:extent cx="9973310" cy="14090406"/>
            <wp:effectExtent l="1905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14090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0F1" w:rsidRDefault="002241F2">
      <w:r>
        <w:rPr>
          <w:noProof/>
        </w:rPr>
        <w:lastRenderedPageBreak/>
        <w:drawing>
          <wp:inline distT="0" distB="0" distL="0" distR="0">
            <wp:extent cx="9973310" cy="14090406"/>
            <wp:effectExtent l="19050" t="0" r="889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14090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1F2" w:rsidRDefault="002241F2">
      <w:r>
        <w:rPr>
          <w:noProof/>
        </w:rPr>
        <w:lastRenderedPageBreak/>
        <w:drawing>
          <wp:inline distT="0" distB="0" distL="0" distR="0">
            <wp:extent cx="9973310" cy="14090406"/>
            <wp:effectExtent l="1905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14090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1F2" w:rsidRDefault="002241F2">
      <w:r>
        <w:rPr>
          <w:noProof/>
        </w:rPr>
        <w:lastRenderedPageBreak/>
        <w:drawing>
          <wp:inline distT="0" distB="0" distL="0" distR="0">
            <wp:extent cx="9973310" cy="14090406"/>
            <wp:effectExtent l="19050" t="0" r="889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14090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1F2" w:rsidRDefault="002241F2">
      <w:r>
        <w:rPr>
          <w:noProof/>
        </w:rPr>
        <w:lastRenderedPageBreak/>
        <w:drawing>
          <wp:inline distT="0" distB="0" distL="0" distR="0">
            <wp:extent cx="9973310" cy="14090406"/>
            <wp:effectExtent l="1905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14090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241F2" w:rsidSect="00FE00F1">
      <w:pgSz w:w="16840" w:h="23814" w:code="8"/>
      <w:pgMar w:top="567" w:right="567" w:bottom="567" w:left="567" w:header="454" w:footer="510" w:gutter="0"/>
      <w:cols w:space="720"/>
      <w:noEndnote/>
      <w:docGrid w:linePitch="29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021DB" w:rsidRDefault="000021DB" w:rsidP="000021DB">
      <w:pPr>
        <w:spacing w:after="0" w:line="240" w:lineRule="auto"/>
      </w:pPr>
      <w:r>
        <w:separator/>
      </w:r>
    </w:p>
  </w:endnote>
  <w:endnote w:type="continuationSeparator" w:id="0">
    <w:p w:rsidR="000021DB" w:rsidRDefault="000021DB" w:rsidP="000021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="Times New Roman" w:hAnsi="Times New Roman" w:cs="Times New Roman"/>
      </w:rPr>
      <w:id w:val="20860151"/>
      <w:docPartObj>
        <w:docPartGallery w:val="Page Numbers (Bottom of Page)"/>
        <w:docPartUnique/>
      </w:docPartObj>
    </w:sdtPr>
    <w:sdtContent>
      <w:p w:rsidR="000021DB" w:rsidRPr="000021DB" w:rsidRDefault="001F4D11">
        <w:pPr>
          <w:pStyle w:val="a5"/>
          <w:jc w:val="right"/>
          <w:rPr>
            <w:rFonts w:ascii="Times New Roman" w:hAnsi="Times New Roman" w:cs="Times New Roman"/>
          </w:rPr>
        </w:pPr>
        <w:r w:rsidRPr="000021DB">
          <w:rPr>
            <w:rFonts w:ascii="Times New Roman" w:hAnsi="Times New Roman" w:cs="Times New Roman"/>
          </w:rPr>
          <w:fldChar w:fldCharType="begin"/>
        </w:r>
        <w:r w:rsidR="000021DB" w:rsidRPr="000021DB">
          <w:rPr>
            <w:rFonts w:ascii="Times New Roman" w:hAnsi="Times New Roman" w:cs="Times New Roman"/>
          </w:rPr>
          <w:instrText xml:space="preserve"> PAGE   \* MERGEFORMAT </w:instrText>
        </w:r>
        <w:r w:rsidRPr="000021DB">
          <w:rPr>
            <w:rFonts w:ascii="Times New Roman" w:hAnsi="Times New Roman" w:cs="Times New Roman"/>
          </w:rPr>
          <w:fldChar w:fldCharType="separate"/>
        </w:r>
        <w:r w:rsidR="00FB480B">
          <w:rPr>
            <w:rFonts w:ascii="Times New Roman" w:hAnsi="Times New Roman" w:cs="Times New Roman"/>
            <w:noProof/>
          </w:rPr>
          <w:t>8</w:t>
        </w:r>
        <w:r w:rsidRPr="000021DB">
          <w:rPr>
            <w:rFonts w:ascii="Times New Roman" w:hAnsi="Times New Roman" w:cs="Times New Roman"/>
          </w:rPr>
          <w:fldChar w:fldCharType="end"/>
        </w:r>
      </w:p>
    </w:sdtContent>
  </w:sdt>
  <w:p w:rsidR="000021DB" w:rsidRDefault="000021DB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021DB" w:rsidRDefault="000021DB" w:rsidP="000021DB">
      <w:pPr>
        <w:spacing w:after="0" w:line="240" w:lineRule="auto"/>
      </w:pPr>
      <w:r>
        <w:separator/>
      </w:r>
    </w:p>
  </w:footnote>
  <w:footnote w:type="continuationSeparator" w:id="0">
    <w:p w:rsidR="000021DB" w:rsidRDefault="000021DB" w:rsidP="000021D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21DB" w:rsidRPr="000021DB" w:rsidRDefault="000021DB" w:rsidP="000021DB">
    <w:pPr>
      <w:pStyle w:val="a3"/>
      <w:jc w:val="right"/>
      <w:rPr>
        <w:rFonts w:ascii="Times New Roman" w:hAnsi="Times New Roman" w:cs="Times New Roman"/>
        <w:sz w:val="28"/>
        <w:szCs w:val="28"/>
      </w:rPr>
    </w:pPr>
    <w:r w:rsidRPr="000021DB">
      <w:rPr>
        <w:rFonts w:ascii="Times New Roman" w:hAnsi="Times New Roman" w:cs="Times New Roman"/>
        <w:sz w:val="28"/>
        <w:szCs w:val="28"/>
      </w:rPr>
      <w:t>Приложение 5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826CA"/>
    <w:rsid w:val="000021DB"/>
    <w:rsid w:val="0000356A"/>
    <w:rsid w:val="00046BC6"/>
    <w:rsid w:val="000774E7"/>
    <w:rsid w:val="00080403"/>
    <w:rsid w:val="00092D21"/>
    <w:rsid w:val="000975CF"/>
    <w:rsid w:val="000D3422"/>
    <w:rsid w:val="000D4D73"/>
    <w:rsid w:val="000D55B7"/>
    <w:rsid w:val="000D5BB2"/>
    <w:rsid w:val="000F5BFC"/>
    <w:rsid w:val="000F7646"/>
    <w:rsid w:val="000F7A66"/>
    <w:rsid w:val="001076DA"/>
    <w:rsid w:val="00114815"/>
    <w:rsid w:val="00115C05"/>
    <w:rsid w:val="001362D6"/>
    <w:rsid w:val="00136A79"/>
    <w:rsid w:val="00137B27"/>
    <w:rsid w:val="001405A8"/>
    <w:rsid w:val="00144E35"/>
    <w:rsid w:val="00144F0B"/>
    <w:rsid w:val="0016490E"/>
    <w:rsid w:val="00173C0B"/>
    <w:rsid w:val="001769DB"/>
    <w:rsid w:val="0018004C"/>
    <w:rsid w:val="00197B3B"/>
    <w:rsid w:val="001A0182"/>
    <w:rsid w:val="001B7CF5"/>
    <w:rsid w:val="001C2C72"/>
    <w:rsid w:val="001E0E3E"/>
    <w:rsid w:val="001F105E"/>
    <w:rsid w:val="001F3D1A"/>
    <w:rsid w:val="001F4D11"/>
    <w:rsid w:val="00213163"/>
    <w:rsid w:val="002215B9"/>
    <w:rsid w:val="002241F2"/>
    <w:rsid w:val="00243DBB"/>
    <w:rsid w:val="0028122A"/>
    <w:rsid w:val="00281365"/>
    <w:rsid w:val="002827B7"/>
    <w:rsid w:val="00284946"/>
    <w:rsid w:val="0028679B"/>
    <w:rsid w:val="0029678E"/>
    <w:rsid w:val="002B3B83"/>
    <w:rsid w:val="002C3F1A"/>
    <w:rsid w:val="002D620E"/>
    <w:rsid w:val="002D6951"/>
    <w:rsid w:val="002E4180"/>
    <w:rsid w:val="002E7E17"/>
    <w:rsid w:val="00300D1E"/>
    <w:rsid w:val="00310C1A"/>
    <w:rsid w:val="003133FB"/>
    <w:rsid w:val="00314AFC"/>
    <w:rsid w:val="00322512"/>
    <w:rsid w:val="003339F9"/>
    <w:rsid w:val="00334AD9"/>
    <w:rsid w:val="00336871"/>
    <w:rsid w:val="003441B3"/>
    <w:rsid w:val="00345C48"/>
    <w:rsid w:val="00386271"/>
    <w:rsid w:val="00394C26"/>
    <w:rsid w:val="003956CB"/>
    <w:rsid w:val="003964A5"/>
    <w:rsid w:val="003A43F9"/>
    <w:rsid w:val="003B2609"/>
    <w:rsid w:val="003B319B"/>
    <w:rsid w:val="003B4D12"/>
    <w:rsid w:val="003C5D5A"/>
    <w:rsid w:val="003C72D3"/>
    <w:rsid w:val="003E2898"/>
    <w:rsid w:val="003F3036"/>
    <w:rsid w:val="003F3C6E"/>
    <w:rsid w:val="004001E9"/>
    <w:rsid w:val="0040186E"/>
    <w:rsid w:val="00413A06"/>
    <w:rsid w:val="00426692"/>
    <w:rsid w:val="00430AF0"/>
    <w:rsid w:val="00431C3E"/>
    <w:rsid w:val="00433E7E"/>
    <w:rsid w:val="004442AF"/>
    <w:rsid w:val="00445A47"/>
    <w:rsid w:val="0045072D"/>
    <w:rsid w:val="004556FB"/>
    <w:rsid w:val="00462DA9"/>
    <w:rsid w:val="00494779"/>
    <w:rsid w:val="004B50F4"/>
    <w:rsid w:val="004C0CA4"/>
    <w:rsid w:val="004C21FC"/>
    <w:rsid w:val="004C6E2C"/>
    <w:rsid w:val="004D4E43"/>
    <w:rsid w:val="004D7559"/>
    <w:rsid w:val="004D78CE"/>
    <w:rsid w:val="004F1620"/>
    <w:rsid w:val="00507511"/>
    <w:rsid w:val="00513DD6"/>
    <w:rsid w:val="00541635"/>
    <w:rsid w:val="005535EC"/>
    <w:rsid w:val="005538BA"/>
    <w:rsid w:val="005539D3"/>
    <w:rsid w:val="005561E9"/>
    <w:rsid w:val="00577F6D"/>
    <w:rsid w:val="005826CA"/>
    <w:rsid w:val="00583BA0"/>
    <w:rsid w:val="005861F6"/>
    <w:rsid w:val="00587CEF"/>
    <w:rsid w:val="00590FB2"/>
    <w:rsid w:val="005A5BEA"/>
    <w:rsid w:val="005B4471"/>
    <w:rsid w:val="005B44FA"/>
    <w:rsid w:val="005B680F"/>
    <w:rsid w:val="005C12B7"/>
    <w:rsid w:val="005C537D"/>
    <w:rsid w:val="005E0A86"/>
    <w:rsid w:val="006016CF"/>
    <w:rsid w:val="0060572E"/>
    <w:rsid w:val="00621FE0"/>
    <w:rsid w:val="0062550A"/>
    <w:rsid w:val="006267F7"/>
    <w:rsid w:val="0063164C"/>
    <w:rsid w:val="00632564"/>
    <w:rsid w:val="00642CE4"/>
    <w:rsid w:val="00672768"/>
    <w:rsid w:val="00683304"/>
    <w:rsid w:val="006A1B89"/>
    <w:rsid w:val="006C0267"/>
    <w:rsid w:val="006D6521"/>
    <w:rsid w:val="006E02F5"/>
    <w:rsid w:val="006E14D2"/>
    <w:rsid w:val="006E1DB8"/>
    <w:rsid w:val="006E3D14"/>
    <w:rsid w:val="006F6BC9"/>
    <w:rsid w:val="00701AFD"/>
    <w:rsid w:val="00702A78"/>
    <w:rsid w:val="00707ACB"/>
    <w:rsid w:val="007109D2"/>
    <w:rsid w:val="007275AE"/>
    <w:rsid w:val="00740ACC"/>
    <w:rsid w:val="00770C25"/>
    <w:rsid w:val="0077313F"/>
    <w:rsid w:val="00773D67"/>
    <w:rsid w:val="0079166B"/>
    <w:rsid w:val="007B6D0C"/>
    <w:rsid w:val="007C14AE"/>
    <w:rsid w:val="007E0B0F"/>
    <w:rsid w:val="007E7F57"/>
    <w:rsid w:val="007F16D5"/>
    <w:rsid w:val="00807123"/>
    <w:rsid w:val="00823F72"/>
    <w:rsid w:val="00826232"/>
    <w:rsid w:val="00827837"/>
    <w:rsid w:val="008324C9"/>
    <w:rsid w:val="0083316D"/>
    <w:rsid w:val="00850414"/>
    <w:rsid w:val="008569DD"/>
    <w:rsid w:val="00857240"/>
    <w:rsid w:val="00864D31"/>
    <w:rsid w:val="00876A0B"/>
    <w:rsid w:val="008944FC"/>
    <w:rsid w:val="00896E1A"/>
    <w:rsid w:val="008A3477"/>
    <w:rsid w:val="008D2627"/>
    <w:rsid w:val="008D583C"/>
    <w:rsid w:val="008E1316"/>
    <w:rsid w:val="008F0359"/>
    <w:rsid w:val="008F1340"/>
    <w:rsid w:val="009113C5"/>
    <w:rsid w:val="00934028"/>
    <w:rsid w:val="00957F74"/>
    <w:rsid w:val="0096720A"/>
    <w:rsid w:val="00976251"/>
    <w:rsid w:val="00990C3E"/>
    <w:rsid w:val="00992E54"/>
    <w:rsid w:val="009A00BB"/>
    <w:rsid w:val="009A475E"/>
    <w:rsid w:val="009C2388"/>
    <w:rsid w:val="009D1874"/>
    <w:rsid w:val="009E6EF3"/>
    <w:rsid w:val="009F51D6"/>
    <w:rsid w:val="00A102A6"/>
    <w:rsid w:val="00A1254A"/>
    <w:rsid w:val="00A13BF6"/>
    <w:rsid w:val="00A16A1B"/>
    <w:rsid w:val="00A16E4C"/>
    <w:rsid w:val="00A16FA8"/>
    <w:rsid w:val="00A4709A"/>
    <w:rsid w:val="00A76541"/>
    <w:rsid w:val="00A77651"/>
    <w:rsid w:val="00AB3B32"/>
    <w:rsid w:val="00AB4D48"/>
    <w:rsid w:val="00AC4D0A"/>
    <w:rsid w:val="00AD36A0"/>
    <w:rsid w:val="00AD4F31"/>
    <w:rsid w:val="00AD5296"/>
    <w:rsid w:val="00AE4A17"/>
    <w:rsid w:val="00AF34EB"/>
    <w:rsid w:val="00B248A5"/>
    <w:rsid w:val="00B323FF"/>
    <w:rsid w:val="00B3583D"/>
    <w:rsid w:val="00B45EEF"/>
    <w:rsid w:val="00B60805"/>
    <w:rsid w:val="00B73CD6"/>
    <w:rsid w:val="00B74009"/>
    <w:rsid w:val="00B7455E"/>
    <w:rsid w:val="00B7769B"/>
    <w:rsid w:val="00B86AED"/>
    <w:rsid w:val="00BD38E9"/>
    <w:rsid w:val="00BD5229"/>
    <w:rsid w:val="00BD73B8"/>
    <w:rsid w:val="00BE51F2"/>
    <w:rsid w:val="00BF25AA"/>
    <w:rsid w:val="00C01804"/>
    <w:rsid w:val="00C1176A"/>
    <w:rsid w:val="00C14EFC"/>
    <w:rsid w:val="00C53654"/>
    <w:rsid w:val="00C624CB"/>
    <w:rsid w:val="00C67FF2"/>
    <w:rsid w:val="00C964CB"/>
    <w:rsid w:val="00CA5C88"/>
    <w:rsid w:val="00CF387F"/>
    <w:rsid w:val="00CF6A8E"/>
    <w:rsid w:val="00D01460"/>
    <w:rsid w:val="00D13037"/>
    <w:rsid w:val="00D209FB"/>
    <w:rsid w:val="00D30EE8"/>
    <w:rsid w:val="00D41509"/>
    <w:rsid w:val="00D450C6"/>
    <w:rsid w:val="00D530D0"/>
    <w:rsid w:val="00D55B71"/>
    <w:rsid w:val="00D739B2"/>
    <w:rsid w:val="00D771C2"/>
    <w:rsid w:val="00DA6AA7"/>
    <w:rsid w:val="00DB3609"/>
    <w:rsid w:val="00DC2C0E"/>
    <w:rsid w:val="00DD327F"/>
    <w:rsid w:val="00DE0871"/>
    <w:rsid w:val="00DE1844"/>
    <w:rsid w:val="00DF6B41"/>
    <w:rsid w:val="00E13EDB"/>
    <w:rsid w:val="00E1619C"/>
    <w:rsid w:val="00E23E35"/>
    <w:rsid w:val="00E272AD"/>
    <w:rsid w:val="00E33A40"/>
    <w:rsid w:val="00E3416F"/>
    <w:rsid w:val="00E3439C"/>
    <w:rsid w:val="00E41695"/>
    <w:rsid w:val="00E430C4"/>
    <w:rsid w:val="00E550E4"/>
    <w:rsid w:val="00E6020B"/>
    <w:rsid w:val="00E6041F"/>
    <w:rsid w:val="00E82C47"/>
    <w:rsid w:val="00E87B6C"/>
    <w:rsid w:val="00EA76DF"/>
    <w:rsid w:val="00EB3D0E"/>
    <w:rsid w:val="00EB59C2"/>
    <w:rsid w:val="00EB6AEA"/>
    <w:rsid w:val="00ED6C78"/>
    <w:rsid w:val="00EF12B8"/>
    <w:rsid w:val="00EF33B7"/>
    <w:rsid w:val="00F10AE5"/>
    <w:rsid w:val="00F17D74"/>
    <w:rsid w:val="00F22872"/>
    <w:rsid w:val="00F31A8D"/>
    <w:rsid w:val="00F557EE"/>
    <w:rsid w:val="00F72472"/>
    <w:rsid w:val="00FB1C16"/>
    <w:rsid w:val="00FB480B"/>
    <w:rsid w:val="00FB7A3F"/>
    <w:rsid w:val="00FC5FD6"/>
    <w:rsid w:val="00FD061E"/>
    <w:rsid w:val="00FD3505"/>
    <w:rsid w:val="00FE00F1"/>
    <w:rsid w:val="00FE5F68"/>
    <w:rsid w:val="00FE7637"/>
    <w:rsid w:val="00FF66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26CA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0021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0021DB"/>
    <w:rPr>
      <w:rFonts w:eastAsiaTheme="minorEastAsia"/>
      <w:lang w:eastAsia="ru-RU"/>
    </w:rPr>
  </w:style>
  <w:style w:type="paragraph" w:styleId="a5">
    <w:name w:val="footer"/>
    <w:basedOn w:val="a"/>
    <w:link w:val="a6"/>
    <w:uiPriority w:val="99"/>
    <w:unhideWhenUsed/>
    <w:rsid w:val="000021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021DB"/>
    <w:rPr>
      <w:rFonts w:eastAsiaTheme="minorEastAsia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FE00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E00F1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6.emf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image" Target="media/image5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emf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3.emf"/><Relationship Id="rId4" Type="http://schemas.openxmlformats.org/officeDocument/2006/relationships/footnotes" Target="footnote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32</Pages>
  <Words>5411</Words>
  <Characters>30843</Characters>
  <Application>Microsoft Office Word</Application>
  <DocSecurity>0</DocSecurity>
  <Lines>257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36182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Иван</dc:creator>
  <cp:keywords/>
  <dc:description/>
  <cp:lastModifiedBy>Иван</cp:lastModifiedBy>
  <cp:revision>6</cp:revision>
  <dcterms:created xsi:type="dcterms:W3CDTF">2012-12-23T10:52:00Z</dcterms:created>
  <dcterms:modified xsi:type="dcterms:W3CDTF">2012-12-23T14:05:00Z</dcterms:modified>
</cp:coreProperties>
</file>