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4FA" w:rsidRPr="000824FA" w:rsidRDefault="000824FA" w:rsidP="000824FA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ПРОЕКТ </w:t>
      </w:r>
    </w:p>
    <w:p w:rsidR="000824FA" w:rsidRPr="000824FA" w:rsidRDefault="000824FA" w:rsidP="00082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Алтайский край </w:t>
      </w:r>
    </w:p>
    <w:p w:rsidR="000824FA" w:rsidRPr="000824FA" w:rsidRDefault="000824FA" w:rsidP="00082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Администрация города Алейска </w:t>
      </w:r>
    </w:p>
    <w:p w:rsidR="000824FA" w:rsidRPr="000824FA" w:rsidRDefault="000824FA" w:rsidP="000824F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proofErr w:type="gramStart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</w:t>
      </w:r>
      <w:proofErr w:type="gramEnd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О С Т А Н О В Л Е Н И Е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___________________                                                    № ___________________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г. Алейск</w:t>
      </w:r>
    </w:p>
    <w:p w:rsidR="000824FA" w:rsidRPr="000824FA" w:rsidRDefault="000824FA" w:rsidP="000824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22:62:031803:27, расположенного по адресу: Российская Федерация, Алтайский край, г. Алейск, ул. Строительная, д. 6, в части увеличения общей площади магазина до 200 </w:t>
      </w:r>
      <w:proofErr w:type="spellStart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кв.м</w:t>
      </w:r>
      <w:proofErr w:type="spellEnd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  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</w:p>
    <w:p w:rsidR="000824FA" w:rsidRPr="000824FA" w:rsidRDefault="000824FA" w:rsidP="000824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В соответствии со ст. 40 Градостроительного кодекса Российской Федерации, на основании заключения по результатам общественных обсуждений,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ПОСТАНОВЛЯЮ: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 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Предоставить разрешение на отклонение от предельных параметров разрешенного строительства, реконструкции объектов капитального строительства </w:t>
      </w:r>
      <w:proofErr w:type="spellStart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Клочковой</w:t>
      </w:r>
      <w:proofErr w:type="spellEnd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 xml:space="preserve"> Кристине Андреевне в части увеличения общей площади магазина до 200 </w:t>
      </w:r>
      <w:proofErr w:type="spellStart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кв.м</w:t>
      </w:r>
      <w:proofErr w:type="spellEnd"/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., на земельном участке с кадастровым номером 22:62:031803:27, расположенного по адресу: Российская Федерация, Алтайский край, г. Алейск, ул. Строительная, д. 6.</w:t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1"/>
          <w:szCs w:val="21"/>
          <w:lang w:eastAsia="ru-RU"/>
        </w:rPr>
        <w:br/>
      </w: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br/>
      </w:r>
    </w:p>
    <w:p w:rsidR="000824FA" w:rsidRPr="000824FA" w:rsidRDefault="000824FA" w:rsidP="000824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0824FA">
        <w:rPr>
          <w:rFonts w:ascii="Arial" w:eastAsia="Times New Roman" w:hAnsi="Arial" w:cs="Arial"/>
          <w:color w:val="292929"/>
          <w:sz w:val="24"/>
          <w:szCs w:val="24"/>
          <w:lang w:eastAsia="ru-RU"/>
        </w:rPr>
        <w:t>Глава города                                                                                                          И.В. Маскаев</w:t>
      </w:r>
    </w:p>
    <w:p w:rsidR="007D242F" w:rsidRDefault="007D242F">
      <w:bookmarkStart w:id="0" w:name="_GoBack"/>
      <w:bookmarkEnd w:id="0"/>
    </w:p>
    <w:sectPr w:rsidR="007D2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2293F"/>
    <w:multiLevelType w:val="multilevel"/>
    <w:tmpl w:val="2980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42F"/>
    <w:rsid w:val="000824FA"/>
    <w:rsid w:val="00162EBC"/>
    <w:rsid w:val="001E4FA6"/>
    <w:rsid w:val="006D1625"/>
    <w:rsid w:val="007309E0"/>
    <w:rsid w:val="007D242F"/>
    <w:rsid w:val="00B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24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24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D24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309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0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269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2023-10-31T03:38:00Z</dcterms:created>
  <dcterms:modified xsi:type="dcterms:W3CDTF">2023-10-31T03:38:00Z</dcterms:modified>
</cp:coreProperties>
</file>