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A6" w:rsidRPr="00FC73A6" w:rsidRDefault="00FC73A6" w:rsidP="00FC73A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C73A6">
        <w:rPr>
          <w:rFonts w:ascii="Times New Roman" w:hAnsi="Times New Roman" w:cs="Times New Roman"/>
          <w:sz w:val="28"/>
          <w:szCs w:val="28"/>
        </w:rPr>
        <w:t>УТВЕРЖДАЮ</w:t>
      </w:r>
    </w:p>
    <w:p w:rsidR="00FC73A6" w:rsidRPr="00FC73A6" w:rsidRDefault="00FC73A6" w:rsidP="00FC73A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C73A6">
        <w:rPr>
          <w:rFonts w:ascii="Times New Roman" w:hAnsi="Times New Roman" w:cs="Times New Roman"/>
          <w:sz w:val="28"/>
          <w:szCs w:val="28"/>
        </w:rPr>
        <w:t>Глава города Алейска</w:t>
      </w:r>
    </w:p>
    <w:p w:rsidR="00FC73A6" w:rsidRPr="00FC73A6" w:rsidRDefault="00FC73A6" w:rsidP="00FC73A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C73A6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FC73A6" w:rsidRPr="00FC73A6" w:rsidRDefault="00FC73A6" w:rsidP="00FC73A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C73A6">
        <w:rPr>
          <w:rFonts w:ascii="Times New Roman" w:hAnsi="Times New Roman" w:cs="Times New Roman"/>
          <w:sz w:val="28"/>
          <w:szCs w:val="28"/>
        </w:rPr>
        <w:t xml:space="preserve">__________________ </w:t>
      </w:r>
      <w:proofErr w:type="spellStart"/>
      <w:r w:rsidRPr="00FC73A6">
        <w:rPr>
          <w:rFonts w:ascii="Times New Roman" w:hAnsi="Times New Roman" w:cs="Times New Roman"/>
          <w:sz w:val="28"/>
          <w:szCs w:val="28"/>
        </w:rPr>
        <w:t>И.В.Маскаев</w:t>
      </w:r>
      <w:proofErr w:type="spellEnd"/>
    </w:p>
    <w:p w:rsidR="00FC73A6" w:rsidRPr="00FC73A6" w:rsidRDefault="00D71E01" w:rsidP="00FC73A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29.02.2024</w:t>
      </w:r>
    </w:p>
    <w:p w:rsidR="00FC73A6" w:rsidRDefault="00FC73A6" w:rsidP="00980A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C73A6" w:rsidRDefault="00FC73A6" w:rsidP="00980A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C73A6" w:rsidRDefault="00FC73A6" w:rsidP="00980A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C73A6" w:rsidRDefault="00FC73A6" w:rsidP="00980A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C73A6" w:rsidRDefault="00FC73A6" w:rsidP="00980A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80A37" w:rsidRPr="00980A37" w:rsidRDefault="00980A37" w:rsidP="00980A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80A37">
        <w:rPr>
          <w:rFonts w:ascii="Times New Roman" w:hAnsi="Times New Roman" w:cs="Times New Roman"/>
          <w:sz w:val="28"/>
          <w:szCs w:val="28"/>
        </w:rPr>
        <w:t>ПРОТОКОЛ</w:t>
      </w:r>
    </w:p>
    <w:p w:rsidR="00980A37" w:rsidRPr="00980A37" w:rsidRDefault="00980A37" w:rsidP="00980A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80A37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980A37" w:rsidRPr="00980A37" w:rsidRDefault="00980A37" w:rsidP="00980A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80A37">
        <w:rPr>
          <w:rFonts w:ascii="Times New Roman" w:hAnsi="Times New Roman" w:cs="Times New Roman"/>
          <w:sz w:val="28"/>
          <w:szCs w:val="28"/>
        </w:rPr>
        <w:t>муниципальной программы ««Профилактика преступлений и иных правонарушений в го</w:t>
      </w:r>
      <w:r>
        <w:rPr>
          <w:rFonts w:ascii="Times New Roman" w:hAnsi="Times New Roman" w:cs="Times New Roman"/>
          <w:sz w:val="28"/>
          <w:szCs w:val="28"/>
        </w:rPr>
        <w:t>роде Алейске» на 2026-2030 годы</w:t>
      </w:r>
    </w:p>
    <w:p w:rsidR="00980A37" w:rsidRPr="00980A37" w:rsidRDefault="00980A37" w:rsidP="00980A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80A37">
        <w:rPr>
          <w:rFonts w:ascii="Times New Roman" w:hAnsi="Times New Roman" w:cs="Times New Roman"/>
          <w:sz w:val="28"/>
          <w:szCs w:val="28"/>
        </w:rPr>
        <w:t>Период проведения общественного обсуждения:</w:t>
      </w:r>
    </w:p>
    <w:p w:rsidR="00980A37" w:rsidRPr="00980A37" w:rsidRDefault="00101F93" w:rsidP="00980A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«9» февраля 2024 года по «26» февраля 2024 </w:t>
      </w:r>
      <w:bookmarkStart w:id="0" w:name="_GoBack"/>
      <w:bookmarkEnd w:id="0"/>
      <w:r w:rsidR="00980A37" w:rsidRPr="00980A37">
        <w:rPr>
          <w:rFonts w:ascii="Times New Roman" w:hAnsi="Times New Roman" w:cs="Times New Roman"/>
          <w:sz w:val="28"/>
          <w:szCs w:val="28"/>
        </w:rPr>
        <w:t>года</w:t>
      </w:r>
    </w:p>
    <w:p w:rsidR="00980A37" w:rsidRPr="00980A37" w:rsidRDefault="00980A37" w:rsidP="00980A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80A37">
        <w:rPr>
          <w:rFonts w:ascii="Times New Roman" w:hAnsi="Times New Roman" w:cs="Times New Roman"/>
          <w:sz w:val="28"/>
          <w:szCs w:val="28"/>
        </w:rPr>
        <w:t xml:space="preserve"> Разработчик проекта документа стратегического планирования:</w:t>
      </w:r>
    </w:p>
    <w:p w:rsidR="00980A37" w:rsidRPr="00980A37" w:rsidRDefault="00980A37" w:rsidP="00980A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80A37">
        <w:rPr>
          <w:rFonts w:ascii="Times New Roman" w:hAnsi="Times New Roman" w:cs="Times New Roman"/>
          <w:sz w:val="28"/>
          <w:szCs w:val="28"/>
        </w:rPr>
        <w:t>Администрация города Алейска</w:t>
      </w:r>
    </w:p>
    <w:p w:rsidR="00980A37" w:rsidRPr="00980A37" w:rsidRDefault="00980A37" w:rsidP="00980A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80A37">
        <w:rPr>
          <w:rFonts w:ascii="Times New Roman" w:hAnsi="Times New Roman" w:cs="Times New Roman"/>
          <w:sz w:val="28"/>
          <w:szCs w:val="28"/>
        </w:rPr>
        <w:t>Способ информирования:</w:t>
      </w:r>
    </w:p>
    <w:p w:rsidR="00980A37" w:rsidRPr="00980A37" w:rsidRDefault="00980A37" w:rsidP="00980A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80A37">
        <w:rPr>
          <w:rFonts w:ascii="Times New Roman" w:hAnsi="Times New Roman" w:cs="Times New Roman"/>
          <w:sz w:val="28"/>
          <w:szCs w:val="28"/>
        </w:rPr>
        <w:t>Проект муниципальной программы «Профилактика преступлений и иных    правонарушений в городе Алейске» на 2026-2030 годы размещен на официальном сайте администрации города Алейска Алтайского края в информационно телекоммуникационной сети «Интернет» в разделе «Документы. Общественные обсуждения».</w:t>
      </w:r>
    </w:p>
    <w:p w:rsidR="00980A37" w:rsidRPr="00980A37" w:rsidRDefault="00980A37" w:rsidP="00980A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80A37">
        <w:rPr>
          <w:rFonts w:ascii="Times New Roman" w:hAnsi="Times New Roman" w:cs="Times New Roman"/>
          <w:sz w:val="28"/>
          <w:szCs w:val="28"/>
        </w:rPr>
        <w:t>«В ходе общественного обсуждения замечаний и предложений по проекту муниципальной программы «Профилактика преступлений и иных правонарушений в городе Алейске» на 2026-2030 годы не поступило».</w:t>
      </w:r>
    </w:p>
    <w:p w:rsidR="00980A37" w:rsidRPr="00980A37" w:rsidRDefault="00980A37" w:rsidP="00980A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0A37" w:rsidRPr="00980A37" w:rsidRDefault="00980A37" w:rsidP="00980A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0A37" w:rsidRPr="00980A37" w:rsidRDefault="00980A37" w:rsidP="00980A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80A37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980A37" w:rsidRPr="00980A37" w:rsidRDefault="00980A37" w:rsidP="00980A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80A37">
        <w:rPr>
          <w:rFonts w:ascii="Times New Roman" w:hAnsi="Times New Roman" w:cs="Times New Roman"/>
          <w:sz w:val="28"/>
          <w:szCs w:val="28"/>
        </w:rPr>
        <w:t xml:space="preserve">администрации города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0A37">
        <w:rPr>
          <w:rFonts w:ascii="Times New Roman" w:hAnsi="Times New Roman" w:cs="Times New Roman"/>
          <w:sz w:val="28"/>
          <w:szCs w:val="28"/>
        </w:rPr>
        <w:t>В.В. Ковшов</w:t>
      </w:r>
    </w:p>
    <w:p w:rsidR="00980A37" w:rsidRPr="00980A37" w:rsidRDefault="00980A37" w:rsidP="00980A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0A37" w:rsidRDefault="00980A37" w:rsidP="00980A37"/>
    <w:p w:rsidR="00980A37" w:rsidRDefault="00980A37" w:rsidP="00980A37"/>
    <w:p w:rsidR="00980A37" w:rsidRDefault="00980A37" w:rsidP="00980A37"/>
    <w:p w:rsidR="00980A37" w:rsidRDefault="00980A37" w:rsidP="00980A37"/>
    <w:p w:rsidR="00980A37" w:rsidRDefault="00980A37" w:rsidP="00980A37"/>
    <w:p w:rsidR="00980A37" w:rsidRDefault="00980A37" w:rsidP="00980A37"/>
    <w:p w:rsidR="000F1D3D" w:rsidRDefault="000F1D3D"/>
    <w:sectPr w:rsidR="000F1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3D"/>
    <w:rsid w:val="000F1D3D"/>
    <w:rsid w:val="00101F93"/>
    <w:rsid w:val="00980A37"/>
    <w:rsid w:val="00D71E01"/>
    <w:rsid w:val="00FC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2024-02-05T04:32:00Z</dcterms:created>
  <dcterms:modified xsi:type="dcterms:W3CDTF">2024-02-29T05:26:00Z</dcterms:modified>
</cp:coreProperties>
</file>