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ПРОТОКОЛ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вскрытия конвертов с заявками на участие в конкурсе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по отбору управляющей организации для управления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многоквартирными домами по 3 лотам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Мы, члены конкурсной комиссии по проведению открытого конкурса по отбору  управляющей организации для управления многоквартирными домами, расположенными по адресам: лот №1 – г. Алейск, ул. Мира, 26а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 xml:space="preserve">    лот №2 – г. Алейск, ул. </w:t>
      </w:r>
      <w:proofErr w:type="gramStart"/>
      <w:r>
        <w:rPr>
          <w:color w:val="292929"/>
        </w:rPr>
        <w:t>Октябрьская</w:t>
      </w:r>
      <w:proofErr w:type="gramEnd"/>
      <w:r>
        <w:rPr>
          <w:color w:val="292929"/>
        </w:rPr>
        <w:t>, 68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лот №3-  г. Алейск, пер. Садовый, 35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председатель комиссии: __</w:t>
      </w:r>
      <w:r>
        <w:rPr>
          <w:color w:val="292929"/>
          <w:u w:val="single"/>
        </w:rPr>
        <w:t>А.П. Канищева</w:t>
      </w:r>
      <w:r>
        <w:rPr>
          <w:color w:val="292929"/>
        </w:rPr>
        <w:t>__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         (</w:t>
      </w:r>
      <w:proofErr w:type="spellStart"/>
      <w:r>
        <w:rPr>
          <w:color w:val="292929"/>
        </w:rPr>
        <w:t>ф.и.о.</w:t>
      </w:r>
      <w:proofErr w:type="spellEnd"/>
      <w:r>
        <w:rPr>
          <w:color w:val="292929"/>
        </w:rPr>
        <w:t>)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члены комиссии: __</w:t>
      </w:r>
      <w:r>
        <w:rPr>
          <w:color w:val="292929"/>
          <w:u w:val="single"/>
        </w:rPr>
        <w:t>О.Н. Степанова</w:t>
      </w:r>
      <w:r>
        <w:rPr>
          <w:color w:val="292929"/>
        </w:rPr>
        <w:t>_____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____</w:t>
      </w:r>
      <w:r>
        <w:rPr>
          <w:color w:val="292929"/>
          <w:u w:val="single"/>
        </w:rPr>
        <w:t>Н.Г. Рыжих________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____</w:t>
      </w:r>
      <w:r>
        <w:rPr>
          <w:color w:val="292929"/>
          <w:u w:val="single"/>
        </w:rPr>
        <w:t>Н.А. Доронина______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в присутствии претендентов: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________</w:t>
      </w:r>
      <w:r>
        <w:rPr>
          <w:color w:val="292929"/>
          <w:u w:val="single"/>
        </w:rPr>
        <w:t>представители не явились</w:t>
      </w:r>
      <w:r>
        <w:rPr>
          <w:color w:val="292929"/>
        </w:rPr>
        <w:t>___________________________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</w:rPr>
        <w:t xml:space="preserve">(наименование организаций, должность, </w:t>
      </w:r>
      <w:proofErr w:type="spellStart"/>
      <w:r>
        <w:rPr>
          <w:color w:val="292929"/>
        </w:rPr>
        <w:t>ф.и.о.</w:t>
      </w:r>
      <w:proofErr w:type="spellEnd"/>
      <w:r>
        <w:rPr>
          <w:color w:val="292929"/>
        </w:rPr>
        <w:t xml:space="preserve"> их представителей</w:t>
      </w:r>
      <w:proofErr w:type="gramEnd"/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 xml:space="preserve">           или </w:t>
      </w:r>
      <w:proofErr w:type="spellStart"/>
      <w:r>
        <w:rPr>
          <w:color w:val="292929"/>
        </w:rPr>
        <w:t>ф.и.о.</w:t>
      </w:r>
      <w:proofErr w:type="spellEnd"/>
      <w:r>
        <w:rPr>
          <w:color w:val="292929"/>
        </w:rPr>
        <w:t xml:space="preserve"> индивидуальных предпринимателей)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составили настоящий протокол о том, что на момент вскрытия конвертов с заявками на  участие в конкурсе поступили следующие заявки: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ind w:left="60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u w:val="single"/>
        </w:rPr>
        <w:t>лот №1  (г. Алейск, ул. Мира, 26а) – ООО Управляющая компания «Строй-стандарт», в заявке 25 страниц;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ind w:left="60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u w:val="single"/>
        </w:rPr>
        <w:t>лот №2  (г. Алейск, ул. Октябрьская, 68) – ООО Управляющая компания «Строй-стандарт», в заявке 25 страниц;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ind w:left="60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color w:val="292929"/>
          <w:u w:val="single"/>
        </w:rPr>
        <w:t xml:space="preserve">лот №3 </w:t>
      </w:r>
      <w:proofErr w:type="gramStart"/>
      <w:r>
        <w:rPr>
          <w:color w:val="292929"/>
          <w:u w:val="single"/>
        </w:rPr>
        <w:t xml:space="preserve">( </w:t>
      </w:r>
      <w:proofErr w:type="gramEnd"/>
      <w:r>
        <w:rPr>
          <w:color w:val="292929"/>
          <w:u w:val="single"/>
        </w:rPr>
        <w:t>г. Алейск, пер. Садовый, 35) – ООО Управляющая компания «Строй-стандарт», в заявке 25 страниц.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u w:val="single"/>
        </w:rPr>
        <w:t> (наименование претендентов, количество страниц в заявке)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Разъяснение     сведений,     содержащихся    в    документах, представленных претендентами: ____________________________________________________________________________________________________________________________________________________________________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Настоящий протокол составлен в двух экземплярах на _1__ листе.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Председатель комиссии: _______________________________А.П. Канищева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                           (ф.и.о., подпись)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Члены комиссии: _____________________________________О.Н. Степанова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_____________________________________Н.Г. Рыжих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_____________________________________Н.А. Доронина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"_22 " _____</w:t>
      </w:r>
      <w:r>
        <w:rPr>
          <w:color w:val="292929"/>
          <w:u w:val="single"/>
        </w:rPr>
        <w:t>марта</w:t>
      </w:r>
      <w:r>
        <w:rPr>
          <w:color w:val="292929"/>
        </w:rPr>
        <w:t>_________ 2011 г.</w:t>
      </w:r>
    </w:p>
    <w:p w:rsidR="00BE25AA" w:rsidRDefault="00BE25AA" w:rsidP="00BE25AA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E25AA" w:rsidRDefault="00BE25AA" w:rsidP="00BE25A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932C4B" w:rsidRDefault="000F1512" w:rsidP="00932C4B">
      <w:bookmarkStart w:id="0" w:name="_GoBack"/>
      <w:bookmarkEnd w:id="0"/>
    </w:p>
    <w:sectPr w:rsidR="000F1512" w:rsidRPr="009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1835"/>
    <w:rsid w:val="003D5A65"/>
    <w:rsid w:val="00421E47"/>
    <w:rsid w:val="00430557"/>
    <w:rsid w:val="00445CEE"/>
    <w:rsid w:val="00573AFE"/>
    <w:rsid w:val="005C535C"/>
    <w:rsid w:val="00697AEC"/>
    <w:rsid w:val="006D5351"/>
    <w:rsid w:val="006E325F"/>
    <w:rsid w:val="00796423"/>
    <w:rsid w:val="007B2245"/>
    <w:rsid w:val="007B241E"/>
    <w:rsid w:val="00881EE4"/>
    <w:rsid w:val="008F67A7"/>
    <w:rsid w:val="00912FBE"/>
    <w:rsid w:val="00932C4B"/>
    <w:rsid w:val="009A0068"/>
    <w:rsid w:val="009A0CBD"/>
    <w:rsid w:val="00A26CAC"/>
    <w:rsid w:val="00AE2406"/>
    <w:rsid w:val="00B24BD8"/>
    <w:rsid w:val="00B763CE"/>
    <w:rsid w:val="00BE25AA"/>
    <w:rsid w:val="00CD78AA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2023-11-04T06:21:00Z</dcterms:created>
  <dcterms:modified xsi:type="dcterms:W3CDTF">2023-11-04T06:21:00Z</dcterms:modified>
</cp:coreProperties>
</file>