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0D" w:rsidRPr="008F7DA9" w:rsidRDefault="0097680D" w:rsidP="0097680D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8F7DA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97680D" w:rsidRPr="008F7DA9" w:rsidRDefault="0097680D" w:rsidP="0097680D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F7DA9">
        <w:rPr>
          <w:rFonts w:ascii="Times New Roman" w:hAnsi="Times New Roman" w:cs="Times New Roman"/>
          <w:sz w:val="28"/>
          <w:szCs w:val="28"/>
        </w:rPr>
        <w:t>дминистрации города Алейска</w:t>
      </w:r>
    </w:p>
    <w:p w:rsidR="0097680D" w:rsidRPr="008F7DA9" w:rsidRDefault="0097680D" w:rsidP="0097680D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__»_______2022</w:t>
      </w:r>
      <w:r w:rsidRPr="008F7DA9">
        <w:rPr>
          <w:rFonts w:ascii="Times New Roman" w:hAnsi="Times New Roman" w:cs="Times New Roman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7680D" w:rsidRDefault="0097680D" w:rsidP="00F94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6BF" w:rsidRPr="008F7DA9" w:rsidRDefault="00F946BF" w:rsidP="00F94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ФОРМА</w:t>
      </w:r>
    </w:p>
    <w:p w:rsidR="00FC3A41" w:rsidRDefault="00FC3A41" w:rsidP="00CC5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8BC" w:rsidRPr="00FF201F" w:rsidRDefault="002E38BC" w:rsidP="00CC5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2E38BC" w:rsidRPr="00FF201F" w:rsidRDefault="002E38BC" w:rsidP="00CC5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вопросов, ответы на которые свидетельствуют о соблюдении  или несоблюдении контролируемым лицом обязательных требований), применяемый при осуществлении муниципального </w:t>
      </w:r>
      <w:r w:rsidR="00205164">
        <w:rPr>
          <w:rFonts w:ascii="Times New Roman" w:hAnsi="Times New Roman" w:cs="Times New Roman"/>
          <w:sz w:val="24"/>
          <w:szCs w:val="24"/>
        </w:rPr>
        <w:t>жилищного</w:t>
      </w:r>
      <w:r w:rsidRPr="00FF201F">
        <w:rPr>
          <w:rFonts w:ascii="Times New Roman" w:hAnsi="Times New Roman" w:cs="Times New Roman"/>
          <w:sz w:val="24"/>
          <w:szCs w:val="24"/>
        </w:rPr>
        <w:t xml:space="preserve"> контроля на территории города Алейска Алтайского края.</w:t>
      </w:r>
    </w:p>
    <w:p w:rsidR="004E717F" w:rsidRDefault="002A09F1" w:rsidP="002E3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252.45pt;margin-top:2.9pt;width:230.25pt;height:15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02qAIAAG8FAAAOAAAAZHJzL2Uyb0RvYy54bWysVM1uEzEQviPxDpbvdLNR2pKomypqVYRU&#10;lYoW9ex47WSF12NsJ5twQuKKxCPwEFwQP32GzRsx9m62oeSEuHhndv5nvpmT01WpyFJYV4DOaHrQ&#10;o0RoDnmhZxl9c3vx7DklzjOdMwVaZHQtHD0dP31yUpmR6MMcVC4sQSfajSqT0bn3ZpQkjs9FydwB&#10;GKFRKMGWzCNrZ0luWYXeS5X0e72jpAKbGwtcOId/zxshHUf/UgruX0nphCcqo5ibj6+N7zS8yfiE&#10;jWaWmXnB2zTYP2RRskJj0M7VOfOMLGzxl6uy4BYcSH/AoUxAyoKLWANWk/YeVXMzZ0bEWrA5znRt&#10;cv/PLb9aXltS5Dg7SjQrcUT1l82Hzef6Z32/+Vh/re/rH5tP9a/6W/2dpKFflXEjNLsx17blHJKh&#10;+JW0ZfhiWWQVe7zueixWnnD82R/2B+nxISUcZelw2DvuHwavyYO5sc6/EFCSQGTU4hBjb9ny0vlG&#10;dasSoikdXgeqyC8KpSIT4CPOlCVLhoOfzmLiGGJHC7lgmYRymgIi5ddKNF5fC4mNCSnH6BGSDz4Z&#10;50L7ozZ1pVE7mEnMoDNM9xkqv02m1Q1mIkK1M+ztM/wzYmcRo4L2nXFZaLD7HORvu8iN/rb6puZQ&#10;vl9NV+1Qp5CvERoWmp1xhl8UOI9L5vw1s7gkuE64+P4VPlJBlVFoKUrmYN/v+x/0EbsopaTCpcuo&#10;e7dgVlCiXmpE9TAdDMKWRmZweNxHxu5KprsSvSjPAMeLyMXsIhn0vdqS0kJ5h/dhEqKiiGmOsTPK&#10;vd0yZ745BnhhuJhMohpupmH+Ut8YHpyHBge83a7umDUtKD3i+Qq2C8pGj7DZ6AZLDZOFB1lE4IYW&#10;N31tW49bHaHfXqBwNnb5qPVwJ8e/AQAA//8DAFBLAwQUAAYACAAAACEA5Hrobd8AAAAJAQAADwAA&#10;AGRycy9kb3ducmV2LnhtbEyPzU7DMBCE70i8g7VIXCrqhP6IhDhVVcSBAwLaPoATL0mEvY5iJw1v&#10;z3KC245mNPtNsZudFRMOofOkIF0mIJBqbzpqFJxPz3cPIELUZLT1hAq+McCuvL4qdG78hT5wOsZG&#10;cAmFXCtoY+xzKUPdotNh6Xsk9j794HRkOTTSDPrC5c7K+yTZSqc74g+t7vHQYv11HJ2CQ3ybFk9V&#10;tbdmXLyH7PUlpL5X6vZm3j+CiDjHvzD84jM6lMxU+ZFMEFbBJllnHOWDF7CfbTdrEJWCVZqtQJaF&#10;/L+g/AEAAP//AwBQSwECLQAUAAYACAAAACEAtoM4kv4AAADhAQAAEwAAAAAAAAAAAAAAAAAAAAAA&#10;W0NvbnRlbnRfVHlwZXNdLnhtbFBLAQItABQABgAIAAAAIQA4/SH/1gAAAJQBAAALAAAAAAAAAAAA&#10;AAAAAC8BAABfcmVscy8ucmVsc1BLAQItABQABgAIAAAAIQAo6J02qAIAAG8FAAAOAAAAAAAAAAAA&#10;AAAAAC4CAABkcnMvZTJvRG9jLnhtbFBLAQItABQABgAIAAAAIQDkeuht3wAAAAkBAAAPAAAAAAAA&#10;AAAAAAAAAAIFAABkcnMvZG93bnJldi54bWxQSwUGAAAAAAQABADzAAAADgYAAAAA&#10;" fillcolor="white [3201]" strokecolor="white [3212]" strokeweight="2pt">
            <v:textbox>
              <w:txbxContent>
                <w:p w:rsidR="002E38BC" w:rsidRPr="002E38BC" w:rsidRDefault="002E38BC" w:rsidP="00572082">
                  <w:pPr>
                    <w:pBdr>
                      <w:top w:val="single" w:sz="4" w:space="3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 xml:space="preserve">Место для </w:t>
                  </w:r>
                  <w:r>
                    <w:rPr>
                      <w:lang w:val="en-US"/>
                    </w:rPr>
                    <w:t>QR</w:t>
                  </w:r>
                  <w:r w:rsidRPr="002E38BC">
                    <w:t>-</w:t>
                  </w:r>
                  <w:r>
                    <w:t xml:space="preserve">кода, предусмотренного постановлением Правительства Российской Федерации от 16.04.2021 №604 «об утверждении Правил формирования и ведения единого реестра контрольных (надзорных)  мероприятий и о внесении изменения в постановление Правительства Российской Федерации от 28 апреля 2015г. №415»   </w:t>
                  </w:r>
                </w:p>
              </w:txbxContent>
            </v:textbox>
          </v:rect>
        </w:pict>
      </w: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CC524C" w:rsidRPr="00FF201F" w:rsidRDefault="00CC524C" w:rsidP="002E38BC">
      <w:pPr>
        <w:rPr>
          <w:rFonts w:ascii="Times New Roman" w:hAnsi="Times New Roman" w:cs="Times New Roman"/>
          <w:sz w:val="24"/>
          <w:szCs w:val="24"/>
        </w:rPr>
      </w:pPr>
    </w:p>
    <w:p w:rsidR="004E717F" w:rsidRPr="00C35ED2" w:rsidRDefault="004E717F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Наименование вида контроля, вклю</w:t>
      </w:r>
      <w:r w:rsidR="00940450" w:rsidRPr="00FF201F">
        <w:rPr>
          <w:rFonts w:ascii="Times New Roman" w:hAnsi="Times New Roman" w:cs="Times New Roman"/>
          <w:sz w:val="24"/>
          <w:szCs w:val="24"/>
        </w:rPr>
        <w:t>ченного в единый реестр видов федераль</w:t>
      </w:r>
      <w:r w:rsidR="00572082" w:rsidRPr="00FF201F">
        <w:rPr>
          <w:rFonts w:ascii="Times New Roman" w:hAnsi="Times New Roman" w:cs="Times New Roman"/>
          <w:sz w:val="24"/>
          <w:szCs w:val="24"/>
        </w:rPr>
        <w:t>ного государственного контроля (надзора), регионального государственного контроля (надзора), муниципального контроля</w:t>
      </w:r>
      <w:r w:rsidR="00C35ED2">
        <w:rPr>
          <w:rFonts w:ascii="Times New Roman" w:hAnsi="Times New Roman" w:cs="Times New Roman"/>
          <w:sz w:val="24"/>
          <w:szCs w:val="24"/>
        </w:rPr>
        <w:t xml:space="preserve">: </w:t>
      </w:r>
      <w:r w:rsidR="00572082" w:rsidRPr="00FF201F">
        <w:rPr>
          <w:rFonts w:ascii="Times New Roman" w:hAnsi="Times New Roman" w:cs="Times New Roman"/>
          <w:sz w:val="24"/>
          <w:szCs w:val="24"/>
        </w:rPr>
        <w:t xml:space="preserve"> </w:t>
      </w:r>
      <w:r w:rsidR="00572082" w:rsidRPr="00C35ED2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r w:rsidR="00205164">
        <w:rPr>
          <w:rFonts w:ascii="Times New Roman" w:hAnsi="Times New Roman" w:cs="Times New Roman"/>
          <w:b/>
          <w:sz w:val="24"/>
          <w:szCs w:val="24"/>
        </w:rPr>
        <w:t xml:space="preserve">жилищный </w:t>
      </w:r>
      <w:r w:rsidR="00572082" w:rsidRPr="00C35ED2">
        <w:rPr>
          <w:rFonts w:ascii="Times New Roman" w:hAnsi="Times New Roman" w:cs="Times New Roman"/>
          <w:b/>
          <w:sz w:val="24"/>
          <w:szCs w:val="24"/>
        </w:rPr>
        <w:t>контроль.</w:t>
      </w:r>
    </w:p>
    <w:p w:rsidR="00572082" w:rsidRPr="00C35ED2" w:rsidRDefault="00572082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Наименование контрольного органа: </w:t>
      </w:r>
      <w:r w:rsidRPr="00C35ED2">
        <w:rPr>
          <w:rFonts w:ascii="Times New Roman" w:hAnsi="Times New Roman" w:cs="Times New Roman"/>
          <w:b/>
          <w:sz w:val="24"/>
          <w:szCs w:val="24"/>
        </w:rPr>
        <w:t xml:space="preserve">комитет </w:t>
      </w:r>
      <w:r w:rsidR="00205164">
        <w:rPr>
          <w:rFonts w:ascii="Times New Roman" w:hAnsi="Times New Roman" w:cs="Times New Roman"/>
          <w:b/>
          <w:sz w:val="24"/>
          <w:szCs w:val="24"/>
        </w:rPr>
        <w:t>по жилищно-коммунальному хозяйству, транспорту, строительству и архитектуре администрации города Алейска.</w:t>
      </w:r>
    </w:p>
    <w:p w:rsidR="00C35ED2" w:rsidRDefault="00C35ED2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ED2">
        <w:rPr>
          <w:rFonts w:ascii="Times New Roman" w:hAnsi="Times New Roman" w:cs="Times New Roman"/>
          <w:sz w:val="24"/>
          <w:szCs w:val="24"/>
        </w:rPr>
        <w:t>Реквизиты нормативного пра</w:t>
      </w:r>
      <w:r w:rsidR="00572082" w:rsidRPr="00C35ED2">
        <w:rPr>
          <w:rFonts w:ascii="Times New Roman" w:hAnsi="Times New Roman" w:cs="Times New Roman"/>
          <w:sz w:val="24"/>
          <w:szCs w:val="24"/>
        </w:rPr>
        <w:t>во</w:t>
      </w:r>
      <w:r w:rsidRPr="00C35ED2">
        <w:rPr>
          <w:rFonts w:ascii="Times New Roman" w:hAnsi="Times New Roman" w:cs="Times New Roman"/>
          <w:sz w:val="24"/>
          <w:szCs w:val="24"/>
        </w:rPr>
        <w:t>во</w:t>
      </w:r>
      <w:r w:rsidR="00572082" w:rsidRPr="00C35ED2">
        <w:rPr>
          <w:rFonts w:ascii="Times New Roman" w:hAnsi="Times New Roman" w:cs="Times New Roman"/>
          <w:sz w:val="24"/>
          <w:szCs w:val="24"/>
        </w:rPr>
        <w:t xml:space="preserve">го акта об утверждении формы проверочного листа: </w:t>
      </w:r>
      <w:r w:rsidRPr="00C35ED2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0A205D" w:rsidRPr="00C35ED2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ED2">
        <w:rPr>
          <w:rFonts w:ascii="Times New Roman" w:hAnsi="Times New Roman" w:cs="Times New Roman"/>
          <w:sz w:val="24"/>
          <w:szCs w:val="24"/>
        </w:rPr>
        <w:t>Вид контрольного мероприятия:________________________________.</w:t>
      </w:r>
    </w:p>
    <w:p w:rsidR="000A205D" w:rsidRPr="00FF201F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Дата заполнения проверочного листа:___________________________.</w:t>
      </w:r>
    </w:p>
    <w:p w:rsidR="000A205D" w:rsidRPr="00FF201F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мероприятие:______________________________________.</w:t>
      </w:r>
    </w:p>
    <w:p w:rsidR="000A205D" w:rsidRPr="00FF201F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Сведение о контролируемом лице:</w:t>
      </w:r>
    </w:p>
    <w:p w:rsidR="000A205D" w:rsidRPr="00FF201F" w:rsidRDefault="000A205D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- фамилия, имя и отчество (при наличии) гражданина или индивидуального предпринимателя:________________________________________.   </w:t>
      </w:r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гражданина или индивидуального предпринимателя и (или) основной государственный регистр</w:t>
      </w:r>
      <w:r w:rsidR="00C35ED2">
        <w:rPr>
          <w:rFonts w:ascii="Times New Roman" w:hAnsi="Times New Roman" w:cs="Times New Roman"/>
          <w:sz w:val="24"/>
          <w:szCs w:val="24"/>
        </w:rPr>
        <w:t xml:space="preserve">ационный номер  индивидуального </w:t>
      </w:r>
      <w:r w:rsidRPr="00FF201F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Start"/>
      <w:r w:rsidRPr="00FF201F">
        <w:rPr>
          <w:rFonts w:ascii="Times New Roman" w:hAnsi="Times New Roman" w:cs="Times New Roman"/>
          <w:sz w:val="24"/>
          <w:szCs w:val="24"/>
        </w:rPr>
        <w:t>:___________</w:t>
      </w:r>
      <w:r w:rsidR="00C35ED2">
        <w:rPr>
          <w:rFonts w:ascii="Times New Roman" w:hAnsi="Times New Roman" w:cs="Times New Roman"/>
          <w:sz w:val="24"/>
          <w:szCs w:val="24"/>
        </w:rPr>
        <w:t>____________________________</w:t>
      </w:r>
      <w:r w:rsidRPr="00FF201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 -адрес регистрации гражданина или индивидуального предпринимателя</w:t>
      </w:r>
      <w:proofErr w:type="gramStart"/>
      <w:r w:rsidRPr="00FF201F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:___________________________________________________________________________________________________________;</w:t>
      </w:r>
      <w:proofErr w:type="gramEnd"/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-наименование юридического лица</w:t>
      </w:r>
      <w:proofErr w:type="gramStart"/>
      <w:r w:rsidRPr="00FF201F">
        <w:rPr>
          <w:rFonts w:ascii="Times New Roman" w:hAnsi="Times New Roman" w:cs="Times New Roman"/>
          <w:sz w:val="24"/>
          <w:szCs w:val="24"/>
        </w:rPr>
        <w:t>:______________________________;</w:t>
      </w:r>
      <w:proofErr w:type="gramEnd"/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lastRenderedPageBreak/>
        <w:t>-идентификационный номер налогоплательщика юридического лица и (или) основной государственный регистрационный номер</w:t>
      </w:r>
      <w:proofErr w:type="gramStart"/>
      <w:r w:rsidRPr="00FF201F">
        <w:rPr>
          <w:rFonts w:ascii="Times New Roman" w:hAnsi="Times New Roman" w:cs="Times New Roman"/>
          <w:sz w:val="24"/>
          <w:szCs w:val="24"/>
        </w:rPr>
        <w:t>:________________________</w:t>
      </w:r>
      <w:r w:rsidR="00A30066" w:rsidRPr="00FF201F">
        <w:rPr>
          <w:rFonts w:ascii="Times New Roman" w:hAnsi="Times New Roman" w:cs="Times New Roman"/>
          <w:sz w:val="24"/>
          <w:szCs w:val="24"/>
        </w:rPr>
        <w:t>_______________________________;</w:t>
      </w:r>
      <w:proofErr w:type="gramEnd"/>
    </w:p>
    <w:p w:rsidR="00A30066" w:rsidRPr="00FF201F" w:rsidRDefault="00A30066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-адрес юридического лица (его филиалов, представительств, обособленных структурных подразделений</w:t>
      </w:r>
      <w:proofErr w:type="gramStart"/>
      <w:r w:rsidRPr="00FF201F">
        <w:rPr>
          <w:rFonts w:ascii="Times New Roman" w:hAnsi="Times New Roman" w:cs="Times New Roman"/>
          <w:sz w:val="24"/>
          <w:szCs w:val="24"/>
        </w:rPr>
        <w:t>):_____________________________________________:</w:t>
      </w:r>
      <w:proofErr w:type="gramEnd"/>
    </w:p>
    <w:p w:rsidR="00A30066" w:rsidRPr="00FF201F" w:rsidRDefault="00A30066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8. Место (места) проведение контрольного мероприятия с заполнением </w:t>
      </w:r>
      <w:r w:rsidR="00262BF9" w:rsidRPr="00FF201F">
        <w:rPr>
          <w:rFonts w:ascii="Times New Roman" w:hAnsi="Times New Roman" w:cs="Times New Roman"/>
          <w:sz w:val="24"/>
          <w:szCs w:val="24"/>
        </w:rPr>
        <w:t>проверочного листа:_________________________________________:</w:t>
      </w:r>
    </w:p>
    <w:p w:rsidR="00262BF9" w:rsidRPr="00FF201F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9. Реквизиты решения контрольного органа о проведении контрольного мероприятия, подписанного уполномоченным должностным лицом контрольного органа:______________________________________________________: </w:t>
      </w:r>
    </w:p>
    <w:p w:rsidR="00262BF9" w:rsidRPr="00FF201F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10. Учетный номер контрольного мероприятия:__________________.</w:t>
      </w:r>
    </w:p>
    <w:p w:rsidR="00262BF9" w:rsidRPr="00FF201F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11. Должность, фамилия и инициалы должностного 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контрольные мероприятия и заполняющего проверочный лист (далее-инспектор):___________________________________________________.</w:t>
      </w:r>
    </w:p>
    <w:p w:rsidR="00262BF9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12.Список контрольных вопросов, отражающих содержание обязательных требований, ответы </w:t>
      </w:r>
      <w:r w:rsidR="00FF201F" w:rsidRPr="00FF201F">
        <w:rPr>
          <w:rFonts w:ascii="Times New Roman" w:hAnsi="Times New Roman" w:cs="Times New Roman"/>
          <w:sz w:val="24"/>
          <w:szCs w:val="24"/>
        </w:rPr>
        <w:t xml:space="preserve">на которые свидетельствуют о соблюдении или несоблюдении контролируемым лицом  </w:t>
      </w:r>
      <w:r w:rsidR="00FF201F">
        <w:rPr>
          <w:rFonts w:ascii="Times New Roman" w:hAnsi="Times New Roman" w:cs="Times New Roman"/>
          <w:sz w:val="24"/>
          <w:szCs w:val="24"/>
        </w:rPr>
        <w:t>обязательных требований:</w:t>
      </w: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01"/>
        <w:gridCol w:w="2380"/>
        <w:gridCol w:w="2136"/>
        <w:gridCol w:w="608"/>
        <w:gridCol w:w="709"/>
        <w:gridCol w:w="1276"/>
        <w:gridCol w:w="1134"/>
      </w:tblGrid>
      <w:tr w:rsidR="00507939" w:rsidTr="005C02E6">
        <w:trPr>
          <w:trHeight w:val="1527"/>
        </w:trPr>
        <w:tc>
          <w:tcPr>
            <w:tcW w:w="501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отображающие содержание обязательных требований</w:t>
            </w:r>
          </w:p>
        </w:tc>
        <w:tc>
          <w:tcPr>
            <w:tcW w:w="2136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 </w:t>
            </w:r>
          </w:p>
        </w:tc>
        <w:tc>
          <w:tcPr>
            <w:tcW w:w="2593" w:type="dxa"/>
            <w:gridSpan w:val="3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134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01345" w:rsidTr="005C02E6">
        <w:tc>
          <w:tcPr>
            <w:tcW w:w="501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134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5C02E6">
        <w:tc>
          <w:tcPr>
            <w:tcW w:w="501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1345" w:rsidTr="005C02E6">
        <w:tc>
          <w:tcPr>
            <w:tcW w:w="501" w:type="dxa"/>
          </w:tcPr>
          <w:p w:rsidR="00E677D0" w:rsidRDefault="002B4AB1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E677D0" w:rsidRDefault="0020516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устава организации </w:t>
            </w:r>
          </w:p>
        </w:tc>
        <w:tc>
          <w:tcPr>
            <w:tcW w:w="2136" w:type="dxa"/>
          </w:tcPr>
          <w:p w:rsidR="00E677D0" w:rsidRDefault="00F51B09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135-136 Жилищного кодекса Российской Федерации, ч.1 ст.52 Гражданского кодекса Российской Федерации.</w:t>
            </w: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5C02E6">
        <w:tc>
          <w:tcPr>
            <w:tcW w:w="501" w:type="dxa"/>
          </w:tcPr>
          <w:p w:rsidR="00E677D0" w:rsidRDefault="0072235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E677D0" w:rsidRDefault="008F7DA9" w:rsidP="008F7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2136" w:type="dxa"/>
          </w:tcPr>
          <w:p w:rsidR="0072235A" w:rsidRDefault="00F51B09" w:rsidP="00F51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ст.192 Жилищного кодекса Российской Федерации </w:t>
            </w:r>
            <w:r w:rsidR="0072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5C02E6">
        <w:tc>
          <w:tcPr>
            <w:tcW w:w="501" w:type="dxa"/>
          </w:tcPr>
          <w:p w:rsidR="00E677D0" w:rsidRDefault="0072235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0" w:type="dxa"/>
          </w:tcPr>
          <w:p w:rsidR="00E677D0" w:rsidRDefault="008F7DA9" w:rsidP="008F7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2136" w:type="dxa"/>
          </w:tcPr>
          <w:p w:rsidR="00E677D0" w:rsidRDefault="00F51B09" w:rsidP="00F51B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Ч.2, ч.3 ст.161 Жилищного кодекса Российской Федерации</w:t>
            </w: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5C02E6">
        <w:tc>
          <w:tcPr>
            <w:tcW w:w="501" w:type="dxa"/>
          </w:tcPr>
          <w:p w:rsidR="00E677D0" w:rsidRDefault="00C1015D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E677D0" w:rsidRDefault="008F7DA9" w:rsidP="008F7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 (и) домом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одобренного протокольным решением общего собрания собственников помещений подписанного собственниками помещений многоквартирного дома</w:t>
            </w:r>
          </w:p>
        </w:tc>
        <w:tc>
          <w:tcPr>
            <w:tcW w:w="2136" w:type="dxa"/>
          </w:tcPr>
          <w:p w:rsidR="00E15620" w:rsidRDefault="00E1562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B09">
              <w:rPr>
                <w:rFonts w:ascii="Times New Roman" w:hAnsi="Times New Roman" w:cs="Times New Roman"/>
                <w:sz w:val="24"/>
                <w:szCs w:val="24"/>
              </w:rPr>
              <w:t>Ч.1 ст.162 Жилищного кодекса Российской Федерации</w:t>
            </w: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5C02E6">
        <w:trPr>
          <w:trHeight w:val="54"/>
        </w:trPr>
        <w:tc>
          <w:tcPr>
            <w:tcW w:w="501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AF1E54" w:rsidRDefault="004D14AD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установленные коллективные (общедомовые) приборы, учета и сведения о проведении их ремонта, замены, проверки,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замены или проверки),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2136" w:type="dxa"/>
          </w:tcPr>
          <w:p w:rsidR="00F51B09" w:rsidRDefault="00F51B09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 (1) п. 24 постановления Правительства РФ от 13.08.2006 № 491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5C02E6">
        <w:trPr>
          <w:trHeight w:val="54"/>
        </w:trPr>
        <w:tc>
          <w:tcPr>
            <w:tcW w:w="501" w:type="dxa"/>
          </w:tcPr>
          <w:p w:rsidR="00AF1E54" w:rsidRDefault="00CD2748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0" w:type="dxa"/>
          </w:tcPr>
          <w:p w:rsidR="00AF1E54" w:rsidRDefault="004D14AD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инженерного оборудования, относящегося к общему имуществу многоквартирного дома</w:t>
            </w:r>
          </w:p>
        </w:tc>
        <w:tc>
          <w:tcPr>
            <w:tcW w:w="2136" w:type="dxa"/>
          </w:tcPr>
          <w:p w:rsidR="00AF1E54" w:rsidRDefault="00F51B09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Ч.1, 1.1 ст. 161 Жилищного кодекса Российской Федерации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5C02E6">
        <w:trPr>
          <w:trHeight w:val="54"/>
        </w:trPr>
        <w:tc>
          <w:tcPr>
            <w:tcW w:w="501" w:type="dxa"/>
          </w:tcPr>
          <w:p w:rsidR="00AF1E54" w:rsidRDefault="00B728D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AF1E54" w:rsidRDefault="004D14AD" w:rsidP="00B72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136" w:type="dxa"/>
          </w:tcPr>
          <w:p w:rsidR="00AF1E54" w:rsidRDefault="00F51B09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3.2, 3.3,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3.4.8. Постановление Госстроя РФ от 27.09.2003 №170; п.6; 7; 8; 9 Постановления Правительства РФ от 03.04</w:t>
            </w:r>
            <w:r w:rsidR="009B4EAA">
              <w:rPr>
                <w:rFonts w:ascii="Times New Roman" w:hAnsi="Times New Roman" w:cs="Times New Roman"/>
                <w:sz w:val="24"/>
                <w:szCs w:val="24"/>
              </w:rPr>
              <w:t>.2013 № 290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5C02E6">
        <w:trPr>
          <w:trHeight w:val="54"/>
        </w:trPr>
        <w:tc>
          <w:tcPr>
            <w:tcW w:w="501" w:type="dxa"/>
          </w:tcPr>
          <w:p w:rsidR="00AF1E54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AF1E54" w:rsidRDefault="004D14AD" w:rsidP="008F7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2136" w:type="dxa"/>
          </w:tcPr>
          <w:p w:rsidR="00AF1E54" w:rsidRDefault="009B4EA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1- 1.2; 2.1-2.3 ст. 161 Жилищного кодекса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B4EAA" w:rsidRDefault="009B4EA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-подпункт «а», «з» пункта 11 Правил № 491:</w:t>
            </w:r>
          </w:p>
          <w:p w:rsidR="009B4EAA" w:rsidRDefault="009B4EA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-пункт 2 Постановления № 290;</w:t>
            </w:r>
          </w:p>
          <w:p w:rsidR="009B4EAA" w:rsidRDefault="009B4EA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-подпункт «д» пункта 4 Правил № 416</w:t>
            </w:r>
          </w:p>
          <w:p w:rsidR="009B4EAA" w:rsidRDefault="009B4EA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-пункт 3.4.1 -3.4.4; 4.1.1; 4.1.34 4.1.10; 4.1.15 Правил № 170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D3" w:rsidTr="005C02E6">
        <w:trPr>
          <w:trHeight w:val="90"/>
        </w:trPr>
        <w:tc>
          <w:tcPr>
            <w:tcW w:w="501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A826D3" w:rsidRDefault="004D14AD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принятию мер, исключающие подтопление, захламление, загрязнение и загромождение помещений подвалов, входов в подвалы и приямков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136" w:type="dxa"/>
          </w:tcPr>
          <w:p w:rsidR="00A826D3" w:rsidRDefault="009B4EAA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Ч.1-1.2; 2.1-2.2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161 ЖК РФ;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«а», «з» п. 11 Правил №491; п.2 Минимального перечня № 290;</w:t>
            </w:r>
          </w:p>
          <w:p w:rsidR="009B4EAA" w:rsidRDefault="009B4EAA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«д» п.4 Правил № 416</w:t>
            </w:r>
          </w:p>
        </w:tc>
        <w:tc>
          <w:tcPr>
            <w:tcW w:w="608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136" w:type="dxa"/>
          </w:tcPr>
          <w:p w:rsidR="005C02E6" w:rsidRDefault="005C02E6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1- 1.2; 2.1-2.3 ст. 161 Жилищного кодекса Российской Федерации;</w:t>
            </w:r>
          </w:p>
          <w:p w:rsidR="005C02E6" w:rsidRDefault="005C02E6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-подпункт «а», «з» пункта 11 Правил № 491; - пункт 3 Постановления № 290;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136" w:type="dxa"/>
          </w:tcPr>
          <w:p w:rsidR="005C02E6" w:rsidRDefault="005C02E6" w:rsidP="009B4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1- 1.2; 2.1-2.3 ст. 161 Жилищного кодекса Российской Федерации;</w:t>
            </w:r>
          </w:p>
          <w:p w:rsidR="005C02E6" w:rsidRDefault="005C02E6" w:rsidP="009B4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-подпункт «а», «з» пункта 11 Правил № 491;</w:t>
            </w:r>
          </w:p>
          <w:p w:rsidR="005C02E6" w:rsidRDefault="005C02E6" w:rsidP="009B4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-пункт 7 Постановления № 290;</w:t>
            </w:r>
          </w:p>
          <w:p w:rsidR="005C02E6" w:rsidRDefault="005C02E6" w:rsidP="009B4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пункт 4.6.1.1; 4.10.2.1 Правил № 170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работы по проверке и при необходимости очистке кровли от скопления снега и наледи (при выявлении нарушений, проводящих к протечкам, - осуществляется ли незамедлительное их устранение, в остальных случаях – разрабатывается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восстановительных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необходимости), организовано ли проведение восстановительных работ)?</w:t>
            </w:r>
          </w:p>
        </w:tc>
        <w:tc>
          <w:tcPr>
            <w:tcW w:w="2136" w:type="dxa"/>
          </w:tcPr>
          <w:p w:rsidR="005C02E6" w:rsidRDefault="005C02E6" w:rsidP="009B4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часть 1- 1.2; 2.1-2.3 ст. 161 Жилищного кодекса Российской Федерации;</w:t>
            </w:r>
          </w:p>
          <w:p w:rsidR="005C02E6" w:rsidRDefault="005C02E6" w:rsidP="009B4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-подпункт «а», «з» пункта 11 Правил № 491;</w:t>
            </w:r>
          </w:p>
          <w:p w:rsidR="005C02E6" w:rsidRDefault="005C02E6" w:rsidP="009B4E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 Минимального перечня № 290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 </w:t>
            </w:r>
          </w:p>
        </w:tc>
        <w:tc>
          <w:tcPr>
            <w:tcW w:w="2136" w:type="dxa"/>
          </w:tcPr>
          <w:p w:rsidR="005C02E6" w:rsidRDefault="005C02E6" w:rsidP="005C02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часть 1- 1.2; 2.1-2.3 ст. 161 Жилищного кодекса Российской Федерации;</w:t>
            </w:r>
            <w:r w:rsidR="0002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0247EE">
              <w:rPr>
                <w:rFonts w:ascii="Times New Roman" w:hAnsi="Times New Roman" w:cs="Times New Roman"/>
                <w:sz w:val="24"/>
                <w:szCs w:val="24"/>
              </w:rPr>
              <w:t xml:space="preserve">. «д» п.4 Правил 416; </w:t>
            </w:r>
            <w:proofErr w:type="spellStart"/>
            <w:r w:rsidR="000247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0247EE">
              <w:rPr>
                <w:rFonts w:ascii="Times New Roman" w:hAnsi="Times New Roman" w:cs="Times New Roman"/>
                <w:sz w:val="24"/>
                <w:szCs w:val="24"/>
              </w:rPr>
              <w:t xml:space="preserve">. «а» п. 4; </w:t>
            </w:r>
            <w:proofErr w:type="spellStart"/>
            <w:r w:rsidR="000247E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0247EE">
              <w:rPr>
                <w:rFonts w:ascii="Times New Roman" w:hAnsi="Times New Roman" w:cs="Times New Roman"/>
                <w:sz w:val="24"/>
                <w:szCs w:val="24"/>
              </w:rPr>
              <w:t>. 6и 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№ 410</w:t>
            </w:r>
            <w:proofErr w:type="gramEnd"/>
          </w:p>
          <w:p w:rsidR="005C02E6" w:rsidRDefault="005C02E6" w:rsidP="005C02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136" w:type="dxa"/>
          </w:tcPr>
          <w:p w:rsidR="000247EE" w:rsidRDefault="000247EE" w:rsidP="00024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1- 1.2; 2.1-2.3 ст. 161 Жилищного кодекса Российской Федерации;</w:t>
            </w:r>
          </w:p>
          <w:p w:rsidR="005C02E6" w:rsidRDefault="000247EE" w:rsidP="00024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«д» п. 4 Правил № 416;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 и 11 Правил № 410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5 см, холодный период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136" w:type="dxa"/>
          </w:tcPr>
          <w:p w:rsidR="000247EE" w:rsidRDefault="000247EE" w:rsidP="000247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1- 1.2; 2.1-2.3 ст. 161 Жилищного кодекса Российской Федерации;</w:t>
            </w:r>
          </w:p>
          <w:p w:rsidR="005C02E6" w:rsidRDefault="00842E81" w:rsidP="00842E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 Минимального перечня № 290;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«д» п. 4 Правил № 416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очистке придомовой территории от наледи и льда в холодный период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136" w:type="dxa"/>
          </w:tcPr>
          <w:p w:rsidR="00842E81" w:rsidRDefault="00842E81" w:rsidP="00842E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часть 1- 1.2; 2.1-2.3 ст. 161 Жилищного кодекса Российской Федерации;</w:t>
            </w:r>
          </w:p>
          <w:p w:rsidR="005C02E6" w:rsidRDefault="00842E81" w:rsidP="00842E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 Минимального перечня № 290;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«д» п. 4 Правил № 416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2136" w:type="dxa"/>
          </w:tcPr>
          <w:p w:rsidR="005C02E6" w:rsidRDefault="00842E81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2.1.1 Постановление Госстроя РФ от 27.09.2003 №170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2136" w:type="dxa"/>
          </w:tcPr>
          <w:p w:rsidR="005C02E6" w:rsidRDefault="00842E81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(1) п. 24 Постановления Правительства РФ от 13.08.2006 г. № 491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136" w:type="dxa"/>
          </w:tcPr>
          <w:p w:rsidR="00842E81" w:rsidRDefault="00842E81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П.10 приказа Минэнерго России от 12.03.2013 № 103,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2.6.10, п. 2.6 Постановления Госстроя РФ от 27.09.2003 № 170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то текущему ремонту общего имущества жилищного фонда на текущий год</w:t>
            </w:r>
          </w:p>
        </w:tc>
        <w:tc>
          <w:tcPr>
            <w:tcW w:w="2136" w:type="dxa"/>
          </w:tcPr>
          <w:p w:rsidR="005C02E6" w:rsidRDefault="00842E81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2.1.1; 2.1.5; 2.2.2; п. 2.3 Постановления Госстроя РФ от 27.09.2003 № 170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2136" w:type="dxa"/>
          </w:tcPr>
          <w:p w:rsidR="005C02E6" w:rsidRDefault="00842E81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2.2.3; п. 2.3 Постановления Госстроя РФ от 27.09.2003 № 170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E6" w:rsidTr="005C02E6">
        <w:trPr>
          <w:trHeight w:val="2850"/>
        </w:trPr>
        <w:tc>
          <w:tcPr>
            <w:tcW w:w="501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заключенных с собственниками и пользователями помещений в многоквартирном доме договор,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2136" w:type="dxa"/>
          </w:tcPr>
          <w:p w:rsidR="005C02E6" w:rsidRPr="0061250F" w:rsidRDefault="00842E81" w:rsidP="004D1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 ст. 157.2 Жилищного кодекса Российской Федерации; п. 148 (1) раздела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61250F" w:rsidRPr="0061250F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r w:rsidR="0061250F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06.05.2011 № 354</w:t>
            </w:r>
          </w:p>
        </w:tc>
        <w:tc>
          <w:tcPr>
            <w:tcW w:w="608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02E6" w:rsidRDefault="005C02E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05D" w:rsidRDefault="000A205D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3137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038" w:rsidRPr="003137FD" w:rsidRDefault="004E7038" w:rsidP="003137FD">
      <w:pPr>
        <w:jc w:val="both"/>
        <w:rPr>
          <w:rFonts w:ascii="Times New Roman" w:hAnsi="Times New Roman" w:cs="Times New Roman"/>
          <w:sz w:val="24"/>
          <w:szCs w:val="24"/>
        </w:rPr>
      </w:pPr>
      <w:r w:rsidRPr="003137FD">
        <w:rPr>
          <w:rFonts w:ascii="Times New Roman" w:hAnsi="Times New Roman" w:cs="Times New Roman"/>
          <w:sz w:val="24"/>
          <w:szCs w:val="24"/>
        </w:rPr>
        <w:t>___________________</w:t>
      </w:r>
      <w:r w:rsidR="00067712">
        <w:rPr>
          <w:rFonts w:ascii="Times New Roman" w:hAnsi="Times New Roman" w:cs="Times New Roman"/>
          <w:sz w:val="24"/>
          <w:szCs w:val="24"/>
        </w:rPr>
        <w:t>___________________________</w:t>
      </w:r>
      <w:r w:rsidRPr="003137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37FD">
        <w:rPr>
          <w:rFonts w:ascii="Times New Roman" w:hAnsi="Times New Roman" w:cs="Times New Roman"/>
          <w:sz w:val="24"/>
          <w:szCs w:val="24"/>
        </w:rPr>
        <w:t xml:space="preserve">     </w:t>
      </w:r>
      <w:r w:rsidR="00067712">
        <w:rPr>
          <w:rFonts w:ascii="Times New Roman" w:hAnsi="Times New Roman" w:cs="Times New Roman"/>
          <w:sz w:val="24"/>
          <w:szCs w:val="24"/>
        </w:rPr>
        <w:t xml:space="preserve">   </w:t>
      </w:r>
      <w:r w:rsidR="003137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7FD">
        <w:rPr>
          <w:rFonts w:ascii="Times New Roman" w:hAnsi="Times New Roman" w:cs="Times New Roman"/>
          <w:sz w:val="24"/>
          <w:szCs w:val="24"/>
        </w:rPr>
        <w:t xml:space="preserve">  </w:t>
      </w:r>
      <w:r w:rsidR="003137FD">
        <w:rPr>
          <w:rFonts w:ascii="Times New Roman" w:hAnsi="Times New Roman" w:cs="Times New Roman"/>
          <w:sz w:val="24"/>
          <w:szCs w:val="24"/>
        </w:rPr>
        <w:t xml:space="preserve">  </w:t>
      </w:r>
      <w:r w:rsidR="00067712">
        <w:rPr>
          <w:rFonts w:ascii="Times New Roman" w:hAnsi="Times New Roman" w:cs="Times New Roman"/>
          <w:sz w:val="24"/>
          <w:szCs w:val="24"/>
        </w:rPr>
        <w:t xml:space="preserve">   ________________</w:t>
      </w:r>
    </w:p>
    <w:p w:rsidR="003137FD" w:rsidRPr="003137FD" w:rsidRDefault="004E7038" w:rsidP="003137F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gramStart"/>
      <w:r w:rsidRPr="003137FD">
        <w:rPr>
          <w:rFonts w:ascii="Times New Roman" w:hAnsi="Times New Roman" w:cs="Times New Roman"/>
          <w:sz w:val="20"/>
          <w:szCs w:val="20"/>
        </w:rPr>
        <w:t>(</w:t>
      </w:r>
      <w:r w:rsidRPr="003137FD">
        <w:rPr>
          <w:rFonts w:ascii="Times New Roman" w:hAnsi="Times New Roman" w:cs="Times New Roman"/>
          <w:sz w:val="24"/>
          <w:szCs w:val="20"/>
        </w:rPr>
        <w:t>Должность, фамилия и инициалы должностного лица,                                            (подпись)</w:t>
      </w:r>
      <w:proofErr w:type="gramEnd"/>
    </w:p>
    <w:p w:rsidR="004E7038" w:rsidRPr="003137FD" w:rsidRDefault="004E7038" w:rsidP="003137F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proofErr w:type="gramStart"/>
      <w:r w:rsidRPr="003137FD">
        <w:rPr>
          <w:rFonts w:ascii="Times New Roman" w:hAnsi="Times New Roman" w:cs="Times New Roman"/>
          <w:sz w:val="24"/>
          <w:szCs w:val="20"/>
        </w:rPr>
        <w:t>проводившего контрольные мероприятия и заполнившего</w:t>
      </w:r>
      <w:proofErr w:type="gramEnd"/>
    </w:p>
    <w:p w:rsidR="004E7038" w:rsidRPr="003137FD" w:rsidRDefault="004E7038" w:rsidP="003137F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137FD">
        <w:rPr>
          <w:rFonts w:ascii="Times New Roman" w:hAnsi="Times New Roman" w:cs="Times New Roman"/>
          <w:sz w:val="24"/>
          <w:szCs w:val="20"/>
        </w:rPr>
        <w:t>проверочный лист)</w:t>
      </w:r>
    </w:p>
    <w:p w:rsidR="003137FD" w:rsidRPr="003137FD" w:rsidRDefault="003137FD" w:rsidP="003137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7712" w:rsidRDefault="003137FD" w:rsidP="000677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7FD">
        <w:rPr>
          <w:rFonts w:ascii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 w:rsidRPr="003137F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137FD">
        <w:rPr>
          <w:rFonts w:ascii="Times New Roman" w:hAnsi="Times New Roman" w:cs="Times New Roman"/>
          <w:sz w:val="28"/>
          <w:szCs w:val="28"/>
        </w:rPr>
        <w:t>а):</w:t>
      </w:r>
    </w:p>
    <w:p w:rsidR="003137FD" w:rsidRDefault="003137FD" w:rsidP="0006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137FD" w:rsidRDefault="003137FD" w:rsidP="00067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7FD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067712" w:rsidRPr="003137FD" w:rsidRDefault="00067712" w:rsidP="0031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«__»__________20_г.___________________________________________________________</w:t>
      </w:r>
    </w:p>
    <w:p w:rsidR="003137FD" w:rsidRDefault="00067712" w:rsidP="000677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712">
        <w:rPr>
          <w:rFonts w:ascii="Times New Roman" w:hAnsi="Times New Roman" w:cs="Times New Roman"/>
          <w:sz w:val="24"/>
          <w:szCs w:val="24"/>
        </w:rPr>
        <w:t>(подпись)</w:t>
      </w:r>
    </w:p>
    <w:p w:rsidR="00067712" w:rsidRDefault="00067712" w:rsidP="00067712">
      <w:pPr>
        <w:rPr>
          <w:rFonts w:ascii="Times New Roman" w:hAnsi="Times New Roman" w:cs="Times New Roman"/>
          <w:sz w:val="28"/>
          <w:szCs w:val="28"/>
        </w:rPr>
      </w:pPr>
      <w:r w:rsidRPr="00067712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067712" w:rsidRDefault="00067712" w:rsidP="0006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7712" w:rsidRDefault="00067712" w:rsidP="00067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37FD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имеется), уполномоченного должностного лица (лиц), проводящего проверку)</w:t>
      </w:r>
      <w:proofErr w:type="gramEnd"/>
    </w:p>
    <w:p w:rsidR="00067712" w:rsidRDefault="00067712" w:rsidP="0006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«__»__________20__г.__________________________________________________________</w:t>
      </w:r>
    </w:p>
    <w:p w:rsidR="00067712" w:rsidRDefault="00067712" w:rsidP="000677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712">
        <w:rPr>
          <w:rFonts w:ascii="Times New Roman" w:hAnsi="Times New Roman" w:cs="Times New Roman"/>
          <w:sz w:val="24"/>
          <w:szCs w:val="24"/>
        </w:rPr>
        <w:t>(подпись)</w:t>
      </w:r>
    </w:p>
    <w:p w:rsidR="00067712" w:rsidRDefault="00067712" w:rsidP="0006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067712" w:rsidRDefault="00067712" w:rsidP="0006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7712" w:rsidRDefault="00067712" w:rsidP="00067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7FD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067712" w:rsidRPr="003137FD" w:rsidRDefault="00067712" w:rsidP="0006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«__»__________20__г.__________________________________________________________</w:t>
      </w:r>
    </w:p>
    <w:p w:rsidR="00067712" w:rsidRDefault="00067712" w:rsidP="000677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712">
        <w:rPr>
          <w:rFonts w:ascii="Times New Roman" w:hAnsi="Times New Roman" w:cs="Times New Roman"/>
          <w:sz w:val="24"/>
          <w:szCs w:val="24"/>
        </w:rPr>
        <w:t>(подпись)</w:t>
      </w:r>
    </w:p>
    <w:p w:rsidR="00067712" w:rsidRPr="00067712" w:rsidRDefault="00067712" w:rsidP="00067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067712" w:rsidRDefault="00067712" w:rsidP="0006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67712" w:rsidRDefault="00067712" w:rsidP="00067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37FD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 имеется), уполномоченного должностного лица (лиц), проводящего проверку)</w:t>
      </w:r>
      <w:proofErr w:type="gramEnd"/>
    </w:p>
    <w:p w:rsidR="00067712" w:rsidRDefault="00067712" w:rsidP="0006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«__»__________20__г.__________________________________________________________</w:t>
      </w:r>
    </w:p>
    <w:p w:rsidR="00067712" w:rsidRDefault="00067712" w:rsidP="000677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712">
        <w:rPr>
          <w:rFonts w:ascii="Times New Roman" w:hAnsi="Times New Roman" w:cs="Times New Roman"/>
          <w:sz w:val="24"/>
          <w:szCs w:val="24"/>
        </w:rPr>
        <w:t>(подпись)</w:t>
      </w:r>
    </w:p>
    <w:p w:rsidR="00067712" w:rsidRDefault="00067712" w:rsidP="00067712">
      <w:pPr>
        <w:rPr>
          <w:rFonts w:ascii="Times New Roman" w:hAnsi="Times New Roman" w:cs="Times New Roman"/>
          <w:sz w:val="24"/>
          <w:szCs w:val="24"/>
        </w:rPr>
      </w:pPr>
    </w:p>
    <w:p w:rsidR="003137FD" w:rsidRPr="003137FD" w:rsidRDefault="003137FD" w:rsidP="00BE0C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37FD" w:rsidRPr="003137FD" w:rsidSect="0054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89" w:rsidRDefault="008D3D89" w:rsidP="004E717F">
      <w:pPr>
        <w:spacing w:after="0" w:line="240" w:lineRule="auto"/>
      </w:pPr>
      <w:r>
        <w:separator/>
      </w:r>
    </w:p>
  </w:endnote>
  <w:endnote w:type="continuationSeparator" w:id="0">
    <w:p w:rsidR="008D3D89" w:rsidRDefault="008D3D89" w:rsidP="004E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89" w:rsidRDefault="008D3D89" w:rsidP="004E717F">
      <w:pPr>
        <w:spacing w:after="0" w:line="240" w:lineRule="auto"/>
      </w:pPr>
      <w:r>
        <w:separator/>
      </w:r>
    </w:p>
  </w:footnote>
  <w:footnote w:type="continuationSeparator" w:id="0">
    <w:p w:rsidR="008D3D89" w:rsidRDefault="008D3D89" w:rsidP="004E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7227"/>
    <w:multiLevelType w:val="hybridMultilevel"/>
    <w:tmpl w:val="C1E4FFF0"/>
    <w:lvl w:ilvl="0" w:tplc="48D23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8BC"/>
    <w:rsid w:val="00020C3D"/>
    <w:rsid w:val="000247EE"/>
    <w:rsid w:val="00067712"/>
    <w:rsid w:val="000A205D"/>
    <w:rsid w:val="00101345"/>
    <w:rsid w:val="00160942"/>
    <w:rsid w:val="00205164"/>
    <w:rsid w:val="00253D2B"/>
    <w:rsid w:val="00262BF9"/>
    <w:rsid w:val="002726B6"/>
    <w:rsid w:val="002A09F1"/>
    <w:rsid w:val="002B4AB1"/>
    <w:rsid w:val="002E286E"/>
    <w:rsid w:val="002E38BC"/>
    <w:rsid w:val="003137FD"/>
    <w:rsid w:val="00447A71"/>
    <w:rsid w:val="004D14AD"/>
    <w:rsid w:val="004E7038"/>
    <w:rsid w:val="004E717F"/>
    <w:rsid w:val="00507939"/>
    <w:rsid w:val="00543136"/>
    <w:rsid w:val="00572082"/>
    <w:rsid w:val="005C02E6"/>
    <w:rsid w:val="0061250F"/>
    <w:rsid w:val="00676467"/>
    <w:rsid w:val="0072235A"/>
    <w:rsid w:val="00752171"/>
    <w:rsid w:val="007623CF"/>
    <w:rsid w:val="007C16B9"/>
    <w:rsid w:val="007E5A56"/>
    <w:rsid w:val="00842E81"/>
    <w:rsid w:val="008A22B4"/>
    <w:rsid w:val="008A33D4"/>
    <w:rsid w:val="008C3E03"/>
    <w:rsid w:val="008D3D89"/>
    <w:rsid w:val="008F5A8F"/>
    <w:rsid w:val="008F7DA9"/>
    <w:rsid w:val="00937E63"/>
    <w:rsid w:val="00940450"/>
    <w:rsid w:val="0097680D"/>
    <w:rsid w:val="009B4EAA"/>
    <w:rsid w:val="009F4BE9"/>
    <w:rsid w:val="00A12AF2"/>
    <w:rsid w:val="00A30066"/>
    <w:rsid w:val="00A826D3"/>
    <w:rsid w:val="00A911D6"/>
    <w:rsid w:val="00AA3F93"/>
    <w:rsid w:val="00AC25CC"/>
    <w:rsid w:val="00AD74E2"/>
    <w:rsid w:val="00AF1E54"/>
    <w:rsid w:val="00B11C4A"/>
    <w:rsid w:val="00B160A6"/>
    <w:rsid w:val="00B67E9D"/>
    <w:rsid w:val="00B728D6"/>
    <w:rsid w:val="00BD5B8B"/>
    <w:rsid w:val="00BE0C12"/>
    <w:rsid w:val="00C1015D"/>
    <w:rsid w:val="00C35ED2"/>
    <w:rsid w:val="00CC524C"/>
    <w:rsid w:val="00CD2748"/>
    <w:rsid w:val="00D82DD5"/>
    <w:rsid w:val="00E15620"/>
    <w:rsid w:val="00E649A4"/>
    <w:rsid w:val="00E677D0"/>
    <w:rsid w:val="00F040C8"/>
    <w:rsid w:val="00F51B09"/>
    <w:rsid w:val="00F910F5"/>
    <w:rsid w:val="00F946BF"/>
    <w:rsid w:val="00FB1D62"/>
    <w:rsid w:val="00FB5998"/>
    <w:rsid w:val="00FC3A41"/>
    <w:rsid w:val="00FF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6"/>
  </w:style>
  <w:style w:type="paragraph" w:styleId="3">
    <w:name w:val="heading 3"/>
    <w:basedOn w:val="a"/>
    <w:link w:val="30"/>
    <w:uiPriority w:val="9"/>
    <w:qFormat/>
    <w:rsid w:val="00CC5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17F"/>
  </w:style>
  <w:style w:type="paragraph" w:styleId="a6">
    <w:name w:val="footer"/>
    <w:basedOn w:val="a"/>
    <w:link w:val="a7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17F"/>
  </w:style>
  <w:style w:type="table" w:styleId="a8">
    <w:name w:val="Table Grid"/>
    <w:basedOn w:val="a1"/>
    <w:uiPriority w:val="59"/>
    <w:rsid w:val="00E6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C5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CC5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17F"/>
  </w:style>
  <w:style w:type="paragraph" w:styleId="a6">
    <w:name w:val="footer"/>
    <w:basedOn w:val="a"/>
    <w:link w:val="a7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17F"/>
  </w:style>
  <w:style w:type="table" w:styleId="a8">
    <w:name w:val="Table Grid"/>
    <w:basedOn w:val="a1"/>
    <w:uiPriority w:val="59"/>
    <w:rsid w:val="00E6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5E26-D9CB-4570-8052-741EEE67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2022-11-02T08:29:00Z</cp:lastPrinted>
  <dcterms:created xsi:type="dcterms:W3CDTF">2022-06-28T07:08:00Z</dcterms:created>
  <dcterms:modified xsi:type="dcterms:W3CDTF">2022-11-22T10:32:00Z</dcterms:modified>
</cp:coreProperties>
</file>