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BC" w:rsidRDefault="002E38BC" w:rsidP="00CC52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2E38BC" w:rsidRPr="002726B6" w:rsidRDefault="002E38BC" w:rsidP="00CC524C">
      <w:pPr>
        <w:tabs>
          <w:tab w:val="left" w:pos="609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26B6">
        <w:rPr>
          <w:rFonts w:ascii="Times New Roman" w:hAnsi="Times New Roman" w:cs="Times New Roman"/>
          <w:sz w:val="24"/>
          <w:szCs w:val="24"/>
        </w:rPr>
        <w:t>Распоряжением комитета по</w:t>
      </w:r>
    </w:p>
    <w:p w:rsidR="002E38BC" w:rsidRPr="002726B6" w:rsidRDefault="002E38BC" w:rsidP="00CC52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26B6">
        <w:rPr>
          <w:rFonts w:ascii="Times New Roman" w:hAnsi="Times New Roman" w:cs="Times New Roman"/>
          <w:sz w:val="24"/>
          <w:szCs w:val="24"/>
        </w:rPr>
        <w:t>управлению муниципальным имуществом</w:t>
      </w:r>
    </w:p>
    <w:p w:rsidR="002E38BC" w:rsidRPr="002726B6" w:rsidRDefault="002E38BC" w:rsidP="00CC52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26B6">
        <w:rPr>
          <w:rFonts w:ascii="Times New Roman" w:hAnsi="Times New Roman" w:cs="Times New Roman"/>
          <w:sz w:val="24"/>
          <w:szCs w:val="24"/>
        </w:rPr>
        <w:t>администрации города Алейска</w:t>
      </w:r>
    </w:p>
    <w:p w:rsidR="002E38BC" w:rsidRPr="002726B6" w:rsidRDefault="002E38BC" w:rsidP="00CC52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26B6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2E38BC" w:rsidRPr="004E717F" w:rsidRDefault="00CC524C" w:rsidP="00CC52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</w:t>
      </w:r>
      <w:r w:rsidR="002726B6" w:rsidRPr="002726B6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>__от _</w:t>
      </w:r>
      <w:r w:rsidR="002726B6" w:rsidRPr="002726B6">
        <w:rPr>
          <w:rFonts w:ascii="Times New Roman" w:hAnsi="Times New Roman" w:cs="Times New Roman"/>
          <w:sz w:val="28"/>
          <w:szCs w:val="28"/>
          <w:u w:val="single"/>
        </w:rPr>
        <w:t>17.06.2022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E38BC" w:rsidRPr="00FF201F" w:rsidRDefault="002E38BC" w:rsidP="00CC5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2E38BC" w:rsidRPr="00FF201F" w:rsidRDefault="002E38BC" w:rsidP="00CC5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 или несоблюдении контролируемым лицом обязательных требований), применяемый при осуществлении муниципального земельного контроля на территории города Алейска Алтайского края.</w:t>
      </w:r>
    </w:p>
    <w:p w:rsidR="004E717F" w:rsidRDefault="00F910F5" w:rsidP="002E38BC">
      <w:pPr>
        <w:rPr>
          <w:rFonts w:ascii="Times New Roman" w:hAnsi="Times New Roman" w:cs="Times New Roman"/>
        </w:rPr>
      </w:pPr>
      <w:bookmarkStart w:id="0" w:name="_GoBack"/>
      <w:bookmarkEnd w:id="0"/>
      <w:r w:rsidRPr="00F910F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252.45pt;margin-top:2.9pt;width:230.25pt;height:156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" fillcolor="white [3201]" strokecolor="white [3212]" strokeweight="2pt">
            <v:textbox>
              <w:txbxContent>
                <w:p w:rsidR="002E38BC" w:rsidRPr="002E38BC" w:rsidRDefault="002E38BC" w:rsidP="00572082">
                  <w:pPr>
                    <w:pBdr>
                      <w:top w:val="single" w:sz="4" w:space="3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</w:pPr>
                  <w:r>
                    <w:t xml:space="preserve">Место для </w:t>
                  </w:r>
                  <w:r>
                    <w:rPr>
                      <w:lang w:val="en-US"/>
                    </w:rPr>
                    <w:t>QR</w:t>
                  </w:r>
                  <w:r w:rsidRPr="002E38BC">
                    <w:t>-</w:t>
                  </w:r>
                  <w:r>
                    <w:t xml:space="preserve">кода, предусмотренного постановлением Правительства Российской Федерации от 16.04.2021 №604 «об утверждении Правил формирования и ведения единого реестра контрольных (надзорных)  мероприятий и о внесении изменения в постановление Правительства Российской Федерации от 28 апреля 2015г. №415»   </w:t>
                  </w:r>
                </w:p>
              </w:txbxContent>
            </v:textbox>
          </v:rect>
        </w:pict>
      </w:r>
    </w:p>
    <w:p w:rsidR="004E717F" w:rsidRDefault="004E717F" w:rsidP="002E38BC">
      <w:pPr>
        <w:rPr>
          <w:rFonts w:ascii="Times New Roman" w:hAnsi="Times New Roman" w:cs="Times New Roman"/>
        </w:rPr>
      </w:pPr>
    </w:p>
    <w:p w:rsidR="004E717F" w:rsidRDefault="004E717F" w:rsidP="002E38BC">
      <w:pPr>
        <w:rPr>
          <w:rFonts w:ascii="Times New Roman" w:hAnsi="Times New Roman" w:cs="Times New Roman"/>
        </w:rPr>
      </w:pPr>
    </w:p>
    <w:p w:rsidR="004E717F" w:rsidRDefault="004E717F" w:rsidP="002E38BC">
      <w:pPr>
        <w:rPr>
          <w:rFonts w:ascii="Times New Roman" w:hAnsi="Times New Roman" w:cs="Times New Roman"/>
        </w:rPr>
      </w:pPr>
    </w:p>
    <w:p w:rsidR="004E717F" w:rsidRDefault="004E717F" w:rsidP="002E38BC">
      <w:pPr>
        <w:rPr>
          <w:rFonts w:ascii="Times New Roman" w:hAnsi="Times New Roman" w:cs="Times New Roman"/>
        </w:rPr>
      </w:pPr>
    </w:p>
    <w:p w:rsidR="004E717F" w:rsidRDefault="004E717F" w:rsidP="002E38BC">
      <w:pPr>
        <w:rPr>
          <w:rFonts w:ascii="Times New Roman" w:hAnsi="Times New Roman" w:cs="Times New Roman"/>
        </w:rPr>
      </w:pPr>
    </w:p>
    <w:p w:rsidR="00CC524C" w:rsidRPr="00FF201F" w:rsidRDefault="00CC524C" w:rsidP="002E38BC">
      <w:pPr>
        <w:rPr>
          <w:rFonts w:ascii="Times New Roman" w:hAnsi="Times New Roman" w:cs="Times New Roman"/>
          <w:sz w:val="24"/>
          <w:szCs w:val="24"/>
        </w:rPr>
      </w:pPr>
    </w:p>
    <w:p w:rsidR="004E717F" w:rsidRPr="00C35ED2" w:rsidRDefault="004E717F" w:rsidP="004E71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>Наименование вида контроля, вклю</w:t>
      </w:r>
      <w:r w:rsidR="00940450" w:rsidRPr="00FF201F">
        <w:rPr>
          <w:rFonts w:ascii="Times New Roman" w:hAnsi="Times New Roman" w:cs="Times New Roman"/>
          <w:sz w:val="24"/>
          <w:szCs w:val="24"/>
        </w:rPr>
        <w:t>ченного в единый реестр видов федераль</w:t>
      </w:r>
      <w:r w:rsidR="00572082" w:rsidRPr="00FF201F">
        <w:rPr>
          <w:rFonts w:ascii="Times New Roman" w:hAnsi="Times New Roman" w:cs="Times New Roman"/>
          <w:sz w:val="24"/>
          <w:szCs w:val="24"/>
        </w:rPr>
        <w:t>ного государственного контроля (надзора), регионального государственного контроля (надзора), муниципального контроля</w:t>
      </w:r>
      <w:r w:rsidR="00C35ED2">
        <w:rPr>
          <w:rFonts w:ascii="Times New Roman" w:hAnsi="Times New Roman" w:cs="Times New Roman"/>
          <w:sz w:val="24"/>
          <w:szCs w:val="24"/>
        </w:rPr>
        <w:t xml:space="preserve">: </w:t>
      </w:r>
      <w:r w:rsidR="00572082" w:rsidRPr="00FF201F">
        <w:rPr>
          <w:rFonts w:ascii="Times New Roman" w:hAnsi="Times New Roman" w:cs="Times New Roman"/>
          <w:sz w:val="24"/>
          <w:szCs w:val="24"/>
        </w:rPr>
        <w:t xml:space="preserve"> </w:t>
      </w:r>
      <w:r w:rsidR="00572082" w:rsidRPr="00C35ED2">
        <w:rPr>
          <w:rFonts w:ascii="Times New Roman" w:hAnsi="Times New Roman" w:cs="Times New Roman"/>
          <w:b/>
          <w:sz w:val="24"/>
          <w:szCs w:val="24"/>
        </w:rPr>
        <w:t>муниципальный земельный контроль.</w:t>
      </w:r>
    </w:p>
    <w:p w:rsidR="00572082" w:rsidRPr="00C35ED2" w:rsidRDefault="00572082" w:rsidP="004E71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 xml:space="preserve">Наименование контрольного органа: </w:t>
      </w:r>
      <w:r w:rsidRPr="00C35ED2">
        <w:rPr>
          <w:rFonts w:ascii="Times New Roman" w:hAnsi="Times New Roman" w:cs="Times New Roman"/>
          <w:b/>
          <w:sz w:val="24"/>
          <w:szCs w:val="24"/>
        </w:rPr>
        <w:t>комитет по управлению муниципальным имуществом</w:t>
      </w:r>
      <w:r w:rsidR="00752171" w:rsidRPr="00C35ED2">
        <w:rPr>
          <w:rFonts w:ascii="Times New Roman" w:hAnsi="Times New Roman" w:cs="Times New Roman"/>
          <w:b/>
          <w:sz w:val="24"/>
          <w:szCs w:val="24"/>
        </w:rPr>
        <w:t xml:space="preserve"> города Алейска Алтайского края</w:t>
      </w:r>
      <w:r w:rsidRPr="00C35ED2">
        <w:rPr>
          <w:rFonts w:ascii="Times New Roman" w:hAnsi="Times New Roman" w:cs="Times New Roman"/>
          <w:b/>
          <w:sz w:val="24"/>
          <w:szCs w:val="24"/>
        </w:rPr>
        <w:t>.</w:t>
      </w:r>
    </w:p>
    <w:p w:rsidR="00C35ED2" w:rsidRDefault="00C35ED2" w:rsidP="004E7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5ED2">
        <w:rPr>
          <w:rFonts w:ascii="Times New Roman" w:hAnsi="Times New Roman" w:cs="Times New Roman"/>
          <w:sz w:val="24"/>
          <w:szCs w:val="24"/>
        </w:rPr>
        <w:t>Реквизиты нормативного пра</w:t>
      </w:r>
      <w:r w:rsidR="00572082" w:rsidRPr="00C35ED2">
        <w:rPr>
          <w:rFonts w:ascii="Times New Roman" w:hAnsi="Times New Roman" w:cs="Times New Roman"/>
          <w:sz w:val="24"/>
          <w:szCs w:val="24"/>
        </w:rPr>
        <w:t>во</w:t>
      </w:r>
      <w:r w:rsidRPr="00C35ED2">
        <w:rPr>
          <w:rFonts w:ascii="Times New Roman" w:hAnsi="Times New Roman" w:cs="Times New Roman"/>
          <w:sz w:val="24"/>
          <w:szCs w:val="24"/>
        </w:rPr>
        <w:t>во</w:t>
      </w:r>
      <w:r w:rsidR="00572082" w:rsidRPr="00C35ED2">
        <w:rPr>
          <w:rFonts w:ascii="Times New Roman" w:hAnsi="Times New Roman" w:cs="Times New Roman"/>
          <w:sz w:val="24"/>
          <w:szCs w:val="24"/>
        </w:rPr>
        <w:t xml:space="preserve">го акта об утверждении формы проверочного листа: </w:t>
      </w:r>
      <w:r w:rsidRPr="00C35ED2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0A205D" w:rsidRPr="00C35ED2" w:rsidRDefault="000A205D" w:rsidP="004E7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5ED2">
        <w:rPr>
          <w:rFonts w:ascii="Times New Roman" w:hAnsi="Times New Roman" w:cs="Times New Roman"/>
          <w:sz w:val="24"/>
          <w:szCs w:val="24"/>
        </w:rPr>
        <w:t>Вид контрольного мероприятия:________________________________.</w:t>
      </w:r>
    </w:p>
    <w:p w:rsidR="000A205D" w:rsidRPr="00FF201F" w:rsidRDefault="000A205D" w:rsidP="004E7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>Дата заполнения проверочного листа:___________________________.</w:t>
      </w:r>
    </w:p>
    <w:p w:rsidR="000A205D" w:rsidRPr="00FF201F" w:rsidRDefault="000A205D" w:rsidP="004E7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>Объект муниципального контроля, в отношении которого проводится контрольное мероприятие:______________________________________.</w:t>
      </w:r>
    </w:p>
    <w:p w:rsidR="000A205D" w:rsidRPr="00FF201F" w:rsidRDefault="000A205D" w:rsidP="004E7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>Сведение о контролируемом лице:</w:t>
      </w:r>
    </w:p>
    <w:p w:rsidR="000A205D" w:rsidRPr="00FF201F" w:rsidRDefault="000A205D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 xml:space="preserve">- фамилия, имя и отчество (при наличии) гражданина или индивидуального предпринимателя:________________________________________.   </w:t>
      </w:r>
    </w:p>
    <w:p w:rsidR="00D82DD5" w:rsidRPr="00FF201F" w:rsidRDefault="00D82DD5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 гражданина или индивидуального предпринимателя и (или) основной государственный регистр</w:t>
      </w:r>
      <w:r w:rsidR="00C35ED2">
        <w:rPr>
          <w:rFonts w:ascii="Times New Roman" w:hAnsi="Times New Roman" w:cs="Times New Roman"/>
          <w:sz w:val="24"/>
          <w:szCs w:val="24"/>
        </w:rPr>
        <w:t xml:space="preserve">ационный номер  индивидуального </w:t>
      </w:r>
      <w:r w:rsidRPr="00FF201F">
        <w:rPr>
          <w:rFonts w:ascii="Times New Roman" w:hAnsi="Times New Roman" w:cs="Times New Roman"/>
          <w:sz w:val="24"/>
          <w:szCs w:val="24"/>
        </w:rPr>
        <w:t>предпринимателя:___________</w:t>
      </w:r>
      <w:r w:rsidR="00C35ED2">
        <w:rPr>
          <w:rFonts w:ascii="Times New Roman" w:hAnsi="Times New Roman" w:cs="Times New Roman"/>
          <w:sz w:val="24"/>
          <w:szCs w:val="24"/>
        </w:rPr>
        <w:t>____________________________</w:t>
      </w:r>
      <w:r w:rsidRPr="00FF201F">
        <w:rPr>
          <w:rFonts w:ascii="Times New Roman" w:hAnsi="Times New Roman" w:cs="Times New Roman"/>
          <w:sz w:val="24"/>
          <w:szCs w:val="24"/>
        </w:rPr>
        <w:t>;</w:t>
      </w:r>
    </w:p>
    <w:p w:rsidR="00D82DD5" w:rsidRPr="00FF201F" w:rsidRDefault="00D82DD5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 xml:space="preserve"> -адрес регистрации гражданина или индивидуального предпринимателя:___________________________________________________________________________________________________________;</w:t>
      </w:r>
    </w:p>
    <w:p w:rsidR="00D82DD5" w:rsidRPr="00FF201F" w:rsidRDefault="00D82DD5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>-наименование юридического лица:______________________________;</w:t>
      </w:r>
    </w:p>
    <w:p w:rsidR="00D82DD5" w:rsidRPr="00FF201F" w:rsidRDefault="00D82DD5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lastRenderedPageBreak/>
        <w:t>-идентификационный номер налогоплательщика юридического лица и (или) основной государственный регистрационный номер:________________________</w:t>
      </w:r>
      <w:r w:rsidR="00A30066" w:rsidRPr="00FF201F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A30066" w:rsidRPr="00FF201F" w:rsidRDefault="00A30066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>-адрес юридического лица (его филиалов, представительств, обособленных структурных подразделений):_____________________________________________:</w:t>
      </w:r>
    </w:p>
    <w:p w:rsidR="00A30066" w:rsidRPr="00FF201F" w:rsidRDefault="00A30066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 xml:space="preserve">8. Место (места) проведение контрольного мероприятия с заполнением </w:t>
      </w:r>
      <w:r w:rsidR="00262BF9" w:rsidRPr="00FF201F">
        <w:rPr>
          <w:rFonts w:ascii="Times New Roman" w:hAnsi="Times New Roman" w:cs="Times New Roman"/>
          <w:sz w:val="24"/>
          <w:szCs w:val="24"/>
        </w:rPr>
        <w:t>проверочного листа:_________________________________________:</w:t>
      </w:r>
    </w:p>
    <w:p w:rsidR="00262BF9" w:rsidRPr="00FF201F" w:rsidRDefault="00262BF9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 xml:space="preserve">9. Реквизиты решения контрольного органа о проведении контрольного мероприятия, подписанного уполномоченным должностным лицом контрольного органа:______________________________________________________: </w:t>
      </w:r>
    </w:p>
    <w:p w:rsidR="00262BF9" w:rsidRPr="00FF201F" w:rsidRDefault="00262BF9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>10. Учетный номер контрольного мероприятия:__________________.</w:t>
      </w:r>
    </w:p>
    <w:p w:rsidR="00262BF9" w:rsidRPr="00FF201F" w:rsidRDefault="00262BF9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>11. Должность, фамилия и инициалы должностного  лица контрольного органа, в должностные обязанности которого в соответствии с положением о виде контроля, должностной инструкцией входит осуществление полномочий по виду контроля, в том числе проведение контрольных мероприятий, проводящего контрольные мероприятия и заполняющего проверочный лист (далее-инспектор):___________________________________________________.</w:t>
      </w:r>
    </w:p>
    <w:p w:rsidR="00262BF9" w:rsidRDefault="00262BF9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201F">
        <w:rPr>
          <w:rFonts w:ascii="Times New Roman" w:hAnsi="Times New Roman" w:cs="Times New Roman"/>
          <w:sz w:val="24"/>
          <w:szCs w:val="24"/>
        </w:rPr>
        <w:t xml:space="preserve">12.Список контрольных вопросов, отражающих содержание обязательных требований, ответы </w:t>
      </w:r>
      <w:r w:rsidR="00FF201F" w:rsidRPr="00FF201F">
        <w:rPr>
          <w:rFonts w:ascii="Times New Roman" w:hAnsi="Times New Roman" w:cs="Times New Roman"/>
          <w:sz w:val="24"/>
          <w:szCs w:val="24"/>
        </w:rPr>
        <w:t xml:space="preserve">на которые свидетельствуют о соблюдении или несоблюдении контролируемым лицом  </w:t>
      </w:r>
      <w:r w:rsidR="00FF201F">
        <w:rPr>
          <w:rFonts w:ascii="Times New Roman" w:hAnsi="Times New Roman" w:cs="Times New Roman"/>
          <w:sz w:val="24"/>
          <w:szCs w:val="24"/>
        </w:rPr>
        <w:t>обязательных требований:</w:t>
      </w:r>
    </w:p>
    <w:tbl>
      <w:tblPr>
        <w:tblStyle w:val="a8"/>
        <w:tblW w:w="0" w:type="auto"/>
        <w:tblInd w:w="720" w:type="dxa"/>
        <w:tblLayout w:type="fixed"/>
        <w:tblLook w:val="04A0"/>
      </w:tblPr>
      <w:tblGrid>
        <w:gridCol w:w="501"/>
        <w:gridCol w:w="2380"/>
        <w:gridCol w:w="2136"/>
        <w:gridCol w:w="608"/>
        <w:gridCol w:w="709"/>
        <w:gridCol w:w="1181"/>
        <w:gridCol w:w="1336"/>
      </w:tblGrid>
      <w:tr w:rsidR="00507939" w:rsidTr="00B11C4A">
        <w:trPr>
          <w:trHeight w:val="1527"/>
        </w:trPr>
        <w:tc>
          <w:tcPr>
            <w:tcW w:w="501" w:type="dxa"/>
            <w:vMerge w:val="restart"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E67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E67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E67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2B" w:rsidRDefault="00253D2B" w:rsidP="00E67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отображающие содержание обязательных требований</w:t>
            </w:r>
          </w:p>
        </w:tc>
        <w:tc>
          <w:tcPr>
            <w:tcW w:w="2136" w:type="dxa"/>
            <w:vMerge w:val="restart"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нормативных правовых актов, с указанием их структурных единиц, которыми установлены обязательные требования </w:t>
            </w:r>
          </w:p>
        </w:tc>
        <w:tc>
          <w:tcPr>
            <w:tcW w:w="2498" w:type="dxa"/>
            <w:gridSpan w:val="3"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1336" w:type="dxa"/>
            <w:vMerge w:val="restart"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101345" w:rsidTr="00B11C4A">
        <w:tc>
          <w:tcPr>
            <w:tcW w:w="501" w:type="dxa"/>
            <w:vMerge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81" w:type="dxa"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1336" w:type="dxa"/>
            <w:vMerge/>
          </w:tcPr>
          <w:p w:rsidR="00253D2B" w:rsidRDefault="00253D2B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45" w:rsidTr="00B11C4A">
        <w:tc>
          <w:tcPr>
            <w:tcW w:w="501" w:type="dxa"/>
          </w:tcPr>
          <w:p w:rsidR="00E677D0" w:rsidRDefault="00253D2B" w:rsidP="00253D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E677D0" w:rsidRDefault="00253D2B" w:rsidP="00253D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E677D0" w:rsidRDefault="00253D2B" w:rsidP="00253D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E677D0" w:rsidRDefault="00253D2B" w:rsidP="00253D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677D0" w:rsidRDefault="00253D2B" w:rsidP="00253D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E677D0" w:rsidRDefault="00253D2B" w:rsidP="00253D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:rsidR="00E677D0" w:rsidRDefault="00253D2B" w:rsidP="00253D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1345" w:rsidTr="00B11C4A">
        <w:tc>
          <w:tcPr>
            <w:tcW w:w="501" w:type="dxa"/>
          </w:tcPr>
          <w:p w:rsidR="00E677D0" w:rsidRDefault="002B4AB1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E677D0" w:rsidRDefault="002B4AB1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</w:t>
            </w:r>
            <w:r w:rsidR="00676467">
              <w:rPr>
                <w:rFonts w:ascii="Times New Roman" w:hAnsi="Times New Roman" w:cs="Times New Roman"/>
                <w:sz w:val="24"/>
                <w:szCs w:val="24"/>
              </w:rPr>
              <w:t xml:space="preserve">и у контролируемого лица права, предусмотренные законодательством Российской Федерации, на используемый земельный участок (используемое земельные участки, части земельных участков)?  </w:t>
            </w:r>
          </w:p>
        </w:tc>
        <w:tc>
          <w:tcPr>
            <w:tcW w:w="2136" w:type="dxa"/>
          </w:tcPr>
          <w:p w:rsidR="00E677D0" w:rsidRDefault="0072235A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25 Земельного кодекса Российской Федерации </w:t>
            </w:r>
          </w:p>
        </w:tc>
        <w:tc>
          <w:tcPr>
            <w:tcW w:w="608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45" w:rsidTr="00B11C4A">
        <w:tc>
          <w:tcPr>
            <w:tcW w:w="501" w:type="dxa"/>
          </w:tcPr>
          <w:p w:rsidR="00E677D0" w:rsidRDefault="0072235A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E677D0" w:rsidRDefault="0072235A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Зарегистрированы ли права контролируемого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 либо обременение на используемый земельный участок (используемые земельные участки, часть земельного участка)  в порядке, установленном Федеральным законом от 13.07.2015 №218-ВЗ «О государственной регистрации недвижимости»? </w:t>
            </w:r>
          </w:p>
        </w:tc>
        <w:tc>
          <w:tcPr>
            <w:tcW w:w="2136" w:type="dxa"/>
          </w:tcPr>
          <w:p w:rsidR="00E677D0" w:rsidRDefault="0072235A" w:rsidP="007223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 статьи 25 пункт 1 статьи 26</w:t>
            </w:r>
          </w:p>
          <w:p w:rsidR="0072235A" w:rsidRDefault="0072235A" w:rsidP="007223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кодекса Российской Федерации </w:t>
            </w:r>
          </w:p>
          <w:p w:rsidR="0072235A" w:rsidRDefault="0072235A" w:rsidP="007223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8.1</w:t>
            </w:r>
          </w:p>
          <w:p w:rsidR="0072235A" w:rsidRDefault="0072235A" w:rsidP="007223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кодекса Российской Федерации </w:t>
            </w:r>
          </w:p>
        </w:tc>
        <w:tc>
          <w:tcPr>
            <w:tcW w:w="608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45" w:rsidTr="00B11C4A">
        <w:tc>
          <w:tcPr>
            <w:tcW w:w="501" w:type="dxa"/>
          </w:tcPr>
          <w:p w:rsidR="00E677D0" w:rsidRDefault="0072235A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0" w:type="dxa"/>
          </w:tcPr>
          <w:p w:rsidR="00E677D0" w:rsidRDefault="0072235A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</w:t>
            </w:r>
            <w:r w:rsidR="0050793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используемого контролируемым лицом земельного участка (земельных участков, части земельного участка) площади земельного участка (земельных участков, части земельного участка ), указанных в правоустанавливающих документах ? </w:t>
            </w:r>
          </w:p>
        </w:tc>
        <w:tc>
          <w:tcPr>
            <w:tcW w:w="2136" w:type="dxa"/>
          </w:tcPr>
          <w:p w:rsidR="00BD5B8B" w:rsidRDefault="00BD5B8B" w:rsidP="00BD5B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статьи 25 пункт 1 статьи 26</w:t>
            </w:r>
          </w:p>
          <w:p w:rsidR="00BD5B8B" w:rsidRDefault="00BD5B8B" w:rsidP="00BD5B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кодекса Российской Федерации </w:t>
            </w:r>
          </w:p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45" w:rsidTr="00B11C4A">
        <w:tc>
          <w:tcPr>
            <w:tcW w:w="501" w:type="dxa"/>
          </w:tcPr>
          <w:p w:rsidR="00E677D0" w:rsidRDefault="00C1015D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E677D0" w:rsidRDefault="00C1015D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положение границ земельного участка (земельных участков, части земельного участка), используемого контролируемым лицом, сведениям о положении границ земельного участка  (земельных участков, части земельного участка)</w:t>
            </w:r>
            <w:r w:rsidR="00E15620">
              <w:rPr>
                <w:rFonts w:ascii="Times New Roman" w:hAnsi="Times New Roman" w:cs="Times New Roman"/>
                <w:sz w:val="24"/>
                <w:szCs w:val="24"/>
              </w:rPr>
              <w:t>, указанной в Едином государственном реестре недвижимости?</w:t>
            </w:r>
          </w:p>
        </w:tc>
        <w:tc>
          <w:tcPr>
            <w:tcW w:w="2136" w:type="dxa"/>
          </w:tcPr>
          <w:p w:rsidR="00E677D0" w:rsidRDefault="00E1562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 статьи 6, </w:t>
            </w:r>
          </w:p>
          <w:p w:rsidR="00E15620" w:rsidRDefault="00E1562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1 статьи 25 Земельного кодекса Российской Федерации </w:t>
            </w:r>
          </w:p>
        </w:tc>
        <w:tc>
          <w:tcPr>
            <w:tcW w:w="608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677D0" w:rsidRDefault="00E677D0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54" w:rsidTr="00B11C4A">
        <w:trPr>
          <w:trHeight w:val="54"/>
        </w:trPr>
        <w:tc>
          <w:tcPr>
            <w:tcW w:w="501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ли контролируемым лицом земельный участок (земельных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части земельного участка) в соответствии с установленным целевым назначением</w:t>
            </w:r>
          </w:p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(или)  видом разрешенного использования ?</w:t>
            </w:r>
          </w:p>
        </w:tc>
        <w:tc>
          <w:tcPr>
            <w:tcW w:w="2136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 статьи 7, абзац второй статьи 42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кодекса Российской Федерации </w:t>
            </w:r>
          </w:p>
        </w:tc>
        <w:tc>
          <w:tcPr>
            <w:tcW w:w="608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54" w:rsidTr="00B11C4A">
        <w:trPr>
          <w:trHeight w:val="54"/>
        </w:trPr>
        <w:tc>
          <w:tcPr>
            <w:tcW w:w="501" w:type="dxa"/>
          </w:tcPr>
          <w:p w:rsidR="00AF1E54" w:rsidRDefault="00CD2748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0" w:type="dxa"/>
          </w:tcPr>
          <w:p w:rsidR="00AF1E54" w:rsidRDefault="00CD2748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ли контролируемым лицом земельный участок  (земельных участков, части земельного участка) способами, которые не должны наносить вред окружающей среде, в том числе земле как природному объекту? </w:t>
            </w:r>
          </w:p>
        </w:tc>
        <w:tc>
          <w:tcPr>
            <w:tcW w:w="2136" w:type="dxa"/>
          </w:tcPr>
          <w:p w:rsidR="00AF1E54" w:rsidRDefault="00CD2748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Абзац второй статьи 42 Земельного кодекса Российской Федерации </w:t>
            </w:r>
          </w:p>
        </w:tc>
        <w:tc>
          <w:tcPr>
            <w:tcW w:w="608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54" w:rsidTr="00B11C4A">
        <w:trPr>
          <w:trHeight w:val="54"/>
        </w:trPr>
        <w:tc>
          <w:tcPr>
            <w:tcW w:w="501" w:type="dxa"/>
          </w:tcPr>
          <w:p w:rsidR="00AF1E54" w:rsidRDefault="00B728D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AF1E54" w:rsidRDefault="00B728D6" w:rsidP="00B728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если сроки освоения земельного участка (земельных участков, части земельного участка) предусмотрены договорами, своевременно ли контролируемое лицо приступило к исполнению </w:t>
            </w:r>
            <w:r w:rsidR="00160942">
              <w:rPr>
                <w:rFonts w:ascii="Times New Roman" w:hAnsi="Times New Roman" w:cs="Times New Roman"/>
                <w:sz w:val="24"/>
                <w:szCs w:val="24"/>
              </w:rPr>
              <w:t>земельного участка (земельных участков, части земельного участка)?</w:t>
            </w:r>
          </w:p>
        </w:tc>
        <w:tc>
          <w:tcPr>
            <w:tcW w:w="2136" w:type="dxa"/>
          </w:tcPr>
          <w:p w:rsidR="00AF1E54" w:rsidRDefault="00E649A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Абзац пятой статьи 42 Земельного кодекса Российской Федерации </w:t>
            </w:r>
          </w:p>
        </w:tc>
        <w:tc>
          <w:tcPr>
            <w:tcW w:w="608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54" w:rsidTr="00B11C4A">
        <w:trPr>
          <w:trHeight w:val="54"/>
        </w:trPr>
        <w:tc>
          <w:tcPr>
            <w:tcW w:w="501" w:type="dxa"/>
          </w:tcPr>
          <w:p w:rsidR="00AF1E54" w:rsidRDefault="00160942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160942" w:rsidRDefault="00160942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контролируемым лицом обязанность по недопущению следующих действий в отношении земель и почв:</w:t>
            </w:r>
          </w:p>
          <w:p w:rsidR="00160942" w:rsidRDefault="00160942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-загрязнения; </w:t>
            </w:r>
          </w:p>
          <w:p w:rsidR="00160942" w:rsidRDefault="00160942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-истощения;</w:t>
            </w:r>
          </w:p>
          <w:p w:rsidR="00160942" w:rsidRDefault="00160942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-деградация;</w:t>
            </w:r>
          </w:p>
          <w:p w:rsidR="00160942" w:rsidRDefault="00160942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-порчи;</w:t>
            </w:r>
          </w:p>
          <w:p w:rsidR="00160942" w:rsidRDefault="00160942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-уничтожения;</w:t>
            </w:r>
          </w:p>
          <w:p w:rsidR="00160942" w:rsidRDefault="00160942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-осуществления иного негативного воздействия?</w:t>
            </w:r>
          </w:p>
          <w:p w:rsidR="00160942" w:rsidRDefault="00160942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AF1E54" w:rsidRDefault="00160942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 восьмой статьи 42 Земельного кодекса Российской Федерации</w:t>
            </w:r>
          </w:p>
        </w:tc>
        <w:tc>
          <w:tcPr>
            <w:tcW w:w="608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AF1E54" w:rsidRDefault="00AF1E5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D3" w:rsidTr="00B11C4A">
        <w:trPr>
          <w:trHeight w:val="90"/>
        </w:trPr>
        <w:tc>
          <w:tcPr>
            <w:tcW w:w="501" w:type="dxa"/>
          </w:tcPr>
          <w:p w:rsidR="00A826D3" w:rsidRDefault="00A826D3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80" w:type="dxa"/>
          </w:tcPr>
          <w:p w:rsidR="00A826D3" w:rsidRDefault="00A826D3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случаях если использование земельного участка (земельных участков, части земельного участка) на основании разрешения на использование земельных участков привело к его порче либо уничтожению плодородного слоя почвы в границах таких земель или зеленных участков, обеспечено ли контролируемым лицом приведение такого земельного участка   (земельных участков, части земельного участка) в состояние, пригодное для его использования в соответствии с разрешением  использованием? </w:t>
            </w:r>
          </w:p>
        </w:tc>
        <w:tc>
          <w:tcPr>
            <w:tcW w:w="2136" w:type="dxa"/>
          </w:tcPr>
          <w:p w:rsidR="00A826D3" w:rsidRDefault="00A826D3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5 статьи 13, пункт 1 статьи 39.35, пункт 3 статьи 76 Земельного кодекса Российской Федерации </w:t>
            </w:r>
          </w:p>
          <w:p w:rsidR="00A826D3" w:rsidRDefault="00A826D3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A826D3" w:rsidRDefault="00A826D3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6D3" w:rsidRDefault="00A826D3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A826D3" w:rsidRDefault="00A826D3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A826D3" w:rsidRDefault="00A826D3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D4" w:rsidTr="00B11C4A">
        <w:trPr>
          <w:trHeight w:val="90"/>
        </w:trPr>
        <w:tc>
          <w:tcPr>
            <w:tcW w:w="501" w:type="dxa"/>
            <w:vMerge w:val="restart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случаях если использование земельного участка (земельных участков, части земельного участка) на основании разрешения на использование земель или земельных  участков, обеспеченно ли контролируемым лицом </w:t>
            </w:r>
          </w:p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необходимые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рекультивации такого земельного (земельных участков, части земельного участка) а именно: </w:t>
            </w:r>
          </w:p>
        </w:tc>
        <w:tc>
          <w:tcPr>
            <w:tcW w:w="2136" w:type="dxa"/>
            <w:vMerge w:val="restart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5 статьи 13, пункт 2 статьи 39.35 Земельного кодекса Российской Федерации пункт 3, подпункты «а», «б» пункта 4 пункты 5,8,10,11,13,14,24,26-28, 30,31,33 Правил проведения рекультивации и консервации земель, утвержденных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Правительства  </w:t>
            </w:r>
          </w:p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10.07.2018 № 800</w:t>
            </w:r>
          </w:p>
        </w:tc>
        <w:tc>
          <w:tcPr>
            <w:tcW w:w="608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D4" w:rsidTr="00B11C4A">
        <w:trPr>
          <w:trHeight w:val="30"/>
        </w:trPr>
        <w:tc>
          <w:tcPr>
            <w:tcW w:w="501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10.1. разработка проекта рекультивации земель, проекта консервации земель (далее-проект) ответственным лицами? </w:t>
            </w:r>
          </w:p>
        </w:tc>
        <w:tc>
          <w:tcPr>
            <w:tcW w:w="2136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D4" w:rsidTr="00B11C4A">
        <w:trPr>
          <w:trHeight w:val="24"/>
        </w:trPr>
        <w:tc>
          <w:tcPr>
            <w:tcW w:w="501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10.2. разработка проекта в установленные сроки? </w:t>
            </w:r>
          </w:p>
        </w:tc>
        <w:tc>
          <w:tcPr>
            <w:tcW w:w="2136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D4" w:rsidTr="00B11C4A">
        <w:trPr>
          <w:trHeight w:val="24"/>
        </w:trPr>
        <w:tc>
          <w:tcPr>
            <w:tcW w:w="501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 соблюдение требований к содержанию проекта?</w:t>
            </w:r>
          </w:p>
        </w:tc>
        <w:tc>
          <w:tcPr>
            <w:tcW w:w="2136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D4" w:rsidTr="00B11C4A">
        <w:trPr>
          <w:trHeight w:val="24"/>
        </w:trPr>
        <w:tc>
          <w:tcPr>
            <w:tcW w:w="501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10.4. согласование проекта? </w:t>
            </w:r>
          </w:p>
        </w:tc>
        <w:tc>
          <w:tcPr>
            <w:tcW w:w="2136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D4" w:rsidTr="00B11C4A">
        <w:trPr>
          <w:trHeight w:val="24"/>
        </w:trPr>
        <w:tc>
          <w:tcPr>
            <w:tcW w:w="501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10.5. направление </w:t>
            </w:r>
            <w:r w:rsidR="00C35ED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Росприроднадзор уведомления о об утверждении проекта с приложением утвержденного проекта? </w:t>
            </w:r>
          </w:p>
        </w:tc>
        <w:tc>
          <w:tcPr>
            <w:tcW w:w="2136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D4" w:rsidTr="00B11C4A">
        <w:trPr>
          <w:trHeight w:val="24"/>
        </w:trPr>
        <w:tc>
          <w:tcPr>
            <w:tcW w:w="501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10.6. начало работ в установленные сроки? </w:t>
            </w:r>
          </w:p>
        </w:tc>
        <w:tc>
          <w:tcPr>
            <w:tcW w:w="2136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D4" w:rsidTr="00B11C4A">
        <w:trPr>
          <w:trHeight w:val="24"/>
        </w:trPr>
        <w:tc>
          <w:tcPr>
            <w:tcW w:w="501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10.7. проведение работ в соответствие с утверждённым проектом ?</w:t>
            </w:r>
          </w:p>
        </w:tc>
        <w:tc>
          <w:tcPr>
            <w:tcW w:w="2136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D4" w:rsidTr="00B11C4A">
        <w:trPr>
          <w:trHeight w:val="24"/>
        </w:trPr>
        <w:tc>
          <w:tcPr>
            <w:tcW w:w="501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10.8. восстановление земель до состояния, погодного для их исполнения в соответствии с целевым назначением и разрешенным использованием?  </w:t>
            </w:r>
          </w:p>
        </w:tc>
        <w:tc>
          <w:tcPr>
            <w:tcW w:w="2136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D4" w:rsidTr="00B11C4A">
        <w:trPr>
          <w:trHeight w:val="24"/>
        </w:trPr>
        <w:tc>
          <w:tcPr>
            <w:tcW w:w="501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8A33D4" w:rsidRDefault="00B160A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10.9. соблюдение срока проведение работ?</w:t>
            </w:r>
          </w:p>
        </w:tc>
        <w:tc>
          <w:tcPr>
            <w:tcW w:w="2136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D4" w:rsidTr="00B11C4A">
        <w:trPr>
          <w:trHeight w:val="24"/>
        </w:trPr>
        <w:tc>
          <w:tcPr>
            <w:tcW w:w="501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8A33D4" w:rsidRDefault="00B160A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 направление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Росприроднадзор уведомления о завершении работ рекультивации земель с приложением копии акта о рекультивации земель? </w:t>
            </w:r>
          </w:p>
        </w:tc>
        <w:tc>
          <w:tcPr>
            <w:tcW w:w="2136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D4" w:rsidTr="00B11C4A">
        <w:trPr>
          <w:trHeight w:val="135"/>
        </w:trPr>
        <w:tc>
          <w:tcPr>
            <w:tcW w:w="501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8A33D4" w:rsidRDefault="00B160A6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10.11. устранение недостатков при выполнении работ с отступлением от утверждённого проекта? </w:t>
            </w:r>
          </w:p>
        </w:tc>
        <w:tc>
          <w:tcPr>
            <w:tcW w:w="2136" w:type="dxa"/>
            <w:vMerge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A33D4" w:rsidRDefault="008A33D4" w:rsidP="000A20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05D" w:rsidRDefault="000A205D" w:rsidP="000A2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7038" w:rsidRDefault="004E7038" w:rsidP="000A2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7038" w:rsidRDefault="004E7038" w:rsidP="000A2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7038" w:rsidRDefault="004E7038" w:rsidP="000A2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7038" w:rsidRDefault="004E7038" w:rsidP="000A2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7038" w:rsidRDefault="004E7038" w:rsidP="000A2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7038" w:rsidRDefault="004E7038" w:rsidP="000A2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                    __________________</w:t>
      </w:r>
    </w:p>
    <w:p w:rsidR="004E7038" w:rsidRDefault="004E7038" w:rsidP="004E703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(Должность, фамилия и инициалы должностного лица,                                            (подпись)</w:t>
      </w:r>
    </w:p>
    <w:p w:rsidR="004E7038" w:rsidRDefault="004E7038" w:rsidP="004E703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проводившего контрольные мероприятия и заполнившего</w:t>
      </w:r>
    </w:p>
    <w:p w:rsidR="004E7038" w:rsidRPr="004E7038" w:rsidRDefault="004E7038" w:rsidP="004E703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проверочный лист)</w:t>
      </w:r>
    </w:p>
    <w:sectPr w:rsidR="004E7038" w:rsidRPr="004E7038" w:rsidSect="0054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A56" w:rsidRDefault="007E5A56" w:rsidP="004E717F">
      <w:pPr>
        <w:spacing w:after="0" w:line="240" w:lineRule="auto"/>
      </w:pPr>
      <w:r>
        <w:separator/>
      </w:r>
    </w:p>
  </w:endnote>
  <w:endnote w:type="continuationSeparator" w:id="1">
    <w:p w:rsidR="007E5A56" w:rsidRDefault="007E5A56" w:rsidP="004E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A56" w:rsidRDefault="007E5A56" w:rsidP="004E717F">
      <w:pPr>
        <w:spacing w:after="0" w:line="240" w:lineRule="auto"/>
      </w:pPr>
      <w:r>
        <w:separator/>
      </w:r>
    </w:p>
  </w:footnote>
  <w:footnote w:type="continuationSeparator" w:id="1">
    <w:p w:rsidR="007E5A56" w:rsidRDefault="007E5A56" w:rsidP="004E7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67227"/>
    <w:multiLevelType w:val="hybridMultilevel"/>
    <w:tmpl w:val="C1E4FFF0"/>
    <w:lvl w:ilvl="0" w:tplc="48D234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8BC"/>
    <w:rsid w:val="00020C3D"/>
    <w:rsid w:val="000A205D"/>
    <w:rsid w:val="00101345"/>
    <w:rsid w:val="00160942"/>
    <w:rsid w:val="00253D2B"/>
    <w:rsid w:val="00262BF9"/>
    <w:rsid w:val="002726B6"/>
    <w:rsid w:val="002B4AB1"/>
    <w:rsid w:val="002E38BC"/>
    <w:rsid w:val="00447A71"/>
    <w:rsid w:val="004E7038"/>
    <w:rsid w:val="004E717F"/>
    <w:rsid w:val="00507939"/>
    <w:rsid w:val="00543136"/>
    <w:rsid w:val="00572082"/>
    <w:rsid w:val="00676467"/>
    <w:rsid w:val="0072235A"/>
    <w:rsid w:val="00752171"/>
    <w:rsid w:val="007623CF"/>
    <w:rsid w:val="007C16B9"/>
    <w:rsid w:val="007E5A56"/>
    <w:rsid w:val="008A22B4"/>
    <w:rsid w:val="008A33D4"/>
    <w:rsid w:val="008F5A8F"/>
    <w:rsid w:val="00937E63"/>
    <w:rsid w:val="00940450"/>
    <w:rsid w:val="009F4BE9"/>
    <w:rsid w:val="00A12AF2"/>
    <w:rsid w:val="00A30066"/>
    <w:rsid w:val="00A826D3"/>
    <w:rsid w:val="00A911D6"/>
    <w:rsid w:val="00AA3F93"/>
    <w:rsid w:val="00AC25CC"/>
    <w:rsid w:val="00AF1E54"/>
    <w:rsid w:val="00B11C4A"/>
    <w:rsid w:val="00B160A6"/>
    <w:rsid w:val="00B728D6"/>
    <w:rsid w:val="00BD5B8B"/>
    <w:rsid w:val="00C1015D"/>
    <w:rsid w:val="00C35ED2"/>
    <w:rsid w:val="00CC524C"/>
    <w:rsid w:val="00CD2748"/>
    <w:rsid w:val="00D82DD5"/>
    <w:rsid w:val="00E15620"/>
    <w:rsid w:val="00E649A4"/>
    <w:rsid w:val="00E677D0"/>
    <w:rsid w:val="00F910F5"/>
    <w:rsid w:val="00FB5998"/>
    <w:rsid w:val="00FF2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36"/>
  </w:style>
  <w:style w:type="paragraph" w:styleId="3">
    <w:name w:val="heading 3"/>
    <w:basedOn w:val="a"/>
    <w:link w:val="30"/>
    <w:uiPriority w:val="9"/>
    <w:qFormat/>
    <w:rsid w:val="00CC52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1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7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17F"/>
  </w:style>
  <w:style w:type="paragraph" w:styleId="a6">
    <w:name w:val="footer"/>
    <w:basedOn w:val="a"/>
    <w:link w:val="a7"/>
    <w:uiPriority w:val="99"/>
    <w:unhideWhenUsed/>
    <w:rsid w:val="004E7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17F"/>
  </w:style>
  <w:style w:type="table" w:styleId="a8">
    <w:name w:val="Table Grid"/>
    <w:basedOn w:val="a1"/>
    <w:uiPriority w:val="59"/>
    <w:rsid w:val="00E67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C52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CC52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1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7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17F"/>
  </w:style>
  <w:style w:type="paragraph" w:styleId="a6">
    <w:name w:val="footer"/>
    <w:basedOn w:val="a"/>
    <w:link w:val="a7"/>
    <w:uiPriority w:val="99"/>
    <w:unhideWhenUsed/>
    <w:rsid w:val="004E7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17F"/>
  </w:style>
  <w:style w:type="table" w:styleId="a8">
    <w:name w:val="Table Grid"/>
    <w:basedOn w:val="a1"/>
    <w:uiPriority w:val="59"/>
    <w:rsid w:val="00E6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F042-4C2B-49E1-A5BE-85642A65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econom22</cp:lastModifiedBy>
  <cp:revision>3</cp:revision>
  <dcterms:created xsi:type="dcterms:W3CDTF">2022-06-28T07:08:00Z</dcterms:created>
  <dcterms:modified xsi:type="dcterms:W3CDTF">2022-06-28T07:21:00Z</dcterms:modified>
</cp:coreProperties>
</file>