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FE" w:rsidRPr="00B525FA" w:rsidRDefault="00FD1111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5FA" w:rsidRPr="00B525FA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B525FA" w:rsidRDefault="00B525FA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5FA">
        <w:rPr>
          <w:rFonts w:ascii="Times New Roman" w:hAnsi="Times New Roman" w:cs="Times New Roman"/>
          <w:b/>
          <w:sz w:val="32"/>
          <w:szCs w:val="32"/>
        </w:rPr>
        <w:t>Мест (площадок) накопления твердых коммунальных отходов на территории муниципального образования город Алейск</w:t>
      </w:r>
    </w:p>
    <w:p w:rsidR="00B525FA" w:rsidRDefault="00B525FA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29" w:type="dxa"/>
        <w:tblLayout w:type="fixed"/>
        <w:tblLook w:val="04A0"/>
      </w:tblPr>
      <w:tblGrid>
        <w:gridCol w:w="827"/>
        <w:gridCol w:w="1439"/>
        <w:gridCol w:w="3359"/>
        <w:gridCol w:w="1968"/>
        <w:gridCol w:w="1968"/>
        <w:gridCol w:w="3328"/>
        <w:gridCol w:w="1940"/>
      </w:tblGrid>
      <w:tr w:rsidR="00AD0F66" w:rsidTr="00ED36E5">
        <w:trPr>
          <w:trHeight w:val="147"/>
        </w:trPr>
        <w:tc>
          <w:tcPr>
            <w:tcW w:w="827" w:type="dxa"/>
          </w:tcPr>
          <w:p w:rsidR="00B525FA" w:rsidRDefault="00B525FA" w:rsidP="00B525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39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FA">
              <w:rPr>
                <w:rFonts w:ascii="Times New Roman" w:hAnsi="Times New Roman" w:cs="Times New Roman"/>
                <w:sz w:val="28"/>
                <w:szCs w:val="28"/>
              </w:rPr>
              <w:t>Вид покрытия</w:t>
            </w:r>
          </w:p>
        </w:tc>
        <w:tc>
          <w:tcPr>
            <w:tcW w:w="3359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(адрес+географические координаты)</w:t>
            </w:r>
          </w:p>
        </w:tc>
        <w:tc>
          <w:tcPr>
            <w:tcW w:w="1968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FA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968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контейнеров в м3</w:t>
            </w:r>
          </w:p>
        </w:tc>
        <w:tc>
          <w:tcPr>
            <w:tcW w:w="3328" w:type="dxa"/>
          </w:tcPr>
          <w:p w:rsidR="00B525FA" w:rsidRDefault="00B525FA" w:rsidP="00B525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AD0F66">
              <w:rPr>
                <w:rFonts w:ascii="Times New Roman" w:hAnsi="Times New Roman" w:cs="Times New Roman"/>
                <w:sz w:val="28"/>
                <w:szCs w:val="28"/>
              </w:rPr>
              <w:t>о собственниках мест (площадок</w:t>
            </w:r>
            <w:proofErr w:type="gramStart"/>
            <w:r w:rsidR="00AD0F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акопления ТКО</w:t>
            </w:r>
          </w:p>
        </w:tc>
        <w:tc>
          <w:tcPr>
            <w:tcW w:w="1940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3359" w:type="dxa"/>
          </w:tcPr>
          <w:p w:rsidR="00B525FA" w:rsidRPr="00AD0F66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ул. </w:t>
            </w:r>
            <w:proofErr w:type="gramStart"/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D0F66">
              <w:rPr>
                <w:rFonts w:ascii="Times New Roman" w:hAnsi="Times New Roman" w:cs="Times New Roman"/>
                <w:sz w:val="28"/>
                <w:szCs w:val="28"/>
              </w:rPr>
              <w:t xml:space="preserve">, 7а,3а 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3328" w:type="dxa"/>
          </w:tcPr>
          <w:p w:rsidR="00B525FA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«ПЖЭУ-1»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Южный, 2,4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B525FA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B525FA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Южный, 13,15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B525FA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B525FA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0F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Алейск, ул. Сердюка, 187</w:t>
            </w:r>
          </w:p>
        </w:tc>
        <w:tc>
          <w:tcPr>
            <w:tcW w:w="1968" w:type="dxa"/>
          </w:tcPr>
          <w:p w:rsidR="00B525FA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B525FA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B525FA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Ремзавода, 6а,8,8а,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,207, 209,209а</w:t>
            </w:r>
          </w:p>
        </w:tc>
        <w:tc>
          <w:tcPr>
            <w:tcW w:w="1968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D0F66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Ремзаввода,9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D0F66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Алейск, ул. Строителей,1, 2,3,4,5,6,7,7а,7б,8,9,10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D0F66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Алейск,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ляжный,3,5,7,9,11,13,15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D0F66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23,23а,25,27,29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31, 33, 35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Советская, 102б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10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100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Pr="00AD0F66" w:rsidRDefault="00981771" w:rsidP="0010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9" w:type="dxa"/>
          </w:tcPr>
          <w:p w:rsidR="00981771" w:rsidRDefault="00981771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102</w:t>
            </w:r>
          </w:p>
        </w:tc>
        <w:tc>
          <w:tcPr>
            <w:tcW w:w="1968" w:type="dxa"/>
          </w:tcPr>
          <w:p w:rsidR="00981771" w:rsidRPr="00AD0F66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981771" w:rsidRPr="00AD0F66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3328" w:type="dxa"/>
          </w:tcPr>
          <w:p w:rsidR="00981771" w:rsidRPr="00AD0F66" w:rsidRDefault="00981771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Парковый, 1, 1а, 3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73, 75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Парковый, 4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Линейная, 36а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Стадионная, 4, 6, 7а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Ветеранов, 4, 6,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Мира, 25а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Строительная, 1, 3, 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Олимпийский, 1, 2, 4, 5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Севрикова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21б, 21в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Комбинатовский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Октябрьская, 24а, 26, 28, 30а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28" w:type="dxa"/>
          </w:tcPr>
          <w:p w:rsidR="00981771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2е, 2к, 2л, 2м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981771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Ульяновский, 86, 88, 90, 92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2в, 2г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05237C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63, 63а, 65, 67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05237C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Пионерская, 123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05237C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. Южный, 1а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981771" w:rsidRPr="00AD0F66" w:rsidRDefault="00AE3FB8" w:rsidP="00AE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438E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438E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86, 88А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Банковский, 3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Советская, 101, 103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2б, 2а, 22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5а, 7, 9, 11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Ульяновский, 100, 102, 104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2, 4, 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Мира, 26, 28, 30, 32, 34, 36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35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Зеленая поляна, 6, 8, 10, 14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Комбинатовский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64, 66, 68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Отходы, образующиеся в результате жизнедеятельности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аждан</w:t>
            </w:r>
            <w:proofErr w:type="spellEnd"/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Пионерская, 127, 129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108, 110, 112, 114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76448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Пионерская, 121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76448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tabs>
                <w:tab w:val="left" w:pos="29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Ульяновский, 15</w:t>
            </w:r>
          </w:p>
          <w:p w:rsidR="00981771" w:rsidRPr="00C60FC2" w:rsidRDefault="00981771" w:rsidP="002B6CBB">
            <w:pPr>
              <w:tabs>
                <w:tab w:val="left" w:pos="29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Прудская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981771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пл-ка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 Ремзавода, 5, 6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150EDA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95, 97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Партизанская, 90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Парковый, 13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150EDA"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</w:t>
            </w:r>
            <w:r w:rsidRPr="00150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. Южный, 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120, 122, 124, 126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Партизанская, 98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90, 92, 94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Советская, 107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120, 122, 124, 126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Мира, 14, 20, 22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41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43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Давыдова, 118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Давыдова, 88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Революции, 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Старовойтова, 78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8B321F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2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981771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8B321F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2, 5, 9, 11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4, 8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981771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3, 9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60, 62, 64, 66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Гаврилина, 44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16, 18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15, 15а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17, 19, 21, 23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12, 14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11, 13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74, 76, 78, 80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82, 82а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«ЦЖКУ» МО РФ по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2625"/>
        </w:trPr>
        <w:tc>
          <w:tcPr>
            <w:tcW w:w="827" w:type="dxa"/>
          </w:tcPr>
          <w:p w:rsidR="00981771" w:rsidRDefault="008B321F" w:rsidP="00C6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0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Отрадная, 1, 2, 3, 4, 5, 6, 7, 8, 9, 10, 12, 13, 14, 15, 16, 17, 19, 20, 21, 22, 24, 27, 29, 33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Рябиновый, 2ж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981771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«Надежда»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</w:tbl>
    <w:p w:rsidR="00B525FA" w:rsidRPr="00B525FA" w:rsidRDefault="00B525FA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25FA" w:rsidRPr="00B525FA" w:rsidSect="00ED3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5FA"/>
    <w:rsid w:val="00066FFE"/>
    <w:rsid w:val="00100B84"/>
    <w:rsid w:val="001C0038"/>
    <w:rsid w:val="00231BD0"/>
    <w:rsid w:val="002B6CBB"/>
    <w:rsid w:val="00457A30"/>
    <w:rsid w:val="006B3516"/>
    <w:rsid w:val="00754808"/>
    <w:rsid w:val="008B321F"/>
    <w:rsid w:val="00976DF6"/>
    <w:rsid w:val="00981771"/>
    <w:rsid w:val="00A410D3"/>
    <w:rsid w:val="00A72C68"/>
    <w:rsid w:val="00AD0F66"/>
    <w:rsid w:val="00AE3FB8"/>
    <w:rsid w:val="00B525FA"/>
    <w:rsid w:val="00B96CB5"/>
    <w:rsid w:val="00C04E98"/>
    <w:rsid w:val="00C60FC2"/>
    <w:rsid w:val="00D7500D"/>
    <w:rsid w:val="00E10AD8"/>
    <w:rsid w:val="00ED36E5"/>
    <w:rsid w:val="00F1528F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nach_jkh</dc:creator>
  <cp:lastModifiedBy>Филимон</cp:lastModifiedBy>
  <cp:revision>2</cp:revision>
  <cp:lastPrinted>2019-09-12T04:07:00Z</cp:lastPrinted>
  <dcterms:created xsi:type="dcterms:W3CDTF">2020-05-08T04:33:00Z</dcterms:created>
  <dcterms:modified xsi:type="dcterms:W3CDTF">2020-05-08T04:33:00Z</dcterms:modified>
</cp:coreProperties>
</file>