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E9" w:rsidRPr="009E4FE9" w:rsidRDefault="009E4FE9" w:rsidP="009E4FE9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E4F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Рекомендации гражданам по действиям при угрозе совершения террористического акта</w:t>
      </w:r>
    </w:p>
    <w:p w:rsidR="009E4FE9" w:rsidRPr="009E4FE9" w:rsidRDefault="009E4FE9" w:rsidP="009E4F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Общие рекомендации: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обращайте внимание на подозрительных людей, предметы, на любые подозрительные мелочи. </w:t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Сообщайте обо всем подозрительном сотрудникам правоохранительных органов;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никогда не принимайте от незнакомцев пакеты и сумки, не оставляйте свой багаж без присмотра;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у семьи должен план действий в чрезвычайных обстоятельствах, у всех членов семьи должны быть номера телефонов, адреса электронной почты;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необходимо назначить место встречи, где вы сможете встретиться с членами вашей семьи в экстренной ситуации;</w:t>
      </w:r>
      <w:proofErr w:type="gramEnd"/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 случае эвакуации, возьмите с собой набор предметов первой необходимости и документы;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всегда узнавайте, где находятся резервные выходы из помещения;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 доме надо укрепить и опечатать входы в подвалы и на чердаки, установить домофон, освободить лестничные клетки и коридоры от загромождающих предметов;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произошел взрыв, пожар, землетрясение, никогда не пользуйтесь лифтом;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старайтесь не поддаваться панике, что бы ни произошло.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Обнаружение подозрительного предмета, который может оказаться взрывным устройством</w:t>
      </w:r>
      <w:proofErr w:type="gramStart"/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</w:t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обнаруженный предмет не должен, по вашему мнению, находиться в этом месте, не оставляйте этот факт без внимания.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вы обнаружили неизвестный предмет в учреждении, немедленно сообщите о находке администрации или охране.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Во всех перечисленных случаях: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трогайте, не передвигайте, не вскрывайте обнаруженный предмет;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зафиксируйте время обнаружения предмета;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постарайтесь сделать все возможное, чтобы люди отошли как можно дальше от находки;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обязательно дождитесь прибытия оперативно-следственной группы (помните, что вы являетесь очень важным очевидцем).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предмет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найденный на улице или в подъезде, может представлять опасность.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Получение информации об эвакуации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Сообщение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</w:t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их команды.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Если вы находитесь в квартире, выполните следующие действия: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Возьмите личные документы, деньги, ценности.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Отключите электричество, воду и газ.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Окажите помощь в эвакуации пожилых и </w:t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тяжело больных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людей.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Обязательно закройте входную дверь на замок – это защитит квартиру от возможного проникновения мародеров.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допускайте паники, истерики и спешки. Помещение покидайте организованно.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Возвращайтесь в покинутое помещение только после разрешения ответственных лиц.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Поведение в толпе</w:t>
      </w:r>
      <w:proofErr w:type="gramStart"/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И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збегайте больших скоплений людей.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присоединяйтесь к толпе, как бы ни хотелось посмотреть на происходящие события.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оказались в толпе, позвольте ей нести Вас, но попытайтесь выбраться из неё.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Глубоко вдохните и разведите согнутые в локтях руки чуть в стороны, чтобы грудная клетка не была сдавлена.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Стремитесь оказаться подальше от высоких и крупных людей, людей с громоздкими предметами и большими сумками.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Любыми способами старайтесь удержаться на ногах.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держите руки в карманах.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Двигаясь, поднимайте ноги как можно выше, ставьте ногу на полную стопу, не семените, не поднимайтесь на цыпочки.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что-то уронили, ни в коем случае не наклоняйтесь, чтобы поднять.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Если Вы упали, постарайтесь как можно быстрее подняться на ноги. </w:t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При этом не опирайтесь на руки (их отдавят либо сломают). Старайтесь хоть на мгновение встать на подошвы или на носки. Обретя опору, "выныривайте", резко оттолкнувшись от земли ногами.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встать не удается, свернитесь клубком, защитите голову предплечьями, а ладонями прикройте затылок.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Легче всего укрыться от толпы в углах зала или вблизи стен, но сложнее оттуда добираться до выхода.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При возникновении паники старайтесь сохранить спокойствие и способность трезво оценивать ситуацию.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присоединяйтесь к митингующим "ради интереса". Сначала узнайте, санкционирован ли митинг, за что агитируют выступающие люди.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вступайте в незарегистрированные организации. Участие в мероприятиях таких организаций может повлечь уголовное наказание.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Захват в заложники</w:t>
      </w:r>
      <w:proofErr w:type="gramStart"/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Л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Во всех случаях ваша жизнь становиться предметом торга для террористов. 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Захват может произойти в транспорте, в учреждении, на улице, в квартире.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Если вы оказались в заложниках, рекомендуем придерживаться следующих правил поведения: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будьте готовы к применению террористами повязок на глаза, кляпов, наручников или веревок;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переносите лишения, оскорбления и унижения, не смотрите </w:t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преступникам в глаза (для нервного человека это сигнал к агрессии), не ведите себя вызывающе;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</w:t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вас заставляют выйти из помещения, говоря, что вы взяты в заложники, не сопротивляйтесь;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  <w:proofErr w:type="gramEnd"/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Помните: ваша цель - остаться в живых!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лежите на полу лицом вниз, голову закройте руками и не двигайтесь;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ни в коем случае не бегите навстречу сотрудникам спецслужб или от них, так как они могут принять вас за преступника;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есть возможность, держитесь подальше от проемов дверей и окон.</w:t>
      </w:r>
      <w:proofErr w:type="gramEnd"/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Если Вас захватили в качестве заложника, помните, что Ваше собственное поведение может повлиять на обращение с Вами.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Сохраняйте спокойствие и самообладание. Определите, что происходит.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Решение оказать сопротивление или отказаться от этого должно быть взвешенным и соответствовать опасности превосходящих сил террористов.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сопротивляйтесь. Это может повлечь еще большую жестокость.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Будьте настороже. Сосредоточьте Ваше внимание на звуках, движениях и т.п. Займитесь умственными упражнениями.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Будьте готовы к "спартанским" условиям жизни: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o    неадекватной пище и условиям проживания;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o    неадекватным туалетным удобствам.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есть возможность, обязательно соблюдайте правила личной гигиены.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Будьте готовы объяснить наличие у Вас каких-либо документов, номеров телефонов и т.п.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</w:t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силы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и пространство помещения занимайтесь физическими упражнениями. 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 Спросите у охранников, можно ли читать, писать, пользоваться средствами личной гигиены и т.п.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охранники на контакт не идут, разговаривайте как бы сами с собой, читайте вполголоса стихи или пойте.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Обязательно ведите счет времени, отмечая с помощью спичек, камешков или черточек на стене прошедшие дни.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Никогда не теряйте надежду на благополучный исход. Помните, чем больше времени пройдет, тем больше у Вас шансов на спасение.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Использование авиатранспорта</w:t>
      </w:r>
      <w:proofErr w:type="gramStart"/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·         П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 возможности старайтесь занять места у окна в хвосте самолета.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Сократите до минимума время прохождения регистрации.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Размещайтесь ближе к каким-либо укрытиям и выходу.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Изучите соседних пассажиров, обратите внимание на их поведение.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Обсудите с членами семьи действия в стандартной ситуации по захвату самолета.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Старайтесь не посещать торговые точки и пункты питания, находящиеся вне зоны безопасности аэропорта.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Немедленно сообщайте экипажу самолета или персоналу зоны безопасности о невостребованном багаже или подозрительных действиях.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В случае нападения на аэропорт: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Используйте любое доступное укрытие.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Падайте даже в грязь, не бегите.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Закройте голову и отвернитесь от стороны атаки.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помогайте силам безопасности, если полностью не уверены в эффективности подобных действий.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При захвате самолета террористами</w:t>
      </w:r>
      <w:proofErr w:type="gramStart"/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 при отсутствии специальной подготовки не пытайтесь самостоятельно обезвредить террористов, удержите от этого Ваших соседей.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Смиритесь с унижениями и оскорблениями, которым Вас могут подвергнуть террористы.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 Не обсуждайте с пассажирами принадлежность террористов.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Избегайте всего, что может привлечь к Вам внимание.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может взорвать и без того накалённую обстановку.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употребляйте спиртные напитки.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Чтобы ни случилось, не пытайтесь заступиться за членов экипажа. Ваше вмешательство может только осложнить ситуацию.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Никогда не возмущайтесь действиями пилотов. Экипаж всегда прав. Приказ бортпроводника - закон для пассажира.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верьте террористам. Они могут говорить всё, что угодно, но преследуют только свои интересы.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Ведите себя достойно. Думайте не только о себе, но и о других пассажирах.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Если Вы увидели, что кто-то 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По возможности будьте готовы к моменту начала спецоперации по освобождению самолета, если по косвенным признакам почувствовали, что переговоры с ними не дали результата.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Если будет предпринята спасательная операция, постарайтесь принять такое положение, чтобы террористы не смогли Вас схватить и использовать в качестве живого щита: падайте вниз, либо спрячьтесь за спинкой кресла, </w:t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обхватив голову руками и оставайтесь там, пока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Вам не разрешат подняться.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Замечание: Силы безопасности могут принять за террориста любого, кто движется.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Покидайте самолет как можно быстрее. Не останавливайтесь, чтобы отыскать личные вещи.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Будьте готовы к тому, что Вам предстоит отвечать на вопросы следователей, и заранее припомните детали </w:t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произошедшего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. Это поможет следствию и сэкономит Ваше собственное время.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Действия при угрозе совершения террористического акта</w:t>
      </w:r>
      <w:proofErr w:type="gramStart"/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В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сегда контролируйте ситуацию вокруг себя, особенно когда находитесь на объектах транспорта, культурно-развлекательных, спортивных и торговых центрах. 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т.п.).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Не </w:t>
      </w:r>
      <w:proofErr w:type="gramStart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пинайте</w:t>
      </w:r>
      <w:proofErr w:type="gramEnd"/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 на улице предметы, лежащие на земле.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 xml:space="preserve">·         Если вдруг началась активизация сил безопасности и </w:t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lastRenderedPageBreak/>
        <w:t>правоохранительных органов, не проявляйте любопытства, идите в другую сторону, но не бегом, чтобы Вас не приняли за противника.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9E4FE9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·         Случайно узнав о готовящемся теракте, немедленно сообщите об этом в правоохранительные органы.</w:t>
      </w:r>
    </w:p>
    <w:p w:rsidR="00E513B0" w:rsidRDefault="00E513B0">
      <w:bookmarkStart w:id="0" w:name="_GoBack"/>
      <w:bookmarkEnd w:id="0"/>
    </w:p>
    <w:sectPr w:rsidR="00E5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0"/>
    <w:rsid w:val="009E4FE9"/>
    <w:rsid w:val="00E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4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4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2451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2023-06-30T03:51:00Z</dcterms:created>
  <dcterms:modified xsi:type="dcterms:W3CDTF">2023-06-30T03:52:00Z</dcterms:modified>
</cp:coreProperties>
</file>