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34" w:rsidRPr="00F23734" w:rsidRDefault="00F23734" w:rsidP="00F23734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37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«Вниманию собственников аварийного жилья!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В соответствии с Земельным кодексом Российской Федерации администрация города Алейска Алтайского края сообщает </w:t>
      </w:r>
      <w:proofErr w:type="gram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о планируемом изъятии земельных участков для муниципальных нужд в связи с признанием расположенных на земельном участке</w:t>
      </w:r>
      <w:proofErr w:type="gram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многоквартирных домов аварийными и подлежащими сносу. Земельные участки расположены по адресам: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1.    Российская Федерация, край Алтайский, г. Алейск, ул. Строительная, дом 10 с кадастровым номером 22:62:031805:29, общей площадью 2315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.;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2.    Российская Федерация, край Алтайский, г. Алейск, ул. Строителей, дом 10, с кадастровым номером 22:62:020907:14, общей площадью 1399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Адреса и </w:t>
      </w:r>
      <w:proofErr w:type="gram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характеристики</w:t>
      </w:r>
      <w:proofErr w:type="gram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расположенных на таких земельных участках объектов недвижимого имущества: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(квартира) по адресу: г. Алейск, </w:t>
      </w:r>
      <w:proofErr w:type="spellStart"/>
      <w:proofErr w:type="gram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ул</w:t>
      </w:r>
      <w:proofErr w:type="spellEnd"/>
      <w:proofErr w:type="gram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, Строительная, д.10, кв.2, площадью 30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 кадастровый номер 22:62:031805:130;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(квартира) по адресу: г. Алейск, </w:t>
      </w:r>
      <w:proofErr w:type="spellStart"/>
      <w:proofErr w:type="gram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ул</w:t>
      </w:r>
      <w:proofErr w:type="spellEnd"/>
      <w:proofErr w:type="gram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, Строительная, д.10, кв.3, площадью 25,5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 кадастровый номер 22:62:031805:129.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-кадастровые сведения в отношении жилого помещения (квартиры) по адресу: г. Алейск, ул. Строительная, д.10, кв.1 отсутствуют.</w:t>
      </w:r>
      <w:proofErr w:type="gramEnd"/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 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многоквартирный жилой дом по адресу: г. Алейск, ул. Строителей, д.10 площадью 677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22:62:020907:51,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кв.1, площадью 36,0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22:62:020907:55,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кв.2, площадью 59,8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22:62:020907:174,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кв.3, площадью 37,7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22:62:020907:172,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кв.4, площадью 31,3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22:62:020907:175,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кв.5, площадью 37,0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22:62:020907:177,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кв.6, площадью 59,5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22:62:020907:171,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кв.7, площадью 38,6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22:62:020907:170,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кв.8, площадью 32,7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22:62:020907:178,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lastRenderedPageBreak/>
        <w:t xml:space="preserve">-жилое помещение квартира ул. Строителей, д.10 кв.9, площадью 40,5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22:62:020907:169,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кв.10, площадью 44,6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22:62:020907:168,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кв.11, площадью 54,2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22:62:020907:167,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кв.12, площадью 33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22:62:020907:176,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кв.13, площадью 40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22:62:020907:166,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кв.14, площадью 44,9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22:62:020907:165,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кв.15, площадью 54,7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22:62:020907:164,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-жилое помещение квартира ул. Строителей, д.10 кв.16, площадью 33,2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кв.м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., кадастровый номер 22:62:020907:163,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·         Заинтересованные лица могут получить информацию о предполагаемом изъятии земельного участка и расположенных на нем объектов недвижимого имущества и подать заявления об учете прав на изымаемый земельный участок и иные объекты недвижимого имущества в комитете по управлению муниципальным имуществом администрации города Алейска, в рабочие дни с 8:00 до 17:00  (в пятницу – до 16:30) по адресу: г. Алейск, ул</w:t>
      </w:r>
      <w:proofErr w:type="gram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. Сердюка, 97, </w:t>
      </w:r>
      <w:proofErr w:type="spell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каб</w:t>
      </w:r>
      <w:proofErr w:type="spell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 8, 37, тел. 8(38553) 22512, 21436, на адрес электронной почты </w:t>
      </w:r>
      <w:hyperlink r:id="rId5" w:history="1">
        <w:r w:rsidRPr="00F23734">
          <w:rPr>
            <w:rFonts w:ascii="Times New Roman" w:eastAsia="Times New Roman" w:hAnsi="Times New Roman" w:cs="Times New Roman"/>
            <w:color w:val="014591"/>
            <w:sz w:val="30"/>
            <w:szCs w:val="30"/>
            <w:u w:val="single"/>
            <w:lang w:eastAsia="ru-RU"/>
          </w:rPr>
          <w:t>kumi_aleisk@mail.ru</w:t>
        </w:r>
      </w:hyperlink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 в срок с 27.01.2023 по 27.03.2023 включительно.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           Сообщение о планируемом изъятии вышеуказанного земельного участка размещено на официальном сайте администрации города Алейска в сети «Интернет» по адресу </w:t>
      </w:r>
      <w:hyperlink r:id="rId6" w:history="1">
        <w:r w:rsidRPr="00F23734">
          <w:rPr>
            <w:rFonts w:ascii="Times New Roman" w:eastAsia="Times New Roman" w:hAnsi="Times New Roman" w:cs="Times New Roman"/>
            <w:color w:val="014591"/>
            <w:sz w:val="30"/>
            <w:szCs w:val="30"/>
            <w:u w:val="single"/>
            <w:lang w:eastAsia="ru-RU"/>
          </w:rPr>
          <w:t>http://aleysk22.ru/</w:t>
        </w:r>
      </w:hyperlink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.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Собственники, землевладельцы, землепользователи, арендаторы земельных участков, подлежащих изъятию, собственники расположенных на таких земельных участках объектов недвижимого имущества, лица, которым такие объекты недвижимого имущества принадлежат на иных правах и права которых на земельные участки и (или) расположенные на них объекты недвижимого имущества не зарегистрированы в Едином государственном реестре недвижимости, в течение шестидесяти дней со дня опубликования настоящего сообщения, подают заявления об</w:t>
      </w:r>
      <w:proofErr w:type="gram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</w:t>
      </w:r>
      <w:proofErr w:type="gramStart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учете</w:t>
      </w:r>
      <w:proofErr w:type="gramEnd"/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их прав 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lastRenderedPageBreak/>
        <w:t>Комитет по управлению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муниципальным имуществом</w:t>
      </w:r>
    </w:p>
    <w:p w:rsidR="00F23734" w:rsidRPr="00F23734" w:rsidRDefault="00F23734" w:rsidP="00F237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3734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администрации города Алейска»</w:t>
      </w:r>
    </w:p>
    <w:p w:rsidR="00C552A8" w:rsidRDefault="00C552A8">
      <w:bookmarkStart w:id="0" w:name="_GoBack"/>
      <w:bookmarkEnd w:id="0"/>
    </w:p>
    <w:sectPr w:rsidR="00C5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A8"/>
    <w:rsid w:val="00C552A8"/>
    <w:rsid w:val="00F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3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3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3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3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ysk22.ru/" TargetMode="External"/><Relationship Id="rId5" Type="http://schemas.openxmlformats.org/officeDocument/2006/relationships/hyperlink" Target="mailto:kumi_alei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2023-06-27T04:52:00Z</dcterms:created>
  <dcterms:modified xsi:type="dcterms:W3CDTF">2023-06-27T04:53:00Z</dcterms:modified>
</cp:coreProperties>
</file>