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F2" w:rsidRDefault="009D3AF2" w:rsidP="009D3AF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7088A" w:rsidRPr="005605DC" w:rsidRDefault="0047088A" w:rsidP="00A07925">
      <w:pPr>
        <w:jc w:val="center"/>
        <w:rPr>
          <w:b/>
          <w:sz w:val="28"/>
          <w:szCs w:val="28"/>
        </w:rPr>
      </w:pPr>
      <w:r w:rsidRPr="005605DC">
        <w:rPr>
          <w:b/>
          <w:sz w:val="28"/>
          <w:szCs w:val="28"/>
        </w:rPr>
        <w:t>Российская Федерация</w:t>
      </w:r>
    </w:p>
    <w:p w:rsidR="0047088A" w:rsidRPr="005605DC" w:rsidRDefault="0047088A" w:rsidP="00A07925">
      <w:pPr>
        <w:jc w:val="center"/>
        <w:rPr>
          <w:b/>
          <w:sz w:val="28"/>
          <w:szCs w:val="28"/>
        </w:rPr>
      </w:pPr>
      <w:r w:rsidRPr="005605DC">
        <w:rPr>
          <w:b/>
          <w:sz w:val="28"/>
          <w:szCs w:val="28"/>
        </w:rPr>
        <w:t>Алейское городское Собрание депутатов Алтайского края</w:t>
      </w:r>
    </w:p>
    <w:p w:rsidR="0047088A" w:rsidRPr="005605DC" w:rsidRDefault="0047088A" w:rsidP="00A07925">
      <w:pPr>
        <w:jc w:val="center"/>
        <w:rPr>
          <w:b/>
          <w:sz w:val="28"/>
          <w:szCs w:val="28"/>
        </w:rPr>
      </w:pPr>
    </w:p>
    <w:p w:rsidR="0047088A" w:rsidRPr="005605DC" w:rsidRDefault="0047088A" w:rsidP="00A07925">
      <w:pPr>
        <w:jc w:val="center"/>
        <w:rPr>
          <w:b/>
          <w:sz w:val="28"/>
          <w:szCs w:val="28"/>
        </w:rPr>
      </w:pPr>
      <w:r w:rsidRPr="005605DC">
        <w:rPr>
          <w:b/>
          <w:sz w:val="28"/>
          <w:szCs w:val="28"/>
        </w:rPr>
        <w:t xml:space="preserve">Р Е Ш Е Н И Е </w:t>
      </w:r>
    </w:p>
    <w:p w:rsidR="0047088A" w:rsidRPr="00107486" w:rsidRDefault="0047088A" w:rsidP="00A07925">
      <w:pPr>
        <w:jc w:val="both"/>
        <w:rPr>
          <w:sz w:val="28"/>
          <w:szCs w:val="28"/>
        </w:rPr>
      </w:pPr>
    </w:p>
    <w:p w:rsidR="0047088A" w:rsidRPr="009D3AF2" w:rsidRDefault="009D3AF2" w:rsidP="00A0792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47088A" w:rsidRPr="00107486" w:rsidRDefault="0047088A" w:rsidP="00A07925">
      <w:pPr>
        <w:rPr>
          <w:sz w:val="28"/>
          <w:szCs w:val="28"/>
        </w:rPr>
      </w:pPr>
      <w:r w:rsidRPr="00107486">
        <w:rPr>
          <w:sz w:val="28"/>
          <w:szCs w:val="28"/>
        </w:rPr>
        <w:t>г. Алейск</w:t>
      </w:r>
    </w:p>
    <w:p w:rsidR="0047088A" w:rsidRPr="00107486" w:rsidRDefault="0047088A" w:rsidP="00A0792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F0B49" w:rsidRPr="00107486" w:rsidTr="00705186">
        <w:tc>
          <w:tcPr>
            <w:tcW w:w="4785" w:type="dxa"/>
          </w:tcPr>
          <w:p w:rsidR="001F0B49" w:rsidRPr="00107486" w:rsidRDefault="001F0B49" w:rsidP="00705186">
            <w:pPr>
              <w:jc w:val="both"/>
              <w:rPr>
                <w:sz w:val="28"/>
                <w:szCs w:val="28"/>
              </w:rPr>
            </w:pPr>
            <w:r w:rsidRPr="00107486">
              <w:rPr>
                <w:sz w:val="28"/>
                <w:szCs w:val="28"/>
              </w:rPr>
              <w:t xml:space="preserve">О внесении изменений и дополнений в Устав муниципального образования город Алейск </w:t>
            </w:r>
            <w:r w:rsidRPr="00107486">
              <w:rPr>
                <w:spacing w:val="-3"/>
                <w:sz w:val="28"/>
                <w:szCs w:val="28"/>
              </w:rPr>
              <w:t>Алтайского края</w:t>
            </w:r>
          </w:p>
        </w:tc>
        <w:tc>
          <w:tcPr>
            <w:tcW w:w="4786" w:type="dxa"/>
          </w:tcPr>
          <w:p w:rsidR="001F0B49" w:rsidRPr="00107486" w:rsidRDefault="001F0B49" w:rsidP="00705186"/>
        </w:tc>
      </w:tr>
    </w:tbl>
    <w:p w:rsidR="001F0B49" w:rsidRPr="00107486" w:rsidRDefault="001F0B49" w:rsidP="001F0B49">
      <w:pPr>
        <w:jc w:val="center"/>
        <w:rPr>
          <w:spacing w:val="-3"/>
          <w:sz w:val="28"/>
          <w:szCs w:val="28"/>
        </w:rPr>
      </w:pPr>
    </w:p>
    <w:p w:rsidR="001F0B49" w:rsidRPr="00107486" w:rsidRDefault="001F0B49" w:rsidP="001F0B49">
      <w:pPr>
        <w:ind w:firstLine="709"/>
        <w:jc w:val="both"/>
        <w:rPr>
          <w:sz w:val="28"/>
          <w:szCs w:val="28"/>
        </w:rPr>
      </w:pPr>
      <w:r w:rsidRPr="00107486">
        <w:rPr>
          <w:spacing w:val="-3"/>
          <w:sz w:val="28"/>
          <w:szCs w:val="28"/>
        </w:rPr>
        <w:t xml:space="preserve">В целях приведения Устава муниципального образования </w:t>
      </w:r>
      <w:r w:rsidRPr="00107486">
        <w:rPr>
          <w:sz w:val="28"/>
          <w:szCs w:val="28"/>
        </w:rPr>
        <w:t xml:space="preserve">город Алейск </w:t>
      </w:r>
      <w:r w:rsidRPr="00107486">
        <w:rPr>
          <w:spacing w:val="-3"/>
          <w:sz w:val="28"/>
          <w:szCs w:val="28"/>
        </w:rPr>
        <w:t>Алтайского края в соответствие с действующим законодательством, руководствуясь</w:t>
      </w:r>
      <w:r w:rsidRPr="00107486">
        <w:rPr>
          <w:sz w:val="28"/>
          <w:szCs w:val="28"/>
        </w:rPr>
        <w:t xml:space="preserve"> статьей 44 Федерального закона от 6 октября 2003 года № 131-ФЗ «Об общих принципах организации местного самоуправления в Российской Федерации» и статьей 26 Устава, городское Собрание депутатов РЕШИЛО:</w:t>
      </w:r>
    </w:p>
    <w:p w:rsidR="001F0B49" w:rsidRPr="00107486" w:rsidRDefault="001F0B49" w:rsidP="00C82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486">
        <w:rPr>
          <w:sz w:val="28"/>
        </w:rPr>
        <w:t>1.</w:t>
      </w:r>
      <w:r w:rsidRPr="00107486">
        <w:rPr>
          <w:sz w:val="28"/>
          <w:szCs w:val="28"/>
        </w:rPr>
        <w:t xml:space="preserve"> Внести в Устав муниципального образования город Алейск Алтайского края </w:t>
      </w:r>
      <w:r w:rsidR="002111BE" w:rsidRPr="00BD262C">
        <w:rPr>
          <w:sz w:val="28"/>
          <w:szCs w:val="28"/>
        </w:rPr>
        <w:t xml:space="preserve">(в редакции решения </w:t>
      </w:r>
      <w:r w:rsidR="002111BE" w:rsidRPr="000C00E2">
        <w:rPr>
          <w:sz w:val="28"/>
          <w:szCs w:val="28"/>
        </w:rPr>
        <w:t xml:space="preserve">от </w:t>
      </w:r>
      <w:r w:rsidR="00FF2137" w:rsidRPr="000C00E2">
        <w:rPr>
          <w:sz w:val="28"/>
          <w:szCs w:val="28"/>
        </w:rPr>
        <w:t>31</w:t>
      </w:r>
      <w:r w:rsidR="002111BE" w:rsidRPr="000C00E2">
        <w:rPr>
          <w:sz w:val="28"/>
          <w:szCs w:val="28"/>
        </w:rPr>
        <w:t>.0</w:t>
      </w:r>
      <w:r w:rsidR="00FF2137" w:rsidRPr="000C00E2">
        <w:rPr>
          <w:sz w:val="28"/>
          <w:szCs w:val="28"/>
        </w:rPr>
        <w:t>5</w:t>
      </w:r>
      <w:r w:rsidR="002111BE" w:rsidRPr="000C00E2">
        <w:rPr>
          <w:sz w:val="28"/>
          <w:szCs w:val="28"/>
        </w:rPr>
        <w:t>.202</w:t>
      </w:r>
      <w:r w:rsidR="00FF2137" w:rsidRPr="000C00E2">
        <w:rPr>
          <w:sz w:val="28"/>
          <w:szCs w:val="28"/>
        </w:rPr>
        <w:t>3</w:t>
      </w:r>
      <w:r w:rsidR="002111BE" w:rsidRPr="000C00E2">
        <w:rPr>
          <w:sz w:val="28"/>
          <w:szCs w:val="28"/>
        </w:rPr>
        <w:t xml:space="preserve"> № 1</w:t>
      </w:r>
      <w:r w:rsidR="00FF2137" w:rsidRPr="000C00E2">
        <w:rPr>
          <w:sz w:val="28"/>
          <w:szCs w:val="28"/>
        </w:rPr>
        <w:t>6</w:t>
      </w:r>
      <w:r w:rsidR="002111BE" w:rsidRPr="00BD262C">
        <w:rPr>
          <w:sz w:val="28"/>
          <w:szCs w:val="28"/>
        </w:rPr>
        <w:t>)</w:t>
      </w:r>
      <w:r w:rsidR="000C00E2">
        <w:rPr>
          <w:sz w:val="28"/>
          <w:szCs w:val="28"/>
        </w:rPr>
        <w:t xml:space="preserve"> </w:t>
      </w:r>
      <w:r w:rsidRPr="00107486">
        <w:rPr>
          <w:sz w:val="28"/>
          <w:szCs w:val="28"/>
        </w:rPr>
        <w:t>следующие изменения и дополнения:</w:t>
      </w:r>
    </w:p>
    <w:p w:rsidR="002111BE" w:rsidRDefault="002111BE" w:rsidP="00B46B97">
      <w:pPr>
        <w:ind w:firstLine="709"/>
        <w:jc w:val="both"/>
        <w:rPr>
          <w:sz w:val="28"/>
          <w:szCs w:val="28"/>
        </w:rPr>
      </w:pPr>
    </w:p>
    <w:p w:rsidR="00981E09" w:rsidRDefault="00981E09" w:rsidP="00B46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B386E" w:rsidRPr="00981E09">
        <w:rPr>
          <w:sz w:val="28"/>
          <w:szCs w:val="28"/>
        </w:rPr>
        <w:t>часть 2</w:t>
      </w:r>
      <w:r>
        <w:rPr>
          <w:sz w:val="28"/>
          <w:szCs w:val="28"/>
        </w:rPr>
        <w:t xml:space="preserve"> стать</w:t>
      </w:r>
      <w:r w:rsidR="00FB386E">
        <w:rPr>
          <w:sz w:val="28"/>
          <w:szCs w:val="28"/>
        </w:rPr>
        <w:t>и</w:t>
      </w:r>
      <w:r>
        <w:rPr>
          <w:sz w:val="28"/>
          <w:szCs w:val="28"/>
        </w:rPr>
        <w:t xml:space="preserve"> 1</w:t>
      </w:r>
      <w:r w:rsidR="00FB386E" w:rsidRPr="00981E09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981E09" w:rsidRPr="00981E09" w:rsidRDefault="00981E09" w:rsidP="00981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E09">
        <w:rPr>
          <w:sz w:val="28"/>
          <w:szCs w:val="28"/>
        </w:rPr>
        <w:t xml:space="preserve">«2. Полное наименование муниципального образования - </w:t>
      </w:r>
      <w:r w:rsidRPr="00981E09">
        <w:rPr>
          <w:rFonts w:eastAsiaTheme="minorHAnsi"/>
          <w:sz w:val="28"/>
          <w:szCs w:val="28"/>
          <w:lang w:eastAsia="en-US"/>
        </w:rPr>
        <w:t>городской округ город Алейск Алтайского края</w:t>
      </w:r>
      <w:r w:rsidRPr="00981E09">
        <w:rPr>
          <w:sz w:val="28"/>
          <w:szCs w:val="28"/>
        </w:rPr>
        <w:t xml:space="preserve">. Сокращенное наименование муниципального образования - </w:t>
      </w:r>
      <w:r w:rsidRPr="00981E09">
        <w:rPr>
          <w:rFonts w:eastAsiaTheme="minorHAnsi"/>
          <w:sz w:val="28"/>
          <w:szCs w:val="28"/>
          <w:lang w:eastAsia="en-US"/>
        </w:rPr>
        <w:t>город Алейск Алтайского края</w:t>
      </w:r>
      <w:r w:rsidRPr="00981E09">
        <w:rPr>
          <w:sz w:val="28"/>
          <w:szCs w:val="28"/>
        </w:rPr>
        <w:t>.</w:t>
      </w:r>
    </w:p>
    <w:p w:rsidR="00683CDA" w:rsidRDefault="00981E09" w:rsidP="00981E09">
      <w:pPr>
        <w:pStyle w:val="a6"/>
        <w:spacing w:line="240" w:lineRule="auto"/>
        <w:rPr>
          <w:rFonts w:ascii="PT Astra Serif" w:hAnsi="PT Astra Serif"/>
          <w:szCs w:val="28"/>
        </w:rPr>
      </w:pPr>
      <w:r w:rsidRPr="00981E09">
        <w:rPr>
          <w:rFonts w:ascii="PT Astra Serif" w:hAnsi="PT Astra Serif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образования.</w:t>
      </w:r>
      <w:r w:rsidR="00683CDA">
        <w:rPr>
          <w:rFonts w:ascii="PT Astra Serif" w:hAnsi="PT Astra Serif"/>
          <w:szCs w:val="28"/>
        </w:rPr>
        <w:t>»;</w:t>
      </w:r>
    </w:p>
    <w:p w:rsidR="00981E09" w:rsidRDefault="00981E09" w:rsidP="00B46B97">
      <w:pPr>
        <w:ind w:firstLine="709"/>
        <w:jc w:val="both"/>
        <w:rPr>
          <w:sz w:val="28"/>
          <w:szCs w:val="28"/>
        </w:rPr>
      </w:pPr>
    </w:p>
    <w:p w:rsidR="00BD262C" w:rsidRDefault="007A47DC" w:rsidP="00B46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262C">
        <w:rPr>
          <w:sz w:val="28"/>
          <w:szCs w:val="28"/>
        </w:rPr>
        <w:t xml:space="preserve">) </w:t>
      </w:r>
      <w:r w:rsidR="00D20408">
        <w:rPr>
          <w:sz w:val="28"/>
          <w:szCs w:val="28"/>
        </w:rPr>
        <w:t>в статье 7:</w:t>
      </w:r>
    </w:p>
    <w:p w:rsidR="00D20408" w:rsidRDefault="00D20408" w:rsidP="00B46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04F63">
        <w:rPr>
          <w:sz w:val="28"/>
          <w:szCs w:val="28"/>
        </w:rPr>
        <w:t>пункт 16 изложить в следующей редакции:</w:t>
      </w:r>
    </w:p>
    <w:p w:rsidR="00504F63" w:rsidRPr="00504F63" w:rsidRDefault="00504F63" w:rsidP="00504F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4F63">
        <w:rPr>
          <w:sz w:val="28"/>
          <w:szCs w:val="28"/>
        </w:rPr>
        <w:t>«</w:t>
      </w:r>
      <w:r w:rsidR="00973E18">
        <w:rPr>
          <w:sz w:val="28"/>
          <w:szCs w:val="28"/>
        </w:rPr>
        <w:t>16)</w:t>
      </w:r>
      <w:r w:rsidRPr="00504F63">
        <w:rPr>
          <w:rFonts w:eastAsiaTheme="minorHAnsi"/>
          <w:sz w:val="28"/>
          <w:szCs w:val="28"/>
          <w:lang w:eastAsia="en-US"/>
        </w:rPr>
        <w:t xml:space="preserve"> организация мероприятий по охране окружающей среды в границах 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городского округа;»;</w:t>
      </w:r>
    </w:p>
    <w:p w:rsidR="00504F63" w:rsidRDefault="0062019A" w:rsidP="00B46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пункт 35 изложить в </w:t>
      </w:r>
      <w:r w:rsidR="00142EF4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</w:t>
      </w:r>
    </w:p>
    <w:p w:rsidR="0062019A" w:rsidRDefault="0062019A" w:rsidP="0062019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62019A">
        <w:rPr>
          <w:sz w:val="28"/>
          <w:szCs w:val="28"/>
        </w:rPr>
        <w:t xml:space="preserve">«35) </w:t>
      </w:r>
      <w:r w:rsidRPr="0062019A">
        <w:rPr>
          <w:rFonts w:eastAsiaTheme="minorHAnsi"/>
          <w:bCs/>
          <w:iCs/>
          <w:sz w:val="28"/>
          <w:szCs w:val="28"/>
          <w:lang w:eastAsia="en-US"/>
        </w:rPr>
        <w:t>осуществление муниципального контроля в области охраны и использования особо охраняемых природных территорий местного значения;</w:t>
      </w:r>
      <w:r>
        <w:rPr>
          <w:rFonts w:eastAsiaTheme="minorHAnsi"/>
          <w:bCs/>
          <w:iCs/>
          <w:sz w:val="28"/>
          <w:szCs w:val="28"/>
          <w:lang w:eastAsia="en-US"/>
        </w:rPr>
        <w:t>»;</w:t>
      </w:r>
    </w:p>
    <w:p w:rsidR="009C1FEA" w:rsidRDefault="009C1FEA" w:rsidP="0062019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в) пункт 39 изложить в </w:t>
      </w:r>
      <w:r w:rsidR="00142EF4">
        <w:rPr>
          <w:sz w:val="28"/>
          <w:szCs w:val="28"/>
        </w:rPr>
        <w:t>следующей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редакции:</w:t>
      </w:r>
    </w:p>
    <w:p w:rsidR="009C1FEA" w:rsidRDefault="009C1FEA" w:rsidP="0062019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C1FEA">
        <w:rPr>
          <w:rFonts w:eastAsiaTheme="minorHAnsi"/>
          <w:bCs/>
          <w:iCs/>
          <w:sz w:val="28"/>
          <w:szCs w:val="28"/>
          <w:lang w:eastAsia="en-US"/>
        </w:rPr>
        <w:t xml:space="preserve">«39) </w:t>
      </w:r>
      <w:r w:rsidRPr="009C1FEA">
        <w:rPr>
          <w:rFonts w:eastAsiaTheme="minorHAnsi"/>
          <w:sz w:val="28"/>
          <w:szCs w:val="28"/>
          <w:lang w:eastAsia="en-US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</w:t>
      </w:r>
      <w:r w:rsidRPr="009C1FEA">
        <w:rPr>
          <w:rFonts w:eastAsiaTheme="minorHAnsi"/>
          <w:sz w:val="28"/>
          <w:szCs w:val="28"/>
          <w:lang w:eastAsia="en-US"/>
        </w:rPr>
        <w:lastRenderedPageBreak/>
        <w:t>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9C1FEA" w:rsidRDefault="009C1FEA" w:rsidP="0062019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г) пункт 40 изложить в </w:t>
      </w:r>
      <w:r w:rsidR="00142EF4">
        <w:rPr>
          <w:sz w:val="28"/>
          <w:szCs w:val="28"/>
        </w:rPr>
        <w:t>следующей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редакции:</w:t>
      </w:r>
    </w:p>
    <w:p w:rsidR="009C1FEA" w:rsidRDefault="009C1FEA" w:rsidP="0062019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C1FEA">
        <w:rPr>
          <w:rFonts w:eastAsiaTheme="minorHAnsi"/>
          <w:bCs/>
          <w:iCs/>
          <w:sz w:val="28"/>
          <w:szCs w:val="28"/>
          <w:lang w:eastAsia="en-US"/>
        </w:rPr>
        <w:t xml:space="preserve">«40) осуществление в пределах, установленных водным </w:t>
      </w:r>
      <w:hyperlink r:id="rId8" w:history="1">
        <w:r w:rsidRPr="009C1FEA">
          <w:rPr>
            <w:rFonts w:eastAsiaTheme="minorHAnsi"/>
            <w:bCs/>
            <w:iCs/>
            <w:sz w:val="28"/>
            <w:szCs w:val="28"/>
            <w:lang w:eastAsia="en-US"/>
          </w:rPr>
          <w:t>законодательством</w:t>
        </w:r>
      </w:hyperlink>
      <w:r w:rsidRPr="009C1FEA">
        <w:rPr>
          <w:rFonts w:eastAsiaTheme="minorHAnsi"/>
          <w:bCs/>
          <w:iCs/>
          <w:sz w:val="28"/>
          <w:szCs w:val="28"/>
          <w:lang w:eastAsia="en-US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r>
        <w:rPr>
          <w:rFonts w:eastAsiaTheme="minorHAnsi"/>
          <w:bCs/>
          <w:iCs/>
          <w:sz w:val="28"/>
          <w:szCs w:val="28"/>
          <w:lang w:eastAsia="en-US"/>
        </w:rPr>
        <w:t>;</w:t>
      </w:r>
      <w:r w:rsidRPr="009C1FEA">
        <w:rPr>
          <w:rFonts w:eastAsiaTheme="minorHAnsi"/>
          <w:bCs/>
          <w:iCs/>
          <w:sz w:val="28"/>
          <w:szCs w:val="28"/>
          <w:lang w:eastAsia="en-US"/>
        </w:rPr>
        <w:t>»;</w:t>
      </w:r>
    </w:p>
    <w:p w:rsidR="00E95AF4" w:rsidRPr="001B1FB3" w:rsidRDefault="008D677C" w:rsidP="00E95AF4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д) </w:t>
      </w:r>
      <w:r w:rsidR="00E95AF4" w:rsidRPr="00C82285">
        <w:rPr>
          <w:sz w:val="28"/>
          <w:szCs w:val="28"/>
        </w:rPr>
        <w:t>дополнить</w:t>
      </w:r>
      <w:r w:rsidR="00E95AF4" w:rsidRPr="001B1FB3">
        <w:rPr>
          <w:sz w:val="28"/>
          <w:szCs w:val="28"/>
        </w:rPr>
        <w:t xml:space="preserve"> пунктом </w:t>
      </w:r>
      <w:r w:rsidR="00E95AF4">
        <w:rPr>
          <w:sz w:val="28"/>
          <w:szCs w:val="28"/>
        </w:rPr>
        <w:t xml:space="preserve">47 следующего </w:t>
      </w:r>
      <w:r w:rsidR="00E95AF4" w:rsidRPr="001B1FB3">
        <w:rPr>
          <w:sz w:val="28"/>
          <w:szCs w:val="28"/>
        </w:rPr>
        <w:t>содержания:</w:t>
      </w:r>
    </w:p>
    <w:p w:rsidR="008D677C" w:rsidRPr="008D677C" w:rsidRDefault="008D677C" w:rsidP="008D67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677C">
        <w:rPr>
          <w:rFonts w:eastAsiaTheme="minorHAnsi"/>
          <w:bCs/>
          <w:iCs/>
          <w:sz w:val="28"/>
          <w:szCs w:val="28"/>
          <w:lang w:eastAsia="en-US"/>
        </w:rPr>
        <w:t xml:space="preserve">«47) </w:t>
      </w:r>
      <w:r w:rsidRPr="008D677C">
        <w:rPr>
          <w:rFonts w:eastAsiaTheme="minorHAnsi"/>
          <w:sz w:val="28"/>
          <w:szCs w:val="28"/>
          <w:lang w:eastAsia="en-US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округа, городского округа</w:t>
      </w:r>
      <w:r w:rsidR="00FF2137">
        <w:rPr>
          <w:rFonts w:eastAsiaTheme="minorHAnsi"/>
          <w:sz w:val="28"/>
          <w:szCs w:val="28"/>
          <w:lang w:eastAsia="en-US"/>
        </w:rPr>
        <w:t>.</w:t>
      </w:r>
      <w:r w:rsidRPr="008D677C">
        <w:rPr>
          <w:rFonts w:eastAsiaTheme="minorHAnsi"/>
          <w:sz w:val="28"/>
          <w:szCs w:val="28"/>
          <w:lang w:eastAsia="en-US"/>
        </w:rPr>
        <w:t>»;</w:t>
      </w:r>
    </w:p>
    <w:p w:rsidR="000341A4" w:rsidRDefault="000341A4" w:rsidP="00B46B97">
      <w:pPr>
        <w:ind w:firstLine="709"/>
        <w:jc w:val="both"/>
        <w:rPr>
          <w:sz w:val="28"/>
          <w:szCs w:val="28"/>
        </w:rPr>
      </w:pPr>
    </w:p>
    <w:p w:rsidR="007A47DC" w:rsidRDefault="007A47DC" w:rsidP="00B46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07FC7">
        <w:rPr>
          <w:sz w:val="28"/>
          <w:szCs w:val="28"/>
        </w:rPr>
        <w:t>часть 6</w:t>
      </w:r>
      <w:r w:rsidR="000C00E2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407FC7">
        <w:rPr>
          <w:sz w:val="28"/>
          <w:szCs w:val="28"/>
        </w:rPr>
        <w:t>и</w:t>
      </w:r>
      <w:r w:rsidR="000C00E2">
        <w:rPr>
          <w:sz w:val="28"/>
          <w:szCs w:val="28"/>
        </w:rPr>
        <w:t xml:space="preserve"> </w:t>
      </w:r>
      <w:r w:rsidR="006F4079">
        <w:rPr>
          <w:sz w:val="28"/>
          <w:szCs w:val="28"/>
        </w:rPr>
        <w:t>32</w:t>
      </w:r>
      <w:r w:rsidR="000C00E2">
        <w:rPr>
          <w:sz w:val="28"/>
          <w:szCs w:val="28"/>
        </w:rPr>
        <w:t xml:space="preserve"> </w:t>
      </w:r>
      <w:r w:rsidR="00407FC7">
        <w:rPr>
          <w:sz w:val="28"/>
          <w:szCs w:val="28"/>
        </w:rPr>
        <w:t xml:space="preserve">дополнить абзацем </w:t>
      </w:r>
      <w:r w:rsidR="00FF2137" w:rsidRPr="000C00E2">
        <w:rPr>
          <w:sz w:val="28"/>
          <w:szCs w:val="28"/>
        </w:rPr>
        <w:t>вторым</w:t>
      </w:r>
      <w:r w:rsidR="00407FC7" w:rsidRPr="000C00E2">
        <w:rPr>
          <w:sz w:val="28"/>
          <w:szCs w:val="28"/>
        </w:rPr>
        <w:t xml:space="preserve"> </w:t>
      </w:r>
      <w:r w:rsidR="00407FC7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6F4079" w:rsidRPr="00825F3D" w:rsidRDefault="007A47DC" w:rsidP="006F4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F4079" w:rsidRPr="00825F3D">
        <w:rPr>
          <w:sz w:val="28"/>
          <w:szCs w:val="28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впорядке, предусмотренном частями 3 - 6 статьи 13 Федерального закона от 25 декабря 2008 года № 273-ФЗ «О противодействии коррупции» (далее </w:t>
      </w:r>
      <w:r w:rsidR="006F4079" w:rsidRPr="00825F3D">
        <w:rPr>
          <w:rFonts w:ascii="PT Astra Serif" w:hAnsi="PT Astra Serif"/>
          <w:sz w:val="28"/>
          <w:szCs w:val="28"/>
        </w:rPr>
        <w:t xml:space="preserve">по тексту Устава </w:t>
      </w:r>
      <w:r w:rsidR="006F4079" w:rsidRPr="00825F3D">
        <w:rPr>
          <w:sz w:val="28"/>
          <w:szCs w:val="28"/>
        </w:rPr>
        <w:t>- Федеральный закон от 25 декабря 2008 года № 273-ФЗ).»;</w:t>
      </w:r>
    </w:p>
    <w:p w:rsidR="007A47DC" w:rsidRDefault="007A47DC" w:rsidP="00B46B97">
      <w:pPr>
        <w:ind w:firstLine="709"/>
        <w:jc w:val="both"/>
        <w:rPr>
          <w:sz w:val="28"/>
          <w:szCs w:val="28"/>
        </w:rPr>
      </w:pPr>
    </w:p>
    <w:p w:rsidR="00EC213B" w:rsidRDefault="00EC213B" w:rsidP="00EC2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D3030" w:rsidRPr="000C00E2">
        <w:rPr>
          <w:sz w:val="28"/>
          <w:szCs w:val="28"/>
        </w:rPr>
        <w:t xml:space="preserve">часть </w:t>
      </w:r>
      <w:r w:rsidR="00FF2137" w:rsidRPr="000C00E2">
        <w:rPr>
          <w:sz w:val="28"/>
          <w:szCs w:val="28"/>
        </w:rPr>
        <w:t>7</w:t>
      </w:r>
      <w:r w:rsidRPr="000C00E2">
        <w:rPr>
          <w:sz w:val="28"/>
          <w:szCs w:val="28"/>
        </w:rPr>
        <w:t xml:space="preserve"> стать</w:t>
      </w:r>
      <w:r w:rsidR="001D3030" w:rsidRPr="000C00E2">
        <w:rPr>
          <w:sz w:val="28"/>
          <w:szCs w:val="28"/>
        </w:rPr>
        <w:t>и</w:t>
      </w:r>
      <w:r w:rsidRPr="000C00E2">
        <w:rPr>
          <w:sz w:val="28"/>
          <w:szCs w:val="28"/>
        </w:rPr>
        <w:t xml:space="preserve"> 38</w:t>
      </w:r>
      <w:r w:rsidR="001D3030" w:rsidRPr="000C00E2">
        <w:rPr>
          <w:sz w:val="28"/>
          <w:szCs w:val="28"/>
        </w:rPr>
        <w:t xml:space="preserve"> дополнить абзацем </w:t>
      </w:r>
      <w:r w:rsidR="00FF2137" w:rsidRPr="000C00E2">
        <w:rPr>
          <w:sz w:val="28"/>
          <w:szCs w:val="28"/>
        </w:rPr>
        <w:t>вторым</w:t>
      </w:r>
      <w:r w:rsidR="000C00E2">
        <w:rPr>
          <w:sz w:val="28"/>
          <w:szCs w:val="28"/>
        </w:rPr>
        <w:t xml:space="preserve"> </w:t>
      </w:r>
      <w:r w:rsidR="001D3030" w:rsidRPr="000C00E2">
        <w:rPr>
          <w:sz w:val="28"/>
          <w:szCs w:val="28"/>
        </w:rPr>
        <w:t>следующего</w:t>
      </w:r>
      <w:r w:rsidR="001D3030">
        <w:rPr>
          <w:sz w:val="28"/>
          <w:szCs w:val="28"/>
        </w:rPr>
        <w:t xml:space="preserve"> содержания</w:t>
      </w:r>
      <w:r>
        <w:rPr>
          <w:sz w:val="28"/>
          <w:szCs w:val="28"/>
        </w:rPr>
        <w:t>:</w:t>
      </w:r>
    </w:p>
    <w:p w:rsidR="001D3030" w:rsidRPr="001D3030" w:rsidRDefault="00EC213B" w:rsidP="001D3030">
      <w:pPr>
        <w:ind w:firstLine="709"/>
        <w:jc w:val="both"/>
        <w:rPr>
          <w:sz w:val="28"/>
          <w:szCs w:val="28"/>
        </w:rPr>
      </w:pPr>
      <w:r w:rsidRPr="001D3030">
        <w:rPr>
          <w:sz w:val="28"/>
          <w:szCs w:val="28"/>
        </w:rPr>
        <w:t>«</w:t>
      </w:r>
      <w:r w:rsidR="001D3030" w:rsidRPr="001D3030">
        <w:rPr>
          <w:sz w:val="28"/>
          <w:szCs w:val="28"/>
        </w:rPr>
        <w:t>Глава города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273-ФЗ.»;</w:t>
      </w:r>
    </w:p>
    <w:p w:rsidR="001D3030" w:rsidRPr="00F67242" w:rsidRDefault="001D3030" w:rsidP="001D3030">
      <w:pPr>
        <w:ind w:left="709" w:firstLine="540"/>
        <w:jc w:val="both"/>
        <w:rPr>
          <w:sz w:val="28"/>
          <w:szCs w:val="28"/>
        </w:rPr>
      </w:pPr>
    </w:p>
    <w:p w:rsidR="00A07AA5" w:rsidRDefault="00FB386E" w:rsidP="00B46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2EF4">
        <w:rPr>
          <w:sz w:val="28"/>
          <w:szCs w:val="28"/>
        </w:rPr>
        <w:t>) пункт 13 статьи 49  изложить в следующей редакции:</w:t>
      </w:r>
    </w:p>
    <w:p w:rsidR="00142EF4" w:rsidRDefault="00142EF4" w:rsidP="00142EF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«13) </w:t>
      </w:r>
      <w:r w:rsidRPr="009C1FEA">
        <w:rPr>
          <w:rFonts w:eastAsiaTheme="minorHAnsi"/>
          <w:sz w:val="28"/>
          <w:szCs w:val="28"/>
          <w:lang w:eastAsia="en-US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  <w:r w:rsidRPr="009C1FEA">
        <w:rPr>
          <w:rFonts w:eastAsiaTheme="minorHAnsi"/>
          <w:sz w:val="28"/>
          <w:szCs w:val="28"/>
          <w:lang w:eastAsia="en-US"/>
        </w:rPr>
        <w:lastRenderedPageBreak/>
        <w:t>молодежной политики, организация и осуществление мониторинга реализации молодежной политики в городском округе;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142EF4" w:rsidRDefault="00142EF4" w:rsidP="00B46B97">
      <w:pPr>
        <w:ind w:firstLine="709"/>
        <w:jc w:val="both"/>
        <w:rPr>
          <w:sz w:val="28"/>
          <w:szCs w:val="28"/>
        </w:rPr>
      </w:pPr>
    </w:p>
    <w:p w:rsidR="00973E18" w:rsidRDefault="00FB386E" w:rsidP="00B46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3E18">
        <w:rPr>
          <w:sz w:val="28"/>
          <w:szCs w:val="28"/>
        </w:rPr>
        <w:t>) пункт 10  статьи 51 изложить в следующей редакции:</w:t>
      </w:r>
    </w:p>
    <w:p w:rsidR="00973E18" w:rsidRPr="00504F63" w:rsidRDefault="00973E18" w:rsidP="00973E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«10) </w:t>
      </w:r>
      <w:r w:rsidRPr="00504F63">
        <w:rPr>
          <w:rFonts w:eastAsiaTheme="minorHAnsi"/>
          <w:sz w:val="28"/>
          <w:szCs w:val="28"/>
          <w:lang w:eastAsia="en-US"/>
        </w:rPr>
        <w:t>организация мероприятий по охране окружающей среды в границах 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городского округа;»;</w:t>
      </w:r>
    </w:p>
    <w:p w:rsidR="00973E18" w:rsidRDefault="00973E18" w:rsidP="00B46B97">
      <w:pPr>
        <w:ind w:firstLine="709"/>
        <w:jc w:val="both"/>
        <w:rPr>
          <w:sz w:val="28"/>
          <w:szCs w:val="28"/>
        </w:rPr>
      </w:pPr>
    </w:p>
    <w:p w:rsidR="004A4BFC" w:rsidRPr="00107486" w:rsidRDefault="00FB386E" w:rsidP="004A4B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4BFC">
        <w:rPr>
          <w:sz w:val="28"/>
          <w:szCs w:val="28"/>
        </w:rPr>
        <w:t xml:space="preserve">) </w:t>
      </w:r>
      <w:r w:rsidR="004A4BFC">
        <w:rPr>
          <w:sz w:val="28"/>
        </w:rPr>
        <w:t xml:space="preserve">часть 5 </w:t>
      </w:r>
      <w:r w:rsidR="004A4BFC" w:rsidRPr="00107486">
        <w:rPr>
          <w:sz w:val="28"/>
          <w:szCs w:val="28"/>
        </w:rPr>
        <w:t xml:space="preserve">статьи </w:t>
      </w:r>
      <w:r w:rsidR="004A4BFC">
        <w:rPr>
          <w:sz w:val="28"/>
          <w:szCs w:val="28"/>
        </w:rPr>
        <w:t>63</w:t>
      </w:r>
      <w:r w:rsidR="004A4BFC" w:rsidRPr="00107486">
        <w:rPr>
          <w:sz w:val="28"/>
          <w:szCs w:val="28"/>
        </w:rPr>
        <w:t xml:space="preserve"> изложить в следующей редакции:</w:t>
      </w:r>
    </w:p>
    <w:p w:rsidR="004A4BFC" w:rsidRPr="006E456E" w:rsidRDefault="004A4BFC" w:rsidP="00EA19A1">
      <w:pPr>
        <w:autoSpaceDE w:val="0"/>
        <w:autoSpaceDN w:val="0"/>
        <w:adjustRightInd w:val="0"/>
        <w:ind w:right="-1" w:firstLine="709"/>
        <w:jc w:val="both"/>
        <w:outlineLvl w:val="0"/>
        <w:rPr>
          <w:bCs/>
          <w:sz w:val="28"/>
          <w:szCs w:val="28"/>
        </w:rPr>
      </w:pPr>
      <w:r w:rsidRPr="00107486">
        <w:rPr>
          <w:sz w:val="28"/>
          <w:szCs w:val="28"/>
        </w:rPr>
        <w:t>«</w:t>
      </w:r>
      <w:r w:rsidRPr="006E456E">
        <w:rPr>
          <w:sz w:val="28"/>
          <w:szCs w:val="28"/>
        </w:rPr>
        <w:t xml:space="preserve">5. </w:t>
      </w:r>
      <w:r w:rsidRPr="006E456E">
        <w:rPr>
          <w:bCs/>
          <w:sz w:val="28"/>
          <w:szCs w:val="28"/>
        </w:rPr>
        <w:t xml:space="preserve">Дополнительными источниками обнародования </w:t>
      </w:r>
      <w:r w:rsidRPr="006E456E">
        <w:rPr>
          <w:sz w:val="28"/>
          <w:szCs w:val="28"/>
        </w:rPr>
        <w:t>муниципальных нормативных правовых актов, соглашений</w:t>
      </w:r>
      <w:r w:rsidRPr="006E456E">
        <w:rPr>
          <w:bCs/>
          <w:sz w:val="28"/>
          <w:szCs w:val="28"/>
        </w:rPr>
        <w:t xml:space="preserve"> является портал Минюста России «Нормативные правовые акты в Российской Федерации» (</w:t>
      </w:r>
      <w:hyperlink r:id="rId9" w:history="1">
        <w:r w:rsidRPr="006E456E">
          <w:rPr>
            <w:rStyle w:val="aa"/>
            <w:bCs/>
            <w:color w:val="auto"/>
            <w:sz w:val="28"/>
            <w:szCs w:val="28"/>
            <w:u w:val="none"/>
            <w:lang w:val="en-US"/>
          </w:rPr>
          <w:t>http</w:t>
        </w:r>
        <w:r w:rsidRPr="006E456E">
          <w:rPr>
            <w:rStyle w:val="aa"/>
            <w:bCs/>
            <w:color w:val="auto"/>
            <w:sz w:val="28"/>
            <w:szCs w:val="28"/>
            <w:u w:val="none"/>
          </w:rPr>
          <w:t>://</w:t>
        </w:r>
        <w:r w:rsidRPr="006E456E">
          <w:rPr>
            <w:rStyle w:val="aa"/>
            <w:bCs/>
            <w:color w:val="auto"/>
            <w:sz w:val="28"/>
            <w:szCs w:val="28"/>
            <w:u w:val="none"/>
            <w:lang w:val="en-US"/>
          </w:rPr>
          <w:t>pravo</w:t>
        </w:r>
        <w:r w:rsidRPr="006E456E">
          <w:rPr>
            <w:rStyle w:val="aa"/>
            <w:bCs/>
            <w:color w:val="auto"/>
            <w:sz w:val="28"/>
            <w:szCs w:val="28"/>
            <w:u w:val="none"/>
          </w:rPr>
          <w:t>-</w:t>
        </w:r>
        <w:r w:rsidRPr="006E456E">
          <w:rPr>
            <w:rStyle w:val="aa"/>
            <w:bCs/>
            <w:color w:val="auto"/>
            <w:sz w:val="28"/>
            <w:szCs w:val="28"/>
            <w:u w:val="none"/>
            <w:lang w:val="en-US"/>
          </w:rPr>
          <w:t>minjust</w:t>
        </w:r>
        <w:r w:rsidRPr="006E456E">
          <w:rPr>
            <w:rStyle w:val="aa"/>
            <w:bCs/>
            <w:color w:val="auto"/>
            <w:sz w:val="28"/>
            <w:szCs w:val="28"/>
            <w:u w:val="none"/>
          </w:rPr>
          <w:t>.</w:t>
        </w:r>
        <w:r w:rsidRPr="006E456E">
          <w:rPr>
            <w:rStyle w:val="aa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6E456E">
        <w:rPr>
          <w:bCs/>
          <w:sz w:val="28"/>
          <w:szCs w:val="28"/>
        </w:rPr>
        <w:t xml:space="preserve">, </w:t>
      </w:r>
      <w:hyperlink r:id="rId10" w:history="1">
        <w:r w:rsidRPr="006E456E">
          <w:rPr>
            <w:rStyle w:val="aa"/>
            <w:bCs/>
            <w:color w:val="auto"/>
            <w:sz w:val="28"/>
            <w:szCs w:val="28"/>
            <w:u w:val="none"/>
            <w:lang w:val="en-US"/>
          </w:rPr>
          <w:t>http</w:t>
        </w:r>
        <w:r w:rsidRPr="006E456E">
          <w:rPr>
            <w:rStyle w:val="aa"/>
            <w:bCs/>
            <w:color w:val="auto"/>
            <w:sz w:val="28"/>
            <w:szCs w:val="28"/>
            <w:u w:val="none"/>
          </w:rPr>
          <w:t>://право-минюст</w:t>
        </w:r>
      </w:hyperlink>
      <w:r w:rsidRPr="006E456E">
        <w:rPr>
          <w:bCs/>
          <w:sz w:val="28"/>
          <w:szCs w:val="28"/>
        </w:rPr>
        <w:t xml:space="preserve">, регистрация в качестве сетевого издания Эл  № ФС77-72471 от 05.03.2018). </w:t>
      </w:r>
    </w:p>
    <w:p w:rsidR="004A4BFC" w:rsidRPr="00107486" w:rsidRDefault="004A4BFC" w:rsidP="00EA19A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809C9">
        <w:rPr>
          <w:bCs/>
          <w:sz w:val="28"/>
          <w:szCs w:val="28"/>
        </w:rPr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</w:t>
      </w:r>
      <w:r>
        <w:rPr>
          <w:bCs/>
          <w:sz w:val="28"/>
          <w:szCs w:val="28"/>
        </w:rPr>
        <w:t>.</w:t>
      </w:r>
      <w:r w:rsidR="000C00E2">
        <w:rPr>
          <w:sz w:val="28"/>
          <w:szCs w:val="28"/>
        </w:rPr>
        <w:t>».</w:t>
      </w:r>
    </w:p>
    <w:p w:rsidR="005605DC" w:rsidRDefault="005605DC" w:rsidP="005605DC">
      <w:pPr>
        <w:autoSpaceDE w:val="0"/>
        <w:autoSpaceDN w:val="0"/>
        <w:adjustRightInd w:val="0"/>
        <w:jc w:val="both"/>
        <w:rPr>
          <w:sz w:val="28"/>
        </w:rPr>
      </w:pPr>
      <w:bookmarkStart w:id="0" w:name="_GoBack"/>
      <w:bookmarkEnd w:id="0"/>
    </w:p>
    <w:p w:rsidR="001F0B49" w:rsidRPr="00107486" w:rsidRDefault="001F0B49" w:rsidP="001F0B49">
      <w:pPr>
        <w:ind w:firstLine="709"/>
        <w:jc w:val="both"/>
        <w:rPr>
          <w:sz w:val="28"/>
          <w:szCs w:val="28"/>
        </w:rPr>
      </w:pPr>
      <w:r w:rsidRPr="00107486">
        <w:rPr>
          <w:sz w:val="28"/>
        </w:rPr>
        <w:t>2.</w:t>
      </w:r>
      <w:r w:rsidRPr="00107486">
        <w:rPr>
          <w:sz w:val="28"/>
          <w:szCs w:val="28"/>
        </w:rPr>
        <w:t xml:space="preserve"> Представить настоящее решение для государственной регистрации в Управление Минюста России по Алтайскому краю.</w:t>
      </w:r>
    </w:p>
    <w:p w:rsidR="001F0B49" w:rsidRPr="00107486" w:rsidRDefault="001F0B49" w:rsidP="001F0B49">
      <w:pPr>
        <w:ind w:firstLine="709"/>
        <w:jc w:val="both"/>
        <w:rPr>
          <w:sz w:val="28"/>
          <w:szCs w:val="28"/>
        </w:rPr>
      </w:pPr>
      <w:r w:rsidRPr="00107486">
        <w:rPr>
          <w:sz w:val="28"/>
        </w:rPr>
        <w:t>3.</w:t>
      </w:r>
      <w:r w:rsidRPr="00107486">
        <w:rPr>
          <w:sz w:val="28"/>
          <w:szCs w:val="28"/>
        </w:rPr>
        <w:t xml:space="preserve"> Опубликовать настоящее решение после государственной регистрации в  установленном порядке.</w:t>
      </w:r>
    </w:p>
    <w:p w:rsidR="001F0B49" w:rsidRPr="00107486" w:rsidRDefault="001F0B49" w:rsidP="001F0B49">
      <w:pPr>
        <w:ind w:firstLine="709"/>
        <w:jc w:val="both"/>
        <w:rPr>
          <w:sz w:val="28"/>
          <w:szCs w:val="28"/>
        </w:rPr>
      </w:pPr>
      <w:r w:rsidRPr="00107486">
        <w:rPr>
          <w:sz w:val="28"/>
        </w:rPr>
        <w:t xml:space="preserve">4. </w:t>
      </w:r>
      <w:r w:rsidRPr="00107486">
        <w:rPr>
          <w:sz w:val="28"/>
          <w:szCs w:val="28"/>
        </w:rPr>
        <w:t>Контроль за исполнением настоящего решения возложить на комиссию по бюджету и промышленности Алейского городского Собрания депутатов Алтайского края (С.В. Шлее).</w:t>
      </w:r>
    </w:p>
    <w:p w:rsidR="001F0B49" w:rsidRPr="00107486" w:rsidRDefault="001F0B49" w:rsidP="001F0B49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107486">
        <w:rPr>
          <w:sz w:val="28"/>
        </w:rPr>
        <w:t xml:space="preserve">5. </w:t>
      </w:r>
      <w:r w:rsidRPr="00107486">
        <w:rPr>
          <w:sz w:val="28"/>
          <w:szCs w:val="28"/>
        </w:rPr>
        <w:t>Настоящее решение вступает в силу в соответствии с Федеральным законом от 06.10.2003№131-ФЗ«Об общих принципах организации местного самоуправления в Российской Федерации».</w:t>
      </w:r>
    </w:p>
    <w:p w:rsidR="001F0B49" w:rsidRPr="00107486" w:rsidRDefault="001F0B49" w:rsidP="001F0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0B49" w:rsidRPr="00107486" w:rsidRDefault="001F0B49" w:rsidP="001F0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71D6" w:rsidRPr="00107486" w:rsidRDefault="009171D6" w:rsidP="001F0B49">
      <w:pPr>
        <w:rPr>
          <w:sz w:val="28"/>
          <w:szCs w:val="28"/>
        </w:rPr>
      </w:pPr>
      <w:r w:rsidRPr="00107486">
        <w:rPr>
          <w:sz w:val="28"/>
          <w:szCs w:val="28"/>
        </w:rPr>
        <w:t>П</w:t>
      </w:r>
      <w:r w:rsidR="001F0B49" w:rsidRPr="00107486">
        <w:rPr>
          <w:sz w:val="28"/>
          <w:szCs w:val="28"/>
        </w:rPr>
        <w:t>редседател</w:t>
      </w:r>
      <w:r w:rsidRPr="00107486">
        <w:rPr>
          <w:sz w:val="28"/>
          <w:szCs w:val="28"/>
        </w:rPr>
        <w:t xml:space="preserve">ь </w:t>
      </w:r>
      <w:r w:rsidR="0064468A" w:rsidRPr="00107486">
        <w:rPr>
          <w:sz w:val="28"/>
          <w:szCs w:val="28"/>
        </w:rPr>
        <w:t>г</w:t>
      </w:r>
      <w:r w:rsidR="001F0B49" w:rsidRPr="00107486">
        <w:rPr>
          <w:sz w:val="28"/>
          <w:szCs w:val="28"/>
        </w:rPr>
        <w:t>ородского</w:t>
      </w:r>
    </w:p>
    <w:p w:rsidR="001F0B49" w:rsidRPr="00107486" w:rsidRDefault="001F0B49" w:rsidP="001F0B49">
      <w:pPr>
        <w:rPr>
          <w:sz w:val="28"/>
          <w:szCs w:val="28"/>
        </w:rPr>
      </w:pPr>
      <w:r w:rsidRPr="00107486">
        <w:rPr>
          <w:sz w:val="28"/>
          <w:szCs w:val="28"/>
        </w:rPr>
        <w:t xml:space="preserve">Собрания депутатов             </w:t>
      </w:r>
      <w:r w:rsidR="000C00E2">
        <w:rPr>
          <w:sz w:val="28"/>
          <w:szCs w:val="28"/>
        </w:rPr>
        <w:t xml:space="preserve">                                                          </w:t>
      </w:r>
      <w:r w:rsidRPr="00107486">
        <w:rPr>
          <w:sz w:val="28"/>
          <w:szCs w:val="28"/>
        </w:rPr>
        <w:t xml:space="preserve">    </w:t>
      </w:r>
      <w:r w:rsidR="009171D6" w:rsidRPr="00107486">
        <w:rPr>
          <w:sz w:val="28"/>
          <w:szCs w:val="28"/>
        </w:rPr>
        <w:t xml:space="preserve"> А.П. Старовойтова </w:t>
      </w:r>
    </w:p>
    <w:p w:rsidR="001F0B49" w:rsidRPr="00107486" w:rsidRDefault="001F0B49" w:rsidP="001F0B49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1F0B49" w:rsidRPr="00107486" w:rsidRDefault="001F0B49" w:rsidP="001F0B49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1F0B49" w:rsidRPr="00107486" w:rsidRDefault="001F0B49" w:rsidP="001F0B49">
      <w:pPr>
        <w:autoSpaceDE w:val="0"/>
        <w:autoSpaceDN w:val="0"/>
        <w:adjustRightInd w:val="0"/>
        <w:jc w:val="both"/>
        <w:outlineLvl w:val="0"/>
      </w:pPr>
      <w:r w:rsidRPr="00107486">
        <w:rPr>
          <w:sz w:val="28"/>
        </w:rPr>
        <w:t xml:space="preserve">Глава города                             </w:t>
      </w:r>
      <w:r w:rsidRPr="00107486">
        <w:rPr>
          <w:sz w:val="28"/>
        </w:rPr>
        <w:tab/>
      </w:r>
      <w:r w:rsidR="000C00E2">
        <w:rPr>
          <w:sz w:val="28"/>
        </w:rPr>
        <w:t xml:space="preserve">                                              </w:t>
      </w:r>
      <w:r w:rsidRPr="00107486">
        <w:rPr>
          <w:sz w:val="28"/>
        </w:rPr>
        <w:t>И.В. Маскаев</w:t>
      </w:r>
    </w:p>
    <w:p w:rsidR="007F67A5" w:rsidRPr="00107486" w:rsidRDefault="00C34B9F" w:rsidP="00C34B9F">
      <w:pPr>
        <w:autoSpaceDE w:val="0"/>
        <w:autoSpaceDN w:val="0"/>
        <w:adjustRightInd w:val="0"/>
        <w:jc w:val="center"/>
        <w:outlineLvl w:val="0"/>
      </w:pPr>
      <w:r w:rsidRPr="00107486">
        <w:t>М.п.</w:t>
      </w:r>
    </w:p>
    <w:sectPr w:rsidR="007F67A5" w:rsidRPr="00107486" w:rsidSect="00293B11"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40E" w:rsidRDefault="006B640E" w:rsidP="000D1D91">
      <w:r>
        <w:separator/>
      </w:r>
    </w:p>
  </w:endnote>
  <w:endnote w:type="continuationSeparator" w:id="1">
    <w:p w:rsidR="006B640E" w:rsidRDefault="006B640E" w:rsidP="000D1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6F" w:rsidRDefault="003941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25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256F" w:rsidRDefault="00A525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6F" w:rsidRDefault="003941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25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00E2">
      <w:rPr>
        <w:rStyle w:val="a5"/>
        <w:noProof/>
      </w:rPr>
      <w:t>2</w:t>
    </w:r>
    <w:r>
      <w:rPr>
        <w:rStyle w:val="a5"/>
      </w:rPr>
      <w:fldChar w:fldCharType="end"/>
    </w:r>
  </w:p>
  <w:p w:rsidR="00A5256F" w:rsidRDefault="00A5256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40E" w:rsidRDefault="006B640E" w:rsidP="000D1D91">
      <w:r>
        <w:separator/>
      </w:r>
    </w:p>
  </w:footnote>
  <w:footnote w:type="continuationSeparator" w:id="1">
    <w:p w:rsidR="006B640E" w:rsidRDefault="006B640E" w:rsidP="000D1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422810"/>
    <w:multiLevelType w:val="hybridMultilevel"/>
    <w:tmpl w:val="38301B1E"/>
    <w:lvl w:ilvl="0" w:tplc="AD1EF3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88A"/>
    <w:rsid w:val="00003869"/>
    <w:rsid w:val="00013449"/>
    <w:rsid w:val="00022112"/>
    <w:rsid w:val="00025217"/>
    <w:rsid w:val="000276A1"/>
    <w:rsid w:val="00027EC6"/>
    <w:rsid w:val="00030935"/>
    <w:rsid w:val="000341A4"/>
    <w:rsid w:val="0003618A"/>
    <w:rsid w:val="000367D9"/>
    <w:rsid w:val="00036847"/>
    <w:rsid w:val="00046147"/>
    <w:rsid w:val="000469B7"/>
    <w:rsid w:val="00047F45"/>
    <w:rsid w:val="00052723"/>
    <w:rsid w:val="000530E1"/>
    <w:rsid w:val="000536EB"/>
    <w:rsid w:val="000560FB"/>
    <w:rsid w:val="000579FF"/>
    <w:rsid w:val="00065772"/>
    <w:rsid w:val="00066E13"/>
    <w:rsid w:val="00070074"/>
    <w:rsid w:val="000753DA"/>
    <w:rsid w:val="00075F84"/>
    <w:rsid w:val="0008321A"/>
    <w:rsid w:val="00084AE5"/>
    <w:rsid w:val="00092FB4"/>
    <w:rsid w:val="000930BF"/>
    <w:rsid w:val="00095127"/>
    <w:rsid w:val="00096E87"/>
    <w:rsid w:val="00097F61"/>
    <w:rsid w:val="000A1841"/>
    <w:rsid w:val="000A2D79"/>
    <w:rsid w:val="000A60C3"/>
    <w:rsid w:val="000B06B1"/>
    <w:rsid w:val="000B44D6"/>
    <w:rsid w:val="000C00E2"/>
    <w:rsid w:val="000C26CA"/>
    <w:rsid w:val="000C4C18"/>
    <w:rsid w:val="000D0624"/>
    <w:rsid w:val="000D0D0A"/>
    <w:rsid w:val="000D1279"/>
    <w:rsid w:val="000D1D91"/>
    <w:rsid w:val="000D3681"/>
    <w:rsid w:val="000D3B57"/>
    <w:rsid w:val="000D55B0"/>
    <w:rsid w:val="000E3B45"/>
    <w:rsid w:val="000E4CC9"/>
    <w:rsid w:val="000F0DBC"/>
    <w:rsid w:val="000F3E50"/>
    <w:rsid w:val="000F4010"/>
    <w:rsid w:val="000F40BA"/>
    <w:rsid w:val="000F4D2B"/>
    <w:rsid w:val="000F519F"/>
    <w:rsid w:val="00104145"/>
    <w:rsid w:val="0010611A"/>
    <w:rsid w:val="00107454"/>
    <w:rsid w:val="00107486"/>
    <w:rsid w:val="00111B7F"/>
    <w:rsid w:val="0011204B"/>
    <w:rsid w:val="00113962"/>
    <w:rsid w:val="00113B7A"/>
    <w:rsid w:val="00114786"/>
    <w:rsid w:val="00114B5A"/>
    <w:rsid w:val="001159B6"/>
    <w:rsid w:val="001161E9"/>
    <w:rsid w:val="00125321"/>
    <w:rsid w:val="00125845"/>
    <w:rsid w:val="001278DD"/>
    <w:rsid w:val="0013078B"/>
    <w:rsid w:val="00132985"/>
    <w:rsid w:val="00132B6E"/>
    <w:rsid w:val="00133658"/>
    <w:rsid w:val="00135D6D"/>
    <w:rsid w:val="0013616F"/>
    <w:rsid w:val="00137734"/>
    <w:rsid w:val="00140F2D"/>
    <w:rsid w:val="00142EF4"/>
    <w:rsid w:val="0014531F"/>
    <w:rsid w:val="001458C2"/>
    <w:rsid w:val="0014726A"/>
    <w:rsid w:val="00164C69"/>
    <w:rsid w:val="00166964"/>
    <w:rsid w:val="00166A13"/>
    <w:rsid w:val="001671E4"/>
    <w:rsid w:val="00171017"/>
    <w:rsid w:val="001711F6"/>
    <w:rsid w:val="00171F8B"/>
    <w:rsid w:val="00172162"/>
    <w:rsid w:val="00173DD8"/>
    <w:rsid w:val="00176904"/>
    <w:rsid w:val="00176CBA"/>
    <w:rsid w:val="00177AE5"/>
    <w:rsid w:val="0019185A"/>
    <w:rsid w:val="001963B6"/>
    <w:rsid w:val="00196CA2"/>
    <w:rsid w:val="001A3F87"/>
    <w:rsid w:val="001A48F2"/>
    <w:rsid w:val="001A4F47"/>
    <w:rsid w:val="001B1FB3"/>
    <w:rsid w:val="001B1FDA"/>
    <w:rsid w:val="001B20B6"/>
    <w:rsid w:val="001B5823"/>
    <w:rsid w:val="001B6452"/>
    <w:rsid w:val="001C3F14"/>
    <w:rsid w:val="001C689C"/>
    <w:rsid w:val="001D1323"/>
    <w:rsid w:val="001D1BF0"/>
    <w:rsid w:val="001D3030"/>
    <w:rsid w:val="001D34C0"/>
    <w:rsid w:val="001D53C3"/>
    <w:rsid w:val="001D6168"/>
    <w:rsid w:val="001D66C4"/>
    <w:rsid w:val="001E5009"/>
    <w:rsid w:val="001E66FC"/>
    <w:rsid w:val="001E6A84"/>
    <w:rsid w:val="001F0B49"/>
    <w:rsid w:val="001F308C"/>
    <w:rsid w:val="001F633A"/>
    <w:rsid w:val="001F6447"/>
    <w:rsid w:val="001F7820"/>
    <w:rsid w:val="00200719"/>
    <w:rsid w:val="002111BE"/>
    <w:rsid w:val="00213DF8"/>
    <w:rsid w:val="00214004"/>
    <w:rsid w:val="00215B18"/>
    <w:rsid w:val="00220B94"/>
    <w:rsid w:val="0022345F"/>
    <w:rsid w:val="002274DF"/>
    <w:rsid w:val="00230774"/>
    <w:rsid w:val="00231305"/>
    <w:rsid w:val="00236164"/>
    <w:rsid w:val="00237152"/>
    <w:rsid w:val="00242590"/>
    <w:rsid w:val="002437A2"/>
    <w:rsid w:val="00244AFC"/>
    <w:rsid w:val="00254052"/>
    <w:rsid w:val="0025443C"/>
    <w:rsid w:val="0025650C"/>
    <w:rsid w:val="00265F9D"/>
    <w:rsid w:val="00272199"/>
    <w:rsid w:val="0027705A"/>
    <w:rsid w:val="00282118"/>
    <w:rsid w:val="002824D4"/>
    <w:rsid w:val="00284ED8"/>
    <w:rsid w:val="002878E1"/>
    <w:rsid w:val="00293B11"/>
    <w:rsid w:val="00293CDB"/>
    <w:rsid w:val="002941D1"/>
    <w:rsid w:val="00295843"/>
    <w:rsid w:val="00296165"/>
    <w:rsid w:val="002971BD"/>
    <w:rsid w:val="002A2611"/>
    <w:rsid w:val="002A51C3"/>
    <w:rsid w:val="002A75BA"/>
    <w:rsid w:val="002A7FE8"/>
    <w:rsid w:val="002B1417"/>
    <w:rsid w:val="002B310F"/>
    <w:rsid w:val="002B467D"/>
    <w:rsid w:val="002B5E59"/>
    <w:rsid w:val="002C5719"/>
    <w:rsid w:val="002D0CAF"/>
    <w:rsid w:val="002D5CA9"/>
    <w:rsid w:val="002D5F52"/>
    <w:rsid w:val="002E2791"/>
    <w:rsid w:val="002E4B1D"/>
    <w:rsid w:val="002F16B1"/>
    <w:rsid w:val="002F2E14"/>
    <w:rsid w:val="002F5D7F"/>
    <w:rsid w:val="0030181A"/>
    <w:rsid w:val="00301A4F"/>
    <w:rsid w:val="00306C97"/>
    <w:rsid w:val="00312A24"/>
    <w:rsid w:val="00314C1A"/>
    <w:rsid w:val="00315064"/>
    <w:rsid w:val="00315297"/>
    <w:rsid w:val="003162DC"/>
    <w:rsid w:val="00324070"/>
    <w:rsid w:val="0032712E"/>
    <w:rsid w:val="00330B0F"/>
    <w:rsid w:val="00335FA6"/>
    <w:rsid w:val="003371F1"/>
    <w:rsid w:val="00337655"/>
    <w:rsid w:val="003407F0"/>
    <w:rsid w:val="00344FC5"/>
    <w:rsid w:val="0034511C"/>
    <w:rsid w:val="00345324"/>
    <w:rsid w:val="003524C5"/>
    <w:rsid w:val="00354B8B"/>
    <w:rsid w:val="00360753"/>
    <w:rsid w:val="00366407"/>
    <w:rsid w:val="003733C1"/>
    <w:rsid w:val="00375DAD"/>
    <w:rsid w:val="00377B3A"/>
    <w:rsid w:val="003806C0"/>
    <w:rsid w:val="00381D19"/>
    <w:rsid w:val="00382E98"/>
    <w:rsid w:val="00384175"/>
    <w:rsid w:val="003843CD"/>
    <w:rsid w:val="00393185"/>
    <w:rsid w:val="00393ACD"/>
    <w:rsid w:val="00393F8A"/>
    <w:rsid w:val="0039417F"/>
    <w:rsid w:val="0039626E"/>
    <w:rsid w:val="003A3382"/>
    <w:rsid w:val="003A3BBD"/>
    <w:rsid w:val="003B195A"/>
    <w:rsid w:val="003B3911"/>
    <w:rsid w:val="003B4865"/>
    <w:rsid w:val="003B5D47"/>
    <w:rsid w:val="003B5D74"/>
    <w:rsid w:val="003B6364"/>
    <w:rsid w:val="003B68B6"/>
    <w:rsid w:val="003B7B0E"/>
    <w:rsid w:val="003C0A56"/>
    <w:rsid w:val="003C44D0"/>
    <w:rsid w:val="003C63BD"/>
    <w:rsid w:val="003D01EE"/>
    <w:rsid w:val="003D2E42"/>
    <w:rsid w:val="003D5865"/>
    <w:rsid w:val="003D5EBC"/>
    <w:rsid w:val="003D6213"/>
    <w:rsid w:val="003D7A80"/>
    <w:rsid w:val="003E1978"/>
    <w:rsid w:val="003E20B3"/>
    <w:rsid w:val="003E2AE8"/>
    <w:rsid w:val="003E3CB5"/>
    <w:rsid w:val="003E55BD"/>
    <w:rsid w:val="003E6C6D"/>
    <w:rsid w:val="003F0869"/>
    <w:rsid w:val="003F0D01"/>
    <w:rsid w:val="0040216E"/>
    <w:rsid w:val="00402B14"/>
    <w:rsid w:val="00403CC5"/>
    <w:rsid w:val="00403E60"/>
    <w:rsid w:val="00407BF0"/>
    <w:rsid w:val="00407CAB"/>
    <w:rsid w:val="00407FC7"/>
    <w:rsid w:val="004132ED"/>
    <w:rsid w:val="00414F29"/>
    <w:rsid w:val="004153D8"/>
    <w:rsid w:val="0042047C"/>
    <w:rsid w:val="00420CE6"/>
    <w:rsid w:val="00424E5F"/>
    <w:rsid w:val="0042564D"/>
    <w:rsid w:val="00425ABB"/>
    <w:rsid w:val="004270B4"/>
    <w:rsid w:val="004304DC"/>
    <w:rsid w:val="00431AEB"/>
    <w:rsid w:val="00434BF6"/>
    <w:rsid w:val="00445576"/>
    <w:rsid w:val="00456CFA"/>
    <w:rsid w:val="004609B1"/>
    <w:rsid w:val="0046106A"/>
    <w:rsid w:val="004623D6"/>
    <w:rsid w:val="0046345D"/>
    <w:rsid w:val="00464868"/>
    <w:rsid w:val="00465969"/>
    <w:rsid w:val="00466176"/>
    <w:rsid w:val="00467083"/>
    <w:rsid w:val="0047088A"/>
    <w:rsid w:val="00471EF1"/>
    <w:rsid w:val="00473517"/>
    <w:rsid w:val="004748EF"/>
    <w:rsid w:val="00475DE0"/>
    <w:rsid w:val="004760BE"/>
    <w:rsid w:val="004766EC"/>
    <w:rsid w:val="00477465"/>
    <w:rsid w:val="00477662"/>
    <w:rsid w:val="00480BA9"/>
    <w:rsid w:val="004829BF"/>
    <w:rsid w:val="00483854"/>
    <w:rsid w:val="0048735E"/>
    <w:rsid w:val="00487DC8"/>
    <w:rsid w:val="00487F52"/>
    <w:rsid w:val="00490510"/>
    <w:rsid w:val="00495F28"/>
    <w:rsid w:val="00496FB1"/>
    <w:rsid w:val="004970A0"/>
    <w:rsid w:val="004A4476"/>
    <w:rsid w:val="004A4BFC"/>
    <w:rsid w:val="004A5E4B"/>
    <w:rsid w:val="004B3D7B"/>
    <w:rsid w:val="004C07EA"/>
    <w:rsid w:val="004C1EEB"/>
    <w:rsid w:val="004C1FB2"/>
    <w:rsid w:val="004C3170"/>
    <w:rsid w:val="004C48A7"/>
    <w:rsid w:val="004C5A3A"/>
    <w:rsid w:val="004C5EE1"/>
    <w:rsid w:val="004C7942"/>
    <w:rsid w:val="004C7A78"/>
    <w:rsid w:val="004D6F6D"/>
    <w:rsid w:val="004D78DE"/>
    <w:rsid w:val="004E0967"/>
    <w:rsid w:val="004F4091"/>
    <w:rsid w:val="004F5007"/>
    <w:rsid w:val="00504F63"/>
    <w:rsid w:val="00505920"/>
    <w:rsid w:val="00510C1E"/>
    <w:rsid w:val="00520DF6"/>
    <w:rsid w:val="00521128"/>
    <w:rsid w:val="00522646"/>
    <w:rsid w:val="00524621"/>
    <w:rsid w:val="00524CB1"/>
    <w:rsid w:val="0052598E"/>
    <w:rsid w:val="00531EF3"/>
    <w:rsid w:val="00532231"/>
    <w:rsid w:val="00532711"/>
    <w:rsid w:val="00533F66"/>
    <w:rsid w:val="00536188"/>
    <w:rsid w:val="005403D2"/>
    <w:rsid w:val="0054354F"/>
    <w:rsid w:val="0054753E"/>
    <w:rsid w:val="00552007"/>
    <w:rsid w:val="00553171"/>
    <w:rsid w:val="005572A3"/>
    <w:rsid w:val="005605DC"/>
    <w:rsid w:val="0056197F"/>
    <w:rsid w:val="005631AF"/>
    <w:rsid w:val="00565B47"/>
    <w:rsid w:val="00570F7F"/>
    <w:rsid w:val="00571528"/>
    <w:rsid w:val="00572D7E"/>
    <w:rsid w:val="005740A4"/>
    <w:rsid w:val="00575A95"/>
    <w:rsid w:val="005803A8"/>
    <w:rsid w:val="00586E98"/>
    <w:rsid w:val="00590A58"/>
    <w:rsid w:val="0059489E"/>
    <w:rsid w:val="00595586"/>
    <w:rsid w:val="005A0904"/>
    <w:rsid w:val="005A0A9C"/>
    <w:rsid w:val="005A355D"/>
    <w:rsid w:val="005A758E"/>
    <w:rsid w:val="005B621D"/>
    <w:rsid w:val="005B7B66"/>
    <w:rsid w:val="005C07DB"/>
    <w:rsid w:val="005C129E"/>
    <w:rsid w:val="005C3031"/>
    <w:rsid w:val="005C696E"/>
    <w:rsid w:val="005D5F42"/>
    <w:rsid w:val="005E0C64"/>
    <w:rsid w:val="005E3713"/>
    <w:rsid w:val="005E5BDA"/>
    <w:rsid w:val="005F4A79"/>
    <w:rsid w:val="006014A0"/>
    <w:rsid w:val="0060259D"/>
    <w:rsid w:val="0060481E"/>
    <w:rsid w:val="00604FBE"/>
    <w:rsid w:val="00610626"/>
    <w:rsid w:val="00610D7A"/>
    <w:rsid w:val="00612B00"/>
    <w:rsid w:val="00612D6B"/>
    <w:rsid w:val="0061432A"/>
    <w:rsid w:val="0061587C"/>
    <w:rsid w:val="006172EA"/>
    <w:rsid w:val="0062019A"/>
    <w:rsid w:val="00631222"/>
    <w:rsid w:val="00635441"/>
    <w:rsid w:val="00636D21"/>
    <w:rsid w:val="00637BC1"/>
    <w:rsid w:val="006418A5"/>
    <w:rsid w:val="00642FB4"/>
    <w:rsid w:val="0064468A"/>
    <w:rsid w:val="00645875"/>
    <w:rsid w:val="0065294F"/>
    <w:rsid w:val="00653DE5"/>
    <w:rsid w:val="00656891"/>
    <w:rsid w:val="0065785D"/>
    <w:rsid w:val="00665133"/>
    <w:rsid w:val="00666F9A"/>
    <w:rsid w:val="006705FC"/>
    <w:rsid w:val="00671BE1"/>
    <w:rsid w:val="006739DA"/>
    <w:rsid w:val="00673AFE"/>
    <w:rsid w:val="00675A5B"/>
    <w:rsid w:val="006763BE"/>
    <w:rsid w:val="006763E6"/>
    <w:rsid w:val="0067786A"/>
    <w:rsid w:val="00683CDA"/>
    <w:rsid w:val="0068426E"/>
    <w:rsid w:val="006861AF"/>
    <w:rsid w:val="006920EA"/>
    <w:rsid w:val="006A3619"/>
    <w:rsid w:val="006A4029"/>
    <w:rsid w:val="006A45A6"/>
    <w:rsid w:val="006A49A3"/>
    <w:rsid w:val="006B459C"/>
    <w:rsid w:val="006B640E"/>
    <w:rsid w:val="006C233B"/>
    <w:rsid w:val="006C41D7"/>
    <w:rsid w:val="006D0427"/>
    <w:rsid w:val="006D1BB2"/>
    <w:rsid w:val="006D22F9"/>
    <w:rsid w:val="006D2718"/>
    <w:rsid w:val="006D3107"/>
    <w:rsid w:val="006D3B63"/>
    <w:rsid w:val="006D4832"/>
    <w:rsid w:val="006E34A2"/>
    <w:rsid w:val="006E38BF"/>
    <w:rsid w:val="006E456E"/>
    <w:rsid w:val="006E4898"/>
    <w:rsid w:val="006E48A0"/>
    <w:rsid w:val="006E4B4F"/>
    <w:rsid w:val="006E54B1"/>
    <w:rsid w:val="006E7DD7"/>
    <w:rsid w:val="006F4079"/>
    <w:rsid w:val="00700C13"/>
    <w:rsid w:val="007026C0"/>
    <w:rsid w:val="00705186"/>
    <w:rsid w:val="0071154B"/>
    <w:rsid w:val="007116E2"/>
    <w:rsid w:val="00715065"/>
    <w:rsid w:val="00716E4B"/>
    <w:rsid w:val="007175EA"/>
    <w:rsid w:val="0072484F"/>
    <w:rsid w:val="00730000"/>
    <w:rsid w:val="00730102"/>
    <w:rsid w:val="00730A5C"/>
    <w:rsid w:val="00734166"/>
    <w:rsid w:val="00734991"/>
    <w:rsid w:val="00740AA8"/>
    <w:rsid w:val="00741306"/>
    <w:rsid w:val="00741381"/>
    <w:rsid w:val="00741482"/>
    <w:rsid w:val="007420B8"/>
    <w:rsid w:val="007513F9"/>
    <w:rsid w:val="00752447"/>
    <w:rsid w:val="00755034"/>
    <w:rsid w:val="00755303"/>
    <w:rsid w:val="007554AC"/>
    <w:rsid w:val="00756DD5"/>
    <w:rsid w:val="0076090B"/>
    <w:rsid w:val="007613BB"/>
    <w:rsid w:val="00761B38"/>
    <w:rsid w:val="00765FC5"/>
    <w:rsid w:val="00767FAB"/>
    <w:rsid w:val="007700D3"/>
    <w:rsid w:val="00770300"/>
    <w:rsid w:val="007753FA"/>
    <w:rsid w:val="00776B74"/>
    <w:rsid w:val="00777407"/>
    <w:rsid w:val="0078033D"/>
    <w:rsid w:val="0078165F"/>
    <w:rsid w:val="007825B7"/>
    <w:rsid w:val="0078651B"/>
    <w:rsid w:val="007913BB"/>
    <w:rsid w:val="007921C3"/>
    <w:rsid w:val="00792641"/>
    <w:rsid w:val="007941A3"/>
    <w:rsid w:val="00796165"/>
    <w:rsid w:val="007A369A"/>
    <w:rsid w:val="007A3842"/>
    <w:rsid w:val="007A47DC"/>
    <w:rsid w:val="007C6379"/>
    <w:rsid w:val="007C7A28"/>
    <w:rsid w:val="007D02B6"/>
    <w:rsid w:val="007D2AFC"/>
    <w:rsid w:val="007D2F23"/>
    <w:rsid w:val="007E0B7C"/>
    <w:rsid w:val="007E36F8"/>
    <w:rsid w:val="007E3ABF"/>
    <w:rsid w:val="007F0DBE"/>
    <w:rsid w:val="007F5225"/>
    <w:rsid w:val="007F67A5"/>
    <w:rsid w:val="007F7E1B"/>
    <w:rsid w:val="00801750"/>
    <w:rsid w:val="00802DC1"/>
    <w:rsid w:val="00802F90"/>
    <w:rsid w:val="008031B9"/>
    <w:rsid w:val="00807DDB"/>
    <w:rsid w:val="00811A2A"/>
    <w:rsid w:val="00813B19"/>
    <w:rsid w:val="0081632E"/>
    <w:rsid w:val="008165D7"/>
    <w:rsid w:val="008256FC"/>
    <w:rsid w:val="00825F3D"/>
    <w:rsid w:val="00830C32"/>
    <w:rsid w:val="0083108B"/>
    <w:rsid w:val="008330D2"/>
    <w:rsid w:val="008421CE"/>
    <w:rsid w:val="00847159"/>
    <w:rsid w:val="00851A80"/>
    <w:rsid w:val="00851E24"/>
    <w:rsid w:val="00853972"/>
    <w:rsid w:val="0086145C"/>
    <w:rsid w:val="00871A00"/>
    <w:rsid w:val="00875C39"/>
    <w:rsid w:val="008763F4"/>
    <w:rsid w:val="0088091F"/>
    <w:rsid w:val="00882374"/>
    <w:rsid w:val="00883938"/>
    <w:rsid w:val="00890D9F"/>
    <w:rsid w:val="00893820"/>
    <w:rsid w:val="008954C6"/>
    <w:rsid w:val="008A09A3"/>
    <w:rsid w:val="008A123B"/>
    <w:rsid w:val="008A5EB5"/>
    <w:rsid w:val="008A7000"/>
    <w:rsid w:val="008B4428"/>
    <w:rsid w:val="008B6E55"/>
    <w:rsid w:val="008B7AA6"/>
    <w:rsid w:val="008C570A"/>
    <w:rsid w:val="008C6897"/>
    <w:rsid w:val="008D30DF"/>
    <w:rsid w:val="008D3AAC"/>
    <w:rsid w:val="008D3E7D"/>
    <w:rsid w:val="008D5208"/>
    <w:rsid w:val="008D677C"/>
    <w:rsid w:val="008E4112"/>
    <w:rsid w:val="008E497A"/>
    <w:rsid w:val="008E584A"/>
    <w:rsid w:val="008F41BA"/>
    <w:rsid w:val="008F4730"/>
    <w:rsid w:val="00901875"/>
    <w:rsid w:val="0090536C"/>
    <w:rsid w:val="0090601A"/>
    <w:rsid w:val="0091009D"/>
    <w:rsid w:val="009146AA"/>
    <w:rsid w:val="009171D6"/>
    <w:rsid w:val="009177BC"/>
    <w:rsid w:val="009225C4"/>
    <w:rsid w:val="00927431"/>
    <w:rsid w:val="009276D4"/>
    <w:rsid w:val="0093082E"/>
    <w:rsid w:val="00930CE5"/>
    <w:rsid w:val="00935D6E"/>
    <w:rsid w:val="00942E7D"/>
    <w:rsid w:val="00943682"/>
    <w:rsid w:val="009461D0"/>
    <w:rsid w:val="00947050"/>
    <w:rsid w:val="00950590"/>
    <w:rsid w:val="00951CEF"/>
    <w:rsid w:val="00955F41"/>
    <w:rsid w:val="0096153B"/>
    <w:rsid w:val="00962499"/>
    <w:rsid w:val="00962AA7"/>
    <w:rsid w:val="0096468B"/>
    <w:rsid w:val="009650BB"/>
    <w:rsid w:val="00970EAC"/>
    <w:rsid w:val="00972125"/>
    <w:rsid w:val="00973E18"/>
    <w:rsid w:val="00974125"/>
    <w:rsid w:val="00974D1F"/>
    <w:rsid w:val="00975285"/>
    <w:rsid w:val="009767A1"/>
    <w:rsid w:val="00977BF0"/>
    <w:rsid w:val="00977C3C"/>
    <w:rsid w:val="0098058D"/>
    <w:rsid w:val="00980DA8"/>
    <w:rsid w:val="009813E2"/>
    <w:rsid w:val="00981E09"/>
    <w:rsid w:val="00984607"/>
    <w:rsid w:val="00984ADB"/>
    <w:rsid w:val="009850A9"/>
    <w:rsid w:val="00992FB1"/>
    <w:rsid w:val="00994D0F"/>
    <w:rsid w:val="00996CA6"/>
    <w:rsid w:val="0099711F"/>
    <w:rsid w:val="009A0C3A"/>
    <w:rsid w:val="009A1D4D"/>
    <w:rsid w:val="009A35E0"/>
    <w:rsid w:val="009A657E"/>
    <w:rsid w:val="009A6FE0"/>
    <w:rsid w:val="009B18CE"/>
    <w:rsid w:val="009B4FE2"/>
    <w:rsid w:val="009B6795"/>
    <w:rsid w:val="009C0B64"/>
    <w:rsid w:val="009C1FEA"/>
    <w:rsid w:val="009C2A1D"/>
    <w:rsid w:val="009C3683"/>
    <w:rsid w:val="009C592A"/>
    <w:rsid w:val="009D3AF2"/>
    <w:rsid w:val="009D48E6"/>
    <w:rsid w:val="009D4ABD"/>
    <w:rsid w:val="009D4E24"/>
    <w:rsid w:val="009D57B1"/>
    <w:rsid w:val="009E1ADF"/>
    <w:rsid w:val="009E2C6D"/>
    <w:rsid w:val="009E2FA9"/>
    <w:rsid w:val="009F426A"/>
    <w:rsid w:val="009F433F"/>
    <w:rsid w:val="009F799E"/>
    <w:rsid w:val="00A01281"/>
    <w:rsid w:val="00A04F29"/>
    <w:rsid w:val="00A0654E"/>
    <w:rsid w:val="00A07267"/>
    <w:rsid w:val="00A07925"/>
    <w:rsid w:val="00A07AA5"/>
    <w:rsid w:val="00A13DBA"/>
    <w:rsid w:val="00A1788C"/>
    <w:rsid w:val="00A22A26"/>
    <w:rsid w:val="00A23AD0"/>
    <w:rsid w:val="00A27CC4"/>
    <w:rsid w:val="00A34031"/>
    <w:rsid w:val="00A3741C"/>
    <w:rsid w:val="00A37690"/>
    <w:rsid w:val="00A444BD"/>
    <w:rsid w:val="00A45575"/>
    <w:rsid w:val="00A47A55"/>
    <w:rsid w:val="00A5256F"/>
    <w:rsid w:val="00A551EF"/>
    <w:rsid w:val="00A55941"/>
    <w:rsid w:val="00A55BD8"/>
    <w:rsid w:val="00A60D2A"/>
    <w:rsid w:val="00A60D32"/>
    <w:rsid w:val="00A6497A"/>
    <w:rsid w:val="00A66134"/>
    <w:rsid w:val="00A669E0"/>
    <w:rsid w:val="00A66B4F"/>
    <w:rsid w:val="00A670AF"/>
    <w:rsid w:val="00A67443"/>
    <w:rsid w:val="00A67EFD"/>
    <w:rsid w:val="00A7463A"/>
    <w:rsid w:val="00A76BB0"/>
    <w:rsid w:val="00A8095D"/>
    <w:rsid w:val="00A8256E"/>
    <w:rsid w:val="00A82B21"/>
    <w:rsid w:val="00A83F07"/>
    <w:rsid w:val="00A85B76"/>
    <w:rsid w:val="00A85EF9"/>
    <w:rsid w:val="00A87882"/>
    <w:rsid w:val="00A92615"/>
    <w:rsid w:val="00A92640"/>
    <w:rsid w:val="00AA0D54"/>
    <w:rsid w:val="00AA0F94"/>
    <w:rsid w:val="00AA2F2B"/>
    <w:rsid w:val="00AA58F3"/>
    <w:rsid w:val="00AA77F6"/>
    <w:rsid w:val="00AB19B7"/>
    <w:rsid w:val="00AB269C"/>
    <w:rsid w:val="00AB5003"/>
    <w:rsid w:val="00AB5712"/>
    <w:rsid w:val="00AB7FDA"/>
    <w:rsid w:val="00AC06EA"/>
    <w:rsid w:val="00AC7D35"/>
    <w:rsid w:val="00AC7FF7"/>
    <w:rsid w:val="00AD13F1"/>
    <w:rsid w:val="00AD27E7"/>
    <w:rsid w:val="00AD7648"/>
    <w:rsid w:val="00AE4C57"/>
    <w:rsid w:val="00AE78F1"/>
    <w:rsid w:val="00AF0522"/>
    <w:rsid w:val="00AF5F5C"/>
    <w:rsid w:val="00AF68F4"/>
    <w:rsid w:val="00B006DB"/>
    <w:rsid w:val="00B06125"/>
    <w:rsid w:val="00B06470"/>
    <w:rsid w:val="00B06A0B"/>
    <w:rsid w:val="00B1044A"/>
    <w:rsid w:val="00B1589F"/>
    <w:rsid w:val="00B178F2"/>
    <w:rsid w:val="00B32BC1"/>
    <w:rsid w:val="00B33D1A"/>
    <w:rsid w:val="00B34D9E"/>
    <w:rsid w:val="00B37322"/>
    <w:rsid w:val="00B43160"/>
    <w:rsid w:val="00B43593"/>
    <w:rsid w:val="00B43D6E"/>
    <w:rsid w:val="00B46B97"/>
    <w:rsid w:val="00B50E06"/>
    <w:rsid w:val="00B518F4"/>
    <w:rsid w:val="00B61EC7"/>
    <w:rsid w:val="00B659E1"/>
    <w:rsid w:val="00B67837"/>
    <w:rsid w:val="00B754DD"/>
    <w:rsid w:val="00B76481"/>
    <w:rsid w:val="00B87126"/>
    <w:rsid w:val="00B8756C"/>
    <w:rsid w:val="00B90CFD"/>
    <w:rsid w:val="00B91736"/>
    <w:rsid w:val="00BA4495"/>
    <w:rsid w:val="00BA4667"/>
    <w:rsid w:val="00BA5D76"/>
    <w:rsid w:val="00BA5E60"/>
    <w:rsid w:val="00BA78A8"/>
    <w:rsid w:val="00BB2924"/>
    <w:rsid w:val="00BB3382"/>
    <w:rsid w:val="00BB6C9A"/>
    <w:rsid w:val="00BB7281"/>
    <w:rsid w:val="00BB7F98"/>
    <w:rsid w:val="00BC1F94"/>
    <w:rsid w:val="00BC449A"/>
    <w:rsid w:val="00BC6E38"/>
    <w:rsid w:val="00BC75A8"/>
    <w:rsid w:val="00BD262C"/>
    <w:rsid w:val="00BD36F2"/>
    <w:rsid w:val="00BD632D"/>
    <w:rsid w:val="00BE17B6"/>
    <w:rsid w:val="00BF22C5"/>
    <w:rsid w:val="00BF2934"/>
    <w:rsid w:val="00BF4A39"/>
    <w:rsid w:val="00BF6BD1"/>
    <w:rsid w:val="00C01412"/>
    <w:rsid w:val="00C03059"/>
    <w:rsid w:val="00C0781A"/>
    <w:rsid w:val="00C13373"/>
    <w:rsid w:val="00C13CDB"/>
    <w:rsid w:val="00C20227"/>
    <w:rsid w:val="00C21A57"/>
    <w:rsid w:val="00C23E92"/>
    <w:rsid w:val="00C2404C"/>
    <w:rsid w:val="00C24690"/>
    <w:rsid w:val="00C2706A"/>
    <w:rsid w:val="00C27654"/>
    <w:rsid w:val="00C33F14"/>
    <w:rsid w:val="00C34B9F"/>
    <w:rsid w:val="00C36754"/>
    <w:rsid w:val="00C3751F"/>
    <w:rsid w:val="00C42566"/>
    <w:rsid w:val="00C47F25"/>
    <w:rsid w:val="00C47FAB"/>
    <w:rsid w:val="00C5036F"/>
    <w:rsid w:val="00C5231B"/>
    <w:rsid w:val="00C52A8F"/>
    <w:rsid w:val="00C54162"/>
    <w:rsid w:val="00C5426C"/>
    <w:rsid w:val="00C55989"/>
    <w:rsid w:val="00C5639C"/>
    <w:rsid w:val="00C614CD"/>
    <w:rsid w:val="00C61B5E"/>
    <w:rsid w:val="00C641D4"/>
    <w:rsid w:val="00C72E47"/>
    <w:rsid w:val="00C741DA"/>
    <w:rsid w:val="00C76A6F"/>
    <w:rsid w:val="00C806CE"/>
    <w:rsid w:val="00C80C7D"/>
    <w:rsid w:val="00C82285"/>
    <w:rsid w:val="00C83E31"/>
    <w:rsid w:val="00C85100"/>
    <w:rsid w:val="00C87AB7"/>
    <w:rsid w:val="00C90148"/>
    <w:rsid w:val="00C9587B"/>
    <w:rsid w:val="00C95CFC"/>
    <w:rsid w:val="00C968C7"/>
    <w:rsid w:val="00CA086D"/>
    <w:rsid w:val="00CA4CFA"/>
    <w:rsid w:val="00CA6FDC"/>
    <w:rsid w:val="00CB1CA9"/>
    <w:rsid w:val="00CB4B58"/>
    <w:rsid w:val="00CB78A7"/>
    <w:rsid w:val="00CC079F"/>
    <w:rsid w:val="00CC5075"/>
    <w:rsid w:val="00CD20B8"/>
    <w:rsid w:val="00CD241A"/>
    <w:rsid w:val="00CE4A4A"/>
    <w:rsid w:val="00CE63CA"/>
    <w:rsid w:val="00CF06BA"/>
    <w:rsid w:val="00CF3758"/>
    <w:rsid w:val="00CF6739"/>
    <w:rsid w:val="00D0181D"/>
    <w:rsid w:val="00D027AC"/>
    <w:rsid w:val="00D07A00"/>
    <w:rsid w:val="00D14483"/>
    <w:rsid w:val="00D1595C"/>
    <w:rsid w:val="00D1735A"/>
    <w:rsid w:val="00D20408"/>
    <w:rsid w:val="00D21564"/>
    <w:rsid w:val="00D259E6"/>
    <w:rsid w:val="00D27EF0"/>
    <w:rsid w:val="00D320A2"/>
    <w:rsid w:val="00D33305"/>
    <w:rsid w:val="00D4167A"/>
    <w:rsid w:val="00D4173A"/>
    <w:rsid w:val="00D41BED"/>
    <w:rsid w:val="00D43441"/>
    <w:rsid w:val="00D4651F"/>
    <w:rsid w:val="00D50B47"/>
    <w:rsid w:val="00D50F29"/>
    <w:rsid w:val="00D536CA"/>
    <w:rsid w:val="00D5485E"/>
    <w:rsid w:val="00D563D8"/>
    <w:rsid w:val="00D56600"/>
    <w:rsid w:val="00D623BB"/>
    <w:rsid w:val="00D6273F"/>
    <w:rsid w:val="00D80C8F"/>
    <w:rsid w:val="00D8254A"/>
    <w:rsid w:val="00D82CA8"/>
    <w:rsid w:val="00D97826"/>
    <w:rsid w:val="00DA48EA"/>
    <w:rsid w:val="00DA62A0"/>
    <w:rsid w:val="00DA7F60"/>
    <w:rsid w:val="00DB0948"/>
    <w:rsid w:val="00DB2720"/>
    <w:rsid w:val="00DB46F3"/>
    <w:rsid w:val="00DB56F6"/>
    <w:rsid w:val="00DB5EF2"/>
    <w:rsid w:val="00DB68CA"/>
    <w:rsid w:val="00DC0B0F"/>
    <w:rsid w:val="00DC1A7D"/>
    <w:rsid w:val="00DC379F"/>
    <w:rsid w:val="00DC3DFF"/>
    <w:rsid w:val="00DC47CF"/>
    <w:rsid w:val="00DC499F"/>
    <w:rsid w:val="00DD0586"/>
    <w:rsid w:val="00DD0638"/>
    <w:rsid w:val="00DD0C0D"/>
    <w:rsid w:val="00DD365C"/>
    <w:rsid w:val="00DD72D0"/>
    <w:rsid w:val="00DE0544"/>
    <w:rsid w:val="00DE2A49"/>
    <w:rsid w:val="00DE4D2D"/>
    <w:rsid w:val="00DE619A"/>
    <w:rsid w:val="00DE6712"/>
    <w:rsid w:val="00DF0087"/>
    <w:rsid w:val="00DF0166"/>
    <w:rsid w:val="00DF07AD"/>
    <w:rsid w:val="00DF251A"/>
    <w:rsid w:val="00DF5157"/>
    <w:rsid w:val="00DF6FE7"/>
    <w:rsid w:val="00E01ECA"/>
    <w:rsid w:val="00E03BFF"/>
    <w:rsid w:val="00E05984"/>
    <w:rsid w:val="00E06A93"/>
    <w:rsid w:val="00E12D56"/>
    <w:rsid w:val="00E13D53"/>
    <w:rsid w:val="00E16A1D"/>
    <w:rsid w:val="00E21541"/>
    <w:rsid w:val="00E2574E"/>
    <w:rsid w:val="00E2792E"/>
    <w:rsid w:val="00E3040C"/>
    <w:rsid w:val="00E30EC7"/>
    <w:rsid w:val="00E311A7"/>
    <w:rsid w:val="00E323B5"/>
    <w:rsid w:val="00E324FA"/>
    <w:rsid w:val="00E33C29"/>
    <w:rsid w:val="00E3418E"/>
    <w:rsid w:val="00E35952"/>
    <w:rsid w:val="00E362C8"/>
    <w:rsid w:val="00E370D9"/>
    <w:rsid w:val="00E37CDC"/>
    <w:rsid w:val="00E44E1E"/>
    <w:rsid w:val="00E4599D"/>
    <w:rsid w:val="00E46EC0"/>
    <w:rsid w:val="00E4722E"/>
    <w:rsid w:val="00E47613"/>
    <w:rsid w:val="00E53E0B"/>
    <w:rsid w:val="00E54E59"/>
    <w:rsid w:val="00E60D5B"/>
    <w:rsid w:val="00E62318"/>
    <w:rsid w:val="00E623E1"/>
    <w:rsid w:val="00E670CC"/>
    <w:rsid w:val="00E71804"/>
    <w:rsid w:val="00E77E6F"/>
    <w:rsid w:val="00E80698"/>
    <w:rsid w:val="00E809C9"/>
    <w:rsid w:val="00E8742D"/>
    <w:rsid w:val="00E9589A"/>
    <w:rsid w:val="00E95AF4"/>
    <w:rsid w:val="00E971A0"/>
    <w:rsid w:val="00EA0F02"/>
    <w:rsid w:val="00EA19A1"/>
    <w:rsid w:val="00EA5C3E"/>
    <w:rsid w:val="00EA6A0A"/>
    <w:rsid w:val="00EB3FC3"/>
    <w:rsid w:val="00EC0DA1"/>
    <w:rsid w:val="00EC213B"/>
    <w:rsid w:val="00ED0C9A"/>
    <w:rsid w:val="00ED2F3F"/>
    <w:rsid w:val="00ED4062"/>
    <w:rsid w:val="00EE37AA"/>
    <w:rsid w:val="00EF41EE"/>
    <w:rsid w:val="00EF773D"/>
    <w:rsid w:val="00F04561"/>
    <w:rsid w:val="00F06EC2"/>
    <w:rsid w:val="00F07080"/>
    <w:rsid w:val="00F0767D"/>
    <w:rsid w:val="00F10E36"/>
    <w:rsid w:val="00F1215C"/>
    <w:rsid w:val="00F12915"/>
    <w:rsid w:val="00F15561"/>
    <w:rsid w:val="00F15D61"/>
    <w:rsid w:val="00F218A7"/>
    <w:rsid w:val="00F24B38"/>
    <w:rsid w:val="00F3070E"/>
    <w:rsid w:val="00F35DD1"/>
    <w:rsid w:val="00F43D48"/>
    <w:rsid w:val="00F43E6E"/>
    <w:rsid w:val="00F463F8"/>
    <w:rsid w:val="00F46EA7"/>
    <w:rsid w:val="00F50F7B"/>
    <w:rsid w:val="00F5101F"/>
    <w:rsid w:val="00F51F65"/>
    <w:rsid w:val="00F524CB"/>
    <w:rsid w:val="00F548C0"/>
    <w:rsid w:val="00F560ED"/>
    <w:rsid w:val="00F626BF"/>
    <w:rsid w:val="00F63607"/>
    <w:rsid w:val="00F65797"/>
    <w:rsid w:val="00F66742"/>
    <w:rsid w:val="00F670E5"/>
    <w:rsid w:val="00F67569"/>
    <w:rsid w:val="00F679C0"/>
    <w:rsid w:val="00F712F2"/>
    <w:rsid w:val="00F72205"/>
    <w:rsid w:val="00F726E7"/>
    <w:rsid w:val="00F74FE4"/>
    <w:rsid w:val="00F7542A"/>
    <w:rsid w:val="00F75A6A"/>
    <w:rsid w:val="00F86DCD"/>
    <w:rsid w:val="00F9132C"/>
    <w:rsid w:val="00F93341"/>
    <w:rsid w:val="00F95D8B"/>
    <w:rsid w:val="00FA12CD"/>
    <w:rsid w:val="00FA214F"/>
    <w:rsid w:val="00FA5388"/>
    <w:rsid w:val="00FA60B7"/>
    <w:rsid w:val="00FA6FE6"/>
    <w:rsid w:val="00FB17A0"/>
    <w:rsid w:val="00FB386E"/>
    <w:rsid w:val="00FB3FD8"/>
    <w:rsid w:val="00FB401C"/>
    <w:rsid w:val="00FB6DBA"/>
    <w:rsid w:val="00FC0B75"/>
    <w:rsid w:val="00FC1DBE"/>
    <w:rsid w:val="00FC215D"/>
    <w:rsid w:val="00FC2960"/>
    <w:rsid w:val="00FC44D9"/>
    <w:rsid w:val="00FC4796"/>
    <w:rsid w:val="00FC501B"/>
    <w:rsid w:val="00FC6088"/>
    <w:rsid w:val="00FC6519"/>
    <w:rsid w:val="00FD49BA"/>
    <w:rsid w:val="00FD49F3"/>
    <w:rsid w:val="00FD56EF"/>
    <w:rsid w:val="00FD625F"/>
    <w:rsid w:val="00FE3920"/>
    <w:rsid w:val="00FE5A6C"/>
    <w:rsid w:val="00FF0467"/>
    <w:rsid w:val="00FF2137"/>
    <w:rsid w:val="00FF228B"/>
    <w:rsid w:val="00FF2D1F"/>
    <w:rsid w:val="00FF4C85"/>
    <w:rsid w:val="00FF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088A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A01281"/>
    <w:pPr>
      <w:keepNext/>
      <w:numPr>
        <w:ilvl w:val="2"/>
        <w:numId w:val="2"/>
      </w:numPr>
      <w:suppressAutoHyphens/>
      <w:jc w:val="both"/>
      <w:outlineLvl w:val="2"/>
    </w:pPr>
    <w:rPr>
      <w:b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1F0B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088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Indent 2"/>
    <w:basedOn w:val="a"/>
    <w:link w:val="22"/>
    <w:rsid w:val="004708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70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08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08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088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4708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08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088A"/>
  </w:style>
  <w:style w:type="paragraph" w:styleId="a6">
    <w:name w:val="Body Text Indent"/>
    <w:basedOn w:val="a"/>
    <w:link w:val="a7"/>
    <w:rsid w:val="0047088A"/>
    <w:pPr>
      <w:spacing w:line="360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4708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47088A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4708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47088A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4708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a">
    <w:name w:val="Hyperlink"/>
    <w:uiPriority w:val="99"/>
    <w:rsid w:val="0047088A"/>
    <w:rPr>
      <w:color w:val="0000FF"/>
      <w:u w:val="single"/>
    </w:rPr>
  </w:style>
  <w:style w:type="paragraph" w:customStyle="1" w:styleId="ConsNonformat">
    <w:name w:val="ConsNonformat"/>
    <w:rsid w:val="004708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autoRedefine/>
    <w:rsid w:val="00E13D53"/>
    <w:pPr>
      <w:spacing w:after="160" w:line="240" w:lineRule="exact"/>
    </w:pPr>
    <w:rPr>
      <w:sz w:val="28"/>
      <w:szCs w:val="28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FA53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538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6A49A3"/>
    <w:pPr>
      <w:ind w:left="720"/>
      <w:contextualSpacing/>
    </w:pPr>
  </w:style>
  <w:style w:type="character" w:customStyle="1" w:styleId="WW8Num1z0">
    <w:name w:val="WW8Num1z0"/>
    <w:rsid w:val="00475DE0"/>
    <w:rPr>
      <w:rFonts w:ascii="Times New Roman" w:hAnsi="Times New Roman" w:cs="Times New Roman"/>
    </w:rPr>
  </w:style>
  <w:style w:type="character" w:customStyle="1" w:styleId="WW8Num4z0">
    <w:name w:val="WW8Num4z0"/>
    <w:rsid w:val="00475DE0"/>
    <w:rPr>
      <w:rFonts w:ascii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A0128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St37z0">
    <w:name w:val="WW8NumSt37z0"/>
    <w:rsid w:val="00096E87"/>
    <w:rPr>
      <w:rFonts w:ascii="Times New Roman" w:hAnsi="Times New Roman" w:cs="Times New Roman"/>
    </w:rPr>
  </w:style>
  <w:style w:type="paragraph" w:customStyle="1" w:styleId="text">
    <w:name w:val="text"/>
    <w:basedOn w:val="a"/>
    <w:rsid w:val="00480BA9"/>
    <w:pPr>
      <w:ind w:firstLine="567"/>
      <w:jc w:val="both"/>
    </w:pPr>
    <w:rPr>
      <w:rFonts w:ascii="Arial" w:hAnsi="Arial" w:cs="Arial"/>
    </w:rPr>
  </w:style>
  <w:style w:type="character" w:customStyle="1" w:styleId="90">
    <w:name w:val="Заголовок 9 Знак"/>
    <w:basedOn w:val="a0"/>
    <w:link w:val="9"/>
    <w:uiPriority w:val="9"/>
    <w:rsid w:val="001F0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088A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A01281"/>
    <w:pPr>
      <w:keepNext/>
      <w:numPr>
        <w:ilvl w:val="2"/>
        <w:numId w:val="2"/>
      </w:numPr>
      <w:suppressAutoHyphens/>
      <w:jc w:val="both"/>
      <w:outlineLvl w:val="2"/>
    </w:pPr>
    <w:rPr>
      <w:b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1F0B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088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Indent 2"/>
    <w:basedOn w:val="a"/>
    <w:link w:val="22"/>
    <w:rsid w:val="004708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70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08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08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088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4708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08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088A"/>
  </w:style>
  <w:style w:type="paragraph" w:styleId="a6">
    <w:name w:val="Body Text Indent"/>
    <w:basedOn w:val="a"/>
    <w:link w:val="a7"/>
    <w:rsid w:val="0047088A"/>
    <w:pPr>
      <w:spacing w:line="360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4708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47088A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4708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47088A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4708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a">
    <w:name w:val="Hyperlink"/>
    <w:uiPriority w:val="99"/>
    <w:rsid w:val="0047088A"/>
    <w:rPr>
      <w:color w:val="0000FF"/>
      <w:u w:val="single"/>
    </w:rPr>
  </w:style>
  <w:style w:type="paragraph" w:customStyle="1" w:styleId="ConsNonformat">
    <w:name w:val="ConsNonformat"/>
    <w:rsid w:val="004708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autoRedefine/>
    <w:rsid w:val="00E13D53"/>
    <w:pPr>
      <w:spacing w:after="160" w:line="240" w:lineRule="exact"/>
    </w:pPr>
    <w:rPr>
      <w:sz w:val="28"/>
      <w:szCs w:val="28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FA53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538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6A49A3"/>
    <w:pPr>
      <w:ind w:left="720"/>
      <w:contextualSpacing/>
    </w:pPr>
  </w:style>
  <w:style w:type="character" w:customStyle="1" w:styleId="WW8Num1z0">
    <w:name w:val="WW8Num1z0"/>
    <w:rsid w:val="00475DE0"/>
    <w:rPr>
      <w:rFonts w:ascii="Times New Roman" w:hAnsi="Times New Roman" w:cs="Times New Roman"/>
    </w:rPr>
  </w:style>
  <w:style w:type="character" w:customStyle="1" w:styleId="WW8Num4z0">
    <w:name w:val="WW8Num4z0"/>
    <w:rsid w:val="00475DE0"/>
    <w:rPr>
      <w:rFonts w:ascii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A0128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St37z0">
    <w:name w:val="WW8NumSt37z0"/>
    <w:rsid w:val="00096E87"/>
    <w:rPr>
      <w:rFonts w:ascii="Times New Roman" w:hAnsi="Times New Roman" w:cs="Times New Roman"/>
    </w:rPr>
  </w:style>
  <w:style w:type="paragraph" w:customStyle="1" w:styleId="text">
    <w:name w:val="text"/>
    <w:basedOn w:val="a"/>
    <w:rsid w:val="00480BA9"/>
    <w:pPr>
      <w:ind w:firstLine="567"/>
      <w:jc w:val="both"/>
    </w:pPr>
    <w:rPr>
      <w:rFonts w:ascii="Arial" w:hAnsi="Arial" w:cs="Arial"/>
    </w:rPr>
  </w:style>
  <w:style w:type="character" w:customStyle="1" w:styleId="90">
    <w:name w:val="Заголовок 9 Знак"/>
    <w:basedOn w:val="a0"/>
    <w:link w:val="9"/>
    <w:uiPriority w:val="9"/>
    <w:rsid w:val="001F0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79&amp;dst=1002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&#1087;&#1088;&#1072;&#1074;&#1086;-&#1084;&#1080;&#1085;&#1102;&#1089;&#1090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DC2DC-AC02-4D58-8E8B-EF631C09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Депутаты</dc:creator>
  <cp:lastModifiedBy>Собрание</cp:lastModifiedBy>
  <cp:revision>5</cp:revision>
  <cp:lastPrinted>2024-04-03T05:28:00Z</cp:lastPrinted>
  <dcterms:created xsi:type="dcterms:W3CDTF">2024-04-03T05:29:00Z</dcterms:created>
  <dcterms:modified xsi:type="dcterms:W3CDTF">2024-04-05T01:53:00Z</dcterms:modified>
</cp:coreProperties>
</file>