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4F" w:rsidRDefault="00C41E4F" w:rsidP="00C41E4F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Проект распоряжения "Об отмене распоряжения администрации города Алейска от 27.03.2017 г. № 116-р «О создании рабочей группы по рассмотрению вопросов внедрения и проведения оценки регулирующего воздействия проектов муниципальных нормативных правовых 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ак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"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ПРОЕКТ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1"/>
          <w:szCs w:val="21"/>
        </w:rPr>
        <w:t>Р</w:t>
      </w:r>
      <w:proofErr w:type="gramEnd"/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 А С П О Р Я Ж Е Н И Е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                                                                                   __________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 отмене распоряжения администрации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города Алейска от 27.03.2017 г. № 116-р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«О создании рабочей группы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 рассмотрению вопросов внедрения и проведения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оценки регулирующего воздействия проектов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муниципальных нормативных правовых актов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и экспертизы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муниципальных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нормативных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правовых актов, затрагивающих вопросы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осуществления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предпринимательской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и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инвестиционной деятельности»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В соответствии с Федеральным законом от 06.10.2003 № 131 ФЗ «Об общих принципах организации местного самоуправления в Российской Федерации», законом Алтайского края от 10.11.2014 № 90 – ЗС «О порядке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и экспертизы муниципальных нормативных правовых актов»,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   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      Распоряжение администрации города Алейска от 27.03.2017 г. № 116-р «О создании рабочей группы по рассмотрению вопросов внедрения и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деятельности» отменить.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2.   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Сухно</w:t>
      </w:r>
      <w:proofErr w:type="spellEnd"/>
      <w:r>
        <w:rPr>
          <w:rFonts w:ascii="Arial" w:hAnsi="Arial" w:cs="Arial"/>
          <w:color w:val="292929"/>
          <w:sz w:val="21"/>
          <w:szCs w:val="21"/>
        </w:rPr>
        <w:t>) настоящее распоряжение разместить на официальном интернет-сайте администрации города Алейска.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3.    Контроль над исполнением настоящего распоряжения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Глава города                                                                                  И.В. Маскаев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C41E4F" w:rsidRDefault="00C41E4F" w:rsidP="00C41E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363547"/>
    <w:rsid w:val="003772D5"/>
    <w:rsid w:val="003C574B"/>
    <w:rsid w:val="003E40F6"/>
    <w:rsid w:val="005318A8"/>
    <w:rsid w:val="005D7D9F"/>
    <w:rsid w:val="00680FAD"/>
    <w:rsid w:val="0093202E"/>
    <w:rsid w:val="00B54759"/>
    <w:rsid w:val="00B647C8"/>
    <w:rsid w:val="00C41E4F"/>
    <w:rsid w:val="00CF4839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2024-01-25T09:36:00Z</dcterms:created>
  <dcterms:modified xsi:type="dcterms:W3CDTF">2024-01-25T09:36:00Z</dcterms:modified>
</cp:coreProperties>
</file>