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47" w:rsidRPr="003E1978" w:rsidRDefault="00036847" w:rsidP="00036847">
      <w:pPr>
        <w:jc w:val="right"/>
        <w:rPr>
          <w:sz w:val="28"/>
          <w:szCs w:val="28"/>
        </w:rPr>
      </w:pPr>
      <w:r w:rsidRPr="003E1978">
        <w:rPr>
          <w:sz w:val="28"/>
          <w:szCs w:val="28"/>
        </w:rPr>
        <w:t>ПРОЕКТ</w:t>
      </w:r>
    </w:p>
    <w:p w:rsidR="0047088A" w:rsidRPr="003E1978" w:rsidRDefault="0047088A" w:rsidP="00A07925">
      <w:pPr>
        <w:jc w:val="center"/>
        <w:rPr>
          <w:sz w:val="28"/>
          <w:szCs w:val="28"/>
        </w:rPr>
      </w:pPr>
      <w:r w:rsidRPr="003E1978">
        <w:rPr>
          <w:sz w:val="28"/>
          <w:szCs w:val="28"/>
        </w:rPr>
        <w:t>Российская Федерация</w:t>
      </w:r>
    </w:p>
    <w:p w:rsidR="0047088A" w:rsidRPr="003E1978" w:rsidRDefault="0047088A" w:rsidP="00A07925">
      <w:pPr>
        <w:jc w:val="center"/>
        <w:rPr>
          <w:sz w:val="28"/>
          <w:szCs w:val="28"/>
        </w:rPr>
      </w:pPr>
      <w:r w:rsidRPr="003E1978">
        <w:rPr>
          <w:sz w:val="28"/>
          <w:szCs w:val="28"/>
        </w:rPr>
        <w:t>Алейское городское Собрание депутатов Алтайского края</w:t>
      </w:r>
    </w:p>
    <w:p w:rsidR="0047088A" w:rsidRPr="003E1978" w:rsidRDefault="0047088A" w:rsidP="00A07925">
      <w:pPr>
        <w:jc w:val="center"/>
        <w:rPr>
          <w:sz w:val="28"/>
          <w:szCs w:val="28"/>
        </w:rPr>
      </w:pPr>
    </w:p>
    <w:p w:rsidR="0047088A" w:rsidRPr="003E1978" w:rsidRDefault="0047088A" w:rsidP="00A07925">
      <w:pPr>
        <w:jc w:val="center"/>
        <w:rPr>
          <w:sz w:val="28"/>
          <w:szCs w:val="28"/>
        </w:rPr>
      </w:pPr>
      <w:r w:rsidRPr="003E1978">
        <w:rPr>
          <w:sz w:val="28"/>
          <w:szCs w:val="28"/>
        </w:rPr>
        <w:t xml:space="preserve">Р Е Ш Е Н И Е </w:t>
      </w:r>
    </w:p>
    <w:p w:rsidR="0047088A" w:rsidRPr="003E1978" w:rsidRDefault="0047088A" w:rsidP="00A07925">
      <w:pPr>
        <w:jc w:val="both"/>
        <w:rPr>
          <w:sz w:val="28"/>
          <w:szCs w:val="28"/>
        </w:rPr>
      </w:pPr>
    </w:p>
    <w:p w:rsidR="0047088A" w:rsidRPr="003E1978" w:rsidRDefault="00036847" w:rsidP="00A07925">
      <w:pPr>
        <w:jc w:val="both"/>
        <w:rPr>
          <w:sz w:val="28"/>
          <w:szCs w:val="28"/>
        </w:rPr>
      </w:pPr>
      <w:r w:rsidRPr="003E1978">
        <w:rPr>
          <w:sz w:val="28"/>
          <w:szCs w:val="28"/>
        </w:rPr>
        <w:t>__________ № ____</w:t>
      </w:r>
    </w:p>
    <w:p w:rsidR="0047088A" w:rsidRPr="003E1978" w:rsidRDefault="0047088A" w:rsidP="00A07925">
      <w:pPr>
        <w:rPr>
          <w:sz w:val="28"/>
          <w:szCs w:val="28"/>
        </w:rPr>
      </w:pPr>
      <w:r w:rsidRPr="003E1978">
        <w:rPr>
          <w:sz w:val="28"/>
          <w:szCs w:val="28"/>
        </w:rPr>
        <w:t>г. Алейск</w:t>
      </w:r>
    </w:p>
    <w:p w:rsidR="0047088A" w:rsidRPr="003E1978" w:rsidRDefault="0047088A" w:rsidP="00A07925">
      <w:pPr>
        <w:rPr>
          <w:sz w:val="28"/>
          <w:szCs w:val="28"/>
        </w:rPr>
      </w:pPr>
    </w:p>
    <w:tbl>
      <w:tblPr>
        <w:tblW w:w="0" w:type="auto"/>
        <w:tblLook w:val="01E0"/>
      </w:tblPr>
      <w:tblGrid>
        <w:gridCol w:w="4785"/>
        <w:gridCol w:w="4786"/>
      </w:tblGrid>
      <w:tr w:rsidR="001F0B49" w:rsidRPr="003E1978" w:rsidTr="00705186">
        <w:tc>
          <w:tcPr>
            <w:tcW w:w="4785" w:type="dxa"/>
          </w:tcPr>
          <w:p w:rsidR="001F0B49" w:rsidRPr="003E1978" w:rsidRDefault="001F0B49" w:rsidP="00705186">
            <w:pPr>
              <w:jc w:val="both"/>
              <w:rPr>
                <w:sz w:val="28"/>
                <w:szCs w:val="28"/>
              </w:rPr>
            </w:pPr>
            <w:r w:rsidRPr="003E1978">
              <w:rPr>
                <w:sz w:val="28"/>
                <w:szCs w:val="28"/>
              </w:rPr>
              <w:t xml:space="preserve">О внесении изменений и дополнений в Устав муниципального образования город Алейск </w:t>
            </w:r>
            <w:r w:rsidRPr="003E1978">
              <w:rPr>
                <w:spacing w:val="-3"/>
                <w:sz w:val="28"/>
                <w:szCs w:val="28"/>
              </w:rPr>
              <w:t>Алтайского края</w:t>
            </w:r>
          </w:p>
        </w:tc>
        <w:tc>
          <w:tcPr>
            <w:tcW w:w="4786" w:type="dxa"/>
          </w:tcPr>
          <w:p w:rsidR="001F0B49" w:rsidRPr="003E1978" w:rsidRDefault="001F0B49" w:rsidP="00705186"/>
        </w:tc>
      </w:tr>
    </w:tbl>
    <w:p w:rsidR="001F0B49" w:rsidRPr="003E1978" w:rsidRDefault="001F0B49" w:rsidP="001F0B49">
      <w:pPr>
        <w:jc w:val="center"/>
        <w:rPr>
          <w:spacing w:val="-3"/>
          <w:sz w:val="28"/>
          <w:szCs w:val="28"/>
        </w:rPr>
      </w:pPr>
    </w:p>
    <w:p w:rsidR="001F0B49" w:rsidRPr="003E1978" w:rsidRDefault="001F0B49" w:rsidP="001F0B49">
      <w:pPr>
        <w:ind w:firstLine="709"/>
        <w:jc w:val="both"/>
        <w:rPr>
          <w:sz w:val="28"/>
          <w:szCs w:val="28"/>
        </w:rPr>
      </w:pPr>
      <w:r w:rsidRPr="003E1978">
        <w:rPr>
          <w:spacing w:val="-3"/>
          <w:sz w:val="28"/>
          <w:szCs w:val="28"/>
        </w:rPr>
        <w:t xml:space="preserve">В целях приведения Устава муниципального образования </w:t>
      </w:r>
      <w:r w:rsidRPr="003E1978">
        <w:rPr>
          <w:sz w:val="28"/>
          <w:szCs w:val="28"/>
        </w:rPr>
        <w:t xml:space="preserve">город Алейск </w:t>
      </w:r>
      <w:r w:rsidRPr="003E1978">
        <w:rPr>
          <w:spacing w:val="-3"/>
          <w:sz w:val="28"/>
          <w:szCs w:val="28"/>
        </w:rPr>
        <w:t>Алтайского края в соответствие с действующим законодательством, руководствуясь</w:t>
      </w:r>
      <w:r w:rsidRPr="003E1978">
        <w:rPr>
          <w:sz w:val="28"/>
          <w:szCs w:val="28"/>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26 Устава, городское Собрание депутатов РЕШИЛО:</w:t>
      </w:r>
    </w:p>
    <w:p w:rsidR="001F0B49" w:rsidRPr="003E1978" w:rsidRDefault="001F0B49" w:rsidP="001F0B49">
      <w:pPr>
        <w:autoSpaceDE w:val="0"/>
        <w:autoSpaceDN w:val="0"/>
        <w:adjustRightInd w:val="0"/>
        <w:ind w:firstLine="709"/>
        <w:jc w:val="both"/>
        <w:rPr>
          <w:sz w:val="28"/>
          <w:szCs w:val="28"/>
        </w:rPr>
      </w:pPr>
      <w:r w:rsidRPr="003E1978">
        <w:rPr>
          <w:sz w:val="28"/>
        </w:rPr>
        <w:t>1.</w:t>
      </w:r>
      <w:r w:rsidRPr="003E1978">
        <w:rPr>
          <w:sz w:val="28"/>
          <w:szCs w:val="28"/>
        </w:rPr>
        <w:t xml:space="preserve"> Внести в Устав муниципального образования город Алейск Алтайского края следующие изменения и дополнения:</w:t>
      </w:r>
    </w:p>
    <w:p w:rsidR="00FD625F" w:rsidRDefault="000560FB" w:rsidP="001F0B49">
      <w:pPr>
        <w:ind w:firstLine="709"/>
        <w:jc w:val="both"/>
        <w:rPr>
          <w:sz w:val="28"/>
          <w:szCs w:val="28"/>
        </w:rPr>
      </w:pPr>
      <w:r w:rsidRPr="003E1978">
        <w:rPr>
          <w:sz w:val="28"/>
          <w:szCs w:val="28"/>
        </w:rPr>
        <w:t>1</w:t>
      </w:r>
      <w:r w:rsidR="001F0B49" w:rsidRPr="003E1978">
        <w:rPr>
          <w:sz w:val="28"/>
          <w:szCs w:val="28"/>
        </w:rPr>
        <w:t xml:space="preserve">) </w:t>
      </w:r>
      <w:r w:rsidR="00FD625F">
        <w:rPr>
          <w:sz w:val="28"/>
          <w:szCs w:val="28"/>
        </w:rPr>
        <w:t>в статье 7:</w:t>
      </w:r>
    </w:p>
    <w:p w:rsidR="001F0B49" w:rsidRPr="003E1978" w:rsidRDefault="00FD625F" w:rsidP="001F0B49">
      <w:pPr>
        <w:ind w:firstLine="709"/>
        <w:jc w:val="both"/>
        <w:rPr>
          <w:sz w:val="28"/>
          <w:szCs w:val="28"/>
        </w:rPr>
      </w:pPr>
      <w:r>
        <w:rPr>
          <w:sz w:val="28"/>
          <w:szCs w:val="28"/>
        </w:rPr>
        <w:t xml:space="preserve">а) </w:t>
      </w:r>
      <w:r w:rsidR="00CB1CA9" w:rsidRPr="003E1978">
        <w:rPr>
          <w:sz w:val="28"/>
          <w:szCs w:val="28"/>
        </w:rPr>
        <w:t xml:space="preserve">пункт </w:t>
      </w:r>
      <w:r>
        <w:rPr>
          <w:sz w:val="28"/>
          <w:szCs w:val="28"/>
        </w:rPr>
        <w:t>45</w:t>
      </w:r>
      <w:r w:rsidR="001F0B49" w:rsidRPr="003E1978">
        <w:rPr>
          <w:sz w:val="28"/>
          <w:szCs w:val="28"/>
        </w:rPr>
        <w:t>изложить в следующей редакции:</w:t>
      </w:r>
    </w:p>
    <w:p w:rsidR="00FD625F" w:rsidRPr="00FF2D1F" w:rsidRDefault="001F0B49" w:rsidP="00FD625F">
      <w:pPr>
        <w:autoSpaceDE w:val="0"/>
        <w:autoSpaceDN w:val="0"/>
        <w:adjustRightInd w:val="0"/>
        <w:ind w:firstLine="709"/>
        <w:jc w:val="both"/>
        <w:rPr>
          <w:rFonts w:eastAsiaTheme="minorHAnsi"/>
          <w:bCs/>
          <w:iCs/>
          <w:sz w:val="28"/>
          <w:szCs w:val="28"/>
          <w:lang w:eastAsia="en-US"/>
        </w:rPr>
      </w:pPr>
      <w:r w:rsidRPr="00FF2D1F">
        <w:rPr>
          <w:sz w:val="28"/>
          <w:szCs w:val="28"/>
        </w:rPr>
        <w:t>«</w:t>
      </w:r>
      <w:r w:rsidR="00C21A57" w:rsidRPr="00FF2D1F">
        <w:rPr>
          <w:sz w:val="28"/>
          <w:szCs w:val="28"/>
        </w:rPr>
        <w:t>45)</w:t>
      </w:r>
      <w:r w:rsidR="00FD625F" w:rsidRPr="00FF2D1F">
        <w:rPr>
          <w:rFonts w:eastAsiaTheme="minorHAnsi"/>
          <w:bCs/>
          <w:iCs/>
          <w:sz w:val="28"/>
          <w:szCs w:val="28"/>
          <w:lang w:eastAsia="en-US"/>
        </w:rPr>
        <w:t xml:space="preserve">организация в соответствии с федеральным </w:t>
      </w:r>
      <w:hyperlink r:id="rId8" w:history="1">
        <w:r w:rsidR="00FD625F" w:rsidRPr="00FF2D1F">
          <w:rPr>
            <w:rFonts w:eastAsiaTheme="minorHAnsi"/>
            <w:bCs/>
            <w:iCs/>
            <w:sz w:val="28"/>
            <w:szCs w:val="28"/>
            <w:lang w:eastAsia="en-US"/>
          </w:rPr>
          <w:t>законом</w:t>
        </w:r>
      </w:hyperlink>
      <w:r w:rsidR="00FD625F" w:rsidRPr="00FF2D1F">
        <w:rPr>
          <w:rFonts w:eastAsiaTheme="minorHAnsi"/>
          <w:bCs/>
          <w:iCs/>
          <w:sz w:val="28"/>
          <w:szCs w:val="28"/>
          <w:lang w:eastAsia="en-US"/>
        </w:rPr>
        <w:t xml:space="preserve"> выполнения комплексных кадастровых работ и утверждение карты-плана территории</w:t>
      </w:r>
      <w:r w:rsidR="00A551EF" w:rsidRPr="00FF2D1F">
        <w:rPr>
          <w:rFonts w:eastAsiaTheme="minorHAnsi"/>
          <w:bCs/>
          <w:iCs/>
          <w:sz w:val="28"/>
          <w:szCs w:val="28"/>
          <w:lang w:eastAsia="en-US"/>
        </w:rPr>
        <w:t>;</w:t>
      </w:r>
      <w:r w:rsidR="00FD625F" w:rsidRPr="00FF2D1F">
        <w:rPr>
          <w:rFonts w:eastAsiaTheme="minorHAnsi"/>
          <w:bCs/>
          <w:iCs/>
          <w:sz w:val="28"/>
          <w:szCs w:val="28"/>
          <w:lang w:eastAsia="en-US"/>
        </w:rPr>
        <w:t>»;</w:t>
      </w:r>
    </w:p>
    <w:p w:rsidR="00FD625F" w:rsidRPr="00FF2D1F" w:rsidRDefault="00A551EF" w:rsidP="00CB1CA9">
      <w:pPr>
        <w:ind w:firstLine="709"/>
        <w:jc w:val="both"/>
        <w:rPr>
          <w:sz w:val="28"/>
          <w:szCs w:val="28"/>
        </w:rPr>
      </w:pPr>
      <w:r w:rsidRPr="00FF2D1F">
        <w:rPr>
          <w:sz w:val="28"/>
          <w:szCs w:val="28"/>
        </w:rPr>
        <w:t>б)</w:t>
      </w:r>
      <w:r w:rsidR="00FD625F" w:rsidRPr="00FF2D1F">
        <w:rPr>
          <w:sz w:val="28"/>
          <w:szCs w:val="28"/>
        </w:rPr>
        <w:t xml:space="preserve"> дополнить пунктом 46 следующего содержания:</w:t>
      </w:r>
    </w:p>
    <w:p w:rsidR="00FD625F" w:rsidRPr="00FD625F" w:rsidRDefault="00FD625F" w:rsidP="00FD625F">
      <w:pPr>
        <w:pStyle w:val="ConsPlusCell"/>
        <w:ind w:firstLine="709"/>
        <w:jc w:val="both"/>
        <w:rPr>
          <w:rFonts w:ascii="Times New Roman" w:hAnsi="Times New Roman" w:cs="Times New Roman"/>
          <w:sz w:val="28"/>
          <w:szCs w:val="28"/>
        </w:rPr>
      </w:pPr>
      <w:r w:rsidRPr="00FF2D1F">
        <w:rPr>
          <w:rFonts w:ascii="Times New Roman" w:hAnsi="Times New Roman" w:cs="Times New Roman"/>
          <w:sz w:val="28"/>
          <w:szCs w:val="28"/>
        </w:rPr>
        <w:t>«</w:t>
      </w:r>
      <w:r w:rsidR="004E0967" w:rsidRPr="00FF2D1F">
        <w:rPr>
          <w:rFonts w:ascii="Times New Roman" w:hAnsi="Times New Roman" w:cs="Times New Roman"/>
          <w:sz w:val="28"/>
          <w:szCs w:val="28"/>
        </w:rPr>
        <w:t xml:space="preserve">46) </w:t>
      </w:r>
      <w:r w:rsidRPr="00FF2D1F">
        <w:rPr>
          <w:rFonts w:ascii="Times New Roman" w:hAnsi="Times New Roman" w:cs="Times New Roman"/>
          <w:sz w:val="28"/>
          <w:szCs w:val="28"/>
        </w:rPr>
        <w:t>принятие решений и проведение на территории городскогоокруга мероприятий по выявлению правообладателей ранее учтенных</w:t>
      </w:r>
      <w:r w:rsidRPr="00FD625F">
        <w:rPr>
          <w:rFonts w:ascii="Times New Roman" w:hAnsi="Times New Roman" w:cs="Times New Roman"/>
          <w:sz w:val="28"/>
          <w:szCs w:val="28"/>
        </w:rPr>
        <w:t xml:space="preserve">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hAnsi="Times New Roman" w:cs="Times New Roman"/>
          <w:sz w:val="28"/>
          <w:szCs w:val="28"/>
        </w:rPr>
        <w:t>»;</w:t>
      </w:r>
    </w:p>
    <w:p w:rsidR="00FD625F" w:rsidRPr="003E1978" w:rsidRDefault="00FD625F" w:rsidP="00CB1CA9">
      <w:pPr>
        <w:ind w:firstLine="709"/>
        <w:jc w:val="both"/>
        <w:rPr>
          <w:sz w:val="28"/>
          <w:szCs w:val="28"/>
        </w:rPr>
      </w:pPr>
    </w:p>
    <w:p w:rsidR="001F0B49" w:rsidRPr="003E1978" w:rsidRDefault="001C689C" w:rsidP="001F0B49">
      <w:pPr>
        <w:ind w:firstLine="720"/>
        <w:jc w:val="both"/>
        <w:rPr>
          <w:sz w:val="28"/>
        </w:rPr>
      </w:pPr>
      <w:r w:rsidRPr="003E1978">
        <w:rPr>
          <w:sz w:val="28"/>
        </w:rPr>
        <w:t>2</w:t>
      </w:r>
      <w:r w:rsidR="001F0B49" w:rsidRPr="003E1978">
        <w:rPr>
          <w:sz w:val="28"/>
        </w:rPr>
        <w:t xml:space="preserve">) </w:t>
      </w:r>
      <w:r w:rsidR="0008321A" w:rsidRPr="003E1978">
        <w:rPr>
          <w:sz w:val="28"/>
        </w:rPr>
        <w:t>часть 1 с</w:t>
      </w:r>
      <w:r w:rsidR="001F0B49" w:rsidRPr="003E1978">
        <w:rPr>
          <w:sz w:val="28"/>
        </w:rPr>
        <w:t>тать</w:t>
      </w:r>
      <w:r w:rsidR="0008321A" w:rsidRPr="003E1978">
        <w:rPr>
          <w:sz w:val="28"/>
        </w:rPr>
        <w:t>и</w:t>
      </w:r>
      <w:r w:rsidR="001F0B49" w:rsidRPr="003E1978">
        <w:rPr>
          <w:sz w:val="28"/>
        </w:rPr>
        <w:t xml:space="preserve"> 8 </w:t>
      </w:r>
      <w:r w:rsidR="0008321A" w:rsidRPr="003E1978">
        <w:rPr>
          <w:sz w:val="28"/>
        </w:rPr>
        <w:t>дополни</w:t>
      </w:r>
      <w:r w:rsidR="001F0B49" w:rsidRPr="003E1978">
        <w:rPr>
          <w:sz w:val="28"/>
        </w:rPr>
        <w:t xml:space="preserve">ть </w:t>
      </w:r>
      <w:r w:rsidR="0008321A" w:rsidRPr="003E1978">
        <w:rPr>
          <w:sz w:val="28"/>
        </w:rPr>
        <w:t>пункт</w:t>
      </w:r>
      <w:r w:rsidR="00E323B5">
        <w:rPr>
          <w:sz w:val="28"/>
        </w:rPr>
        <w:t>ом20</w:t>
      </w:r>
      <w:r w:rsidR="001F0B49" w:rsidRPr="003E1978">
        <w:rPr>
          <w:sz w:val="28"/>
        </w:rPr>
        <w:t xml:space="preserve"> следующе</w:t>
      </w:r>
      <w:r w:rsidR="0008321A" w:rsidRPr="003E1978">
        <w:rPr>
          <w:sz w:val="28"/>
        </w:rPr>
        <w:t>го содержания</w:t>
      </w:r>
      <w:r w:rsidR="001F0B49" w:rsidRPr="003E1978">
        <w:rPr>
          <w:sz w:val="28"/>
        </w:rPr>
        <w:t>:</w:t>
      </w:r>
    </w:p>
    <w:p w:rsidR="004D78DE" w:rsidRPr="00E323B5" w:rsidRDefault="001F0B49" w:rsidP="00E323B5">
      <w:pPr>
        <w:pStyle w:val="ConsPlusCell"/>
        <w:ind w:firstLine="709"/>
        <w:jc w:val="both"/>
        <w:rPr>
          <w:rFonts w:ascii="Times New Roman" w:eastAsia="Times New Roman" w:hAnsi="Times New Roman" w:cs="Times New Roman"/>
          <w:sz w:val="28"/>
          <w:szCs w:val="28"/>
        </w:rPr>
      </w:pPr>
      <w:r w:rsidRPr="00E323B5">
        <w:rPr>
          <w:rFonts w:ascii="Times New Roman" w:hAnsi="Times New Roman" w:cs="Times New Roman"/>
          <w:sz w:val="28"/>
          <w:szCs w:val="28"/>
        </w:rPr>
        <w:t>«</w:t>
      </w:r>
      <w:r w:rsidR="00E323B5" w:rsidRPr="00E323B5">
        <w:rPr>
          <w:rFonts w:ascii="Times New Roman" w:hAnsi="Times New Roman" w:cs="Times New Roman"/>
          <w:sz w:val="28"/>
          <w:szCs w:val="28"/>
        </w:rPr>
        <w:t>20</w:t>
      </w:r>
      <w:r w:rsidR="001C689C" w:rsidRPr="00E323B5">
        <w:rPr>
          <w:rFonts w:ascii="Times New Roman" w:hAnsi="Times New Roman" w:cs="Times New Roman"/>
          <w:sz w:val="28"/>
          <w:szCs w:val="28"/>
        </w:rPr>
        <w:t xml:space="preserve">) </w:t>
      </w:r>
      <w:r w:rsidR="00E323B5" w:rsidRPr="00E323B5">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4D78DE" w:rsidRPr="00E323B5">
        <w:rPr>
          <w:rFonts w:ascii="Times New Roman" w:hAnsi="Times New Roman" w:cs="Times New Roman"/>
          <w:sz w:val="28"/>
          <w:szCs w:val="28"/>
        </w:rPr>
        <w:t>»</w:t>
      </w:r>
      <w:r w:rsidR="000D55B0" w:rsidRPr="00E323B5">
        <w:rPr>
          <w:rFonts w:ascii="Times New Roman" w:hAnsi="Times New Roman" w:cs="Times New Roman"/>
          <w:sz w:val="28"/>
          <w:szCs w:val="28"/>
        </w:rPr>
        <w:t>;</w:t>
      </w:r>
    </w:p>
    <w:p w:rsidR="001F0B49" w:rsidRDefault="001F0B49" w:rsidP="001F0B49">
      <w:pPr>
        <w:ind w:firstLine="720"/>
        <w:jc w:val="both"/>
        <w:rPr>
          <w:sz w:val="28"/>
        </w:rPr>
      </w:pPr>
    </w:p>
    <w:p w:rsidR="009146AA" w:rsidRPr="003E1978" w:rsidRDefault="009146AA" w:rsidP="009146AA">
      <w:pPr>
        <w:ind w:firstLine="709"/>
        <w:jc w:val="both"/>
        <w:rPr>
          <w:sz w:val="28"/>
          <w:szCs w:val="28"/>
        </w:rPr>
      </w:pPr>
      <w:r w:rsidRPr="003E1978">
        <w:rPr>
          <w:sz w:val="28"/>
          <w:szCs w:val="28"/>
        </w:rPr>
        <w:t xml:space="preserve">3) пункт </w:t>
      </w:r>
      <w:r>
        <w:rPr>
          <w:sz w:val="28"/>
          <w:szCs w:val="28"/>
        </w:rPr>
        <w:t>7</w:t>
      </w:r>
      <w:r w:rsidRPr="003E1978">
        <w:rPr>
          <w:sz w:val="28"/>
          <w:szCs w:val="28"/>
        </w:rPr>
        <w:t xml:space="preserve"> части </w:t>
      </w:r>
      <w:r>
        <w:rPr>
          <w:sz w:val="28"/>
          <w:szCs w:val="28"/>
        </w:rPr>
        <w:t>8</w:t>
      </w:r>
      <w:r w:rsidRPr="003E1978">
        <w:rPr>
          <w:sz w:val="28"/>
          <w:szCs w:val="28"/>
        </w:rPr>
        <w:t xml:space="preserve"> статьи </w:t>
      </w:r>
      <w:r>
        <w:rPr>
          <w:sz w:val="28"/>
          <w:szCs w:val="28"/>
        </w:rPr>
        <w:t>32</w:t>
      </w:r>
      <w:r w:rsidRPr="003E1978">
        <w:rPr>
          <w:sz w:val="28"/>
          <w:szCs w:val="28"/>
        </w:rPr>
        <w:t xml:space="preserve"> изложить в следующей редакции:</w:t>
      </w:r>
    </w:p>
    <w:p w:rsidR="009146AA" w:rsidRPr="009146AA" w:rsidRDefault="009146AA" w:rsidP="009146AA">
      <w:pPr>
        <w:autoSpaceDE w:val="0"/>
        <w:autoSpaceDN w:val="0"/>
        <w:adjustRightInd w:val="0"/>
        <w:ind w:firstLine="709"/>
        <w:jc w:val="both"/>
        <w:rPr>
          <w:sz w:val="28"/>
          <w:szCs w:val="28"/>
        </w:rPr>
      </w:pPr>
      <w:r w:rsidRPr="009146AA">
        <w:rPr>
          <w:sz w:val="28"/>
          <w:szCs w:val="28"/>
        </w:rPr>
        <w:t xml:space="preserve">«7) </w:t>
      </w:r>
      <w:r w:rsidRPr="009146AA">
        <w:rPr>
          <w:rFonts w:eastAsiaTheme="minorHAnsi"/>
          <w:bCs/>
          <w:iCs/>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146AA">
        <w:rPr>
          <w:rFonts w:eastAsiaTheme="minorHAnsi"/>
          <w:bCs/>
          <w:sz w:val="28"/>
          <w:szCs w:val="28"/>
          <w:lang w:eastAsia="en-US"/>
        </w:rPr>
        <w:t>;»</w:t>
      </w:r>
      <w:r w:rsidRPr="009146AA">
        <w:rPr>
          <w:sz w:val="28"/>
          <w:szCs w:val="28"/>
        </w:rPr>
        <w:t>;</w:t>
      </w:r>
    </w:p>
    <w:p w:rsidR="009146AA" w:rsidRDefault="009146AA" w:rsidP="001F0B49">
      <w:pPr>
        <w:ind w:firstLine="720"/>
        <w:jc w:val="both"/>
        <w:rPr>
          <w:sz w:val="28"/>
        </w:rPr>
      </w:pPr>
    </w:p>
    <w:p w:rsidR="00C9587B" w:rsidRPr="003E1978" w:rsidRDefault="009146AA" w:rsidP="00C9587B">
      <w:pPr>
        <w:ind w:firstLine="709"/>
        <w:jc w:val="both"/>
        <w:rPr>
          <w:sz w:val="28"/>
          <w:szCs w:val="28"/>
        </w:rPr>
      </w:pPr>
      <w:r>
        <w:rPr>
          <w:sz w:val="28"/>
          <w:szCs w:val="28"/>
        </w:rPr>
        <w:t>4</w:t>
      </w:r>
      <w:r w:rsidR="00C9587B" w:rsidRPr="003E1978">
        <w:rPr>
          <w:sz w:val="28"/>
          <w:szCs w:val="28"/>
        </w:rPr>
        <w:t xml:space="preserve">) пункт </w:t>
      </w:r>
      <w:r w:rsidR="00C9587B">
        <w:rPr>
          <w:sz w:val="28"/>
          <w:szCs w:val="28"/>
        </w:rPr>
        <w:t>9</w:t>
      </w:r>
      <w:r w:rsidR="00C9587B" w:rsidRPr="003E1978">
        <w:rPr>
          <w:sz w:val="28"/>
          <w:szCs w:val="28"/>
        </w:rPr>
        <w:t xml:space="preserve"> части 1 статьи 40 изложить в следующей редакции:</w:t>
      </w:r>
    </w:p>
    <w:p w:rsidR="00C9587B" w:rsidRPr="00C9587B" w:rsidRDefault="00C9587B" w:rsidP="00C9587B">
      <w:pPr>
        <w:autoSpaceDE w:val="0"/>
        <w:autoSpaceDN w:val="0"/>
        <w:adjustRightInd w:val="0"/>
        <w:ind w:firstLine="709"/>
        <w:jc w:val="both"/>
        <w:rPr>
          <w:sz w:val="28"/>
          <w:szCs w:val="28"/>
        </w:rPr>
      </w:pPr>
      <w:r w:rsidRPr="00C9587B">
        <w:rPr>
          <w:sz w:val="28"/>
          <w:szCs w:val="28"/>
        </w:rPr>
        <w:t xml:space="preserve">«9) </w:t>
      </w:r>
      <w:r w:rsidRPr="00C9587B">
        <w:rPr>
          <w:rFonts w:eastAsiaTheme="minorHAnsi"/>
          <w:bCs/>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9587B">
        <w:rPr>
          <w:sz w:val="28"/>
          <w:szCs w:val="28"/>
        </w:rPr>
        <w:t>;</w:t>
      </w:r>
    </w:p>
    <w:p w:rsidR="00C9587B" w:rsidRPr="003E1978" w:rsidRDefault="00C9587B" w:rsidP="001F0B49">
      <w:pPr>
        <w:ind w:firstLine="720"/>
        <w:jc w:val="both"/>
        <w:rPr>
          <w:sz w:val="28"/>
        </w:rPr>
      </w:pPr>
    </w:p>
    <w:p w:rsidR="001A3F87" w:rsidRDefault="005C129E" w:rsidP="00756DD5">
      <w:pPr>
        <w:ind w:firstLine="709"/>
        <w:jc w:val="both"/>
        <w:rPr>
          <w:sz w:val="28"/>
          <w:szCs w:val="28"/>
        </w:rPr>
      </w:pPr>
      <w:r>
        <w:rPr>
          <w:sz w:val="28"/>
          <w:szCs w:val="28"/>
        </w:rPr>
        <w:t>5</w:t>
      </w:r>
      <w:r w:rsidR="00756DD5" w:rsidRPr="003E1978">
        <w:rPr>
          <w:sz w:val="28"/>
          <w:szCs w:val="28"/>
        </w:rPr>
        <w:t xml:space="preserve">) </w:t>
      </w:r>
      <w:r w:rsidR="001A3F87">
        <w:rPr>
          <w:sz w:val="28"/>
          <w:szCs w:val="28"/>
        </w:rPr>
        <w:t>абзац второй части 5 статьи 58 изложить в следующей редакции:</w:t>
      </w:r>
    </w:p>
    <w:p w:rsidR="001A3F87" w:rsidRPr="00FF2D1F" w:rsidRDefault="001A3F87" w:rsidP="001A3F87">
      <w:pPr>
        <w:autoSpaceDE w:val="0"/>
        <w:autoSpaceDN w:val="0"/>
        <w:adjustRightInd w:val="0"/>
        <w:ind w:firstLine="540"/>
        <w:jc w:val="both"/>
        <w:outlineLvl w:val="0"/>
        <w:rPr>
          <w:sz w:val="28"/>
          <w:szCs w:val="28"/>
        </w:rPr>
      </w:pPr>
      <w:r>
        <w:rPr>
          <w:sz w:val="28"/>
          <w:szCs w:val="28"/>
        </w:rPr>
        <w:t xml:space="preserve">«Глава города обязан официально опубликовать зарегистрированные Устав, муниципальный правовой акт о внесении изменений и дополнений в Устав в течение семи дней </w:t>
      </w:r>
      <w:r w:rsidRPr="00FF2D1F">
        <w:rPr>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A3F87" w:rsidRDefault="001A3F87" w:rsidP="00756DD5">
      <w:pPr>
        <w:ind w:firstLine="709"/>
        <w:jc w:val="both"/>
        <w:rPr>
          <w:sz w:val="28"/>
          <w:szCs w:val="28"/>
        </w:rPr>
      </w:pPr>
    </w:p>
    <w:p w:rsidR="00756DD5" w:rsidRPr="003E1978" w:rsidRDefault="001A3F87" w:rsidP="00756DD5">
      <w:pPr>
        <w:ind w:firstLine="709"/>
        <w:jc w:val="both"/>
        <w:rPr>
          <w:sz w:val="28"/>
          <w:szCs w:val="28"/>
        </w:rPr>
      </w:pPr>
      <w:r>
        <w:rPr>
          <w:sz w:val="28"/>
          <w:szCs w:val="28"/>
        </w:rPr>
        <w:t xml:space="preserve">6) </w:t>
      </w:r>
      <w:r w:rsidR="005C129E">
        <w:rPr>
          <w:sz w:val="28"/>
          <w:szCs w:val="28"/>
        </w:rPr>
        <w:t xml:space="preserve">абзац второй части 4 </w:t>
      </w:r>
      <w:r w:rsidR="00756DD5">
        <w:rPr>
          <w:sz w:val="28"/>
          <w:szCs w:val="28"/>
        </w:rPr>
        <w:t>стать</w:t>
      </w:r>
      <w:r w:rsidR="005C129E">
        <w:rPr>
          <w:sz w:val="28"/>
          <w:szCs w:val="28"/>
        </w:rPr>
        <w:t>и</w:t>
      </w:r>
      <w:r w:rsidR="00756DD5">
        <w:rPr>
          <w:sz w:val="28"/>
          <w:szCs w:val="28"/>
        </w:rPr>
        <w:t xml:space="preserve"> 60</w:t>
      </w:r>
      <w:r w:rsidR="005C129E">
        <w:rPr>
          <w:sz w:val="28"/>
          <w:szCs w:val="28"/>
        </w:rPr>
        <w:t xml:space="preserve"> дополнить пунктом 3следующего содержания</w:t>
      </w:r>
      <w:r w:rsidR="00756DD5" w:rsidRPr="003E1978">
        <w:rPr>
          <w:sz w:val="28"/>
          <w:szCs w:val="28"/>
        </w:rPr>
        <w:t>:</w:t>
      </w:r>
    </w:p>
    <w:p w:rsidR="00756DD5" w:rsidRPr="00FD625F" w:rsidRDefault="00756DD5" w:rsidP="005C129E">
      <w:pPr>
        <w:autoSpaceDE w:val="0"/>
        <w:autoSpaceDN w:val="0"/>
        <w:adjustRightInd w:val="0"/>
        <w:ind w:firstLine="709"/>
        <w:jc w:val="both"/>
        <w:rPr>
          <w:sz w:val="28"/>
          <w:szCs w:val="28"/>
        </w:rPr>
      </w:pPr>
      <w:r w:rsidRPr="00FD625F">
        <w:rPr>
          <w:sz w:val="28"/>
          <w:szCs w:val="28"/>
        </w:rPr>
        <w:t>«</w:t>
      </w:r>
      <w:r w:rsidR="005C129E">
        <w:rPr>
          <w:sz w:val="28"/>
          <w:szCs w:val="28"/>
        </w:rPr>
        <w:t>3)</w:t>
      </w:r>
      <w:r w:rsidR="005C129E">
        <w:rPr>
          <w:rFonts w:eastAsiaTheme="minorHAnsi"/>
          <w:sz w:val="28"/>
          <w:szCs w:val="28"/>
          <w:lang w:eastAsia="en-US"/>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FD625F">
        <w:rPr>
          <w:sz w:val="28"/>
          <w:szCs w:val="28"/>
        </w:rPr>
        <w:t>.</w:t>
      </w:r>
      <w:r>
        <w:rPr>
          <w:sz w:val="28"/>
          <w:szCs w:val="28"/>
        </w:rPr>
        <w:t>»;</w:t>
      </w:r>
    </w:p>
    <w:p w:rsidR="000D55B0" w:rsidRPr="003E1978" w:rsidRDefault="000D55B0" w:rsidP="001F0B49">
      <w:pPr>
        <w:ind w:firstLine="720"/>
        <w:jc w:val="both"/>
        <w:rPr>
          <w:sz w:val="28"/>
        </w:rPr>
      </w:pPr>
    </w:p>
    <w:p w:rsidR="00330B0F" w:rsidRPr="005C129E" w:rsidRDefault="0019185A" w:rsidP="005C129E">
      <w:pPr>
        <w:ind w:firstLine="709"/>
        <w:jc w:val="both"/>
        <w:rPr>
          <w:sz w:val="28"/>
          <w:szCs w:val="28"/>
        </w:rPr>
      </w:pPr>
      <w:r>
        <w:rPr>
          <w:sz w:val="28"/>
          <w:szCs w:val="28"/>
        </w:rPr>
        <w:t>7</w:t>
      </w:r>
      <w:r w:rsidR="005C129E" w:rsidRPr="005C129E">
        <w:rPr>
          <w:sz w:val="28"/>
          <w:szCs w:val="28"/>
        </w:rPr>
        <w:t>) дополнить статьей 72</w:t>
      </w:r>
      <w:r w:rsidR="00330B0F" w:rsidRPr="005C129E">
        <w:rPr>
          <w:sz w:val="28"/>
          <w:szCs w:val="28"/>
        </w:rPr>
        <w:t>.1 следующего содержания:</w:t>
      </w:r>
    </w:p>
    <w:p w:rsidR="005C129E" w:rsidRPr="005C129E" w:rsidRDefault="00330B0F" w:rsidP="00A45575">
      <w:pPr>
        <w:autoSpaceDE w:val="0"/>
        <w:autoSpaceDN w:val="0"/>
        <w:adjustRightInd w:val="0"/>
        <w:ind w:firstLine="709"/>
        <w:jc w:val="both"/>
        <w:rPr>
          <w:sz w:val="28"/>
          <w:szCs w:val="28"/>
        </w:rPr>
      </w:pPr>
      <w:r w:rsidRPr="005C129E">
        <w:rPr>
          <w:sz w:val="28"/>
          <w:szCs w:val="28"/>
        </w:rPr>
        <w:t xml:space="preserve">«Статья </w:t>
      </w:r>
      <w:r w:rsidR="005C129E" w:rsidRPr="005C129E">
        <w:rPr>
          <w:sz w:val="28"/>
          <w:szCs w:val="28"/>
        </w:rPr>
        <w:t>72</w:t>
      </w:r>
      <w:r w:rsidRPr="005C129E">
        <w:rPr>
          <w:sz w:val="28"/>
          <w:szCs w:val="28"/>
        </w:rPr>
        <w:t>.1</w:t>
      </w:r>
      <w:r w:rsidR="005C129E" w:rsidRPr="005C129E">
        <w:rPr>
          <w:sz w:val="28"/>
          <w:szCs w:val="28"/>
        </w:rPr>
        <w:t xml:space="preserve"> Финансовое и иное обеспечение реализации инициативных проектов</w:t>
      </w:r>
    </w:p>
    <w:p w:rsidR="005C129E" w:rsidRPr="005C129E" w:rsidRDefault="005C129E" w:rsidP="00DD0638">
      <w:pPr>
        <w:pStyle w:val="ConsPlusCell"/>
        <w:ind w:firstLine="709"/>
        <w:jc w:val="both"/>
        <w:rPr>
          <w:rFonts w:ascii="Times New Roman" w:hAnsi="Times New Roman" w:cs="Times New Roman"/>
          <w:sz w:val="28"/>
          <w:szCs w:val="28"/>
        </w:rPr>
      </w:pPr>
      <w:r w:rsidRPr="005C129E">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статьей </w:t>
      </w:r>
      <w:r w:rsidR="00D4173A">
        <w:rPr>
          <w:rFonts w:ascii="Times New Roman" w:hAnsi="Times New Roman" w:cs="Times New Roman"/>
          <w:sz w:val="28"/>
          <w:szCs w:val="28"/>
        </w:rPr>
        <w:t>15</w:t>
      </w:r>
      <w:r w:rsidRPr="005C129E">
        <w:rPr>
          <w:rFonts w:ascii="Times New Roman" w:hAnsi="Times New Roman" w:cs="Times New Roman"/>
          <w:sz w:val="28"/>
          <w:szCs w:val="28"/>
        </w:rPr>
        <w:t xml:space="preserve">.1 настоящего </w:t>
      </w:r>
      <w:r w:rsidR="00D4173A">
        <w:rPr>
          <w:rFonts w:ascii="Times New Roman" w:hAnsi="Times New Roman" w:cs="Times New Roman"/>
          <w:sz w:val="28"/>
          <w:szCs w:val="28"/>
        </w:rPr>
        <w:t>Устава</w:t>
      </w:r>
      <w:r w:rsidRPr="005C129E">
        <w:rPr>
          <w:rFonts w:ascii="Times New Roman" w:hAnsi="Times New Roman" w:cs="Times New Roman"/>
          <w:sz w:val="28"/>
          <w:szCs w:val="28"/>
        </w:rPr>
        <w:t>, являются предусмотренные решением о бюджете</w:t>
      </w:r>
      <w:r w:rsidR="00D4173A">
        <w:rPr>
          <w:rFonts w:ascii="Times New Roman" w:hAnsi="Times New Roman" w:cs="Times New Roman"/>
          <w:sz w:val="28"/>
          <w:szCs w:val="28"/>
        </w:rPr>
        <w:t xml:space="preserve"> города</w:t>
      </w:r>
      <w:r w:rsidRPr="005C129E">
        <w:rPr>
          <w:rFonts w:ascii="Times New Roman" w:hAnsi="Times New Roman" w:cs="Times New Roman"/>
          <w:sz w:val="28"/>
          <w:szCs w:val="28"/>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4173A">
        <w:rPr>
          <w:rFonts w:ascii="Times New Roman" w:hAnsi="Times New Roman" w:cs="Times New Roman"/>
          <w:sz w:val="28"/>
          <w:szCs w:val="28"/>
        </w:rPr>
        <w:t>Алтайского края</w:t>
      </w:r>
      <w:r w:rsidRPr="005C129E">
        <w:rPr>
          <w:rFonts w:ascii="Times New Roman" w:hAnsi="Times New Roman" w:cs="Times New Roman"/>
          <w:sz w:val="28"/>
          <w:szCs w:val="28"/>
        </w:rPr>
        <w:t xml:space="preserve">, предоставленных в целях финансового обеспечения соответствующих расходных обязательств </w:t>
      </w:r>
      <w:r w:rsidR="009C592A">
        <w:rPr>
          <w:rFonts w:ascii="Times New Roman" w:hAnsi="Times New Roman" w:cs="Times New Roman"/>
          <w:sz w:val="28"/>
          <w:szCs w:val="28"/>
        </w:rPr>
        <w:t>города</w:t>
      </w:r>
      <w:r w:rsidRPr="005C129E">
        <w:rPr>
          <w:rFonts w:ascii="Times New Roman" w:hAnsi="Times New Roman" w:cs="Times New Roman"/>
          <w:sz w:val="28"/>
          <w:szCs w:val="28"/>
        </w:rPr>
        <w:t>.</w:t>
      </w:r>
    </w:p>
    <w:p w:rsidR="005C129E" w:rsidRPr="005C129E" w:rsidRDefault="005C129E" w:rsidP="00DD0638">
      <w:pPr>
        <w:pStyle w:val="ConsPlusCell"/>
        <w:ind w:firstLine="709"/>
        <w:jc w:val="both"/>
        <w:rPr>
          <w:rFonts w:ascii="Times New Roman" w:hAnsi="Times New Roman" w:cs="Times New Roman"/>
          <w:sz w:val="28"/>
          <w:szCs w:val="28"/>
        </w:rPr>
      </w:pPr>
      <w:r w:rsidRPr="005C129E">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w:t>
      </w:r>
      <w:r w:rsidRPr="005C129E">
        <w:rPr>
          <w:rFonts w:ascii="Times New Roman" w:hAnsi="Times New Roman" w:cs="Times New Roman"/>
          <w:sz w:val="28"/>
          <w:szCs w:val="28"/>
        </w:rPr>
        <w:lastRenderedPageBreak/>
        <w:t>Российской Федерации в бюджет</w:t>
      </w:r>
      <w:r w:rsidR="009C592A">
        <w:rPr>
          <w:rFonts w:ascii="Times New Roman" w:hAnsi="Times New Roman" w:cs="Times New Roman"/>
          <w:sz w:val="28"/>
          <w:szCs w:val="28"/>
        </w:rPr>
        <w:t xml:space="preserve"> города</w:t>
      </w:r>
      <w:r w:rsidRPr="005C129E">
        <w:rPr>
          <w:rFonts w:ascii="Times New Roman" w:hAnsi="Times New Roman" w:cs="Times New Roman"/>
          <w:sz w:val="28"/>
          <w:szCs w:val="28"/>
        </w:rPr>
        <w:t xml:space="preserve"> в целях реализации конкретных инициативных проектов.</w:t>
      </w:r>
    </w:p>
    <w:p w:rsidR="005C129E" w:rsidRPr="005C129E" w:rsidRDefault="005C129E" w:rsidP="00DD0638">
      <w:pPr>
        <w:pStyle w:val="ConsPlusCell"/>
        <w:ind w:firstLine="709"/>
        <w:jc w:val="both"/>
        <w:rPr>
          <w:rFonts w:ascii="Times New Roman" w:hAnsi="Times New Roman" w:cs="Times New Roman"/>
          <w:sz w:val="28"/>
          <w:szCs w:val="28"/>
        </w:rPr>
      </w:pPr>
      <w:r w:rsidRPr="005C129E">
        <w:rPr>
          <w:rFonts w:ascii="Times New Roman" w:hAnsi="Times New Roman" w:cs="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sidR="009C592A">
        <w:rPr>
          <w:rFonts w:ascii="Times New Roman" w:hAnsi="Times New Roman" w:cs="Times New Roman"/>
          <w:sz w:val="28"/>
          <w:szCs w:val="28"/>
        </w:rPr>
        <w:t>б</w:t>
      </w:r>
      <w:r w:rsidRPr="005C129E">
        <w:rPr>
          <w:rFonts w:ascii="Times New Roman" w:hAnsi="Times New Roman" w:cs="Times New Roman"/>
          <w:sz w:val="28"/>
          <w:szCs w:val="28"/>
        </w:rPr>
        <w:t>юджет</w:t>
      </w:r>
      <w:r w:rsidR="009C592A">
        <w:rPr>
          <w:rFonts w:ascii="Times New Roman" w:hAnsi="Times New Roman" w:cs="Times New Roman"/>
          <w:sz w:val="28"/>
          <w:szCs w:val="28"/>
        </w:rPr>
        <w:t xml:space="preserve"> города</w:t>
      </w:r>
      <w:r w:rsidRPr="005C129E">
        <w:rPr>
          <w:rFonts w:ascii="Times New Roman" w:hAnsi="Times New Roman" w:cs="Times New Roman"/>
          <w:sz w:val="28"/>
          <w:szCs w:val="28"/>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009C592A">
        <w:rPr>
          <w:rFonts w:ascii="Times New Roman" w:hAnsi="Times New Roman" w:cs="Times New Roman"/>
          <w:sz w:val="28"/>
          <w:szCs w:val="28"/>
        </w:rPr>
        <w:t xml:space="preserve"> города</w:t>
      </w:r>
      <w:r w:rsidRPr="005C129E">
        <w:rPr>
          <w:rFonts w:ascii="Times New Roman" w:hAnsi="Times New Roman" w:cs="Times New Roman"/>
          <w:sz w:val="28"/>
          <w:szCs w:val="28"/>
        </w:rPr>
        <w:t>.</w:t>
      </w:r>
    </w:p>
    <w:p w:rsidR="005C129E" w:rsidRPr="005C129E" w:rsidRDefault="005C129E" w:rsidP="00DD0638">
      <w:pPr>
        <w:pStyle w:val="ConsPlusCell"/>
        <w:ind w:firstLine="709"/>
        <w:jc w:val="both"/>
        <w:rPr>
          <w:rFonts w:ascii="Times New Roman" w:hAnsi="Times New Roman" w:cs="Times New Roman"/>
          <w:sz w:val="28"/>
          <w:szCs w:val="28"/>
        </w:rPr>
      </w:pPr>
      <w:r w:rsidRPr="005C129E">
        <w:rPr>
          <w:rFonts w:ascii="Times New Roman" w:hAnsi="Times New Roman" w:cs="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009C592A">
        <w:rPr>
          <w:rFonts w:ascii="Times New Roman" w:hAnsi="Times New Roman" w:cs="Times New Roman"/>
          <w:sz w:val="28"/>
          <w:szCs w:val="28"/>
        </w:rPr>
        <w:t>бюд</w:t>
      </w:r>
      <w:r w:rsidRPr="005C129E">
        <w:rPr>
          <w:rFonts w:ascii="Times New Roman" w:hAnsi="Times New Roman" w:cs="Times New Roman"/>
          <w:sz w:val="28"/>
          <w:szCs w:val="28"/>
        </w:rPr>
        <w:t>жет</w:t>
      </w:r>
      <w:r w:rsidR="009C592A">
        <w:rPr>
          <w:rFonts w:ascii="Times New Roman" w:hAnsi="Times New Roman" w:cs="Times New Roman"/>
          <w:sz w:val="28"/>
          <w:szCs w:val="28"/>
        </w:rPr>
        <w:t xml:space="preserve"> города</w:t>
      </w:r>
      <w:r w:rsidRPr="005C129E">
        <w:rPr>
          <w:rFonts w:ascii="Times New Roman" w:hAnsi="Times New Roman" w:cs="Times New Roman"/>
          <w:sz w:val="28"/>
          <w:szCs w:val="28"/>
        </w:rPr>
        <w:t xml:space="preserve">, определяется нормативным правовым актом </w:t>
      </w:r>
      <w:r w:rsidR="005631AF">
        <w:rPr>
          <w:rFonts w:ascii="Times New Roman" w:hAnsi="Times New Roman" w:cs="Times New Roman"/>
          <w:sz w:val="28"/>
          <w:szCs w:val="28"/>
        </w:rPr>
        <w:t>городского Собрания депутатов</w:t>
      </w:r>
      <w:r w:rsidRPr="005C129E">
        <w:rPr>
          <w:rFonts w:ascii="Times New Roman" w:hAnsi="Times New Roman" w:cs="Times New Roman"/>
          <w:sz w:val="28"/>
          <w:szCs w:val="28"/>
        </w:rPr>
        <w:t>.</w:t>
      </w:r>
    </w:p>
    <w:p w:rsidR="00330B0F" w:rsidRPr="005C129E" w:rsidRDefault="005C129E" w:rsidP="00DD0638">
      <w:pPr>
        <w:pStyle w:val="ConsPlusCell"/>
        <w:ind w:firstLine="709"/>
        <w:jc w:val="both"/>
        <w:rPr>
          <w:rFonts w:ascii="Times New Roman" w:hAnsi="Times New Roman" w:cs="Times New Roman"/>
          <w:sz w:val="28"/>
          <w:szCs w:val="28"/>
        </w:rPr>
      </w:pPr>
      <w:r w:rsidRPr="005C129E">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610D7A">
        <w:rPr>
          <w:rFonts w:ascii="Times New Roman" w:hAnsi="Times New Roman" w:cs="Times New Roman"/>
          <w:sz w:val="28"/>
          <w:szCs w:val="28"/>
        </w:rPr>
        <w:t>».</w:t>
      </w:r>
    </w:p>
    <w:p w:rsidR="00330B0F" w:rsidRDefault="00330B0F" w:rsidP="00030935">
      <w:pPr>
        <w:ind w:firstLine="567"/>
        <w:jc w:val="both"/>
        <w:rPr>
          <w:sz w:val="28"/>
        </w:rPr>
      </w:pPr>
    </w:p>
    <w:p w:rsidR="001F0B49" w:rsidRPr="003E1978" w:rsidRDefault="001F0B49" w:rsidP="001F0B49">
      <w:pPr>
        <w:ind w:firstLine="709"/>
        <w:jc w:val="both"/>
        <w:rPr>
          <w:sz w:val="28"/>
          <w:szCs w:val="28"/>
        </w:rPr>
      </w:pPr>
      <w:r w:rsidRPr="003E1978">
        <w:rPr>
          <w:sz w:val="28"/>
        </w:rPr>
        <w:t>2.</w:t>
      </w:r>
      <w:r w:rsidRPr="003E1978">
        <w:rPr>
          <w:sz w:val="28"/>
          <w:szCs w:val="28"/>
        </w:rPr>
        <w:t xml:space="preserve"> Представить настоящее решение для государственной регистрации в Управление Минюста России по Алтайскому краю.</w:t>
      </w:r>
    </w:p>
    <w:p w:rsidR="001F0B49" w:rsidRPr="003E1978" w:rsidRDefault="001F0B49" w:rsidP="001F0B49">
      <w:pPr>
        <w:ind w:firstLine="709"/>
        <w:jc w:val="both"/>
        <w:rPr>
          <w:sz w:val="28"/>
          <w:szCs w:val="28"/>
        </w:rPr>
      </w:pPr>
      <w:r w:rsidRPr="003E1978">
        <w:rPr>
          <w:sz w:val="28"/>
        </w:rPr>
        <w:t>3.</w:t>
      </w:r>
      <w:r w:rsidRPr="003E1978">
        <w:rPr>
          <w:sz w:val="28"/>
          <w:szCs w:val="28"/>
        </w:rPr>
        <w:t xml:space="preserve"> Опубликовать настоящее решение после государственной регистрации в  установленном порядке.</w:t>
      </w:r>
    </w:p>
    <w:p w:rsidR="001F0B49" w:rsidRPr="003E1978" w:rsidRDefault="001F0B49" w:rsidP="001F0B49">
      <w:pPr>
        <w:ind w:firstLine="709"/>
        <w:jc w:val="both"/>
        <w:rPr>
          <w:sz w:val="28"/>
          <w:szCs w:val="28"/>
        </w:rPr>
      </w:pPr>
      <w:r w:rsidRPr="003E1978">
        <w:rPr>
          <w:sz w:val="28"/>
        </w:rPr>
        <w:t xml:space="preserve">4. </w:t>
      </w:r>
      <w:r w:rsidRPr="003E1978">
        <w:rPr>
          <w:sz w:val="28"/>
          <w:szCs w:val="28"/>
        </w:rPr>
        <w:t>Контроль за исполнением настоящего решения возложить на комиссию по бюджету и промышленности Алейского городского Собрания депутатов Алтайского края (С.В. Шлее).</w:t>
      </w:r>
    </w:p>
    <w:p w:rsidR="001F0B49" w:rsidRPr="003E1978" w:rsidRDefault="001F0B49" w:rsidP="001F0B49">
      <w:pPr>
        <w:autoSpaceDE w:val="0"/>
        <w:autoSpaceDN w:val="0"/>
        <w:adjustRightInd w:val="0"/>
        <w:ind w:firstLine="709"/>
        <w:jc w:val="both"/>
        <w:outlineLvl w:val="0"/>
        <w:rPr>
          <w:sz w:val="28"/>
        </w:rPr>
      </w:pPr>
      <w:r w:rsidRPr="003E1978">
        <w:rPr>
          <w:sz w:val="28"/>
        </w:rPr>
        <w:t xml:space="preserve">5. </w:t>
      </w:r>
      <w:r w:rsidRPr="003E1978">
        <w:rPr>
          <w:sz w:val="28"/>
          <w:szCs w:val="28"/>
        </w:rPr>
        <w:t>Настоящее решение вступает в силу в соответствии с Федеральным законом от 06.10.2003№</w:t>
      </w:r>
      <w:bookmarkStart w:id="0" w:name="_GoBack"/>
      <w:bookmarkEnd w:id="0"/>
      <w:r w:rsidRPr="003E1978">
        <w:rPr>
          <w:sz w:val="28"/>
          <w:szCs w:val="28"/>
        </w:rPr>
        <w:t>131-ФЗ«Об общих принципах организации местного самоуправления в Российской Федерации».</w:t>
      </w:r>
    </w:p>
    <w:p w:rsidR="001F0B49" w:rsidRPr="003E1978" w:rsidRDefault="001F0B49" w:rsidP="001F0B49">
      <w:pPr>
        <w:autoSpaceDE w:val="0"/>
        <w:autoSpaceDN w:val="0"/>
        <w:adjustRightInd w:val="0"/>
        <w:ind w:firstLine="540"/>
        <w:jc w:val="both"/>
        <w:rPr>
          <w:sz w:val="28"/>
          <w:szCs w:val="28"/>
        </w:rPr>
      </w:pPr>
    </w:p>
    <w:p w:rsidR="001F0B49" w:rsidRPr="003E1978" w:rsidRDefault="001F0B49" w:rsidP="001F0B49">
      <w:pPr>
        <w:autoSpaceDE w:val="0"/>
        <w:autoSpaceDN w:val="0"/>
        <w:adjustRightInd w:val="0"/>
        <w:ind w:firstLine="540"/>
        <w:jc w:val="both"/>
        <w:rPr>
          <w:sz w:val="28"/>
          <w:szCs w:val="28"/>
        </w:rPr>
      </w:pPr>
    </w:p>
    <w:p w:rsidR="009171D6" w:rsidRPr="003E1978" w:rsidRDefault="009171D6" w:rsidP="001F0B49">
      <w:pPr>
        <w:rPr>
          <w:sz w:val="28"/>
          <w:szCs w:val="28"/>
        </w:rPr>
      </w:pPr>
      <w:r w:rsidRPr="003E1978">
        <w:rPr>
          <w:sz w:val="28"/>
          <w:szCs w:val="28"/>
        </w:rPr>
        <w:t>П</w:t>
      </w:r>
      <w:r w:rsidR="001F0B49" w:rsidRPr="003E1978">
        <w:rPr>
          <w:sz w:val="28"/>
          <w:szCs w:val="28"/>
        </w:rPr>
        <w:t>редседател</w:t>
      </w:r>
      <w:r w:rsidRPr="003E1978">
        <w:rPr>
          <w:sz w:val="28"/>
          <w:szCs w:val="28"/>
        </w:rPr>
        <w:t xml:space="preserve">ь </w:t>
      </w:r>
      <w:r w:rsidR="0064468A" w:rsidRPr="003E1978">
        <w:rPr>
          <w:sz w:val="28"/>
          <w:szCs w:val="28"/>
        </w:rPr>
        <w:t>г</w:t>
      </w:r>
      <w:r w:rsidR="001F0B49" w:rsidRPr="003E1978">
        <w:rPr>
          <w:sz w:val="28"/>
          <w:szCs w:val="28"/>
        </w:rPr>
        <w:t>ородского</w:t>
      </w:r>
    </w:p>
    <w:p w:rsidR="001F0B49" w:rsidRPr="003E1978" w:rsidRDefault="001F0B49" w:rsidP="001F0B49">
      <w:pPr>
        <w:rPr>
          <w:sz w:val="28"/>
          <w:szCs w:val="28"/>
        </w:rPr>
      </w:pPr>
      <w:r w:rsidRPr="003E1978">
        <w:rPr>
          <w:sz w:val="28"/>
          <w:szCs w:val="28"/>
        </w:rPr>
        <w:t xml:space="preserve">Собрания депутатов                                </w:t>
      </w:r>
      <w:r w:rsidR="009171D6" w:rsidRPr="003E1978">
        <w:rPr>
          <w:sz w:val="28"/>
          <w:szCs w:val="28"/>
        </w:rPr>
        <w:t xml:space="preserve">              </w:t>
      </w:r>
      <w:r w:rsidR="00FF2D1F">
        <w:rPr>
          <w:sz w:val="28"/>
          <w:szCs w:val="28"/>
        </w:rPr>
        <w:t xml:space="preserve">                       </w:t>
      </w:r>
      <w:r w:rsidR="009171D6" w:rsidRPr="003E1978">
        <w:rPr>
          <w:sz w:val="28"/>
          <w:szCs w:val="28"/>
        </w:rPr>
        <w:t xml:space="preserve">     А.П. Старовойтова </w:t>
      </w:r>
    </w:p>
    <w:p w:rsidR="001F0B49" w:rsidRPr="003E1978" w:rsidRDefault="001F0B49" w:rsidP="001F0B49">
      <w:pPr>
        <w:autoSpaceDE w:val="0"/>
        <w:autoSpaceDN w:val="0"/>
        <w:adjustRightInd w:val="0"/>
        <w:jc w:val="both"/>
        <w:outlineLvl w:val="0"/>
        <w:rPr>
          <w:sz w:val="28"/>
        </w:rPr>
      </w:pPr>
    </w:p>
    <w:p w:rsidR="001F0B49" w:rsidRPr="003E1978" w:rsidRDefault="001F0B49" w:rsidP="001F0B49">
      <w:pPr>
        <w:autoSpaceDE w:val="0"/>
        <w:autoSpaceDN w:val="0"/>
        <w:adjustRightInd w:val="0"/>
        <w:jc w:val="both"/>
        <w:outlineLvl w:val="0"/>
        <w:rPr>
          <w:sz w:val="28"/>
        </w:rPr>
      </w:pPr>
    </w:p>
    <w:p w:rsidR="001F0B49" w:rsidRPr="003E1978" w:rsidRDefault="001F0B49" w:rsidP="001F0B49">
      <w:pPr>
        <w:autoSpaceDE w:val="0"/>
        <w:autoSpaceDN w:val="0"/>
        <w:adjustRightInd w:val="0"/>
        <w:jc w:val="both"/>
        <w:outlineLvl w:val="0"/>
      </w:pPr>
      <w:r w:rsidRPr="003E1978">
        <w:rPr>
          <w:sz w:val="28"/>
        </w:rPr>
        <w:t xml:space="preserve">Глава города                             </w:t>
      </w:r>
      <w:r w:rsidRPr="003E1978">
        <w:rPr>
          <w:sz w:val="28"/>
        </w:rPr>
        <w:tab/>
      </w:r>
      <w:r w:rsidR="00FF2D1F">
        <w:rPr>
          <w:sz w:val="28"/>
        </w:rPr>
        <w:t xml:space="preserve">                                            </w:t>
      </w:r>
      <w:r w:rsidRPr="003E1978">
        <w:rPr>
          <w:sz w:val="28"/>
        </w:rPr>
        <w:t>И.В. Маскаев</w:t>
      </w:r>
    </w:p>
    <w:p w:rsidR="007F67A5" w:rsidRPr="003E1978" w:rsidRDefault="00C34B9F" w:rsidP="00C34B9F">
      <w:pPr>
        <w:autoSpaceDE w:val="0"/>
        <w:autoSpaceDN w:val="0"/>
        <w:adjustRightInd w:val="0"/>
        <w:jc w:val="center"/>
        <w:outlineLvl w:val="0"/>
      </w:pPr>
      <w:r w:rsidRPr="003E1978">
        <w:t>М.п.</w:t>
      </w:r>
    </w:p>
    <w:sectPr w:rsidR="007F67A5" w:rsidRPr="003E1978" w:rsidSect="00293B11">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4AC" w:rsidRDefault="007554AC" w:rsidP="000D1D91">
      <w:r>
        <w:separator/>
      </w:r>
    </w:p>
  </w:endnote>
  <w:endnote w:type="continuationSeparator" w:id="1">
    <w:p w:rsidR="007554AC" w:rsidRDefault="007554AC" w:rsidP="000D1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87" w:rsidRDefault="00FF0467">
    <w:pPr>
      <w:pStyle w:val="a3"/>
      <w:framePr w:wrap="around" w:vAnchor="text" w:hAnchor="margin" w:xAlign="right" w:y="1"/>
      <w:rPr>
        <w:rStyle w:val="a5"/>
      </w:rPr>
    </w:pPr>
    <w:r>
      <w:rPr>
        <w:rStyle w:val="a5"/>
      </w:rPr>
      <w:fldChar w:fldCharType="begin"/>
    </w:r>
    <w:r w:rsidR="001A3F87">
      <w:rPr>
        <w:rStyle w:val="a5"/>
      </w:rPr>
      <w:instrText xml:space="preserve">PAGE  </w:instrText>
    </w:r>
    <w:r>
      <w:rPr>
        <w:rStyle w:val="a5"/>
      </w:rPr>
      <w:fldChar w:fldCharType="end"/>
    </w:r>
  </w:p>
  <w:p w:rsidR="001A3F87" w:rsidRDefault="001A3F8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87" w:rsidRDefault="00FF0467">
    <w:pPr>
      <w:pStyle w:val="a3"/>
      <w:framePr w:wrap="around" w:vAnchor="text" w:hAnchor="margin" w:xAlign="right" w:y="1"/>
      <w:rPr>
        <w:rStyle w:val="a5"/>
      </w:rPr>
    </w:pPr>
    <w:r>
      <w:rPr>
        <w:rStyle w:val="a5"/>
      </w:rPr>
      <w:fldChar w:fldCharType="begin"/>
    </w:r>
    <w:r w:rsidR="001A3F87">
      <w:rPr>
        <w:rStyle w:val="a5"/>
      </w:rPr>
      <w:instrText xml:space="preserve">PAGE  </w:instrText>
    </w:r>
    <w:r>
      <w:rPr>
        <w:rStyle w:val="a5"/>
      </w:rPr>
      <w:fldChar w:fldCharType="separate"/>
    </w:r>
    <w:r w:rsidR="00FF2D1F">
      <w:rPr>
        <w:rStyle w:val="a5"/>
        <w:noProof/>
      </w:rPr>
      <w:t>2</w:t>
    </w:r>
    <w:r>
      <w:rPr>
        <w:rStyle w:val="a5"/>
      </w:rPr>
      <w:fldChar w:fldCharType="end"/>
    </w:r>
  </w:p>
  <w:p w:rsidR="001A3F87" w:rsidRDefault="001A3F8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4AC" w:rsidRDefault="007554AC" w:rsidP="000D1D91">
      <w:r>
        <w:separator/>
      </w:r>
    </w:p>
  </w:footnote>
  <w:footnote w:type="continuationSeparator" w:id="1">
    <w:p w:rsidR="007554AC" w:rsidRDefault="007554AC" w:rsidP="000D1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E422810"/>
    <w:multiLevelType w:val="hybridMultilevel"/>
    <w:tmpl w:val="38301B1E"/>
    <w:lvl w:ilvl="0" w:tplc="AD1EF35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47088A"/>
    <w:rsid w:val="00003869"/>
    <w:rsid w:val="00013449"/>
    <w:rsid w:val="00025217"/>
    <w:rsid w:val="00027EC6"/>
    <w:rsid w:val="00030935"/>
    <w:rsid w:val="0003618A"/>
    <w:rsid w:val="000367D9"/>
    <w:rsid w:val="00036847"/>
    <w:rsid w:val="000469B7"/>
    <w:rsid w:val="00047F45"/>
    <w:rsid w:val="000530E1"/>
    <w:rsid w:val="000536EB"/>
    <w:rsid w:val="000560FB"/>
    <w:rsid w:val="000579FF"/>
    <w:rsid w:val="00065772"/>
    <w:rsid w:val="00066E13"/>
    <w:rsid w:val="00070074"/>
    <w:rsid w:val="000753DA"/>
    <w:rsid w:val="00075F84"/>
    <w:rsid w:val="0008321A"/>
    <w:rsid w:val="00084AE5"/>
    <w:rsid w:val="00092FB4"/>
    <w:rsid w:val="000930BF"/>
    <w:rsid w:val="00095127"/>
    <w:rsid w:val="00096E87"/>
    <w:rsid w:val="00097F61"/>
    <w:rsid w:val="000A1841"/>
    <w:rsid w:val="000A60C3"/>
    <w:rsid w:val="000B06B1"/>
    <w:rsid w:val="000B44D6"/>
    <w:rsid w:val="000C26CA"/>
    <w:rsid w:val="000C4C18"/>
    <w:rsid w:val="000D0624"/>
    <w:rsid w:val="000D0D0A"/>
    <w:rsid w:val="000D1279"/>
    <w:rsid w:val="000D1D91"/>
    <w:rsid w:val="000D3681"/>
    <w:rsid w:val="000D3B57"/>
    <w:rsid w:val="000D55B0"/>
    <w:rsid w:val="000E3B45"/>
    <w:rsid w:val="000E4CC9"/>
    <w:rsid w:val="000F3E50"/>
    <w:rsid w:val="000F40BA"/>
    <w:rsid w:val="000F4D2B"/>
    <w:rsid w:val="000F519F"/>
    <w:rsid w:val="0010611A"/>
    <w:rsid w:val="00107454"/>
    <w:rsid w:val="00111B7F"/>
    <w:rsid w:val="0011204B"/>
    <w:rsid w:val="00113962"/>
    <w:rsid w:val="00114B5A"/>
    <w:rsid w:val="001159B6"/>
    <w:rsid w:val="00125321"/>
    <w:rsid w:val="00125845"/>
    <w:rsid w:val="001278DD"/>
    <w:rsid w:val="0013078B"/>
    <w:rsid w:val="00132B6E"/>
    <w:rsid w:val="00133658"/>
    <w:rsid w:val="00135D6D"/>
    <w:rsid w:val="0013616F"/>
    <w:rsid w:val="00137734"/>
    <w:rsid w:val="00140F2D"/>
    <w:rsid w:val="0014531F"/>
    <w:rsid w:val="001458C2"/>
    <w:rsid w:val="00164C69"/>
    <w:rsid w:val="00166964"/>
    <w:rsid w:val="00166A13"/>
    <w:rsid w:val="001671E4"/>
    <w:rsid w:val="00171017"/>
    <w:rsid w:val="001711F6"/>
    <w:rsid w:val="00171F8B"/>
    <w:rsid w:val="00173DD8"/>
    <w:rsid w:val="00176904"/>
    <w:rsid w:val="00176CBA"/>
    <w:rsid w:val="00177AE5"/>
    <w:rsid w:val="0019185A"/>
    <w:rsid w:val="001963B6"/>
    <w:rsid w:val="00196CA2"/>
    <w:rsid w:val="001A3F87"/>
    <w:rsid w:val="001A48F2"/>
    <w:rsid w:val="001A4F47"/>
    <w:rsid w:val="001B1FDA"/>
    <w:rsid w:val="001B20B6"/>
    <w:rsid w:val="001B5823"/>
    <w:rsid w:val="001B6452"/>
    <w:rsid w:val="001C689C"/>
    <w:rsid w:val="001D1323"/>
    <w:rsid w:val="001D1BF0"/>
    <w:rsid w:val="001D34C0"/>
    <w:rsid w:val="001D53C3"/>
    <w:rsid w:val="001D6168"/>
    <w:rsid w:val="001D66C4"/>
    <w:rsid w:val="001E66FC"/>
    <w:rsid w:val="001E6A84"/>
    <w:rsid w:val="001F0B49"/>
    <w:rsid w:val="001F308C"/>
    <w:rsid w:val="001F633A"/>
    <w:rsid w:val="001F7820"/>
    <w:rsid w:val="00200719"/>
    <w:rsid w:val="00213DF8"/>
    <w:rsid w:val="00215B18"/>
    <w:rsid w:val="00220B94"/>
    <w:rsid w:val="0022345F"/>
    <w:rsid w:val="002274DF"/>
    <w:rsid w:val="00230774"/>
    <w:rsid w:val="00231305"/>
    <w:rsid w:val="00236164"/>
    <w:rsid w:val="00237152"/>
    <w:rsid w:val="00242590"/>
    <w:rsid w:val="002437A2"/>
    <w:rsid w:val="00244AFC"/>
    <w:rsid w:val="0025443C"/>
    <w:rsid w:val="0025650C"/>
    <w:rsid w:val="00265F9D"/>
    <w:rsid w:val="00272199"/>
    <w:rsid w:val="0027705A"/>
    <w:rsid w:val="00282118"/>
    <w:rsid w:val="002824D4"/>
    <w:rsid w:val="00284ED8"/>
    <w:rsid w:val="00293B11"/>
    <w:rsid w:val="00293CDB"/>
    <w:rsid w:val="00295843"/>
    <w:rsid w:val="00296165"/>
    <w:rsid w:val="002A2611"/>
    <w:rsid w:val="002A51C3"/>
    <w:rsid w:val="002A75BA"/>
    <w:rsid w:val="002A7FE8"/>
    <w:rsid w:val="002B1417"/>
    <w:rsid w:val="002B310F"/>
    <w:rsid w:val="002B467D"/>
    <w:rsid w:val="002B5E59"/>
    <w:rsid w:val="002C5719"/>
    <w:rsid w:val="002D0CAF"/>
    <w:rsid w:val="002D5CA9"/>
    <w:rsid w:val="002D5F52"/>
    <w:rsid w:val="002E2791"/>
    <w:rsid w:val="002E4B1D"/>
    <w:rsid w:val="002F16B1"/>
    <w:rsid w:val="002F2E14"/>
    <w:rsid w:val="002F5D7F"/>
    <w:rsid w:val="0030181A"/>
    <w:rsid w:val="00301A4F"/>
    <w:rsid w:val="00306C97"/>
    <w:rsid w:val="00312A24"/>
    <w:rsid w:val="00314C1A"/>
    <w:rsid w:val="00315064"/>
    <w:rsid w:val="00315297"/>
    <w:rsid w:val="003162DC"/>
    <w:rsid w:val="00324070"/>
    <w:rsid w:val="0032712E"/>
    <w:rsid w:val="00330B0F"/>
    <w:rsid w:val="00335FA6"/>
    <w:rsid w:val="003371F1"/>
    <w:rsid w:val="003407F0"/>
    <w:rsid w:val="00344FC5"/>
    <w:rsid w:val="0034511C"/>
    <w:rsid w:val="00345324"/>
    <w:rsid w:val="003524C5"/>
    <w:rsid w:val="00354B8B"/>
    <w:rsid w:val="00360753"/>
    <w:rsid w:val="00366407"/>
    <w:rsid w:val="003733C1"/>
    <w:rsid w:val="00375DAD"/>
    <w:rsid w:val="00377B3A"/>
    <w:rsid w:val="003806C0"/>
    <w:rsid w:val="00381D19"/>
    <w:rsid w:val="00382E98"/>
    <w:rsid w:val="00384175"/>
    <w:rsid w:val="003843CD"/>
    <w:rsid w:val="00393185"/>
    <w:rsid w:val="00393ACD"/>
    <w:rsid w:val="00393F8A"/>
    <w:rsid w:val="0039626E"/>
    <w:rsid w:val="003A3BBD"/>
    <w:rsid w:val="003B195A"/>
    <w:rsid w:val="003B3911"/>
    <w:rsid w:val="003B4865"/>
    <w:rsid w:val="003B5D47"/>
    <w:rsid w:val="003B5D74"/>
    <w:rsid w:val="003B6364"/>
    <w:rsid w:val="003B7B0E"/>
    <w:rsid w:val="003C0A56"/>
    <w:rsid w:val="003C44D0"/>
    <w:rsid w:val="003C63BD"/>
    <w:rsid w:val="003D01EE"/>
    <w:rsid w:val="003D2E42"/>
    <w:rsid w:val="003D5865"/>
    <w:rsid w:val="003D5EBC"/>
    <w:rsid w:val="003D6213"/>
    <w:rsid w:val="003D7A80"/>
    <w:rsid w:val="003E1978"/>
    <w:rsid w:val="003E20B3"/>
    <w:rsid w:val="003E2AE8"/>
    <w:rsid w:val="003E3CB5"/>
    <w:rsid w:val="003E55BD"/>
    <w:rsid w:val="003E6C6D"/>
    <w:rsid w:val="003F0869"/>
    <w:rsid w:val="0040216E"/>
    <w:rsid w:val="00402B14"/>
    <w:rsid w:val="00403CC5"/>
    <w:rsid w:val="00407BF0"/>
    <w:rsid w:val="00407CAB"/>
    <w:rsid w:val="004132ED"/>
    <w:rsid w:val="00414F29"/>
    <w:rsid w:val="004153D8"/>
    <w:rsid w:val="0042047C"/>
    <w:rsid w:val="00424E5F"/>
    <w:rsid w:val="0042564D"/>
    <w:rsid w:val="00425ABB"/>
    <w:rsid w:val="004270B4"/>
    <w:rsid w:val="004304DC"/>
    <w:rsid w:val="00431AEB"/>
    <w:rsid w:val="00434BF6"/>
    <w:rsid w:val="00445576"/>
    <w:rsid w:val="00456CFA"/>
    <w:rsid w:val="004609B1"/>
    <w:rsid w:val="0046106A"/>
    <w:rsid w:val="004623D6"/>
    <w:rsid w:val="00464868"/>
    <w:rsid w:val="00465969"/>
    <w:rsid w:val="00467083"/>
    <w:rsid w:val="0047088A"/>
    <w:rsid w:val="00471EF1"/>
    <w:rsid w:val="00473517"/>
    <w:rsid w:val="004748EF"/>
    <w:rsid w:val="00475DE0"/>
    <w:rsid w:val="004760BE"/>
    <w:rsid w:val="004766EC"/>
    <w:rsid w:val="00477662"/>
    <w:rsid w:val="00480BA9"/>
    <w:rsid w:val="00483854"/>
    <w:rsid w:val="0048735E"/>
    <w:rsid w:val="00487DC8"/>
    <w:rsid w:val="00487F52"/>
    <w:rsid w:val="00490510"/>
    <w:rsid w:val="00495F28"/>
    <w:rsid w:val="00496FB1"/>
    <w:rsid w:val="004970A0"/>
    <w:rsid w:val="004A5E4B"/>
    <w:rsid w:val="004B3D7B"/>
    <w:rsid w:val="004C07EA"/>
    <w:rsid w:val="004C1EEB"/>
    <w:rsid w:val="004C1FB2"/>
    <w:rsid w:val="004C3170"/>
    <w:rsid w:val="004C48A7"/>
    <w:rsid w:val="004C5A3A"/>
    <w:rsid w:val="004C5EE1"/>
    <w:rsid w:val="004C7942"/>
    <w:rsid w:val="004C7A78"/>
    <w:rsid w:val="004D6F6D"/>
    <w:rsid w:val="004D78DE"/>
    <w:rsid w:val="004E0967"/>
    <w:rsid w:val="004F4091"/>
    <w:rsid w:val="00505920"/>
    <w:rsid w:val="00510C1E"/>
    <w:rsid w:val="00520DF6"/>
    <w:rsid w:val="00522646"/>
    <w:rsid w:val="00524621"/>
    <w:rsid w:val="00524CB1"/>
    <w:rsid w:val="0052598E"/>
    <w:rsid w:val="00531EF3"/>
    <w:rsid w:val="00532711"/>
    <w:rsid w:val="00533F66"/>
    <w:rsid w:val="00536188"/>
    <w:rsid w:val="005403D2"/>
    <w:rsid w:val="0054354F"/>
    <w:rsid w:val="0054753E"/>
    <w:rsid w:val="00553171"/>
    <w:rsid w:val="005572A3"/>
    <w:rsid w:val="0056197F"/>
    <w:rsid w:val="005631AF"/>
    <w:rsid w:val="00565B47"/>
    <w:rsid w:val="00570F7F"/>
    <w:rsid w:val="00571528"/>
    <w:rsid w:val="00572D7E"/>
    <w:rsid w:val="005740A4"/>
    <w:rsid w:val="00575A95"/>
    <w:rsid w:val="005803A8"/>
    <w:rsid w:val="00586E98"/>
    <w:rsid w:val="0059489E"/>
    <w:rsid w:val="00595586"/>
    <w:rsid w:val="005A0904"/>
    <w:rsid w:val="005A0A9C"/>
    <w:rsid w:val="005A355D"/>
    <w:rsid w:val="005A758E"/>
    <w:rsid w:val="005B621D"/>
    <w:rsid w:val="005B7B66"/>
    <w:rsid w:val="005C07DB"/>
    <w:rsid w:val="005C129E"/>
    <w:rsid w:val="005C696E"/>
    <w:rsid w:val="005D5F42"/>
    <w:rsid w:val="005E0C64"/>
    <w:rsid w:val="005E3713"/>
    <w:rsid w:val="005E5BDA"/>
    <w:rsid w:val="005F4A79"/>
    <w:rsid w:val="006014A0"/>
    <w:rsid w:val="0060259D"/>
    <w:rsid w:val="00604FBE"/>
    <w:rsid w:val="00610626"/>
    <w:rsid w:val="00610D7A"/>
    <w:rsid w:val="00612B00"/>
    <w:rsid w:val="00612D6B"/>
    <w:rsid w:val="0061432A"/>
    <w:rsid w:val="0061587C"/>
    <w:rsid w:val="006172EA"/>
    <w:rsid w:val="00631222"/>
    <w:rsid w:val="00635441"/>
    <w:rsid w:val="00636D21"/>
    <w:rsid w:val="00637BC1"/>
    <w:rsid w:val="006418A5"/>
    <w:rsid w:val="00642FB4"/>
    <w:rsid w:val="0064468A"/>
    <w:rsid w:val="0065294F"/>
    <w:rsid w:val="00653DE5"/>
    <w:rsid w:val="00656891"/>
    <w:rsid w:val="00665133"/>
    <w:rsid w:val="00666F9A"/>
    <w:rsid w:val="006705FC"/>
    <w:rsid w:val="00671BE1"/>
    <w:rsid w:val="006739DA"/>
    <w:rsid w:val="00673AFE"/>
    <w:rsid w:val="00675A5B"/>
    <w:rsid w:val="006763BE"/>
    <w:rsid w:val="006763E6"/>
    <w:rsid w:val="0067786A"/>
    <w:rsid w:val="0068426E"/>
    <w:rsid w:val="006A4029"/>
    <w:rsid w:val="006A45A6"/>
    <w:rsid w:val="006A49A3"/>
    <w:rsid w:val="006B459C"/>
    <w:rsid w:val="006C233B"/>
    <w:rsid w:val="006C41D7"/>
    <w:rsid w:val="006D0427"/>
    <w:rsid w:val="006D22F9"/>
    <w:rsid w:val="006D3B63"/>
    <w:rsid w:val="006E34A2"/>
    <w:rsid w:val="006E38BF"/>
    <w:rsid w:val="006E4898"/>
    <w:rsid w:val="006E48A0"/>
    <w:rsid w:val="006E4B4F"/>
    <w:rsid w:val="006E54B1"/>
    <w:rsid w:val="006E7DD7"/>
    <w:rsid w:val="00700C13"/>
    <w:rsid w:val="007026C0"/>
    <w:rsid w:val="00705186"/>
    <w:rsid w:val="0071154B"/>
    <w:rsid w:val="007116E2"/>
    <w:rsid w:val="00715065"/>
    <w:rsid w:val="00716E4B"/>
    <w:rsid w:val="007175EA"/>
    <w:rsid w:val="0072484F"/>
    <w:rsid w:val="00730000"/>
    <w:rsid w:val="00730102"/>
    <w:rsid w:val="00730A5C"/>
    <w:rsid w:val="00734166"/>
    <w:rsid w:val="00734991"/>
    <w:rsid w:val="00741381"/>
    <w:rsid w:val="007420B8"/>
    <w:rsid w:val="007513F9"/>
    <w:rsid w:val="00755034"/>
    <w:rsid w:val="00755303"/>
    <w:rsid w:val="007554AC"/>
    <w:rsid w:val="00756DD5"/>
    <w:rsid w:val="0076090B"/>
    <w:rsid w:val="007613BB"/>
    <w:rsid w:val="00761B38"/>
    <w:rsid w:val="00765FC5"/>
    <w:rsid w:val="00767FAB"/>
    <w:rsid w:val="00770300"/>
    <w:rsid w:val="007753FA"/>
    <w:rsid w:val="00777407"/>
    <w:rsid w:val="0078033D"/>
    <w:rsid w:val="0078165F"/>
    <w:rsid w:val="0078651B"/>
    <w:rsid w:val="007913BB"/>
    <w:rsid w:val="007921C3"/>
    <w:rsid w:val="00792641"/>
    <w:rsid w:val="007941A3"/>
    <w:rsid w:val="00796165"/>
    <w:rsid w:val="007A369A"/>
    <w:rsid w:val="007C6379"/>
    <w:rsid w:val="007D02B6"/>
    <w:rsid w:val="007D2F23"/>
    <w:rsid w:val="007E0B7C"/>
    <w:rsid w:val="007E36F8"/>
    <w:rsid w:val="007E3ABF"/>
    <w:rsid w:val="007F0DBE"/>
    <w:rsid w:val="007F5225"/>
    <w:rsid w:val="007F67A5"/>
    <w:rsid w:val="00802DC1"/>
    <w:rsid w:val="00802F90"/>
    <w:rsid w:val="008031B9"/>
    <w:rsid w:val="00807DDB"/>
    <w:rsid w:val="00811A2A"/>
    <w:rsid w:val="00813B19"/>
    <w:rsid w:val="0081632E"/>
    <w:rsid w:val="008165D7"/>
    <w:rsid w:val="008256FC"/>
    <w:rsid w:val="00830C32"/>
    <w:rsid w:val="0083108B"/>
    <w:rsid w:val="008330D2"/>
    <w:rsid w:val="008421CE"/>
    <w:rsid w:val="00847159"/>
    <w:rsid w:val="00851A80"/>
    <w:rsid w:val="00851E24"/>
    <w:rsid w:val="00853972"/>
    <w:rsid w:val="0086145C"/>
    <w:rsid w:val="00871A00"/>
    <w:rsid w:val="00875C39"/>
    <w:rsid w:val="008763F4"/>
    <w:rsid w:val="0088091F"/>
    <w:rsid w:val="00882374"/>
    <w:rsid w:val="00883938"/>
    <w:rsid w:val="00890D9F"/>
    <w:rsid w:val="00893820"/>
    <w:rsid w:val="008954C6"/>
    <w:rsid w:val="008A09A3"/>
    <w:rsid w:val="008A123B"/>
    <w:rsid w:val="008A5EB5"/>
    <w:rsid w:val="008A7000"/>
    <w:rsid w:val="008B4428"/>
    <w:rsid w:val="008B6E55"/>
    <w:rsid w:val="008B7AA6"/>
    <w:rsid w:val="008C570A"/>
    <w:rsid w:val="008D30DF"/>
    <w:rsid w:val="008D3AAC"/>
    <w:rsid w:val="008D3E7D"/>
    <w:rsid w:val="008D5208"/>
    <w:rsid w:val="008E4112"/>
    <w:rsid w:val="008E497A"/>
    <w:rsid w:val="008E584A"/>
    <w:rsid w:val="008F41BA"/>
    <w:rsid w:val="008F4730"/>
    <w:rsid w:val="00901875"/>
    <w:rsid w:val="0090536C"/>
    <w:rsid w:val="0090601A"/>
    <w:rsid w:val="0091009D"/>
    <w:rsid w:val="009146AA"/>
    <w:rsid w:val="009171D6"/>
    <w:rsid w:val="009177BC"/>
    <w:rsid w:val="009225C4"/>
    <w:rsid w:val="00927431"/>
    <w:rsid w:val="009276D4"/>
    <w:rsid w:val="0093082E"/>
    <w:rsid w:val="00930CE5"/>
    <w:rsid w:val="00942E7D"/>
    <w:rsid w:val="009461D0"/>
    <w:rsid w:val="00947050"/>
    <w:rsid w:val="00950590"/>
    <w:rsid w:val="00951CEF"/>
    <w:rsid w:val="00955F41"/>
    <w:rsid w:val="0096153B"/>
    <w:rsid w:val="00962499"/>
    <w:rsid w:val="00962AA7"/>
    <w:rsid w:val="0096468B"/>
    <w:rsid w:val="00970EAC"/>
    <w:rsid w:val="00972125"/>
    <w:rsid w:val="00974D1F"/>
    <w:rsid w:val="00975285"/>
    <w:rsid w:val="009767A1"/>
    <w:rsid w:val="00977BF0"/>
    <w:rsid w:val="00977C3C"/>
    <w:rsid w:val="00980DA8"/>
    <w:rsid w:val="009813E2"/>
    <w:rsid w:val="00984607"/>
    <w:rsid w:val="00984ADB"/>
    <w:rsid w:val="009850A9"/>
    <w:rsid w:val="0099711F"/>
    <w:rsid w:val="009A0C3A"/>
    <w:rsid w:val="009A1D4D"/>
    <w:rsid w:val="009A35E0"/>
    <w:rsid w:val="009A657E"/>
    <w:rsid w:val="009B18CE"/>
    <w:rsid w:val="009B4FE2"/>
    <w:rsid w:val="009B6795"/>
    <w:rsid w:val="009C0B64"/>
    <w:rsid w:val="009C3683"/>
    <w:rsid w:val="009C592A"/>
    <w:rsid w:val="009D48E6"/>
    <w:rsid w:val="009D4ABD"/>
    <w:rsid w:val="009D4E24"/>
    <w:rsid w:val="009D57B1"/>
    <w:rsid w:val="009E1ADF"/>
    <w:rsid w:val="009E2C6D"/>
    <w:rsid w:val="009E2FA9"/>
    <w:rsid w:val="009F426A"/>
    <w:rsid w:val="009F433F"/>
    <w:rsid w:val="009F799E"/>
    <w:rsid w:val="00A01281"/>
    <w:rsid w:val="00A0654E"/>
    <w:rsid w:val="00A07267"/>
    <w:rsid w:val="00A07925"/>
    <w:rsid w:val="00A13DBA"/>
    <w:rsid w:val="00A1788C"/>
    <w:rsid w:val="00A22A26"/>
    <w:rsid w:val="00A23AD0"/>
    <w:rsid w:val="00A27CC4"/>
    <w:rsid w:val="00A34031"/>
    <w:rsid w:val="00A37690"/>
    <w:rsid w:val="00A444BD"/>
    <w:rsid w:val="00A45575"/>
    <w:rsid w:val="00A47A55"/>
    <w:rsid w:val="00A551EF"/>
    <w:rsid w:val="00A55941"/>
    <w:rsid w:val="00A55BD8"/>
    <w:rsid w:val="00A60D2A"/>
    <w:rsid w:val="00A60D32"/>
    <w:rsid w:val="00A6497A"/>
    <w:rsid w:val="00A66134"/>
    <w:rsid w:val="00A669E0"/>
    <w:rsid w:val="00A66B4F"/>
    <w:rsid w:val="00A67443"/>
    <w:rsid w:val="00A67EFD"/>
    <w:rsid w:val="00A7463A"/>
    <w:rsid w:val="00A76BB0"/>
    <w:rsid w:val="00A8256E"/>
    <w:rsid w:val="00A82B21"/>
    <w:rsid w:val="00A85B76"/>
    <w:rsid w:val="00A85EF9"/>
    <w:rsid w:val="00A87882"/>
    <w:rsid w:val="00A92615"/>
    <w:rsid w:val="00A92640"/>
    <w:rsid w:val="00AA0D54"/>
    <w:rsid w:val="00AA2F2B"/>
    <w:rsid w:val="00AA58F3"/>
    <w:rsid w:val="00AA77F6"/>
    <w:rsid w:val="00AB269C"/>
    <w:rsid w:val="00AB5003"/>
    <w:rsid w:val="00AB5712"/>
    <w:rsid w:val="00AB7FDA"/>
    <w:rsid w:val="00AC06EA"/>
    <w:rsid w:val="00AC7D35"/>
    <w:rsid w:val="00AC7FF7"/>
    <w:rsid w:val="00AD13F1"/>
    <w:rsid w:val="00AD27E7"/>
    <w:rsid w:val="00AD7648"/>
    <w:rsid w:val="00AE4C57"/>
    <w:rsid w:val="00AE78F1"/>
    <w:rsid w:val="00AF0522"/>
    <w:rsid w:val="00AF5F5C"/>
    <w:rsid w:val="00AF68F4"/>
    <w:rsid w:val="00B006DB"/>
    <w:rsid w:val="00B06125"/>
    <w:rsid w:val="00B06470"/>
    <w:rsid w:val="00B1044A"/>
    <w:rsid w:val="00B1589F"/>
    <w:rsid w:val="00B32BC1"/>
    <w:rsid w:val="00B33D1A"/>
    <w:rsid w:val="00B34D9E"/>
    <w:rsid w:val="00B37322"/>
    <w:rsid w:val="00B43593"/>
    <w:rsid w:val="00B43D6E"/>
    <w:rsid w:val="00B50E06"/>
    <w:rsid w:val="00B518F4"/>
    <w:rsid w:val="00B61EC7"/>
    <w:rsid w:val="00B67837"/>
    <w:rsid w:val="00B754DD"/>
    <w:rsid w:val="00B76481"/>
    <w:rsid w:val="00B87126"/>
    <w:rsid w:val="00B91736"/>
    <w:rsid w:val="00BA4495"/>
    <w:rsid w:val="00BA4667"/>
    <w:rsid w:val="00BA5D76"/>
    <w:rsid w:val="00BA5E60"/>
    <w:rsid w:val="00BA78A8"/>
    <w:rsid w:val="00BB2924"/>
    <w:rsid w:val="00BB3382"/>
    <w:rsid w:val="00BB6C9A"/>
    <w:rsid w:val="00BB7281"/>
    <w:rsid w:val="00BB7F98"/>
    <w:rsid w:val="00BC1F94"/>
    <w:rsid w:val="00BC6E38"/>
    <w:rsid w:val="00BC75A8"/>
    <w:rsid w:val="00BD36F2"/>
    <w:rsid w:val="00BD632D"/>
    <w:rsid w:val="00BE17B6"/>
    <w:rsid w:val="00BF22C5"/>
    <w:rsid w:val="00BF2934"/>
    <w:rsid w:val="00BF4A39"/>
    <w:rsid w:val="00BF6BD1"/>
    <w:rsid w:val="00C03059"/>
    <w:rsid w:val="00C0781A"/>
    <w:rsid w:val="00C13373"/>
    <w:rsid w:val="00C13CDB"/>
    <w:rsid w:val="00C20227"/>
    <w:rsid w:val="00C21A57"/>
    <w:rsid w:val="00C23E92"/>
    <w:rsid w:val="00C2404C"/>
    <w:rsid w:val="00C2706A"/>
    <w:rsid w:val="00C27654"/>
    <w:rsid w:val="00C33F14"/>
    <w:rsid w:val="00C34B9F"/>
    <w:rsid w:val="00C36754"/>
    <w:rsid w:val="00C3751F"/>
    <w:rsid w:val="00C42566"/>
    <w:rsid w:val="00C47F25"/>
    <w:rsid w:val="00C47FAB"/>
    <w:rsid w:val="00C5036F"/>
    <w:rsid w:val="00C5231B"/>
    <w:rsid w:val="00C52A8F"/>
    <w:rsid w:val="00C54162"/>
    <w:rsid w:val="00C5426C"/>
    <w:rsid w:val="00C55989"/>
    <w:rsid w:val="00C5639C"/>
    <w:rsid w:val="00C61B5E"/>
    <w:rsid w:val="00C641D4"/>
    <w:rsid w:val="00C72E47"/>
    <w:rsid w:val="00C741DA"/>
    <w:rsid w:val="00C76A6F"/>
    <w:rsid w:val="00C80C7D"/>
    <w:rsid w:val="00C83E31"/>
    <w:rsid w:val="00C85100"/>
    <w:rsid w:val="00C87AB7"/>
    <w:rsid w:val="00C90148"/>
    <w:rsid w:val="00C9587B"/>
    <w:rsid w:val="00C95CFC"/>
    <w:rsid w:val="00C968C7"/>
    <w:rsid w:val="00CA086D"/>
    <w:rsid w:val="00CA4CFA"/>
    <w:rsid w:val="00CA6FDC"/>
    <w:rsid w:val="00CB1CA9"/>
    <w:rsid w:val="00CB4B58"/>
    <w:rsid w:val="00CB78A7"/>
    <w:rsid w:val="00CC079F"/>
    <w:rsid w:val="00CC5075"/>
    <w:rsid w:val="00CD241A"/>
    <w:rsid w:val="00CE4A4A"/>
    <w:rsid w:val="00CE63CA"/>
    <w:rsid w:val="00CF06BA"/>
    <w:rsid w:val="00CF3758"/>
    <w:rsid w:val="00CF6739"/>
    <w:rsid w:val="00D0181D"/>
    <w:rsid w:val="00D027AC"/>
    <w:rsid w:val="00D07A00"/>
    <w:rsid w:val="00D1595C"/>
    <w:rsid w:val="00D1735A"/>
    <w:rsid w:val="00D259E6"/>
    <w:rsid w:val="00D4167A"/>
    <w:rsid w:val="00D4173A"/>
    <w:rsid w:val="00D41BED"/>
    <w:rsid w:val="00D4651F"/>
    <w:rsid w:val="00D50B47"/>
    <w:rsid w:val="00D50F29"/>
    <w:rsid w:val="00D56600"/>
    <w:rsid w:val="00D623BB"/>
    <w:rsid w:val="00D6273F"/>
    <w:rsid w:val="00D80C8F"/>
    <w:rsid w:val="00D8254A"/>
    <w:rsid w:val="00D82CA8"/>
    <w:rsid w:val="00DA48EA"/>
    <w:rsid w:val="00DA62A0"/>
    <w:rsid w:val="00DA7F60"/>
    <w:rsid w:val="00DB0948"/>
    <w:rsid w:val="00DB2720"/>
    <w:rsid w:val="00DB56F6"/>
    <w:rsid w:val="00DB5EF2"/>
    <w:rsid w:val="00DB68CA"/>
    <w:rsid w:val="00DC0B0F"/>
    <w:rsid w:val="00DC1A7D"/>
    <w:rsid w:val="00DC3DFF"/>
    <w:rsid w:val="00DC499F"/>
    <w:rsid w:val="00DD0638"/>
    <w:rsid w:val="00DD365C"/>
    <w:rsid w:val="00DD72D0"/>
    <w:rsid w:val="00DE0544"/>
    <w:rsid w:val="00DE2A49"/>
    <w:rsid w:val="00DE4D2D"/>
    <w:rsid w:val="00DE619A"/>
    <w:rsid w:val="00DE6712"/>
    <w:rsid w:val="00DF0087"/>
    <w:rsid w:val="00DF0166"/>
    <w:rsid w:val="00DF07AD"/>
    <w:rsid w:val="00DF251A"/>
    <w:rsid w:val="00DF5157"/>
    <w:rsid w:val="00DF6FE7"/>
    <w:rsid w:val="00E01ECA"/>
    <w:rsid w:val="00E03BFF"/>
    <w:rsid w:val="00E05984"/>
    <w:rsid w:val="00E06A93"/>
    <w:rsid w:val="00E12D56"/>
    <w:rsid w:val="00E13D53"/>
    <w:rsid w:val="00E16A1D"/>
    <w:rsid w:val="00E21541"/>
    <w:rsid w:val="00E2574E"/>
    <w:rsid w:val="00E3040C"/>
    <w:rsid w:val="00E311A7"/>
    <w:rsid w:val="00E323B5"/>
    <w:rsid w:val="00E324FA"/>
    <w:rsid w:val="00E33C29"/>
    <w:rsid w:val="00E3418E"/>
    <w:rsid w:val="00E362C8"/>
    <w:rsid w:val="00E370D9"/>
    <w:rsid w:val="00E37CDC"/>
    <w:rsid w:val="00E44E1E"/>
    <w:rsid w:val="00E46EC0"/>
    <w:rsid w:val="00E4722E"/>
    <w:rsid w:val="00E47613"/>
    <w:rsid w:val="00E53E0B"/>
    <w:rsid w:val="00E54E59"/>
    <w:rsid w:val="00E60D5B"/>
    <w:rsid w:val="00E62318"/>
    <w:rsid w:val="00E623E1"/>
    <w:rsid w:val="00E670CC"/>
    <w:rsid w:val="00E71804"/>
    <w:rsid w:val="00E77E6F"/>
    <w:rsid w:val="00E80698"/>
    <w:rsid w:val="00E809C9"/>
    <w:rsid w:val="00E8742D"/>
    <w:rsid w:val="00E9589A"/>
    <w:rsid w:val="00E971A0"/>
    <w:rsid w:val="00EA5C3E"/>
    <w:rsid w:val="00EA6A0A"/>
    <w:rsid w:val="00EB3FC3"/>
    <w:rsid w:val="00EC0DA1"/>
    <w:rsid w:val="00ED0C9A"/>
    <w:rsid w:val="00ED2F3F"/>
    <w:rsid w:val="00ED4062"/>
    <w:rsid w:val="00EE37AA"/>
    <w:rsid w:val="00EF41EE"/>
    <w:rsid w:val="00EF773D"/>
    <w:rsid w:val="00F04561"/>
    <w:rsid w:val="00F06EC2"/>
    <w:rsid w:val="00F07080"/>
    <w:rsid w:val="00F0767D"/>
    <w:rsid w:val="00F10E36"/>
    <w:rsid w:val="00F12915"/>
    <w:rsid w:val="00F15561"/>
    <w:rsid w:val="00F15D61"/>
    <w:rsid w:val="00F218A7"/>
    <w:rsid w:val="00F3070E"/>
    <w:rsid w:val="00F35DD1"/>
    <w:rsid w:val="00F43D48"/>
    <w:rsid w:val="00F43E6E"/>
    <w:rsid w:val="00F5101F"/>
    <w:rsid w:val="00F51F65"/>
    <w:rsid w:val="00F524CB"/>
    <w:rsid w:val="00F548C0"/>
    <w:rsid w:val="00F560ED"/>
    <w:rsid w:val="00F626BF"/>
    <w:rsid w:val="00F63607"/>
    <w:rsid w:val="00F65797"/>
    <w:rsid w:val="00F66742"/>
    <w:rsid w:val="00F670E5"/>
    <w:rsid w:val="00F67569"/>
    <w:rsid w:val="00F679C0"/>
    <w:rsid w:val="00F712F2"/>
    <w:rsid w:val="00F72205"/>
    <w:rsid w:val="00F726E7"/>
    <w:rsid w:val="00F7542A"/>
    <w:rsid w:val="00F9132C"/>
    <w:rsid w:val="00F93341"/>
    <w:rsid w:val="00F95D8B"/>
    <w:rsid w:val="00FA12CD"/>
    <w:rsid w:val="00FA5388"/>
    <w:rsid w:val="00FA6FE6"/>
    <w:rsid w:val="00FB17A0"/>
    <w:rsid w:val="00FB3FD8"/>
    <w:rsid w:val="00FB401C"/>
    <w:rsid w:val="00FB6DBA"/>
    <w:rsid w:val="00FC0B75"/>
    <w:rsid w:val="00FC1DBE"/>
    <w:rsid w:val="00FC215D"/>
    <w:rsid w:val="00FC2960"/>
    <w:rsid w:val="00FC44D9"/>
    <w:rsid w:val="00FC4796"/>
    <w:rsid w:val="00FC501B"/>
    <w:rsid w:val="00FC6088"/>
    <w:rsid w:val="00FD49BA"/>
    <w:rsid w:val="00FD49F3"/>
    <w:rsid w:val="00FD56EF"/>
    <w:rsid w:val="00FD625F"/>
    <w:rsid w:val="00FE5A6C"/>
    <w:rsid w:val="00FF0467"/>
    <w:rsid w:val="00FF228B"/>
    <w:rsid w:val="00FF2D1F"/>
    <w:rsid w:val="00FF4C85"/>
    <w:rsid w:val="00FF4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8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7088A"/>
    <w:pPr>
      <w:keepNext/>
      <w:outlineLvl w:val="1"/>
    </w:pPr>
    <w:rPr>
      <w:sz w:val="32"/>
    </w:rPr>
  </w:style>
  <w:style w:type="paragraph" w:styleId="3">
    <w:name w:val="heading 3"/>
    <w:basedOn w:val="a"/>
    <w:next w:val="a"/>
    <w:link w:val="30"/>
    <w:qFormat/>
    <w:rsid w:val="00A01281"/>
    <w:pPr>
      <w:keepNext/>
      <w:numPr>
        <w:ilvl w:val="2"/>
        <w:numId w:val="2"/>
      </w:numPr>
      <w:suppressAutoHyphens/>
      <w:jc w:val="both"/>
      <w:outlineLvl w:val="2"/>
    </w:pPr>
    <w:rPr>
      <w:b/>
      <w:szCs w:val="20"/>
      <w:lang w:eastAsia="ar-SA"/>
    </w:rPr>
  </w:style>
  <w:style w:type="paragraph" w:styleId="9">
    <w:name w:val="heading 9"/>
    <w:basedOn w:val="a"/>
    <w:next w:val="a"/>
    <w:link w:val="90"/>
    <w:uiPriority w:val="9"/>
    <w:unhideWhenUsed/>
    <w:qFormat/>
    <w:rsid w:val="001F0B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088A"/>
    <w:rPr>
      <w:rFonts w:ascii="Times New Roman" w:eastAsia="Times New Roman" w:hAnsi="Times New Roman" w:cs="Times New Roman"/>
      <w:sz w:val="32"/>
      <w:szCs w:val="24"/>
      <w:lang w:eastAsia="ru-RU"/>
    </w:rPr>
  </w:style>
  <w:style w:type="paragraph" w:styleId="21">
    <w:name w:val="Body Text Indent 2"/>
    <w:basedOn w:val="a"/>
    <w:link w:val="22"/>
    <w:rsid w:val="0047088A"/>
    <w:pPr>
      <w:spacing w:after="120" w:line="480" w:lineRule="auto"/>
      <w:ind w:left="283"/>
    </w:pPr>
  </w:style>
  <w:style w:type="character" w:customStyle="1" w:styleId="22">
    <w:name w:val="Основной текст с отступом 2 Знак"/>
    <w:basedOn w:val="a0"/>
    <w:link w:val="21"/>
    <w:rsid w:val="0047088A"/>
    <w:rPr>
      <w:rFonts w:ascii="Times New Roman" w:eastAsia="Times New Roman" w:hAnsi="Times New Roman" w:cs="Times New Roman"/>
      <w:sz w:val="24"/>
      <w:szCs w:val="24"/>
      <w:lang w:eastAsia="ru-RU"/>
    </w:rPr>
  </w:style>
  <w:style w:type="paragraph" w:customStyle="1" w:styleId="ConsPlusNormal">
    <w:name w:val="ConsPlusNormal"/>
    <w:rsid w:val="004708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088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7088A"/>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footer"/>
    <w:basedOn w:val="a"/>
    <w:link w:val="a4"/>
    <w:rsid w:val="0047088A"/>
    <w:pPr>
      <w:tabs>
        <w:tab w:val="center" w:pos="4677"/>
        <w:tab w:val="right" w:pos="9355"/>
      </w:tabs>
    </w:pPr>
  </w:style>
  <w:style w:type="character" w:customStyle="1" w:styleId="a4">
    <w:name w:val="Нижний колонтитул Знак"/>
    <w:basedOn w:val="a0"/>
    <w:link w:val="a3"/>
    <w:rsid w:val="0047088A"/>
    <w:rPr>
      <w:rFonts w:ascii="Times New Roman" w:eastAsia="Times New Roman" w:hAnsi="Times New Roman" w:cs="Times New Roman"/>
      <w:sz w:val="24"/>
      <w:szCs w:val="24"/>
      <w:lang w:eastAsia="ru-RU"/>
    </w:rPr>
  </w:style>
  <w:style w:type="character" w:styleId="a5">
    <w:name w:val="page number"/>
    <w:basedOn w:val="a0"/>
    <w:rsid w:val="0047088A"/>
  </w:style>
  <w:style w:type="paragraph" w:styleId="a6">
    <w:name w:val="Body Text Indent"/>
    <w:basedOn w:val="a"/>
    <w:link w:val="a7"/>
    <w:rsid w:val="0047088A"/>
    <w:pPr>
      <w:spacing w:line="360" w:lineRule="auto"/>
      <w:ind w:firstLine="709"/>
      <w:jc w:val="both"/>
    </w:pPr>
    <w:rPr>
      <w:sz w:val="28"/>
    </w:rPr>
  </w:style>
  <w:style w:type="character" w:customStyle="1" w:styleId="a7">
    <w:name w:val="Основной текст с отступом Знак"/>
    <w:basedOn w:val="a0"/>
    <w:link w:val="a6"/>
    <w:rsid w:val="0047088A"/>
    <w:rPr>
      <w:rFonts w:ascii="Times New Roman" w:eastAsia="Times New Roman" w:hAnsi="Times New Roman" w:cs="Times New Roman"/>
      <w:sz w:val="28"/>
      <w:szCs w:val="24"/>
      <w:lang w:eastAsia="ru-RU"/>
    </w:rPr>
  </w:style>
  <w:style w:type="paragraph" w:styleId="a8">
    <w:name w:val="Title"/>
    <w:basedOn w:val="a"/>
    <w:link w:val="a9"/>
    <w:qFormat/>
    <w:rsid w:val="0047088A"/>
    <w:pPr>
      <w:jc w:val="center"/>
    </w:pPr>
    <w:rPr>
      <w:b/>
      <w:sz w:val="28"/>
      <w:szCs w:val="20"/>
    </w:rPr>
  </w:style>
  <w:style w:type="character" w:customStyle="1" w:styleId="a9">
    <w:name w:val="Название Знак"/>
    <w:basedOn w:val="a0"/>
    <w:link w:val="a8"/>
    <w:rsid w:val="0047088A"/>
    <w:rPr>
      <w:rFonts w:ascii="Times New Roman" w:eastAsia="Times New Roman" w:hAnsi="Times New Roman" w:cs="Times New Roman"/>
      <w:b/>
      <w:sz w:val="28"/>
      <w:szCs w:val="20"/>
      <w:lang w:eastAsia="ru-RU"/>
    </w:rPr>
  </w:style>
  <w:style w:type="paragraph" w:customStyle="1" w:styleId="1">
    <w:name w:val="Абзац списка1"/>
    <w:basedOn w:val="a"/>
    <w:rsid w:val="0047088A"/>
    <w:pPr>
      <w:ind w:left="720"/>
      <w:contextualSpacing/>
    </w:pPr>
    <w:rPr>
      <w:sz w:val="20"/>
      <w:szCs w:val="20"/>
    </w:rPr>
  </w:style>
  <w:style w:type="paragraph" w:customStyle="1" w:styleId="ConsPlusCell">
    <w:name w:val="ConsPlusCell"/>
    <w:rsid w:val="0047088A"/>
    <w:pPr>
      <w:autoSpaceDE w:val="0"/>
      <w:autoSpaceDN w:val="0"/>
      <w:adjustRightInd w:val="0"/>
      <w:spacing w:after="0" w:line="240" w:lineRule="auto"/>
    </w:pPr>
    <w:rPr>
      <w:rFonts w:ascii="Calibri" w:eastAsia="Calibri" w:hAnsi="Calibri" w:cs="Calibri"/>
    </w:rPr>
  </w:style>
  <w:style w:type="character" w:styleId="aa">
    <w:name w:val="Hyperlink"/>
    <w:uiPriority w:val="99"/>
    <w:rsid w:val="0047088A"/>
    <w:rPr>
      <w:color w:val="0000FF"/>
      <w:u w:val="single"/>
    </w:rPr>
  </w:style>
  <w:style w:type="paragraph" w:customStyle="1" w:styleId="ConsNonformat">
    <w:name w:val="ConsNonformat"/>
    <w:rsid w:val="0047088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Знак Знак Знак Знак Знак Знак Знак"/>
    <w:basedOn w:val="a"/>
    <w:autoRedefine/>
    <w:rsid w:val="00E13D53"/>
    <w:pPr>
      <w:spacing w:after="160" w:line="240" w:lineRule="exact"/>
    </w:pPr>
    <w:rPr>
      <w:sz w:val="28"/>
      <w:szCs w:val="28"/>
      <w:lang w:val="en-US" w:eastAsia="en-US"/>
    </w:rPr>
  </w:style>
  <w:style w:type="paragraph" w:styleId="ac">
    <w:name w:val="Balloon Text"/>
    <w:basedOn w:val="a"/>
    <w:link w:val="ad"/>
    <w:uiPriority w:val="99"/>
    <w:semiHidden/>
    <w:unhideWhenUsed/>
    <w:rsid w:val="00FA5388"/>
    <w:rPr>
      <w:rFonts w:ascii="Tahoma" w:hAnsi="Tahoma" w:cs="Tahoma"/>
      <w:sz w:val="16"/>
      <w:szCs w:val="16"/>
    </w:rPr>
  </w:style>
  <w:style w:type="character" w:customStyle="1" w:styleId="ad">
    <w:name w:val="Текст выноски Знак"/>
    <w:basedOn w:val="a0"/>
    <w:link w:val="ac"/>
    <w:uiPriority w:val="99"/>
    <w:semiHidden/>
    <w:rsid w:val="00FA5388"/>
    <w:rPr>
      <w:rFonts w:ascii="Tahoma" w:eastAsia="Times New Roman" w:hAnsi="Tahoma" w:cs="Tahoma"/>
      <w:sz w:val="16"/>
      <w:szCs w:val="16"/>
      <w:lang w:eastAsia="ru-RU"/>
    </w:rPr>
  </w:style>
  <w:style w:type="paragraph" w:styleId="ae">
    <w:name w:val="List Paragraph"/>
    <w:basedOn w:val="a"/>
    <w:uiPriority w:val="34"/>
    <w:qFormat/>
    <w:rsid w:val="006A49A3"/>
    <w:pPr>
      <w:ind w:left="720"/>
      <w:contextualSpacing/>
    </w:pPr>
  </w:style>
  <w:style w:type="character" w:customStyle="1" w:styleId="WW8Num1z0">
    <w:name w:val="WW8Num1z0"/>
    <w:rsid w:val="00475DE0"/>
    <w:rPr>
      <w:rFonts w:ascii="Times New Roman" w:hAnsi="Times New Roman" w:cs="Times New Roman"/>
    </w:rPr>
  </w:style>
  <w:style w:type="character" w:customStyle="1" w:styleId="WW8Num4z0">
    <w:name w:val="WW8Num4z0"/>
    <w:rsid w:val="00475DE0"/>
    <w:rPr>
      <w:rFonts w:ascii="Times New Roman" w:hAnsi="Times New Roman" w:cs="Times New Roman"/>
    </w:rPr>
  </w:style>
  <w:style w:type="character" w:customStyle="1" w:styleId="30">
    <w:name w:val="Заголовок 3 Знак"/>
    <w:basedOn w:val="a0"/>
    <w:link w:val="3"/>
    <w:rsid w:val="00A01281"/>
    <w:rPr>
      <w:rFonts w:ascii="Times New Roman" w:eastAsia="Times New Roman" w:hAnsi="Times New Roman" w:cs="Times New Roman"/>
      <w:b/>
      <w:sz w:val="24"/>
      <w:szCs w:val="20"/>
      <w:lang w:eastAsia="ar-SA"/>
    </w:rPr>
  </w:style>
  <w:style w:type="character" w:customStyle="1" w:styleId="WW8NumSt37z0">
    <w:name w:val="WW8NumSt37z0"/>
    <w:rsid w:val="00096E87"/>
    <w:rPr>
      <w:rFonts w:ascii="Times New Roman" w:hAnsi="Times New Roman" w:cs="Times New Roman"/>
    </w:rPr>
  </w:style>
  <w:style w:type="paragraph" w:customStyle="1" w:styleId="text">
    <w:name w:val="text"/>
    <w:basedOn w:val="a"/>
    <w:rsid w:val="00480BA9"/>
    <w:pPr>
      <w:ind w:firstLine="567"/>
      <w:jc w:val="both"/>
    </w:pPr>
    <w:rPr>
      <w:rFonts w:ascii="Arial" w:hAnsi="Arial" w:cs="Arial"/>
    </w:rPr>
  </w:style>
  <w:style w:type="character" w:customStyle="1" w:styleId="90">
    <w:name w:val="Заголовок 9 Знак"/>
    <w:basedOn w:val="a0"/>
    <w:link w:val="9"/>
    <w:uiPriority w:val="9"/>
    <w:rsid w:val="001F0B49"/>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8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7088A"/>
    <w:pPr>
      <w:keepNext/>
      <w:outlineLvl w:val="1"/>
    </w:pPr>
    <w:rPr>
      <w:sz w:val="32"/>
    </w:rPr>
  </w:style>
  <w:style w:type="paragraph" w:styleId="3">
    <w:name w:val="heading 3"/>
    <w:basedOn w:val="a"/>
    <w:next w:val="a"/>
    <w:link w:val="30"/>
    <w:qFormat/>
    <w:rsid w:val="00A01281"/>
    <w:pPr>
      <w:keepNext/>
      <w:numPr>
        <w:ilvl w:val="2"/>
        <w:numId w:val="2"/>
      </w:numPr>
      <w:suppressAutoHyphens/>
      <w:jc w:val="both"/>
      <w:outlineLvl w:val="2"/>
    </w:pPr>
    <w:rPr>
      <w:b/>
      <w:szCs w:val="20"/>
      <w:lang w:eastAsia="ar-SA"/>
    </w:rPr>
  </w:style>
  <w:style w:type="paragraph" w:styleId="9">
    <w:name w:val="heading 9"/>
    <w:basedOn w:val="a"/>
    <w:next w:val="a"/>
    <w:link w:val="90"/>
    <w:uiPriority w:val="9"/>
    <w:unhideWhenUsed/>
    <w:qFormat/>
    <w:rsid w:val="001F0B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088A"/>
    <w:rPr>
      <w:rFonts w:ascii="Times New Roman" w:eastAsia="Times New Roman" w:hAnsi="Times New Roman" w:cs="Times New Roman"/>
      <w:sz w:val="32"/>
      <w:szCs w:val="24"/>
      <w:lang w:eastAsia="ru-RU"/>
    </w:rPr>
  </w:style>
  <w:style w:type="paragraph" w:styleId="21">
    <w:name w:val="Body Text Indent 2"/>
    <w:basedOn w:val="a"/>
    <w:link w:val="22"/>
    <w:rsid w:val="0047088A"/>
    <w:pPr>
      <w:spacing w:after="120" w:line="480" w:lineRule="auto"/>
      <w:ind w:left="283"/>
    </w:pPr>
  </w:style>
  <w:style w:type="character" w:customStyle="1" w:styleId="22">
    <w:name w:val="Основной текст с отступом 2 Знак"/>
    <w:basedOn w:val="a0"/>
    <w:link w:val="21"/>
    <w:rsid w:val="0047088A"/>
    <w:rPr>
      <w:rFonts w:ascii="Times New Roman" w:eastAsia="Times New Roman" w:hAnsi="Times New Roman" w:cs="Times New Roman"/>
      <w:sz w:val="24"/>
      <w:szCs w:val="24"/>
      <w:lang w:eastAsia="ru-RU"/>
    </w:rPr>
  </w:style>
  <w:style w:type="paragraph" w:customStyle="1" w:styleId="ConsPlusNormal">
    <w:name w:val="ConsPlusNormal"/>
    <w:rsid w:val="004708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088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7088A"/>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footer"/>
    <w:basedOn w:val="a"/>
    <w:link w:val="a4"/>
    <w:rsid w:val="0047088A"/>
    <w:pPr>
      <w:tabs>
        <w:tab w:val="center" w:pos="4677"/>
        <w:tab w:val="right" w:pos="9355"/>
      </w:tabs>
    </w:pPr>
  </w:style>
  <w:style w:type="character" w:customStyle="1" w:styleId="a4">
    <w:name w:val="Нижний колонтитул Знак"/>
    <w:basedOn w:val="a0"/>
    <w:link w:val="a3"/>
    <w:rsid w:val="0047088A"/>
    <w:rPr>
      <w:rFonts w:ascii="Times New Roman" w:eastAsia="Times New Roman" w:hAnsi="Times New Roman" w:cs="Times New Roman"/>
      <w:sz w:val="24"/>
      <w:szCs w:val="24"/>
      <w:lang w:eastAsia="ru-RU"/>
    </w:rPr>
  </w:style>
  <w:style w:type="character" w:styleId="a5">
    <w:name w:val="page number"/>
    <w:basedOn w:val="a0"/>
    <w:rsid w:val="0047088A"/>
  </w:style>
  <w:style w:type="paragraph" w:styleId="a6">
    <w:name w:val="Body Text Indent"/>
    <w:basedOn w:val="a"/>
    <w:link w:val="a7"/>
    <w:rsid w:val="0047088A"/>
    <w:pPr>
      <w:spacing w:line="360" w:lineRule="auto"/>
      <w:ind w:firstLine="709"/>
      <w:jc w:val="both"/>
    </w:pPr>
    <w:rPr>
      <w:sz w:val="28"/>
    </w:rPr>
  </w:style>
  <w:style w:type="character" w:customStyle="1" w:styleId="a7">
    <w:name w:val="Основной текст с отступом Знак"/>
    <w:basedOn w:val="a0"/>
    <w:link w:val="a6"/>
    <w:rsid w:val="0047088A"/>
    <w:rPr>
      <w:rFonts w:ascii="Times New Roman" w:eastAsia="Times New Roman" w:hAnsi="Times New Roman" w:cs="Times New Roman"/>
      <w:sz w:val="28"/>
      <w:szCs w:val="24"/>
      <w:lang w:eastAsia="ru-RU"/>
    </w:rPr>
  </w:style>
  <w:style w:type="paragraph" w:styleId="a8">
    <w:name w:val="Title"/>
    <w:basedOn w:val="a"/>
    <w:link w:val="a9"/>
    <w:qFormat/>
    <w:rsid w:val="0047088A"/>
    <w:pPr>
      <w:jc w:val="center"/>
    </w:pPr>
    <w:rPr>
      <w:b/>
      <w:sz w:val="28"/>
      <w:szCs w:val="20"/>
    </w:rPr>
  </w:style>
  <w:style w:type="character" w:customStyle="1" w:styleId="a9">
    <w:name w:val="Название Знак"/>
    <w:basedOn w:val="a0"/>
    <w:link w:val="a8"/>
    <w:rsid w:val="0047088A"/>
    <w:rPr>
      <w:rFonts w:ascii="Times New Roman" w:eastAsia="Times New Roman" w:hAnsi="Times New Roman" w:cs="Times New Roman"/>
      <w:b/>
      <w:sz w:val="28"/>
      <w:szCs w:val="20"/>
      <w:lang w:eastAsia="ru-RU"/>
    </w:rPr>
  </w:style>
  <w:style w:type="paragraph" w:customStyle="1" w:styleId="1">
    <w:name w:val="Абзац списка1"/>
    <w:basedOn w:val="a"/>
    <w:rsid w:val="0047088A"/>
    <w:pPr>
      <w:ind w:left="720"/>
      <w:contextualSpacing/>
    </w:pPr>
    <w:rPr>
      <w:sz w:val="20"/>
      <w:szCs w:val="20"/>
    </w:rPr>
  </w:style>
  <w:style w:type="paragraph" w:customStyle="1" w:styleId="ConsPlusCell">
    <w:name w:val="ConsPlusCell"/>
    <w:rsid w:val="0047088A"/>
    <w:pPr>
      <w:autoSpaceDE w:val="0"/>
      <w:autoSpaceDN w:val="0"/>
      <w:adjustRightInd w:val="0"/>
      <w:spacing w:after="0" w:line="240" w:lineRule="auto"/>
    </w:pPr>
    <w:rPr>
      <w:rFonts w:ascii="Calibri" w:eastAsia="Calibri" w:hAnsi="Calibri" w:cs="Calibri"/>
    </w:rPr>
  </w:style>
  <w:style w:type="character" w:styleId="aa">
    <w:name w:val="Hyperlink"/>
    <w:uiPriority w:val="99"/>
    <w:rsid w:val="0047088A"/>
    <w:rPr>
      <w:color w:val="0000FF"/>
      <w:u w:val="single"/>
    </w:rPr>
  </w:style>
  <w:style w:type="paragraph" w:customStyle="1" w:styleId="ConsNonformat">
    <w:name w:val="ConsNonformat"/>
    <w:rsid w:val="0047088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Знак Знак Знак Знак Знак Знак Знак"/>
    <w:basedOn w:val="a"/>
    <w:autoRedefine/>
    <w:rsid w:val="00E13D53"/>
    <w:pPr>
      <w:spacing w:after="160" w:line="240" w:lineRule="exact"/>
    </w:pPr>
    <w:rPr>
      <w:sz w:val="28"/>
      <w:szCs w:val="28"/>
      <w:lang w:val="en-US" w:eastAsia="en-US"/>
    </w:rPr>
  </w:style>
  <w:style w:type="paragraph" w:styleId="ac">
    <w:name w:val="Balloon Text"/>
    <w:basedOn w:val="a"/>
    <w:link w:val="ad"/>
    <w:uiPriority w:val="99"/>
    <w:semiHidden/>
    <w:unhideWhenUsed/>
    <w:rsid w:val="00FA5388"/>
    <w:rPr>
      <w:rFonts w:ascii="Tahoma" w:hAnsi="Tahoma" w:cs="Tahoma"/>
      <w:sz w:val="16"/>
      <w:szCs w:val="16"/>
    </w:rPr>
  </w:style>
  <w:style w:type="character" w:customStyle="1" w:styleId="ad">
    <w:name w:val="Текст выноски Знак"/>
    <w:basedOn w:val="a0"/>
    <w:link w:val="ac"/>
    <w:uiPriority w:val="99"/>
    <w:semiHidden/>
    <w:rsid w:val="00FA5388"/>
    <w:rPr>
      <w:rFonts w:ascii="Tahoma" w:eastAsia="Times New Roman" w:hAnsi="Tahoma" w:cs="Tahoma"/>
      <w:sz w:val="16"/>
      <w:szCs w:val="16"/>
      <w:lang w:eastAsia="ru-RU"/>
    </w:rPr>
  </w:style>
  <w:style w:type="paragraph" w:styleId="ae">
    <w:name w:val="List Paragraph"/>
    <w:basedOn w:val="a"/>
    <w:uiPriority w:val="34"/>
    <w:qFormat/>
    <w:rsid w:val="006A49A3"/>
    <w:pPr>
      <w:ind w:left="720"/>
      <w:contextualSpacing/>
    </w:pPr>
  </w:style>
  <w:style w:type="character" w:customStyle="1" w:styleId="WW8Num1z0">
    <w:name w:val="WW8Num1z0"/>
    <w:rsid w:val="00475DE0"/>
    <w:rPr>
      <w:rFonts w:ascii="Times New Roman" w:hAnsi="Times New Roman" w:cs="Times New Roman"/>
    </w:rPr>
  </w:style>
  <w:style w:type="character" w:customStyle="1" w:styleId="WW8Num4z0">
    <w:name w:val="WW8Num4z0"/>
    <w:rsid w:val="00475DE0"/>
    <w:rPr>
      <w:rFonts w:ascii="Times New Roman" w:hAnsi="Times New Roman" w:cs="Times New Roman"/>
    </w:rPr>
  </w:style>
  <w:style w:type="character" w:customStyle="1" w:styleId="30">
    <w:name w:val="Заголовок 3 Знак"/>
    <w:basedOn w:val="a0"/>
    <w:link w:val="3"/>
    <w:rsid w:val="00A01281"/>
    <w:rPr>
      <w:rFonts w:ascii="Times New Roman" w:eastAsia="Times New Roman" w:hAnsi="Times New Roman" w:cs="Times New Roman"/>
      <w:b/>
      <w:sz w:val="24"/>
      <w:szCs w:val="20"/>
      <w:lang w:eastAsia="ar-SA"/>
    </w:rPr>
  </w:style>
  <w:style w:type="character" w:customStyle="1" w:styleId="WW8NumSt37z0">
    <w:name w:val="WW8NumSt37z0"/>
    <w:rsid w:val="00096E87"/>
    <w:rPr>
      <w:rFonts w:ascii="Times New Roman" w:hAnsi="Times New Roman" w:cs="Times New Roman"/>
    </w:rPr>
  </w:style>
  <w:style w:type="paragraph" w:customStyle="1" w:styleId="text">
    <w:name w:val="text"/>
    <w:basedOn w:val="a"/>
    <w:rsid w:val="00480BA9"/>
    <w:pPr>
      <w:ind w:firstLine="567"/>
      <w:jc w:val="both"/>
    </w:pPr>
    <w:rPr>
      <w:rFonts w:ascii="Arial" w:hAnsi="Arial" w:cs="Arial"/>
    </w:rPr>
  </w:style>
  <w:style w:type="character" w:customStyle="1" w:styleId="90">
    <w:name w:val="Заголовок 9 Знак"/>
    <w:basedOn w:val="a0"/>
    <w:link w:val="9"/>
    <w:uiPriority w:val="9"/>
    <w:rsid w:val="001F0B49"/>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r="http://schemas.openxmlformats.org/officeDocument/2006/relationships" xmlns:w="http://schemas.openxmlformats.org/wordprocessingml/2006/main">
  <w:divs>
    <w:div w:id="399257707">
      <w:bodyDiv w:val="1"/>
      <w:marLeft w:val="0"/>
      <w:marRight w:val="0"/>
      <w:marTop w:val="0"/>
      <w:marBottom w:val="0"/>
      <w:divBdr>
        <w:top w:val="none" w:sz="0" w:space="0" w:color="auto"/>
        <w:left w:val="none" w:sz="0" w:space="0" w:color="auto"/>
        <w:bottom w:val="none" w:sz="0" w:space="0" w:color="auto"/>
        <w:right w:val="none" w:sz="0" w:space="0" w:color="auto"/>
      </w:divBdr>
    </w:div>
    <w:div w:id="50267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52C26F9C536B8785E5AABDCC3705260C00615A02177ECAB0AFF9138C01797FEEE953CC317FD687B9E1D21A7C17C85EBBD0496F1BTDV8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2F796-68B7-4AB5-9C2D-7D01EA22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Собрание депутатов</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Депутаты</dc:creator>
  <cp:lastModifiedBy>Собрание</cp:lastModifiedBy>
  <cp:revision>3</cp:revision>
  <cp:lastPrinted>2021-06-01T05:35:00Z</cp:lastPrinted>
  <dcterms:created xsi:type="dcterms:W3CDTF">2021-06-08T01:02:00Z</dcterms:created>
  <dcterms:modified xsi:type="dcterms:W3CDTF">2021-06-08T01:20:00Z</dcterms:modified>
</cp:coreProperties>
</file>