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C3" w:rsidRPr="00232B71" w:rsidRDefault="008E33C3" w:rsidP="008E33C3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pacing w:val="20"/>
          <w:sz w:val="28"/>
          <w:szCs w:val="28"/>
        </w:rPr>
      </w:pPr>
      <w:r w:rsidRPr="00232B71">
        <w:rPr>
          <w:rFonts w:ascii="Times New Roman" w:hAnsi="Times New Roman"/>
          <w:bCs/>
          <w:color w:val="000000"/>
          <w:spacing w:val="20"/>
          <w:sz w:val="28"/>
          <w:szCs w:val="28"/>
        </w:rPr>
        <w:t>ПРОТОКОЛ</w:t>
      </w:r>
      <w:r w:rsidR="00344018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№ 1</w:t>
      </w:r>
    </w:p>
    <w:p w:rsidR="008E33C3" w:rsidRPr="00232B71" w:rsidRDefault="008E33C3" w:rsidP="00D72F6D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/>
          <w:spacing w:val="20"/>
          <w:sz w:val="28"/>
          <w:szCs w:val="28"/>
        </w:rPr>
      </w:pPr>
    </w:p>
    <w:p w:rsidR="008E33C3" w:rsidRPr="00232B71" w:rsidRDefault="008E33C3" w:rsidP="006D37E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2B71">
        <w:rPr>
          <w:rFonts w:ascii="Times New Roman" w:hAnsi="Times New Roman"/>
          <w:color w:val="000000"/>
          <w:sz w:val="28"/>
          <w:szCs w:val="28"/>
        </w:rPr>
        <w:t xml:space="preserve">заседания </w:t>
      </w:r>
      <w:r w:rsidR="00344018">
        <w:rPr>
          <w:rFonts w:ascii="Times New Roman" w:hAnsi="Times New Roman"/>
          <w:color w:val="000000"/>
          <w:sz w:val="28"/>
          <w:szCs w:val="28"/>
        </w:rPr>
        <w:t>инвестиционного с</w:t>
      </w:r>
      <w:r w:rsidRPr="00232B71">
        <w:rPr>
          <w:rFonts w:ascii="Times New Roman" w:hAnsi="Times New Roman"/>
          <w:color w:val="000000"/>
          <w:sz w:val="28"/>
          <w:szCs w:val="28"/>
        </w:rPr>
        <w:t xml:space="preserve">овета при </w:t>
      </w:r>
      <w:r w:rsidR="00344018">
        <w:rPr>
          <w:rFonts w:ascii="Times New Roman" w:hAnsi="Times New Roman"/>
          <w:color w:val="000000"/>
          <w:sz w:val="28"/>
          <w:szCs w:val="28"/>
        </w:rPr>
        <w:t>г</w:t>
      </w:r>
      <w:r w:rsidR="006D37E4" w:rsidRPr="00232B71">
        <w:rPr>
          <w:rFonts w:ascii="Times New Roman" w:hAnsi="Times New Roman"/>
          <w:color w:val="000000"/>
          <w:sz w:val="28"/>
          <w:szCs w:val="28"/>
        </w:rPr>
        <w:t xml:space="preserve">лаве </w:t>
      </w:r>
      <w:r w:rsidR="00344018">
        <w:rPr>
          <w:rFonts w:ascii="Times New Roman" w:hAnsi="Times New Roman"/>
          <w:color w:val="000000"/>
          <w:sz w:val="28"/>
          <w:szCs w:val="28"/>
        </w:rPr>
        <w:t>города Алейска</w:t>
      </w:r>
    </w:p>
    <w:p w:rsidR="008E33C3" w:rsidRPr="00232B71" w:rsidRDefault="008E33C3" w:rsidP="008E33C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8E33C3" w:rsidRPr="00344018" w:rsidRDefault="00BB2A82" w:rsidP="008E33C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344018">
        <w:rPr>
          <w:rFonts w:ascii="Times New Roman" w:hAnsi="Times New Roman"/>
          <w:color w:val="000000"/>
          <w:sz w:val="28"/>
          <w:szCs w:val="28"/>
        </w:rPr>
        <w:t>1</w:t>
      </w:r>
      <w:r w:rsidR="0057264D">
        <w:rPr>
          <w:rFonts w:ascii="Times New Roman" w:hAnsi="Times New Roman"/>
          <w:color w:val="000000"/>
          <w:sz w:val="28"/>
          <w:szCs w:val="28"/>
        </w:rPr>
        <w:t>1</w:t>
      </w:r>
      <w:r w:rsidR="008E33C3" w:rsidRPr="00344018">
        <w:rPr>
          <w:rFonts w:ascii="Times New Roman" w:hAnsi="Times New Roman"/>
          <w:color w:val="000000"/>
          <w:sz w:val="28"/>
          <w:szCs w:val="28"/>
        </w:rPr>
        <w:t>.</w:t>
      </w:r>
      <w:r w:rsidRPr="00344018">
        <w:rPr>
          <w:rFonts w:ascii="Times New Roman" w:hAnsi="Times New Roman"/>
          <w:color w:val="000000"/>
          <w:sz w:val="28"/>
          <w:szCs w:val="28"/>
        </w:rPr>
        <w:t>0</w:t>
      </w:r>
      <w:r w:rsidR="0057264D">
        <w:rPr>
          <w:rFonts w:ascii="Times New Roman" w:hAnsi="Times New Roman"/>
          <w:color w:val="000000"/>
          <w:sz w:val="28"/>
          <w:szCs w:val="28"/>
        </w:rPr>
        <w:t>3</w:t>
      </w:r>
      <w:r w:rsidR="008E33C3" w:rsidRPr="00344018">
        <w:rPr>
          <w:rFonts w:ascii="Times New Roman" w:hAnsi="Times New Roman"/>
          <w:color w:val="000000"/>
          <w:sz w:val="28"/>
          <w:szCs w:val="28"/>
        </w:rPr>
        <w:t>.201</w:t>
      </w:r>
      <w:r w:rsidRPr="00344018">
        <w:rPr>
          <w:rFonts w:ascii="Times New Roman" w:hAnsi="Times New Roman"/>
          <w:color w:val="000000"/>
          <w:sz w:val="28"/>
          <w:szCs w:val="28"/>
        </w:rPr>
        <w:t>9</w:t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D72F6D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344018" w:rsidRPr="00344018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="00344018" w:rsidRPr="00344018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="00344018" w:rsidRPr="00344018">
        <w:rPr>
          <w:rFonts w:ascii="Times New Roman" w:hAnsi="Times New Roman"/>
          <w:color w:val="000000"/>
          <w:sz w:val="28"/>
          <w:szCs w:val="28"/>
        </w:rPr>
        <w:t>лейск</w:t>
      </w:r>
      <w:r w:rsidR="008E33C3" w:rsidRPr="00344018">
        <w:rPr>
          <w:rFonts w:ascii="Times New Roman" w:hAnsi="Times New Roman"/>
          <w:color w:val="000000"/>
          <w:sz w:val="28"/>
          <w:szCs w:val="28"/>
        </w:rPr>
        <w:br/>
      </w:r>
      <w:r w:rsidR="008E33C3" w:rsidRPr="00344018"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87"/>
        <w:gridCol w:w="283"/>
        <w:gridCol w:w="7686"/>
      </w:tblGrid>
      <w:tr w:rsidR="008E33C3" w:rsidRPr="00232B71" w:rsidTr="006D37E4">
        <w:trPr>
          <w:trHeight w:val="650"/>
        </w:trPr>
        <w:tc>
          <w:tcPr>
            <w:tcW w:w="2487" w:type="dxa"/>
          </w:tcPr>
          <w:p w:rsidR="008E33C3" w:rsidRPr="00232B71" w:rsidRDefault="008E33C3" w:rsidP="006D37E4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Председатель</w:t>
            </w:r>
          </w:p>
        </w:tc>
        <w:tc>
          <w:tcPr>
            <w:tcW w:w="283" w:type="dxa"/>
          </w:tcPr>
          <w:p w:rsidR="008E33C3" w:rsidRPr="00232B71" w:rsidRDefault="008E33C3" w:rsidP="006D37E4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–</w:t>
            </w:r>
          </w:p>
        </w:tc>
        <w:tc>
          <w:tcPr>
            <w:tcW w:w="7686" w:type="dxa"/>
          </w:tcPr>
          <w:p w:rsidR="003559EB" w:rsidRDefault="00344018" w:rsidP="00344018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Степанова О.Н.</w:t>
            </w:r>
            <w:r w:rsidR="008E33C3"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заместитель</w:t>
            </w:r>
            <w:r w:rsidR="008E33C3"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ы</w:t>
            </w:r>
            <w:r w:rsidR="008E33C3"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а</w:t>
            </w:r>
            <w:r w:rsidR="008E33C3"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дминистрации </w:t>
            </w:r>
          </w:p>
          <w:p w:rsidR="008E33C3" w:rsidRPr="00232B71" w:rsidRDefault="00344018" w:rsidP="00344018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города Алейска</w:t>
            </w:r>
            <w:r w:rsidR="008E33C3"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E33C3" w:rsidRPr="00232B71" w:rsidTr="006D37E4">
        <w:trPr>
          <w:trHeight w:val="574"/>
        </w:trPr>
        <w:tc>
          <w:tcPr>
            <w:tcW w:w="2487" w:type="dxa"/>
          </w:tcPr>
          <w:p w:rsidR="008E33C3" w:rsidRPr="00232B71" w:rsidRDefault="008E33C3" w:rsidP="006D37E4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Секретарь</w:t>
            </w:r>
          </w:p>
        </w:tc>
        <w:tc>
          <w:tcPr>
            <w:tcW w:w="283" w:type="dxa"/>
          </w:tcPr>
          <w:p w:rsidR="008E33C3" w:rsidRPr="00232B71" w:rsidRDefault="008E33C3" w:rsidP="006D37E4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–</w:t>
            </w:r>
          </w:p>
        </w:tc>
        <w:tc>
          <w:tcPr>
            <w:tcW w:w="7686" w:type="dxa"/>
          </w:tcPr>
          <w:p w:rsidR="003559EB" w:rsidRDefault="00344018" w:rsidP="006D37E4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Мастель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Н.А. </w:t>
            </w:r>
            <w:r w:rsidR="003559EB">
              <w:rPr>
                <w:rFonts w:ascii="Times New Roman" w:hAnsi="Times New Roman"/>
                <w:color w:val="000000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</w:t>
            </w:r>
            <w:r w:rsidR="003559EB">
              <w:rPr>
                <w:rFonts w:ascii="Times New Roman" w:hAnsi="Times New Roman"/>
                <w:color w:val="000000"/>
                <w:szCs w:val="28"/>
                <w:lang w:eastAsia="ru-RU"/>
              </w:rPr>
              <w:t>председатель комитета по экономике</w:t>
            </w:r>
          </w:p>
          <w:p w:rsidR="008E33C3" w:rsidRPr="00232B71" w:rsidRDefault="003559EB" w:rsidP="006D37E4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и труду администрации города</w:t>
            </w:r>
          </w:p>
        </w:tc>
      </w:tr>
      <w:tr w:rsidR="008E33C3" w:rsidRPr="00232B71" w:rsidTr="00EB1171">
        <w:trPr>
          <w:trHeight w:val="1215"/>
        </w:trPr>
        <w:tc>
          <w:tcPr>
            <w:tcW w:w="2487" w:type="dxa"/>
          </w:tcPr>
          <w:p w:rsidR="008E33C3" w:rsidRPr="00232B71" w:rsidRDefault="008E33C3" w:rsidP="006D37E4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:rsidR="008E33C3" w:rsidRPr="00232B71" w:rsidRDefault="008E33C3" w:rsidP="006D37E4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Присутствовали:</w:t>
            </w:r>
          </w:p>
          <w:p w:rsidR="008E33C3" w:rsidRPr="00232B71" w:rsidRDefault="008E33C3" w:rsidP="006D37E4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8E33C3" w:rsidRPr="00232B71" w:rsidRDefault="008E33C3" w:rsidP="006D37E4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686" w:type="dxa"/>
          </w:tcPr>
          <w:p w:rsidR="008E33C3" w:rsidRPr="00232B71" w:rsidRDefault="008E33C3" w:rsidP="006D37E4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:rsidR="008E33C3" w:rsidRPr="00232B71" w:rsidRDefault="003559EB" w:rsidP="003559EB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Каратаев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А.А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опова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Е.В.</w:t>
            </w:r>
            <w:r w:rsidR="008E33C3"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Данилушкин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С.Н</w:t>
            </w:r>
            <w:r w:rsidR="008E33C3"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Талько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О.И.</w:t>
            </w:r>
          </w:p>
        </w:tc>
      </w:tr>
    </w:tbl>
    <w:p w:rsidR="008E33C3" w:rsidRPr="003D272E" w:rsidRDefault="008E33C3" w:rsidP="008E33C3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D272E">
        <w:rPr>
          <w:rFonts w:ascii="Times New Roman" w:hAnsi="Times New Roman"/>
          <w:color w:val="000000"/>
          <w:sz w:val="24"/>
          <w:szCs w:val="24"/>
        </w:rPr>
        <w:t>ПОВЕСТКА ДНЯ:</w:t>
      </w:r>
    </w:p>
    <w:p w:rsidR="008E33C3" w:rsidRPr="00232B71" w:rsidRDefault="008E33C3" w:rsidP="008E33C3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000"/>
      </w:tblPr>
      <w:tblGrid>
        <w:gridCol w:w="569"/>
        <w:gridCol w:w="10113"/>
      </w:tblGrid>
      <w:tr w:rsidR="008E33C3" w:rsidRPr="00232B71" w:rsidTr="00EB1171">
        <w:trPr>
          <w:cantSplit/>
        </w:trPr>
        <w:tc>
          <w:tcPr>
            <w:tcW w:w="531" w:type="dxa"/>
          </w:tcPr>
          <w:p w:rsidR="008E33C3" w:rsidRPr="00232B71" w:rsidRDefault="008E33C3" w:rsidP="00EB11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37" w:type="dxa"/>
          </w:tcPr>
          <w:p w:rsidR="008E33C3" w:rsidRPr="00232B71" w:rsidRDefault="008E33C3" w:rsidP="00BB2A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Показатели инвестиционной деятельности за 201</w:t>
            </w:r>
            <w:r w:rsidR="006D37E4"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8E33C3" w:rsidRPr="00232B71" w:rsidTr="00EB1171">
        <w:trPr>
          <w:cantSplit/>
        </w:trPr>
        <w:tc>
          <w:tcPr>
            <w:tcW w:w="531" w:type="dxa"/>
          </w:tcPr>
          <w:p w:rsidR="008E33C3" w:rsidRPr="00232B71" w:rsidRDefault="008E33C3" w:rsidP="00EB11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7" w:type="dxa"/>
          </w:tcPr>
          <w:p w:rsidR="008E33C3" w:rsidRPr="00232B71" w:rsidRDefault="008E33C3" w:rsidP="003559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Доклад 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заместителя председателя комитета по экономике и труду администрации города </w:t>
            </w:r>
            <w:proofErr w:type="spellStart"/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Носковой</w:t>
            </w:r>
            <w:proofErr w:type="spellEnd"/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Н.С.</w:t>
            </w:r>
          </w:p>
        </w:tc>
      </w:tr>
      <w:tr w:rsidR="008E33C3" w:rsidRPr="00232B71" w:rsidTr="00EB1171">
        <w:trPr>
          <w:cantSplit/>
        </w:trPr>
        <w:tc>
          <w:tcPr>
            <w:tcW w:w="531" w:type="dxa"/>
          </w:tcPr>
          <w:p w:rsidR="008E33C3" w:rsidRPr="00232B71" w:rsidRDefault="008E33C3" w:rsidP="00EB11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37" w:type="dxa"/>
          </w:tcPr>
          <w:p w:rsidR="008E33C3" w:rsidRPr="00232B71" w:rsidRDefault="008E33C3" w:rsidP="00E00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Информация </w:t>
            </w:r>
            <w:r w:rsidR="00360325"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единой базе</w:t>
            </w:r>
            <w:r w:rsidR="00360325"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инвестиционных проект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="00360325"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сформированн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ых</w:t>
            </w:r>
            <w:r w:rsidR="00360325"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360325"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дминистрацией 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города</w:t>
            </w:r>
            <w:r w:rsidR="00360325"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реализации в 201</w:t>
            </w:r>
            <w:r w:rsidR="00BB2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360325"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соответствии с муниципальным инвестиционным стандартом.</w:t>
            </w:r>
          </w:p>
        </w:tc>
      </w:tr>
      <w:tr w:rsidR="008E33C3" w:rsidRPr="00232B71" w:rsidTr="00EB1171">
        <w:trPr>
          <w:cantSplit/>
        </w:trPr>
        <w:tc>
          <w:tcPr>
            <w:tcW w:w="531" w:type="dxa"/>
          </w:tcPr>
          <w:p w:rsidR="008E33C3" w:rsidRPr="00232B71" w:rsidRDefault="008E33C3" w:rsidP="00EB11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7" w:type="dxa"/>
          </w:tcPr>
          <w:p w:rsidR="008E33C3" w:rsidRPr="00232B71" w:rsidRDefault="008E33C3" w:rsidP="003559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Доклад 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председателя комитета по экономике и труду администрации города </w:t>
            </w:r>
            <w:proofErr w:type="spellStart"/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Мастель</w:t>
            </w:r>
            <w:proofErr w:type="spellEnd"/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</w:tr>
    </w:tbl>
    <w:p w:rsidR="008E33C3" w:rsidRPr="00232B71" w:rsidRDefault="008E33C3" w:rsidP="008E33C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8E33C3" w:rsidRPr="003D272E" w:rsidRDefault="008E33C3" w:rsidP="008E33C3">
      <w:pPr>
        <w:pStyle w:val="a3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D272E">
        <w:rPr>
          <w:rFonts w:ascii="Times New Roman" w:hAnsi="Times New Roman"/>
          <w:color w:val="000000"/>
          <w:sz w:val="24"/>
          <w:szCs w:val="24"/>
        </w:rPr>
        <w:t>СЛУШАЛИ:</w:t>
      </w:r>
    </w:p>
    <w:p w:rsidR="008E33C3" w:rsidRDefault="008E33C3" w:rsidP="008E33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>О показателях инвестиционной деятельности за 201</w:t>
      </w:r>
      <w:r w:rsidR="003559EB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BB2A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232B71">
        <w:rPr>
          <w:rFonts w:ascii="Times New Roman" w:hAnsi="Times New Roman"/>
          <w:color w:val="000000"/>
          <w:sz w:val="28"/>
          <w:szCs w:val="28"/>
        </w:rPr>
        <w:t> </w:t>
      </w:r>
    </w:p>
    <w:p w:rsidR="00267A2A" w:rsidRDefault="00267A2A" w:rsidP="00267A2A">
      <w:pPr>
        <w:pStyle w:val="a3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Докладчик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Носкова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</w:t>
      </w:r>
      <w:r w:rsidR="00E0004A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7A2A" w:rsidRDefault="00267A2A" w:rsidP="0035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 единой базе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инвестиционных проект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>, сформированн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города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реализации в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муниципальным инвестиционным стандартом.</w:t>
      </w:r>
    </w:p>
    <w:p w:rsidR="00267A2A" w:rsidRDefault="00267A2A" w:rsidP="00267A2A">
      <w:pPr>
        <w:pStyle w:val="a3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Докладчик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Мастель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Н.А.</w:t>
      </w:r>
    </w:p>
    <w:p w:rsidR="008E33C3" w:rsidRPr="00232B71" w:rsidRDefault="008E33C3" w:rsidP="008E33C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8E33C3" w:rsidRPr="003D272E" w:rsidRDefault="008E33C3" w:rsidP="008E33C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D272E">
        <w:rPr>
          <w:rFonts w:ascii="Times New Roman" w:hAnsi="Times New Roman"/>
          <w:color w:val="000000"/>
          <w:sz w:val="24"/>
          <w:szCs w:val="24"/>
        </w:rPr>
        <w:t>РЕШИЛИ: </w:t>
      </w:r>
    </w:p>
    <w:p w:rsidR="00D045BE" w:rsidRDefault="00E0004A" w:rsidP="008E33C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Комитету по экономике и труду администрации города</w:t>
      </w:r>
      <w:r w:rsidR="00F52964" w:rsidRPr="00F5296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Н.А.</w:t>
      </w:r>
      <w:r w:rsidR="00F52964" w:rsidRPr="00F52964">
        <w:rPr>
          <w:rFonts w:ascii="Times New Roman" w:hAnsi="Times New Roman"/>
          <w:color w:val="000000"/>
          <w:sz w:val="28"/>
          <w:szCs w:val="28"/>
        </w:rPr>
        <w:t>):</w:t>
      </w:r>
    </w:p>
    <w:p w:rsidR="00F52964" w:rsidRPr="00F52964" w:rsidRDefault="00F52964" w:rsidP="00F52964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52964">
        <w:rPr>
          <w:rFonts w:ascii="Times New Roman" w:hAnsi="Times New Roman"/>
          <w:color w:val="000000"/>
          <w:sz w:val="28"/>
          <w:szCs w:val="28"/>
        </w:rPr>
        <w:t>1.Осуществлять ежекв</w:t>
      </w:r>
      <w:r>
        <w:rPr>
          <w:rFonts w:ascii="Times New Roman" w:hAnsi="Times New Roman"/>
          <w:color w:val="000000"/>
          <w:sz w:val="28"/>
          <w:szCs w:val="28"/>
        </w:rPr>
        <w:t xml:space="preserve">артальный мониторинг реализации </w:t>
      </w:r>
      <w:r w:rsidR="00E0004A">
        <w:rPr>
          <w:rFonts w:ascii="Times New Roman" w:hAnsi="Times New Roman"/>
          <w:color w:val="000000"/>
          <w:sz w:val="28"/>
          <w:szCs w:val="28"/>
        </w:rPr>
        <w:t xml:space="preserve">внебюджетных </w:t>
      </w:r>
      <w:r w:rsidRPr="00F52964">
        <w:rPr>
          <w:rFonts w:ascii="Times New Roman" w:hAnsi="Times New Roman"/>
          <w:color w:val="000000"/>
          <w:sz w:val="28"/>
          <w:szCs w:val="28"/>
        </w:rPr>
        <w:t>инвестиционных проектов.</w:t>
      </w:r>
    </w:p>
    <w:p w:rsidR="00F52964" w:rsidRDefault="00F52964" w:rsidP="00F52964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52964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52964">
        <w:rPr>
          <w:rFonts w:ascii="Times New Roman" w:hAnsi="Times New Roman"/>
          <w:color w:val="000000"/>
          <w:sz w:val="28"/>
          <w:szCs w:val="28"/>
        </w:rPr>
        <w:t>одготовить предложения, направленные на создание благоприятных условий развития инвестиционной деятельности и проблемах развития инвестиционной привлекательности.</w:t>
      </w:r>
    </w:p>
    <w:p w:rsidR="00F52964" w:rsidRDefault="00F52964" w:rsidP="00F52964">
      <w:pPr>
        <w:pStyle w:val="a3"/>
        <w:spacing w:after="0" w:line="240" w:lineRule="auto"/>
        <w:ind w:left="0" w:firstLine="4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исполнения </w:t>
      </w:r>
      <w:r w:rsidR="006E70B4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57264D">
        <w:rPr>
          <w:rFonts w:ascii="Times New Roman" w:hAnsi="Times New Roman"/>
          <w:color w:val="000000"/>
          <w:sz w:val="28"/>
          <w:szCs w:val="28"/>
        </w:rPr>
        <w:t>29</w:t>
      </w:r>
      <w:r w:rsidRPr="00F52964">
        <w:rPr>
          <w:rFonts w:ascii="Times New Roman" w:hAnsi="Times New Roman"/>
          <w:color w:val="000000"/>
          <w:sz w:val="28"/>
          <w:szCs w:val="28"/>
        </w:rPr>
        <w:t>.0</w:t>
      </w:r>
      <w:r w:rsidR="0057264D">
        <w:rPr>
          <w:rFonts w:ascii="Times New Roman" w:hAnsi="Times New Roman"/>
          <w:color w:val="000000"/>
          <w:sz w:val="28"/>
          <w:szCs w:val="28"/>
        </w:rPr>
        <w:t>3</w:t>
      </w:r>
      <w:r w:rsidRPr="00F52964">
        <w:rPr>
          <w:rFonts w:ascii="Times New Roman" w:hAnsi="Times New Roman"/>
          <w:color w:val="000000"/>
          <w:sz w:val="28"/>
          <w:szCs w:val="28"/>
        </w:rPr>
        <w:t>.2019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2964" w:rsidRDefault="00F52964" w:rsidP="00F5296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964" w:rsidRDefault="00F52964" w:rsidP="008E33C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57264D" w:rsidRPr="0057264D" w:rsidRDefault="0057264D" w:rsidP="0057264D">
      <w:pPr>
        <w:jc w:val="both"/>
        <w:rPr>
          <w:rFonts w:ascii="Times New Roman" w:hAnsi="Times New Roman"/>
          <w:sz w:val="28"/>
          <w:szCs w:val="28"/>
        </w:rPr>
      </w:pPr>
      <w:r w:rsidRPr="0057264D"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      О. Н. Степанова</w:t>
      </w:r>
    </w:p>
    <w:p w:rsidR="003D272E" w:rsidRDefault="003D272E" w:rsidP="0057264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155AA" w:rsidRDefault="0057264D" w:rsidP="008E33C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7264D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7264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Н.А.Мастель</w:t>
      </w:r>
      <w:proofErr w:type="spellEnd"/>
      <w:r w:rsidRPr="0057264D">
        <w:rPr>
          <w:rFonts w:ascii="Times New Roman" w:hAnsi="Times New Roman"/>
          <w:sz w:val="28"/>
          <w:szCs w:val="28"/>
        </w:rPr>
        <w:t xml:space="preserve">   </w:t>
      </w:r>
    </w:p>
    <w:sectPr w:rsidR="006155AA" w:rsidSect="00D72F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26C73"/>
    <w:multiLevelType w:val="hybridMultilevel"/>
    <w:tmpl w:val="6F7C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3C3"/>
    <w:rsid w:val="000F4CA7"/>
    <w:rsid w:val="001A0D81"/>
    <w:rsid w:val="001F5250"/>
    <w:rsid w:val="00232B71"/>
    <w:rsid w:val="00267A2A"/>
    <w:rsid w:val="00273184"/>
    <w:rsid w:val="002A308B"/>
    <w:rsid w:val="002D6CBE"/>
    <w:rsid w:val="0032660C"/>
    <w:rsid w:val="00344018"/>
    <w:rsid w:val="003559EB"/>
    <w:rsid w:val="00360325"/>
    <w:rsid w:val="003D272E"/>
    <w:rsid w:val="003D7575"/>
    <w:rsid w:val="004A2618"/>
    <w:rsid w:val="00570920"/>
    <w:rsid w:val="0057264D"/>
    <w:rsid w:val="005E117E"/>
    <w:rsid w:val="006155AA"/>
    <w:rsid w:val="006170A9"/>
    <w:rsid w:val="00684E32"/>
    <w:rsid w:val="006D37E4"/>
    <w:rsid w:val="006E70B4"/>
    <w:rsid w:val="007B05A0"/>
    <w:rsid w:val="00836494"/>
    <w:rsid w:val="008E33C3"/>
    <w:rsid w:val="009061B9"/>
    <w:rsid w:val="009269B3"/>
    <w:rsid w:val="00935DBD"/>
    <w:rsid w:val="00983595"/>
    <w:rsid w:val="00A674AD"/>
    <w:rsid w:val="00A71976"/>
    <w:rsid w:val="00A7583D"/>
    <w:rsid w:val="00A95B1F"/>
    <w:rsid w:val="00AC7A9C"/>
    <w:rsid w:val="00B14D8B"/>
    <w:rsid w:val="00BB2A82"/>
    <w:rsid w:val="00C931D2"/>
    <w:rsid w:val="00CF5E96"/>
    <w:rsid w:val="00D045BE"/>
    <w:rsid w:val="00D171A6"/>
    <w:rsid w:val="00D72F6D"/>
    <w:rsid w:val="00DF3EF6"/>
    <w:rsid w:val="00E0004A"/>
    <w:rsid w:val="00F52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33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E33C3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E33C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618"/>
    <w:rPr>
      <w:rFonts w:ascii="Tahoma" w:eastAsia="Calibri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5726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33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E33C3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E33C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86BF-B732-4851-8A59-1B8AC656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eco53</dc:creator>
  <cp:lastModifiedBy>Zampredecon</cp:lastModifiedBy>
  <cp:revision>6</cp:revision>
  <cp:lastPrinted>2019-01-10T11:40:00Z</cp:lastPrinted>
  <dcterms:created xsi:type="dcterms:W3CDTF">2019-04-19T05:40:00Z</dcterms:created>
  <dcterms:modified xsi:type="dcterms:W3CDTF">2020-01-16T04:10:00Z</dcterms:modified>
</cp:coreProperties>
</file>