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63" w:rsidRPr="00030963" w:rsidRDefault="00030963" w:rsidP="00030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30963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Сведения</w:t>
      </w:r>
    </w:p>
    <w:p w:rsidR="00030963" w:rsidRPr="00030963" w:rsidRDefault="00030963" w:rsidP="000309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30963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об имущественном положении и доходах</w:t>
      </w:r>
    </w:p>
    <w:p w:rsidR="00030963" w:rsidRPr="00030963" w:rsidRDefault="00030963" w:rsidP="000309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30963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муниципальных служащих администрации города Алейска Алтайского края</w:t>
      </w:r>
    </w:p>
    <w:p w:rsidR="00030963" w:rsidRPr="00030963" w:rsidRDefault="00030963" w:rsidP="000309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30963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и членов их семей за период с 1 января 2011 года по 31 декабря 2011 года</w:t>
      </w:r>
    </w:p>
    <w:p w:rsidR="00030963" w:rsidRPr="00030963" w:rsidRDefault="00030963" w:rsidP="00030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30963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tbl>
      <w:tblPr>
        <w:tblW w:w="15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2964"/>
        <w:gridCol w:w="1081"/>
        <w:gridCol w:w="2261"/>
        <w:gridCol w:w="1088"/>
        <w:gridCol w:w="1556"/>
        <w:gridCol w:w="1596"/>
        <w:gridCol w:w="1088"/>
        <w:gridCol w:w="1556"/>
        <w:gridCol w:w="1823"/>
      </w:tblGrid>
      <w:tr w:rsidR="00030963" w:rsidRPr="00030963" w:rsidTr="00030963">
        <w:tc>
          <w:tcPr>
            <w:tcW w:w="1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Фамилия, имя, отчество</w:t>
            </w:r>
          </w:p>
        </w:tc>
        <w:tc>
          <w:tcPr>
            <w:tcW w:w="22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Должность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Общая сумма дохода за 2011 год,  руб.</w:t>
            </w:r>
          </w:p>
        </w:tc>
        <w:tc>
          <w:tcPr>
            <w:tcW w:w="45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6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Движимое имущество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виды объектов недвижимости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площадь, кв.м.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страна расположения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виды объектов недвижимости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площадь, кв.м.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Мерзликин Александр Михайлович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Глава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663296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318540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Серикова Вера Николаевна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Первый заместитель главы администрации города, председатель комитета по финансам, налоговой и кредитной политике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899916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213670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- 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avensis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Теплов Сергей Викторович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Заместитель главы администрации города, председатель Комитета по ЖКХ, транспорту, строительству и архитектуре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457399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 - 21053</w:t>
            </w:r>
          </w:p>
        </w:tc>
      </w:tr>
      <w:tr w:rsidR="00030963" w:rsidRPr="00030963" w:rsidTr="0003096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150125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ВАЗ-21103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Жмылева Наталья Юрьевна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Заместитель главы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379405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49,3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594282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 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Ssangyong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KYRON II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Селищева Татьяна Дмитриевна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Секретарь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324620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59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Данилушкин Сергей Николаевич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по жилищно-коммунальному хозяйству и транспорту Комитета по ЖКХ, транспорту, строительству и архитектуре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254700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695,0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43,6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61,9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Кочанова Анжелика Владимировна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Юристконсульт  Комитета по ЖКХ, транспорту, строительству и архитектуре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120318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55м2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55м2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Семененко Ирина Андреевна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– главный бухгалтер Комитета по ЖКХ, транспорту, строительству и архитектуре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199317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Кучеренко Светлана Викторовна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 xml:space="preserve">Начальник отдела по строительству и архитектуре Комитета по ЖКХ, транспорту, строительству и 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архитектуре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248130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868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 - 2121</w:t>
            </w:r>
          </w:p>
        </w:tc>
      </w:tr>
      <w:tr w:rsidR="00030963" w:rsidRPr="00030963" w:rsidTr="00030963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65,9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(аренда)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1100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Жигалова Татьяна Васильевна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Комитета по ЖКХ, транспорту, строительству и архитектуре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189317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(аренда)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1001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24,4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48479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671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Корона Премиум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36,5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24,4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Кирюшкина Людмила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Сергеевна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второй категории Комитета по ЖКХ, транспорту, строительству и архитектуре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82566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2/3)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814426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56,9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Митсубиси Ланцер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Пастухова Ольга Николаевна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отдела по строительству и архитектуре Комитета по ЖКХ, транспорту, строительству и архитектуре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132687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83,3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208741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83,3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 2121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83,3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Раева Наталья Анатольевна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Заместитель председателя комитета по финансам, налоговой и кредитной политике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350535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82,1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718712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588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Попова Татьяна Валентиновна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контрольно-ревизионного отдела комитета по финансам, налоговой и кредитной политике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320553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77,7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1300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МАЗ - 5335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59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Дрыгайло Раиса Петровна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учета и отчетности – главный бухгалтер комитета по финансам, налоговой и кредитной политике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320162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696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7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16,6 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Мулина Лариса Николаевна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отдела учета и отчетности комитета по финансам, налоговой и кредитной политике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245899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58,8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63699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 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Nissan AD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58,8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Гебгардт Дмитрий Викторович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информационного отдела комитета по финансам, налоговой и кредитной политике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304990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875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½)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супруга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175400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875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Карина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½)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Рыжих Наталья Геннадьевна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прогнозирования, исполнения и анализа бюджета комитета по финансам, налоговой и кредитной политике администрации города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179004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64,9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354164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605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ВАЗ-21310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64,9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Попова Евгения Валерьевна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Председатель комитета по образованию и делам молодежи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417596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425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Nissan Note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131040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425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425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425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Тонких Ольга Эмильевна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специалист, инспектор школ комитета по образованию и делам молодежи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147900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Москвич 2141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92,9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145300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9600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Ермолович Надежда Яковлевна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специалист, инспектор по воспитательной работе комитета по образованию и делам молодежи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289373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67,5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227270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Премио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67,5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Нестеренко Лилия Николаевна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Инспектор по кадрам комитета по образованию и делам молодежи 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126853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60,0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Возыка Наталья Владимировна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Инспектор по дошкольному воспитанию комитета по образованию и делам молодежи 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91870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542223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Шевроле Нива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Сосунова Лилия Николаевна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Инспектор по охране прав детства комитета по образованию и делам молодежи 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190400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116300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Кочеткова Елена Сергеевна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по работе с молодежью комитета по образованию и делам молодежи 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131648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607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325454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607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Зароченцева Татьяна Никитична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Заместитель председателя комитета по образованию и делам молодежи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372767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118027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49,9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ТойотаКоролла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Степанова Ольга Николаевна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Председатель комитета по управлению муниципальным имуществом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323201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ВАЗ- 21033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41,0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41,0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Тарасенко Надежда Христиановна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Заместитель председателя комитета по управлению муниципальным имуществом 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186178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1060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14/50)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200,7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38256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200,7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ВАЗ-217030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92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200,7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6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Смирных Татьяна Юрьевна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комитета по муниципальному имуществу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100360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6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254235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6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Ивашкович Алена Сергеевна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второй категории комитета по управлению муниципальным имуществом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83344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57,7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57,7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57,7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Корнякова Юля Геннадьевна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второй категории комитета по управлению муниципальным имуществом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500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77,09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889548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Фольксваген Тоурег Универсал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77,09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77,09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Шевченко Татьяна Владимировна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комитета по экономике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290543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2257,3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84,3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59249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2257,3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(аренда)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ВАЗ-21114</w:t>
            </w:r>
          </w:p>
        </w:tc>
      </w:tr>
      <w:tr w:rsidR="00030963" w:rsidRPr="00030963" w:rsidTr="00030963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84,3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Труненко Елена Сергеевна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первой категории комитета по экономике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57526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 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992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36000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 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992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/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CHEVROLET TRACKER, 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ГАЗ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val="en-US" w:eastAsia="ru-RU"/>
              </w:rPr>
              <w:t>-3307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80,1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80,1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Дьяконова Любовь Сергеевна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комитета по экономике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69677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33,55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228786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33,55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33,55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Гридасова 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Татьяна Витальевна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 xml:space="preserve">Заместитель председателя 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комитета по экономике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264167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 м2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Дроздова Оксана Геннадьевна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первой категории комитета по экономике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82508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688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64,3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41400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64,3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легковой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64,3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443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64,3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Лебединских Елена Васильевна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комитета по экономике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871100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(аренда)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670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Камри</w:t>
            </w:r>
          </w:p>
        </w:tc>
      </w:tr>
      <w:tr w:rsidR="00030963" w:rsidRPr="00030963" w:rsidTr="0003096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360000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Лэнд Крузер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здание магазина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800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Лёгких Римма Викторовна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архивного отдела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285701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Провоторова Ольга Анатольевна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архивного отдела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50266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(аренда)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1390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47,7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47,7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Герман Виктор Владимирович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по делам ГО и ЧС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542923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60,2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ВАЗ-21703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62,4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490050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62,4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Чухляк Анатолий Иванович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по спецработе отдела по делам ГО и ЧС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421991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694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Шевроле Нива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291185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Павлов Сергей Николаевич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по труду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570679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42,7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39,6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177499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39,6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Белоусов Константин Алексеевич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второй категории отдела по труду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276970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29,8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Марк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135559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309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29,8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Вражевских Ольга Викторовна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юридического отдела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322439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(пай, общая долевая 1/12)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187,916 га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ВАЗ-21053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½)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42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Логачева Юлия Анатольевна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первой категории юридического отдела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76924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282000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Хариер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56,0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Попова Елена Николаевна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бухгалтерского учета и отчетности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302130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612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59,5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сын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59,5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Ермолова Антонина Васильевна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Главный специалист отдела бухгалтерского учета и отчетности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167282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ДУЭТ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(совместная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55,6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Сирик Алена Николаевна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Специалист первой категории отдела бухгалтерского учета и отчетности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136700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Королла Спасио</w:t>
            </w:r>
          </w:p>
        </w:tc>
      </w:tr>
      <w:tr w:rsidR="00030963" w:rsidRPr="00030963" w:rsidTr="00030963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1/4)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Каа Алексей 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Александрович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 xml:space="preserve">Главный специалист 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программного обеспечения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214428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 xml:space="preserve">земельный участок </w:t>
            </w: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800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  21083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(общая долевая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здание магазина (общая 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Смагина Татьяна Васильевна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по печати и информации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201815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53,3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6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53.3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73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Киприна Юлия Павловна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Начальник отдела ЗАГС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328300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432420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Лэнд Крузер Прадо</w:t>
            </w: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 участка по 110107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(общая долевая)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 участка по 303211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(долевая 1/2)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 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19,9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Беляева Елена Ивановна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Ведущий специалист отдела ЗАГС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153718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 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(долевая 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59,2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144496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ВАЗ 21093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комната (совместная)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19,3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(долевая 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59,2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Аниконова Ирина Михайловна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Председатель контрольно-счетной  палаты города Алейска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305766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79,4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213506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619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ВАЗ-21061</w:t>
            </w:r>
          </w:p>
        </w:tc>
      </w:tr>
      <w:tr w:rsidR="00030963" w:rsidRPr="00030963" w:rsidTr="00030963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79,4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79,4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Архипова Евгения Михайловна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Аудитор контрольно-счетной палаты города Алейска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212447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53 м2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316434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53 м2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Королла Филдер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Осадчев Вячеслав Анатольевич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Ответственный секретарь комиссии по делам несовершеннолетних и защите их прав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213475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Королла Филдер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157745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49,6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Авенсис</w:t>
            </w:r>
          </w:p>
        </w:tc>
      </w:tr>
      <w:tr w:rsidR="00030963" w:rsidRPr="00030963" w:rsidTr="00030963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49,6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49,6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438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Осадчева Татьяна Ивановна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Ответственный секретарь административной комиссии при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157745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49,6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Авенсис</w:t>
            </w:r>
          </w:p>
        </w:tc>
      </w:tr>
      <w:tr w:rsidR="00030963" w:rsidRPr="00030963" w:rsidTr="00030963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супруг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213475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 Тойота Королла Филдер</w:t>
            </w:r>
          </w:p>
        </w:tc>
      </w:tr>
      <w:tr w:rsidR="00030963" w:rsidRPr="00030963" w:rsidTr="00030963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49,6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90"/>
        </w:trPr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дочь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49,6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16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lastRenderedPageBreak/>
              <w:t>Кузьминов Валерий Вячеславович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Ответственный секретарь административной комиссии при администрации города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127436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земельный участок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999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 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а/м</w:t>
            </w:r>
          </w:p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Тойота Королла</w:t>
            </w: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жилой дом (индивидуальная)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35,5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квартира (совместная 1/3)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30,8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  <w:tr w:rsidR="00030963" w:rsidRPr="00030963" w:rsidTr="00030963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гараж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63" w:rsidRPr="00030963" w:rsidRDefault="00030963" w:rsidP="0003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030963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vAlign w:val="center"/>
            <w:hideMark/>
          </w:tcPr>
          <w:p w:rsidR="00030963" w:rsidRPr="00030963" w:rsidRDefault="00030963" w:rsidP="0003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</w:tr>
    </w:tbl>
    <w:p w:rsidR="00030963" w:rsidRPr="00030963" w:rsidRDefault="00030963" w:rsidP="0003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96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030963" w:rsidRPr="00030963" w:rsidRDefault="00030963" w:rsidP="000309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005063" w:rsidRPr="00005063" w:rsidRDefault="00005063" w:rsidP="00005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</w:p>
    <w:p w:rsidR="008E53D5" w:rsidRPr="00BB01CB" w:rsidRDefault="008E53D5" w:rsidP="00BB01CB"/>
    <w:sectPr w:rsidR="008E53D5" w:rsidRPr="00BB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1021D6"/>
    <w:rsid w:val="00102870"/>
    <w:rsid w:val="00157508"/>
    <w:rsid w:val="001D01C8"/>
    <w:rsid w:val="002635EA"/>
    <w:rsid w:val="002B4D70"/>
    <w:rsid w:val="00333FE1"/>
    <w:rsid w:val="00435F05"/>
    <w:rsid w:val="004B5608"/>
    <w:rsid w:val="004B69D0"/>
    <w:rsid w:val="00531FB7"/>
    <w:rsid w:val="00566FD4"/>
    <w:rsid w:val="005B2B03"/>
    <w:rsid w:val="005E48D5"/>
    <w:rsid w:val="00633838"/>
    <w:rsid w:val="006417F9"/>
    <w:rsid w:val="00653F62"/>
    <w:rsid w:val="00690B2B"/>
    <w:rsid w:val="006B0ECA"/>
    <w:rsid w:val="008233E1"/>
    <w:rsid w:val="008E53D5"/>
    <w:rsid w:val="009676BB"/>
    <w:rsid w:val="009D3927"/>
    <w:rsid w:val="00AD0F22"/>
    <w:rsid w:val="00AD7FD3"/>
    <w:rsid w:val="00B663D8"/>
    <w:rsid w:val="00BB01CB"/>
    <w:rsid w:val="00C01CD8"/>
    <w:rsid w:val="00C309A1"/>
    <w:rsid w:val="00C43456"/>
    <w:rsid w:val="00C7510A"/>
    <w:rsid w:val="00CA6462"/>
    <w:rsid w:val="00CD314C"/>
    <w:rsid w:val="00CE65A3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2023-12-25T12:33:00Z</dcterms:created>
  <dcterms:modified xsi:type="dcterms:W3CDTF">2023-12-25T12:33:00Z</dcterms:modified>
</cp:coreProperties>
</file>