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BB" w:rsidRDefault="00302CBB" w:rsidP="00302CBB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Заключение по результатам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«Об утверждении муниципальной программы «О поддержке и развитии малого и среднего предпринимательства в городе Алейске» на 2020-2024 годы»</w:t>
      </w:r>
    </w:p>
    <w:p w:rsidR="00302CBB" w:rsidRDefault="00302CBB" w:rsidP="00302CB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rFonts w:ascii="Arial" w:hAnsi="Arial" w:cs="Arial"/>
          <w:color w:val="242424"/>
          <w:sz w:val="26"/>
          <w:szCs w:val="26"/>
        </w:rPr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Алейска «Об утверждении муниципальной программы «О поддержке и развитии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малого и среднего предпринимательства в городе Алейске» на 2020-2024 годы» (далее – проект постановления), подготовленный и направленный для подготовки настоящего заключения информационно-консультационным центром администрации города Алейска по взаимодействию с предпринимательством (далее – разработчик).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Проект постановления направлен разработчиком для подготовки настоящего заключения впервые.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Публичное обсуждение проекта постановления и сводного отчета проводилось с 20.08.2019 г. по 10.09.2019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Алтайском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крае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На основе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разработчиком при подготовке проекта постановления соблюден порядок проведения оценки регулирующего воздействия муниципальных нормативных правовых актов города Алейска.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Проект данного постановления администрации города Алейска разработан в соответствии с пунктом 3 Порядка разработки, реализации и оценки </w:t>
      </w:r>
      <w:r>
        <w:rPr>
          <w:rFonts w:ascii="Arial" w:hAnsi="Arial" w:cs="Arial"/>
          <w:color w:val="242424"/>
          <w:sz w:val="26"/>
          <w:szCs w:val="26"/>
        </w:rPr>
        <w:lastRenderedPageBreak/>
        <w:t>эффективности муниципальных программ города Алейска, утвержденным постановлением администрации города от 23.04.2014 № 483». Настоящее постановление утверждает муниципальную программу «О поддержке и развитии малого и среднего предпринимательства в городе Алейске» на 2020-2024 годы.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Предметом правового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являются правоотношения хозяйствующих субъектов, осуществляющих предпринимательскую деятельность на территории города Алейска.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Действие данного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будет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Принятие данного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не повлечет изменения полномочий администрации города Алейска.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не изменяются права и обязанности хозяйствующих субъектов, осуществляющих предпринимательскую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Председатель комитета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по экономике и труду администрации города  Н.А.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Мастель</w:t>
      </w:r>
      <w:proofErr w:type="spellEnd"/>
      <w:r>
        <w:rPr>
          <w:rFonts w:ascii="Arial" w:hAnsi="Arial" w:cs="Arial"/>
          <w:color w:val="242424"/>
          <w:sz w:val="26"/>
          <w:szCs w:val="26"/>
        </w:rPr>
        <w:t> </w:t>
      </w:r>
    </w:p>
    <w:p w:rsidR="005318A8" w:rsidRPr="00923981" w:rsidRDefault="005318A8" w:rsidP="00923981">
      <w:bookmarkStart w:id="0" w:name="_GoBack"/>
      <w:bookmarkEnd w:id="0"/>
    </w:p>
    <w:sectPr w:rsidR="005318A8" w:rsidRPr="0092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770E6"/>
    <w:rsid w:val="000E587C"/>
    <w:rsid w:val="001519BA"/>
    <w:rsid w:val="00155444"/>
    <w:rsid w:val="001B37A7"/>
    <w:rsid w:val="001D3DB1"/>
    <w:rsid w:val="001F6B64"/>
    <w:rsid w:val="002079CC"/>
    <w:rsid w:val="00301776"/>
    <w:rsid w:val="0030214E"/>
    <w:rsid w:val="00302CBB"/>
    <w:rsid w:val="00363547"/>
    <w:rsid w:val="003704E0"/>
    <w:rsid w:val="003772D5"/>
    <w:rsid w:val="003C574B"/>
    <w:rsid w:val="003E40F6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F578F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B2563"/>
    <w:rsid w:val="00EF74DB"/>
    <w:rsid w:val="00F02C20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2024-01-26T05:47:00Z</dcterms:created>
  <dcterms:modified xsi:type="dcterms:W3CDTF">2024-01-26T05:47:00Z</dcterms:modified>
</cp:coreProperties>
</file>