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2B" w:rsidRDefault="0067542B" w:rsidP="006754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t>ЗАКЛЮЧЕНИЕ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по результатам экспертизы распоряжение администрации города Алейска от 23.10.2018 № 385-р «Об организации торговли хвойными деревьями на территории города». </w:t>
      </w:r>
    </w:p>
    <w:p w:rsidR="0067542B" w:rsidRDefault="0067542B" w:rsidP="0067542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</w:rPr>
        <w:t>Комитетом по экономике и труду администрации города Алейска в соответствии с Федеральным законом от 06.10.2003 № 131 – ФЗ «Об общих принципах организации местного самоуправления в Российской Федерации», законом Алтайского края от 10.11.2014 № 90 – ЗС «О порядке проведения оценки регулирующего воздействия и экспертизы проектов муниципальных нормативных правовых актов» и планом проведения экспертизы нормативных правовых актов города Алейска на 2019 год в целях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выявления положений, необоснованно затрудняющих осуществление предпринимательской и инвестиционной деятельности, проведена экспертиза распоряжение администрации города Алейска от 23.10.2018 № 385-р «Об организации торговли хвойными деревьями на территории города» (далее – «Распоряжение»).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Распоряжение разработано комитетом по экономике и труду администрации города (далее – разработчик).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Настоящее Распоряжение определяет площадки для торговли хвойными деревьями на территории города Алейска.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Распоряжение направлено разработчиком для подготовки настоящего заключения впервые.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</w:rPr>
        <w:t>Публичное обсуждение Распоряжения проводилось с 22.11.2019 г. по 12.12.2019 г. Извещения о начале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были направлены: председателю Совета предпринимателей при главе города Алейска и уполномоченному по защите прав предпринимателей в Алтайском крае.</w:t>
      </w:r>
      <w:proofErr w:type="gramEnd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В течение срока, предусмотренного для публичного обсуждения, в адрес разработчика предложения не поступили.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На основе проведения экспертизы Распоряжения, комитетом по экономике и труду администрации города Алейска сделан следующий вывод.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Разработчиком при проведении экспертизы Распоряжения соблюден порядок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проведения экспертизы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42424"/>
          <w:sz w:val="26"/>
          <w:szCs w:val="26"/>
        </w:rPr>
        <w:t>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</w:rPr>
        <w:t xml:space="preserve">Распоряжение разработано в соответствии Законом Российской Федерации от 07.02.1992г. № 2300-1 «О защите прав потребителей», постановлением Госкомсанэпиднадзора РФ от 20.05.1996 № 9-П «О санитарных правилах, нормах и гигиенических нормативах», Постановление администрации города Алейска № 893 от 03.10.2018 «О внесении изменений в </w:t>
      </w:r>
      <w:r>
        <w:rPr>
          <w:rFonts w:ascii="Arial" w:hAnsi="Arial" w:cs="Arial"/>
          <w:color w:val="242424"/>
          <w:sz w:val="26"/>
          <w:szCs w:val="26"/>
        </w:rPr>
        <w:lastRenderedPageBreak/>
        <w:t>постановление администрации города от 09.09.2011 № 1176 «Об утверждении схемы размещения нестационарных торговых объектов на территории города Алейска».</w:t>
      </w:r>
      <w:proofErr w:type="gramEnd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Распоряжение соответствует законодательству Российской Федерации, Алтайского края.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Действие данного Распоряжения администрации города Алейска распространено на хозяйствующие субъекты, осуществляющие деятельность в городе Алейске.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При проведении экспертизы положений, необоснованно затрудняющих осуществление предпринимательской или инвестиционной деятельности, не обнаружено.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Председатель комитета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по экономике и труду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администрации города                                                                            Н.А.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Мастель</w:t>
      </w:r>
      <w:proofErr w:type="spellEnd"/>
    </w:p>
    <w:p w:rsidR="005318A8" w:rsidRPr="001E7A50" w:rsidRDefault="005318A8" w:rsidP="001E7A50">
      <w:bookmarkStart w:id="0" w:name="_GoBack"/>
      <w:bookmarkEnd w:id="0"/>
    </w:p>
    <w:sectPr w:rsidR="005318A8" w:rsidRPr="001E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D1DBF"/>
    <w:rsid w:val="000E587C"/>
    <w:rsid w:val="001519BA"/>
    <w:rsid w:val="00155444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C574B"/>
    <w:rsid w:val="003E40F6"/>
    <w:rsid w:val="003E7DB0"/>
    <w:rsid w:val="0041244B"/>
    <w:rsid w:val="004C15B0"/>
    <w:rsid w:val="005318A8"/>
    <w:rsid w:val="00590B21"/>
    <w:rsid w:val="005D7D9F"/>
    <w:rsid w:val="006072E0"/>
    <w:rsid w:val="0067542B"/>
    <w:rsid w:val="00677CAF"/>
    <w:rsid w:val="00680FAD"/>
    <w:rsid w:val="00714195"/>
    <w:rsid w:val="00717A29"/>
    <w:rsid w:val="00734D4D"/>
    <w:rsid w:val="007702B4"/>
    <w:rsid w:val="007937BD"/>
    <w:rsid w:val="00795F09"/>
    <w:rsid w:val="007C12E1"/>
    <w:rsid w:val="008F578F"/>
    <w:rsid w:val="0090534B"/>
    <w:rsid w:val="00923981"/>
    <w:rsid w:val="0093202E"/>
    <w:rsid w:val="00966DAB"/>
    <w:rsid w:val="009D5521"/>
    <w:rsid w:val="00B1681C"/>
    <w:rsid w:val="00B54759"/>
    <w:rsid w:val="00B625BB"/>
    <w:rsid w:val="00B647C8"/>
    <w:rsid w:val="00C41E4F"/>
    <w:rsid w:val="00CA6CFC"/>
    <w:rsid w:val="00CF4839"/>
    <w:rsid w:val="00DC3581"/>
    <w:rsid w:val="00E075AA"/>
    <w:rsid w:val="00E904D6"/>
    <w:rsid w:val="00EB2563"/>
    <w:rsid w:val="00EF74DB"/>
    <w:rsid w:val="00F02C20"/>
    <w:rsid w:val="00F75BD1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2024-01-26T05:58:00Z</dcterms:created>
  <dcterms:modified xsi:type="dcterms:W3CDTF">2024-01-26T05:58:00Z</dcterms:modified>
</cp:coreProperties>
</file>