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76" w:rsidRPr="00BB6E2F" w:rsidRDefault="002D4E76" w:rsidP="00BB6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D4E76" w:rsidRPr="00BB6E2F" w:rsidRDefault="006C24BD" w:rsidP="00BB6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ПРОЕТУ</w:t>
      </w:r>
      <w:bookmarkStart w:id="0" w:name="_GoBack"/>
      <w:bookmarkEnd w:id="0"/>
      <w:r w:rsidR="002D4E76" w:rsidRPr="00BB6E2F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2D4E76" w:rsidRPr="00BB6E2F" w:rsidRDefault="002D4E76" w:rsidP="00BB6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"Информатизация органов местного</w:t>
      </w:r>
    </w:p>
    <w:p w:rsidR="002D4E76" w:rsidRPr="00BB6E2F" w:rsidRDefault="002D4E76" w:rsidP="00BB6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самоуправления города Алейска"</w:t>
      </w:r>
    </w:p>
    <w:p w:rsidR="002D4E76" w:rsidRPr="00BB6E2F" w:rsidRDefault="002D4E76" w:rsidP="00BB6E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на 202</w:t>
      </w:r>
      <w:r w:rsidR="004E6802">
        <w:rPr>
          <w:rFonts w:ascii="Times New Roman" w:hAnsi="Times New Roman" w:cs="Times New Roman"/>
          <w:sz w:val="24"/>
          <w:szCs w:val="24"/>
        </w:rPr>
        <w:t>6 - 2030</w:t>
      </w:r>
      <w:r w:rsidRPr="00BB6E2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D4E76" w:rsidRPr="00BB6E2F" w:rsidRDefault="002D4E76" w:rsidP="00BB6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E76" w:rsidRPr="00BB6E2F" w:rsidRDefault="002D4E76" w:rsidP="00BB6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"/>
      <w:bookmarkEnd w:id="1"/>
      <w:r w:rsidRPr="00BB6E2F">
        <w:rPr>
          <w:rFonts w:ascii="Times New Roman" w:hAnsi="Times New Roman" w:cs="Times New Roman"/>
          <w:sz w:val="24"/>
          <w:szCs w:val="24"/>
        </w:rPr>
        <w:t>СВЕДЕНИЯ</w:t>
      </w:r>
    </w:p>
    <w:p w:rsidR="002D4E76" w:rsidRPr="00BB6E2F" w:rsidRDefault="002D4E76" w:rsidP="00BB6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6E2F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p w:rsidR="002D4E76" w:rsidRPr="00BB6E2F" w:rsidRDefault="002D4E76" w:rsidP="00BB6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7"/>
        <w:gridCol w:w="737"/>
        <w:gridCol w:w="850"/>
        <w:gridCol w:w="1339"/>
        <w:gridCol w:w="850"/>
        <w:gridCol w:w="992"/>
        <w:gridCol w:w="928"/>
      </w:tblGrid>
      <w:tr w:rsidR="00BB6E2F" w:rsidRPr="00BB6E2F" w:rsidTr="004E6802">
        <w:tc>
          <w:tcPr>
            <w:tcW w:w="567" w:type="dxa"/>
            <w:vMerge w:val="restart"/>
          </w:tcPr>
          <w:p w:rsidR="00725902" w:rsidRPr="00BB6E2F" w:rsidRDefault="007259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7" w:type="dxa"/>
            <w:vMerge w:val="restart"/>
          </w:tcPr>
          <w:p w:rsidR="00725902" w:rsidRPr="00BB6E2F" w:rsidRDefault="007259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37" w:type="dxa"/>
            <w:vMerge w:val="restart"/>
          </w:tcPr>
          <w:p w:rsidR="00725902" w:rsidRPr="00BB6E2F" w:rsidRDefault="007259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59" w:type="dxa"/>
            <w:gridSpan w:val="5"/>
          </w:tcPr>
          <w:p w:rsidR="00725902" w:rsidRPr="00BB6E2F" w:rsidRDefault="007259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BB6E2F" w:rsidRPr="00BB6E2F" w:rsidTr="004E6802">
        <w:tc>
          <w:tcPr>
            <w:tcW w:w="567" w:type="dxa"/>
            <w:vMerge/>
          </w:tcPr>
          <w:p w:rsidR="00725902" w:rsidRPr="00BB6E2F" w:rsidRDefault="00725902" w:rsidP="004E6802">
            <w:pPr>
              <w:ind w:left="-62"/>
            </w:pPr>
          </w:p>
        </w:tc>
        <w:tc>
          <w:tcPr>
            <w:tcW w:w="2897" w:type="dxa"/>
            <w:vMerge/>
          </w:tcPr>
          <w:p w:rsidR="00725902" w:rsidRPr="00BB6E2F" w:rsidRDefault="00725902" w:rsidP="004E6802">
            <w:pPr>
              <w:ind w:left="-62"/>
            </w:pPr>
          </w:p>
        </w:tc>
        <w:tc>
          <w:tcPr>
            <w:tcW w:w="737" w:type="dxa"/>
            <w:vMerge/>
          </w:tcPr>
          <w:p w:rsidR="00725902" w:rsidRPr="00BB6E2F" w:rsidRDefault="00725902" w:rsidP="004E6802">
            <w:pPr>
              <w:ind w:left="-62"/>
            </w:pPr>
          </w:p>
        </w:tc>
        <w:tc>
          <w:tcPr>
            <w:tcW w:w="4959" w:type="dxa"/>
            <w:gridSpan w:val="5"/>
          </w:tcPr>
          <w:p w:rsidR="00725902" w:rsidRPr="00BB6E2F" w:rsidRDefault="007259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E6802" w:rsidRPr="00BB6E2F" w:rsidTr="004E6802">
        <w:tc>
          <w:tcPr>
            <w:tcW w:w="567" w:type="dxa"/>
            <w:vMerge/>
          </w:tcPr>
          <w:p w:rsidR="004E6802" w:rsidRPr="00BB6E2F" w:rsidRDefault="004E6802" w:rsidP="004E6802">
            <w:pPr>
              <w:ind w:left="-62"/>
            </w:pPr>
          </w:p>
        </w:tc>
        <w:tc>
          <w:tcPr>
            <w:tcW w:w="2897" w:type="dxa"/>
            <w:vMerge/>
          </w:tcPr>
          <w:p w:rsidR="004E6802" w:rsidRPr="00BB6E2F" w:rsidRDefault="004E6802" w:rsidP="004E6802">
            <w:pPr>
              <w:ind w:left="-62"/>
            </w:pPr>
          </w:p>
        </w:tc>
        <w:tc>
          <w:tcPr>
            <w:tcW w:w="737" w:type="dxa"/>
            <w:vMerge/>
          </w:tcPr>
          <w:p w:rsidR="004E6802" w:rsidRPr="00BB6E2F" w:rsidRDefault="004E6802" w:rsidP="004E6802">
            <w:pPr>
              <w:ind w:left="-62"/>
            </w:pPr>
          </w:p>
        </w:tc>
        <w:tc>
          <w:tcPr>
            <w:tcW w:w="850" w:type="dxa"/>
          </w:tcPr>
          <w:p w:rsidR="004E6802" w:rsidRPr="00BB6E2F" w:rsidRDefault="004E6802" w:rsidP="004E6802">
            <w:pPr>
              <w:ind w:left="-62"/>
            </w:pPr>
            <w:r>
              <w:t>2026</w:t>
            </w:r>
            <w:r w:rsidRPr="00BB6E2F">
              <w:t xml:space="preserve"> г.</w:t>
            </w:r>
          </w:p>
        </w:tc>
        <w:tc>
          <w:tcPr>
            <w:tcW w:w="1339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8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6802" w:rsidRPr="00BB6E2F" w:rsidTr="004E6802">
        <w:tc>
          <w:tcPr>
            <w:tcW w:w="567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6E2F" w:rsidRPr="00BB6E2F" w:rsidTr="004E6802">
        <w:tc>
          <w:tcPr>
            <w:tcW w:w="9160" w:type="dxa"/>
            <w:gridSpan w:val="8"/>
            <w:shd w:val="clear" w:color="auto" w:fill="auto"/>
          </w:tcPr>
          <w:p w:rsidR="00725902" w:rsidRPr="00BB6E2F" w:rsidRDefault="007259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"Информатизация органов местного самоуп</w:t>
            </w:r>
            <w:r w:rsidR="004C2E25">
              <w:rPr>
                <w:rFonts w:ascii="Times New Roman" w:hAnsi="Times New Roman" w:cs="Times New Roman"/>
                <w:sz w:val="24"/>
                <w:szCs w:val="24"/>
              </w:rPr>
              <w:t>равления города Алейска" на 2026 - 2030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E6802" w:rsidRPr="00BB6E2F" w:rsidTr="004E6802">
        <w:tc>
          <w:tcPr>
            <w:tcW w:w="567" w:type="dxa"/>
          </w:tcPr>
          <w:p w:rsidR="004E6802" w:rsidRPr="00BB6E2F" w:rsidRDefault="004E6802" w:rsidP="004E680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</w:tcPr>
          <w:p w:rsidR="004E6802" w:rsidRPr="00BB6E2F" w:rsidRDefault="004E6802" w:rsidP="004E680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структурных подразделений администрации города Алейска</w:t>
            </w:r>
            <w:proofErr w:type="gramEnd"/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компьютерами и оргтехникой со сроком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 xml:space="preserve"> 5 лет в общем объеме обеспечения</w:t>
            </w:r>
          </w:p>
        </w:tc>
        <w:tc>
          <w:tcPr>
            <w:tcW w:w="737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8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E6802" w:rsidRPr="00BB6E2F" w:rsidTr="004E6802">
        <w:tc>
          <w:tcPr>
            <w:tcW w:w="567" w:type="dxa"/>
          </w:tcPr>
          <w:p w:rsidR="004E6802" w:rsidRPr="00BB6E2F" w:rsidRDefault="004E6802" w:rsidP="004E680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7" w:type="dxa"/>
          </w:tcPr>
          <w:p w:rsidR="004E6802" w:rsidRPr="00BB6E2F" w:rsidRDefault="004E6802" w:rsidP="004E680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в администрации города Алейска и ее структурных подразделениях, оборудованных специализированным программным обеспечением для защиты информации и персональных данных</w:t>
            </w:r>
          </w:p>
        </w:tc>
        <w:tc>
          <w:tcPr>
            <w:tcW w:w="737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9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8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E6802" w:rsidRPr="00BB6E2F" w:rsidTr="004E6802">
        <w:tc>
          <w:tcPr>
            <w:tcW w:w="567" w:type="dxa"/>
          </w:tcPr>
          <w:p w:rsidR="004E6802" w:rsidRPr="00BB6E2F" w:rsidRDefault="004E6802" w:rsidP="004E680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7" w:type="dxa"/>
          </w:tcPr>
          <w:p w:rsidR="004E6802" w:rsidRPr="00BB6E2F" w:rsidRDefault="004E6802" w:rsidP="004E680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Доля программного обеспечения российского производства в общем объеме прикладного офисного программного обеспечения в структурных подразделениях администрации города Алейска</w:t>
            </w:r>
          </w:p>
        </w:tc>
        <w:tc>
          <w:tcPr>
            <w:tcW w:w="737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8" w:type="dxa"/>
          </w:tcPr>
          <w:p w:rsidR="004E6802" w:rsidRPr="00BB6E2F" w:rsidRDefault="004E6802" w:rsidP="004E680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D4E76" w:rsidRPr="00BB6E2F" w:rsidRDefault="002D4E76" w:rsidP="002D4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66C1" w:rsidRPr="00395D8C" w:rsidRDefault="008366C1"/>
    <w:sectPr w:rsidR="008366C1" w:rsidRPr="00395D8C" w:rsidSect="0083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76"/>
    <w:rsid w:val="00033643"/>
    <w:rsid w:val="001E3544"/>
    <w:rsid w:val="00214757"/>
    <w:rsid w:val="002D4E76"/>
    <w:rsid w:val="00395D8C"/>
    <w:rsid w:val="004B4911"/>
    <w:rsid w:val="004C2E25"/>
    <w:rsid w:val="004C3BE1"/>
    <w:rsid w:val="004E6802"/>
    <w:rsid w:val="00593549"/>
    <w:rsid w:val="00642108"/>
    <w:rsid w:val="006C24BD"/>
    <w:rsid w:val="006D5723"/>
    <w:rsid w:val="00725902"/>
    <w:rsid w:val="007861CF"/>
    <w:rsid w:val="0082549E"/>
    <w:rsid w:val="008366C1"/>
    <w:rsid w:val="008C7B4D"/>
    <w:rsid w:val="008F08D1"/>
    <w:rsid w:val="009E2651"/>
    <w:rsid w:val="009F409E"/>
    <w:rsid w:val="00A85288"/>
    <w:rsid w:val="00BB6E2F"/>
    <w:rsid w:val="00C20B2E"/>
    <w:rsid w:val="00C851CB"/>
    <w:rsid w:val="00E07F65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E7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E7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E7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E7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Пользователь Windows</cp:lastModifiedBy>
  <cp:revision>5</cp:revision>
  <cp:lastPrinted>2023-03-21T08:17:00Z</cp:lastPrinted>
  <dcterms:created xsi:type="dcterms:W3CDTF">2024-02-21T09:36:00Z</dcterms:created>
  <dcterms:modified xsi:type="dcterms:W3CDTF">2024-04-04T02:33:00Z</dcterms:modified>
</cp:coreProperties>
</file>